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5297D" w14:textId="77777777" w:rsidR="00567042" w:rsidRPr="00EA54F0" w:rsidRDefault="00567042" w:rsidP="00567042">
      <w:pPr>
        <w:spacing w:after="0"/>
        <w:jc w:val="right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</w:rPr>
        <w:t xml:space="preserve">                </w:t>
      </w:r>
      <w:r>
        <w:rPr>
          <w:rFonts w:ascii="Sylfaen" w:hAnsi="Sylfaen"/>
          <w:lang w:val="ka-GE"/>
        </w:rPr>
        <w:t xml:space="preserve">                                                 </w:t>
      </w:r>
      <w:r w:rsidRPr="00EA54F0">
        <w:rPr>
          <w:rFonts w:ascii="Sylfaen" w:hAnsi="Sylfaen"/>
          <w:sz w:val="20"/>
          <w:szCs w:val="20"/>
          <w:lang w:val="ka-GE"/>
        </w:rPr>
        <w:t xml:space="preserve">დანართი </w:t>
      </w:r>
    </w:p>
    <w:p w14:paraId="601559A7" w14:textId="77777777" w:rsidR="00567042" w:rsidRPr="00EA54F0" w:rsidRDefault="00567042" w:rsidP="00567042">
      <w:pPr>
        <w:spacing w:after="0"/>
        <w:ind w:right="17"/>
        <w:jc w:val="right"/>
        <w:rPr>
          <w:rFonts w:ascii="Sylfaen" w:hAnsi="Sylfaen"/>
          <w:sz w:val="20"/>
          <w:szCs w:val="20"/>
          <w:lang w:val="ka-GE"/>
        </w:rPr>
      </w:pPr>
      <w:r w:rsidRPr="00EA54F0">
        <w:rPr>
          <w:rFonts w:ascii="Sylfaen" w:hAnsi="Sylfaen"/>
          <w:sz w:val="20"/>
          <w:szCs w:val="20"/>
          <w:lang w:val="ka-GE"/>
        </w:rPr>
        <w:t>დამტკიცებულია:</w:t>
      </w:r>
    </w:p>
    <w:p w14:paraId="2E1D532E" w14:textId="77777777" w:rsidR="00567042" w:rsidRPr="00EA54F0" w:rsidRDefault="00567042" w:rsidP="00567042">
      <w:pPr>
        <w:spacing w:after="0"/>
        <w:ind w:right="17"/>
        <w:jc w:val="right"/>
        <w:rPr>
          <w:rFonts w:ascii="Sylfaen" w:hAnsi="Sylfaen"/>
          <w:sz w:val="20"/>
          <w:szCs w:val="20"/>
          <w:lang w:val="ka-GE"/>
        </w:rPr>
      </w:pPr>
      <w:r w:rsidRPr="00EA54F0">
        <w:rPr>
          <w:rFonts w:ascii="Sylfaen" w:hAnsi="Sylfaen"/>
          <w:sz w:val="20"/>
          <w:szCs w:val="20"/>
          <w:lang w:val="ka-GE"/>
        </w:rPr>
        <w:t>ტყიბულის მუნიციპალიტეტის საკრებულოს</w:t>
      </w:r>
    </w:p>
    <w:p w14:paraId="360CDAB0" w14:textId="5CA3E445" w:rsidR="00567042" w:rsidRPr="00EA54F0" w:rsidRDefault="00567042" w:rsidP="00567042">
      <w:pPr>
        <w:spacing w:after="0"/>
        <w:ind w:right="17"/>
        <w:jc w:val="right"/>
        <w:rPr>
          <w:rFonts w:ascii="Sylfaen" w:hAnsi="Sylfaen"/>
          <w:sz w:val="20"/>
          <w:szCs w:val="20"/>
          <w:lang w:val="ka-GE"/>
        </w:rPr>
      </w:pPr>
      <w:r w:rsidRPr="00EA54F0">
        <w:rPr>
          <w:rFonts w:ascii="Sylfaen" w:hAnsi="Sylfaen"/>
          <w:sz w:val="20"/>
          <w:szCs w:val="20"/>
          <w:lang w:val="ka-GE"/>
        </w:rPr>
        <w:t>202</w:t>
      </w:r>
      <w:r>
        <w:rPr>
          <w:rFonts w:ascii="Sylfaen" w:hAnsi="Sylfaen"/>
          <w:sz w:val="20"/>
          <w:szCs w:val="20"/>
          <w:lang w:val="ka-GE"/>
        </w:rPr>
        <w:t>4</w:t>
      </w:r>
      <w:r w:rsidRPr="00EA54F0">
        <w:rPr>
          <w:rFonts w:ascii="Sylfaen" w:hAnsi="Sylfaen"/>
          <w:sz w:val="20"/>
          <w:szCs w:val="20"/>
          <w:lang w:val="ka-GE"/>
        </w:rPr>
        <w:t xml:space="preserve"> წლის </w:t>
      </w:r>
      <w:r>
        <w:rPr>
          <w:rFonts w:ascii="Sylfaen" w:hAnsi="Sylfaen"/>
          <w:sz w:val="20"/>
          <w:szCs w:val="20"/>
          <w:lang w:val="ka-GE"/>
        </w:rPr>
        <w:t xml:space="preserve"> </w:t>
      </w:r>
      <w:r>
        <w:rPr>
          <w:rFonts w:ascii="Sylfaen" w:hAnsi="Sylfaen"/>
          <w:sz w:val="20"/>
          <w:szCs w:val="20"/>
          <w:lang w:val="ka-GE"/>
        </w:rPr>
        <w:t>24</w:t>
      </w:r>
      <w:bookmarkStart w:id="0" w:name="_GoBack"/>
      <w:bookmarkEnd w:id="0"/>
      <w:r w:rsidRPr="00EA54F0">
        <w:rPr>
          <w:rFonts w:ascii="Sylfaen" w:hAnsi="Sylfaen"/>
          <w:sz w:val="20"/>
          <w:szCs w:val="20"/>
          <w:lang w:val="ka-GE"/>
        </w:rPr>
        <w:t xml:space="preserve">  </w:t>
      </w:r>
      <w:r>
        <w:rPr>
          <w:rFonts w:ascii="Sylfaen" w:hAnsi="Sylfaen"/>
          <w:sz w:val="20"/>
          <w:szCs w:val="20"/>
          <w:lang w:val="ka-GE"/>
        </w:rPr>
        <w:t>ივლისის</w:t>
      </w:r>
      <w:r w:rsidRPr="00EA54F0">
        <w:rPr>
          <w:rFonts w:ascii="Sylfaen" w:hAnsi="Sylfaen"/>
          <w:sz w:val="20"/>
          <w:szCs w:val="20"/>
          <w:lang w:val="ka-GE"/>
        </w:rPr>
        <w:t xml:space="preserve">  საკრებულოს სხდომაზე </w:t>
      </w:r>
    </w:p>
    <w:p w14:paraId="70B926B6" w14:textId="77777777" w:rsidR="00BE32EA" w:rsidRPr="000D34A3" w:rsidRDefault="00BE32EA" w:rsidP="00212409">
      <w:pPr>
        <w:ind w:left="3150" w:hanging="3150"/>
        <w:rPr>
          <w:rFonts w:ascii="Sylfaen" w:hAnsi="Sylfaen"/>
          <w:sz w:val="28"/>
          <w:szCs w:val="28"/>
          <w:lang w:val="ka-GE"/>
        </w:rPr>
      </w:pPr>
    </w:p>
    <w:p w14:paraId="0A0EF6A7" w14:textId="77777777" w:rsidR="00BE32EA" w:rsidRDefault="00BE32EA" w:rsidP="00212409">
      <w:pPr>
        <w:ind w:left="3150" w:hanging="3150"/>
        <w:rPr>
          <w:rFonts w:ascii="Sylfaen" w:hAnsi="Sylfaen"/>
          <w:sz w:val="28"/>
          <w:szCs w:val="28"/>
          <w:lang w:val="ka-GE"/>
        </w:rPr>
      </w:pPr>
    </w:p>
    <w:p w14:paraId="69C7BECE" w14:textId="77777777" w:rsidR="00BE32EA" w:rsidRDefault="00BE32EA" w:rsidP="00212409">
      <w:pPr>
        <w:ind w:left="3150" w:hanging="3150"/>
        <w:rPr>
          <w:rFonts w:ascii="Sylfaen" w:hAnsi="Sylfaen"/>
          <w:sz w:val="28"/>
          <w:szCs w:val="28"/>
          <w:lang w:val="ka-GE"/>
        </w:rPr>
      </w:pPr>
    </w:p>
    <w:p w14:paraId="71EEF58B" w14:textId="77777777" w:rsidR="00BE32EA" w:rsidRPr="00BE32EA" w:rsidRDefault="00BE32EA" w:rsidP="00BE32EA">
      <w:pPr>
        <w:spacing w:after="0" w:line="240" w:lineRule="auto"/>
        <w:rPr>
          <w:rFonts w:eastAsia="Times New Roman" w:cs="Times New Roman"/>
          <w:sz w:val="24"/>
          <w:szCs w:val="24"/>
          <w:lang w:val="ru-RU" w:eastAsia="ru-RU"/>
        </w:rPr>
      </w:pPr>
    </w:p>
    <w:p w14:paraId="774EC729" w14:textId="77777777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val="ka-GE" w:eastAsia="ru-RU"/>
        </w:rPr>
      </w:pPr>
    </w:p>
    <w:p w14:paraId="243B5EDE" w14:textId="099071A8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val="ka-GE" w:eastAsia="ru-RU"/>
        </w:rPr>
      </w:pPr>
      <w:r w:rsidRPr="00BE32EA">
        <w:rPr>
          <w:rFonts w:ascii="Sylfaen" w:eastAsia="Times New Roman" w:hAnsi="Sylfaen" w:cs="Times New Roman"/>
          <w:b/>
          <w:noProof/>
          <w:sz w:val="36"/>
          <w:szCs w:val="36"/>
        </w:rPr>
        <w:drawing>
          <wp:inline distT="0" distB="0" distL="0" distR="0" wp14:anchorId="3477C5E0" wp14:editId="3E56232E">
            <wp:extent cx="3542030" cy="3211830"/>
            <wp:effectExtent l="0" t="0" r="0" b="0"/>
            <wp:docPr id="2" name="Рисунок 2" descr="გერბ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გერბი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1E94" w14:textId="77777777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eastAsia="ru-RU"/>
        </w:rPr>
      </w:pPr>
    </w:p>
    <w:p w14:paraId="36A8C286" w14:textId="77777777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eastAsia="ru-RU"/>
        </w:rPr>
      </w:pPr>
    </w:p>
    <w:p w14:paraId="4C7CBD68" w14:textId="77777777" w:rsidR="00BE32EA" w:rsidRDefault="00BE32EA" w:rsidP="00BE32EA">
      <w:pPr>
        <w:jc w:val="center"/>
        <w:rPr>
          <w:rFonts w:ascii="Sylfaen" w:hAnsi="Sylfaen"/>
          <w:b/>
          <w:sz w:val="36"/>
          <w:lang w:val="ka-GE"/>
        </w:rPr>
      </w:pPr>
    </w:p>
    <w:p w14:paraId="687B0AFB" w14:textId="45DD821C" w:rsidR="00BE32EA" w:rsidRPr="0047184B" w:rsidRDefault="00BE32EA" w:rsidP="00BE32EA">
      <w:pPr>
        <w:jc w:val="center"/>
        <w:rPr>
          <w:rFonts w:ascii="Sylfaen" w:hAnsi="Sylfaen"/>
          <w:b/>
          <w:sz w:val="30"/>
          <w:szCs w:val="30"/>
          <w:lang w:val="ka-GE"/>
        </w:rPr>
      </w:pPr>
      <w:r>
        <w:rPr>
          <w:rFonts w:ascii="Sylfaen" w:hAnsi="Sylfaen"/>
          <w:b/>
          <w:sz w:val="30"/>
          <w:szCs w:val="30"/>
          <w:lang w:val="ka-GE"/>
        </w:rPr>
        <w:t>ტყიბულის</w:t>
      </w:r>
      <w:r w:rsidRPr="0047184B">
        <w:rPr>
          <w:rFonts w:ascii="Sylfaen" w:hAnsi="Sylfaen"/>
          <w:b/>
          <w:sz w:val="30"/>
          <w:szCs w:val="30"/>
          <w:lang w:val="ka-GE"/>
        </w:rPr>
        <w:t xml:space="preserve"> მუნიციპალიტეტის</w:t>
      </w:r>
      <w:r w:rsidR="00780D75">
        <w:rPr>
          <w:rFonts w:ascii="Sylfaen" w:hAnsi="Sylfaen"/>
          <w:b/>
          <w:sz w:val="30"/>
          <w:szCs w:val="30"/>
          <w:lang w:val="ka-GE"/>
        </w:rPr>
        <w:t xml:space="preserve"> 202</w:t>
      </w:r>
      <w:r w:rsidR="00780D75">
        <w:rPr>
          <w:rFonts w:ascii="Sylfaen" w:hAnsi="Sylfaen"/>
          <w:b/>
          <w:sz w:val="30"/>
          <w:szCs w:val="30"/>
        </w:rPr>
        <w:t>4</w:t>
      </w:r>
      <w:r w:rsidRPr="0047184B">
        <w:rPr>
          <w:rFonts w:ascii="Sylfaen" w:hAnsi="Sylfaen"/>
          <w:b/>
          <w:sz w:val="30"/>
          <w:szCs w:val="30"/>
          <w:lang w:val="ka-GE"/>
        </w:rPr>
        <w:t xml:space="preserve"> წლის ბიუჯეტის</w:t>
      </w:r>
    </w:p>
    <w:p w14:paraId="536134F8" w14:textId="6759CA9D" w:rsidR="00BE32EA" w:rsidRPr="0047184B" w:rsidRDefault="00780D75" w:rsidP="00BE32EA">
      <w:pPr>
        <w:jc w:val="center"/>
        <w:rPr>
          <w:rFonts w:ascii="Sylfaen" w:hAnsi="Sylfaen"/>
          <w:b/>
          <w:sz w:val="30"/>
          <w:szCs w:val="30"/>
          <w:lang w:val="ka-GE"/>
        </w:rPr>
      </w:pPr>
      <w:r>
        <w:rPr>
          <w:rFonts w:ascii="Sylfaen" w:hAnsi="Sylfaen"/>
          <w:b/>
          <w:sz w:val="30"/>
          <w:szCs w:val="30"/>
        </w:rPr>
        <w:t>I</w:t>
      </w:r>
      <w:r w:rsidR="00A51B36">
        <w:rPr>
          <w:rFonts w:ascii="Sylfaen" w:hAnsi="Sylfaen"/>
          <w:b/>
          <w:sz w:val="30"/>
          <w:szCs w:val="30"/>
        </w:rPr>
        <w:t>I</w:t>
      </w:r>
      <w:r>
        <w:rPr>
          <w:rFonts w:ascii="Sylfaen" w:hAnsi="Sylfaen"/>
          <w:b/>
          <w:sz w:val="30"/>
          <w:szCs w:val="30"/>
          <w:lang w:val="ka-GE"/>
        </w:rPr>
        <w:t xml:space="preserve"> კვარტლის </w:t>
      </w:r>
      <w:r w:rsidR="00BE32EA" w:rsidRPr="0047184B">
        <w:rPr>
          <w:rFonts w:ascii="Sylfaen" w:hAnsi="Sylfaen"/>
          <w:b/>
          <w:sz w:val="30"/>
          <w:szCs w:val="30"/>
          <w:lang w:val="ka-GE"/>
        </w:rPr>
        <w:t>შესრულების ანგარიში</w:t>
      </w:r>
    </w:p>
    <w:p w14:paraId="5339FC9D" w14:textId="77777777" w:rsidR="00BE32EA" w:rsidRPr="0047184B" w:rsidRDefault="00BE32EA" w:rsidP="00BE32EA">
      <w:pPr>
        <w:jc w:val="center"/>
        <w:rPr>
          <w:rFonts w:ascii="Sylfaen" w:hAnsi="Sylfaen"/>
          <w:b/>
          <w:sz w:val="30"/>
          <w:szCs w:val="30"/>
          <w:lang w:val="ka-GE"/>
        </w:rPr>
      </w:pPr>
    </w:p>
    <w:p w14:paraId="03BC9002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73ED4795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70E01B6F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60895859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7DBFA8A4" w14:textId="77777777" w:rsidR="00567042" w:rsidRDefault="00567042" w:rsidP="00212409">
      <w:pPr>
        <w:spacing w:line="360" w:lineRule="auto"/>
        <w:ind w:left="2880" w:firstLine="720"/>
        <w:rPr>
          <w:rFonts w:ascii="Sylfaen" w:hAnsi="Sylfaen"/>
          <w:b/>
          <w:lang w:val="ka-GE"/>
        </w:rPr>
      </w:pPr>
    </w:p>
    <w:p w14:paraId="6DBF2835" w14:textId="77777777" w:rsidR="00212409" w:rsidRDefault="00212409" w:rsidP="00212409">
      <w:pPr>
        <w:spacing w:line="360" w:lineRule="auto"/>
        <w:ind w:left="2880" w:firstLine="720"/>
        <w:rPr>
          <w:rFonts w:ascii="Sylfaen" w:hAnsi="Sylfaen"/>
          <w:b/>
          <w:lang w:val="ka-GE"/>
        </w:rPr>
      </w:pPr>
      <w:r w:rsidRPr="00A93A22">
        <w:rPr>
          <w:rFonts w:ascii="Sylfaen" w:hAnsi="Sylfaen"/>
          <w:b/>
          <w:lang w:val="ka-GE"/>
        </w:rPr>
        <w:lastRenderedPageBreak/>
        <w:t>I თავი.</w:t>
      </w:r>
    </w:p>
    <w:p w14:paraId="433B9D7F" w14:textId="30BDBE4C" w:rsidR="00F2587E" w:rsidRDefault="00212409" w:rsidP="007840CD">
      <w:pPr>
        <w:spacing w:line="360" w:lineRule="auto"/>
        <w:rPr>
          <w:rFonts w:ascii="Sylfaen" w:hAnsi="Sylfaen"/>
          <w:b/>
          <w:lang w:val="ka-GE"/>
        </w:rPr>
      </w:pPr>
      <w:r w:rsidRPr="00A93A22">
        <w:rPr>
          <w:rFonts w:ascii="Sylfaen" w:hAnsi="Sylfaen"/>
          <w:b/>
          <w:lang w:val="ka-GE"/>
        </w:rPr>
        <w:t>მუნიციპალიტეტის ბიუჯეტის ძირითადი მაჩვენებლების</w:t>
      </w:r>
      <w:r>
        <w:rPr>
          <w:rFonts w:ascii="Sylfaen" w:hAnsi="Sylfaen"/>
          <w:b/>
        </w:rPr>
        <w:t xml:space="preserve"> </w:t>
      </w:r>
      <w:r w:rsidRPr="00A93A22">
        <w:rPr>
          <w:rFonts w:ascii="Sylfaen" w:hAnsi="Sylfaen"/>
          <w:b/>
          <w:lang w:val="ka-GE"/>
        </w:rPr>
        <w:t>შესრულება</w:t>
      </w:r>
      <w:r w:rsidRPr="00D051A1">
        <w:rPr>
          <w:rFonts w:ascii="Sylfaen" w:hAnsi="Sylfaen"/>
          <w:b/>
          <w:lang w:val="ka-GE"/>
        </w:rPr>
        <w:t xml:space="preserve"> </w:t>
      </w:r>
    </w:p>
    <w:p w14:paraId="43EE333B" w14:textId="29091B89" w:rsidR="009B2C22" w:rsidRPr="00F2587E" w:rsidRDefault="009B2C22" w:rsidP="00F2587E">
      <w:pPr>
        <w:pStyle w:val="ListParagraph"/>
        <w:numPr>
          <w:ilvl w:val="0"/>
          <w:numId w:val="1"/>
        </w:numPr>
        <w:spacing w:line="360" w:lineRule="auto"/>
        <w:rPr>
          <w:rFonts w:ascii="Sylfaen" w:hAnsi="Sylfaen"/>
          <w:b/>
          <w:lang w:val="ka-GE"/>
        </w:rPr>
      </w:pPr>
      <w:r w:rsidRPr="00212409">
        <w:rPr>
          <w:rFonts w:ascii="Sylfaen" w:hAnsi="Sylfaen"/>
          <w:b/>
          <w:lang w:val="ka-GE"/>
        </w:rPr>
        <w:t xml:space="preserve">ბიუჯეტის ბალანსი საბიუჯეტო კლასიფიკაციის </w:t>
      </w:r>
      <w:r w:rsidR="00F2587E">
        <w:rPr>
          <w:rFonts w:ascii="Sylfaen" w:hAnsi="Sylfaen"/>
          <w:b/>
          <w:lang w:val="ka-GE"/>
        </w:rPr>
        <w:t>მიხედვით</w:t>
      </w:r>
    </w:p>
    <w:tbl>
      <w:tblPr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5"/>
        <w:gridCol w:w="1140"/>
        <w:gridCol w:w="1140"/>
        <w:gridCol w:w="1120"/>
        <w:gridCol w:w="1140"/>
        <w:gridCol w:w="1140"/>
        <w:gridCol w:w="1080"/>
        <w:gridCol w:w="825"/>
        <w:gridCol w:w="637"/>
        <w:gridCol w:w="709"/>
      </w:tblGrid>
      <w:tr w:rsidR="00C14419" w:rsidRPr="00497785" w14:paraId="389628EE" w14:textId="77777777" w:rsidTr="00352B8F">
        <w:trPr>
          <w:trHeight w:val="30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014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bookmarkStart w:id="1" w:name="RANGE!B1:K45"/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bookmarkEnd w:id="1"/>
          </w:p>
        </w:tc>
        <w:tc>
          <w:tcPr>
            <w:tcW w:w="3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6FBB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317A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4FF7E1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C14419" w:rsidRPr="00497785" w14:paraId="7AD8E8B2" w14:textId="77777777" w:rsidTr="00352B8F">
        <w:trPr>
          <w:trHeight w:val="31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ACF8BE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796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118F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მათ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BC0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92B2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მათ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FDE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1BAD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მათ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C14419" w:rsidRPr="00497785" w14:paraId="709563EC" w14:textId="77777777" w:rsidTr="00352B8F">
        <w:trPr>
          <w:trHeight w:val="49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3EFC5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24331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749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საკუთარი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6FE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ბიუჯეტის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0E0EF2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107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საკუთარი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61B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ბიუჯეტის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4E569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1B2F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საკუთარი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05C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ბიუჯეტის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C14419" w:rsidRPr="00497785" w14:paraId="56512AEC" w14:textId="77777777" w:rsidTr="00352B8F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7586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I.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686F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11 115,2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5542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5 383,4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A378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5 731,8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039E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10 390,7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9942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5 401,1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487B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4 989,6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817A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93,5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0522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100,3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BD4D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87,1   </w:t>
            </w:r>
          </w:p>
        </w:tc>
      </w:tr>
      <w:tr w:rsidR="00C14419" w:rsidRPr="00497785" w14:paraId="30DC258E" w14:textId="77777777" w:rsidTr="00352B8F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89261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გადასახადები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4434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4 787,0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5721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4 787,0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73D9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2A42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4 695,2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FF49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4 695,2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5F8F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D5F4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98,1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D9D3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5CA3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022A75B3" w14:textId="77777777" w:rsidTr="00352B8F">
        <w:trPr>
          <w:trHeight w:val="33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9968D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14A2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6 048,5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6BD7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316,7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E7AE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5 731,8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CF9F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5 389,9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EEFE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400,3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6ED2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4 989,6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3CDE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89,1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ED24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126,4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528C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87,1   </w:t>
            </w:r>
          </w:p>
        </w:tc>
      </w:tr>
      <w:tr w:rsidR="00C14419" w:rsidRPr="00497785" w14:paraId="4124A737" w14:textId="77777777" w:rsidTr="00352B8F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1FCDD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E83E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279,7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708B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279,7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524A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ADC0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305,6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8B4F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305,6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3443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BEB5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109,3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00C6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95E5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50CEE67F" w14:textId="77777777" w:rsidTr="00352B8F">
        <w:trPr>
          <w:trHeight w:val="33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FB5A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II.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7DAB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9 635,3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EC10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7 838,0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EF60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1 797,3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0C93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7 651,1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389E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6 609,2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D93B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1 041,9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8D3E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79,4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651D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84,3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F320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58,0   </w:t>
            </w:r>
          </w:p>
        </w:tc>
      </w:tr>
      <w:tr w:rsidR="00C14419" w:rsidRPr="00497785" w14:paraId="0DFCB417" w14:textId="77777777" w:rsidTr="00352B8F">
        <w:trPr>
          <w:trHeight w:val="33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D7991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შრომის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ანაზღაურება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D8AE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1 287,5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7FC2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1 287,5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1D58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8DEE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1 202,7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C155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1 202,7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C7BA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FD07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93,4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C49A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36EC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C14419" w:rsidRPr="00497785" w14:paraId="4F498F81" w14:textId="77777777" w:rsidTr="00352B8F">
        <w:trPr>
          <w:trHeight w:val="33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57EE5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1D4E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1 570,2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2A21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1 037,3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0972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532,9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3B4B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1 140,5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8D2D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711,1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DF77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429,4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C982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72,6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6FCC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BE62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80,6   </w:t>
            </w:r>
          </w:p>
        </w:tc>
      </w:tr>
      <w:tr w:rsidR="00C14419" w:rsidRPr="00497785" w14:paraId="4B900C42" w14:textId="77777777" w:rsidTr="00352B8F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3352F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C266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B72C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EF8E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FDA7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6,4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CB63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6,4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70B2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4F48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75,3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67CF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5155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27595FA7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32A86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სუბსიდიები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33BC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3 649,8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85CA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3 533,3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7C1D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116,5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45E6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3 393,4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559B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3 328,1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FE7A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65,3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786A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93,0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688D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C92D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56,1   </w:t>
            </w:r>
          </w:p>
        </w:tc>
      </w:tr>
      <w:tr w:rsidR="00C14419" w:rsidRPr="00497785" w14:paraId="28107B46" w14:textId="77777777" w:rsidTr="00352B8F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74995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EB0A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B89C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156F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2C42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C2A3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CE6A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93BE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CFA3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716C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792BBF24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5F6C3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85FE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729,1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3B1D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711,7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AD3F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17,4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3319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665,9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1DC1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664,5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5830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1,4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146A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91,3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FCEE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15F2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8,0   </w:t>
            </w:r>
          </w:p>
        </w:tc>
      </w:tr>
      <w:tr w:rsidR="00C14419" w:rsidRPr="00497785" w14:paraId="354F670E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0CAD5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1FF8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2 376,5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3E58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1 246,0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A75C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1 130,5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5B43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1 228,5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FF9D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682,7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0DF6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545,8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88AD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51,7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3ABC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54,8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0EDC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48,3   </w:t>
            </w:r>
          </w:p>
        </w:tc>
      </w:tr>
      <w:tr w:rsidR="00C14419" w:rsidRPr="00497785" w14:paraId="733812CD" w14:textId="77777777" w:rsidTr="00352B8F">
        <w:trPr>
          <w:trHeight w:val="43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1438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III.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საოპერაციო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სალდო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94C4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1 479,9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0AB7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2 454,6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DF1E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3 934,5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7162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2 739,6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A603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1 208,1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ADE3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3 947,7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C174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185,1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6188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49,2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8823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100,3   </w:t>
            </w:r>
          </w:p>
        </w:tc>
      </w:tr>
      <w:tr w:rsidR="00C14419" w:rsidRPr="00497785" w14:paraId="76325CDF" w14:textId="77777777" w:rsidTr="00352B8F">
        <w:trPr>
          <w:trHeight w:val="45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643B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IV.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0F6C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4 828,6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84A0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221,7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D7DB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5 050,3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C704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2 747,5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D3B3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1 077,7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5E04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3 825,2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A1D8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56,9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C533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486,1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0FFC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75,7   </w:t>
            </w:r>
          </w:p>
        </w:tc>
      </w:tr>
      <w:tr w:rsidR="00C14419" w:rsidRPr="00497785" w14:paraId="03CF223B" w14:textId="77777777" w:rsidTr="00352B8F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1CB74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6DF1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7 991,2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9F0F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2 940,9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E0BC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5 050,3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66ED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5 328,4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6112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1 503,2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C0A9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3 825,2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EF00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66,7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B776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0F7C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75,7   </w:t>
            </w:r>
          </w:p>
        </w:tc>
      </w:tr>
      <w:tr w:rsidR="00C14419" w:rsidRPr="00497785" w14:paraId="2900CB59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0F219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4798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3 162,6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8199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3 162,6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9DFE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FE0C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2 580,9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0460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2 580,9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A884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AE58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81,6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569C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8C8E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542F0431" w14:textId="77777777" w:rsidTr="00352B8F">
        <w:trPr>
          <w:trHeight w:val="45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5D5F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V.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მთლიანი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სალდო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F3A1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3 348,7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4E69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2 232,9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E0A7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1 115,8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43D2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7,9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A53B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130,4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9570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122,5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CD4C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0,2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BAE5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BDD2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11,0   </w:t>
            </w:r>
          </w:p>
        </w:tc>
      </w:tr>
      <w:tr w:rsidR="00C14419" w:rsidRPr="00497785" w14:paraId="3DD3CCBE" w14:textId="77777777" w:rsidTr="00352B8F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0B76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VI.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8979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3 377,7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CB6B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2 261,9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AD7D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1 115,8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7E80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36,8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DC5BD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159,3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7B20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122,5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5DCF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1,1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A8D1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7,0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4001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11,0   </w:t>
            </w:r>
          </w:p>
        </w:tc>
      </w:tr>
      <w:tr w:rsidR="00C14419" w:rsidRPr="00497785" w14:paraId="6C75A74E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267F9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B71D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BB37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046B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6227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122,5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5015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1B68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122,5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45B4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E341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04D6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1F77C788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03B17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7E6F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3F36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CE12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653E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122,5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CE03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2730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122,5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38D3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E31C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795B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2E869981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E607B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831B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3 377,7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8FE7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2 261,9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62CB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1 115,8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E1F0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159,3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9325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159,3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E56C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307B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4,7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B32D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7,0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A79F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</w:tr>
      <w:tr w:rsidR="00C14419" w:rsidRPr="00497785" w14:paraId="461A54B5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BC559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EDF3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3 377,7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632CB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2 261,9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7929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1 115,8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F02C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159,3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A12A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159,3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AC81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B0D6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4,7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CC86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7,0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02D6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</w:tr>
      <w:tr w:rsidR="00C14419" w:rsidRPr="00497785" w14:paraId="254931CC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0757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VII.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ვალდებულებების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88FD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3B52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A596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4F7B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0583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29,0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5E272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CF19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C7D2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A187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46375C4B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82B2A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CABB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58EC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38B0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9C63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50B3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AEB8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B8C7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97DF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1990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23A281EB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C8FC9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საშინაო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4EEC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9438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14A57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DEEC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F47B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E895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7133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7F0B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A022E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6599DB63" w14:textId="77777777" w:rsidTr="00DE376D">
        <w:trPr>
          <w:trHeight w:val="65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EDABB" w14:textId="77777777" w:rsidR="00C14419" w:rsidRPr="00497785" w:rsidRDefault="00C14419" w:rsidP="00C1441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</w:t>
            </w:r>
            <w:r w:rsidRPr="00497785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სესხები</w:t>
            </w: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A00E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1E7B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29DEF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1C6D8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6315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F035C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0C1D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8C0F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F0970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C14419" w:rsidRPr="00497785" w14:paraId="7E17E976" w14:textId="77777777" w:rsidTr="00352B8F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24CAA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VIII. </w:t>
            </w:r>
            <w:r w:rsidRPr="00497785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ბალანსი</w:t>
            </w: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3FE9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A786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95B23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A1A2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9BB69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766F1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9778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DD15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2494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1336" w14:textId="77777777" w:rsidR="00C14419" w:rsidRPr="00497785" w:rsidRDefault="00C14419" w:rsidP="00C14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</w:tr>
    </w:tbl>
    <w:p w14:paraId="7D1C5597" w14:textId="7C5404B0" w:rsidR="00C804E1" w:rsidRDefault="00BD04FB" w:rsidP="00567042">
      <w:pPr>
        <w:spacing w:line="36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</w:rPr>
        <w:lastRenderedPageBreak/>
        <w:t>2</w:t>
      </w:r>
      <w:r w:rsidRPr="004F11A2">
        <w:rPr>
          <w:rFonts w:ascii="Sylfaen" w:hAnsi="Sylfaen"/>
          <w:b/>
          <w:lang w:val="ka-GE"/>
        </w:rPr>
        <w:t>) საბიუჯეტო კლასიფიკაციის</w:t>
      </w:r>
      <w:r>
        <w:rPr>
          <w:rFonts w:ascii="Sylfaen" w:hAnsi="Sylfaen"/>
          <w:b/>
          <w:lang w:val="ka-GE"/>
        </w:rPr>
        <w:t xml:space="preserve"> მიხედვით ბიუჯეტის შემოსულობებისა და გადასახდელების შედარება შესაბამისი პერიოდის მაჩვენებლებთან</w:t>
      </w:r>
      <w:r w:rsidR="009703C6">
        <w:rPr>
          <w:rFonts w:ascii="Sylfaen" w:hAnsi="Sylfaen"/>
          <w:b/>
          <w:lang w:val="ka-GE"/>
        </w:rPr>
        <w:t>.</w:t>
      </w:r>
    </w:p>
    <w:tbl>
      <w:tblPr>
        <w:tblW w:w="1077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1120"/>
        <w:gridCol w:w="1120"/>
        <w:gridCol w:w="1120"/>
        <w:gridCol w:w="1120"/>
        <w:gridCol w:w="1120"/>
        <w:gridCol w:w="1120"/>
        <w:gridCol w:w="651"/>
        <w:gridCol w:w="709"/>
        <w:gridCol w:w="708"/>
      </w:tblGrid>
      <w:tr w:rsidR="00597EDC" w:rsidRPr="00597EDC" w14:paraId="3F5AD14B" w14:textId="77777777" w:rsidTr="00A43CCC">
        <w:trPr>
          <w:trHeight w:val="3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D70F2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2D10C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AB11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CF8C99A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597EDC" w:rsidRPr="00597EDC" w14:paraId="260C16F8" w14:textId="77777777" w:rsidTr="00A43CCC">
        <w:trPr>
          <w:trHeight w:val="22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BF481" w14:textId="77777777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FAC90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60BF6E3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B55DA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E981E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88E9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60E37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597EDC" w:rsidRPr="00597EDC" w14:paraId="07D3A6CF" w14:textId="77777777" w:rsidTr="00A43CCC">
        <w:trPr>
          <w:trHeight w:val="49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9EA68" w14:textId="77777777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02681B" w14:textId="77777777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0A2DC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49D9A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EE1F4" w14:textId="77777777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F32A5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66B816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0FD27" w14:textId="77777777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C737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612C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597EDC" w:rsidRPr="00597EDC" w14:paraId="3B38B736" w14:textId="77777777" w:rsidTr="00A43CCC">
        <w:trPr>
          <w:trHeight w:val="40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31429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შემოსულობები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9553E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14 277,8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7F806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8 546,0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2E979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5 731,8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3CB5B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12 971,7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D3A65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7 982,1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363AD1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4 989,6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B1CCD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C92C7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93,4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7BFE0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87,1   </w:t>
            </w:r>
          </w:p>
        </w:tc>
      </w:tr>
      <w:tr w:rsidR="00597EDC" w:rsidRPr="00597EDC" w14:paraId="362EB1E2" w14:textId="77777777" w:rsidTr="00567042">
        <w:trPr>
          <w:trHeight w:val="326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96D5C" w14:textId="77777777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5149F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11 115,2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50C6C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5 383,4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A8464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5 731,8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5E59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10 390,7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5B60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5 401,1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854B7E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4 989,6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DDA8B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93,5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5E20E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E31F1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87,1   </w:t>
            </w:r>
          </w:p>
        </w:tc>
      </w:tr>
      <w:tr w:rsidR="00597EDC" w:rsidRPr="00597EDC" w14:paraId="775AD95C" w14:textId="77777777" w:rsidTr="00A43CCC">
        <w:trPr>
          <w:trHeight w:val="51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B01F2" w14:textId="77777777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არაფინანსური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66864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3 162,6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FCF7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3 162,6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71445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18790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2 581,0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A79C0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2 581,0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8D9DCF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BC69E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81,6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F92FD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81,6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6A37E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97EDC" w:rsidRPr="00597EDC" w14:paraId="0C2E2166" w14:textId="77777777" w:rsidTr="00567042">
        <w:trPr>
          <w:trHeight w:val="27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18E49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გადასახდელები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C8E11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17 655,5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2EC4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10 807,9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F5249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6 847,6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482FB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13 008,5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17D1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8 141,4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28FE7A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4 867,1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7525B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F4433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83BE2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71,1   </w:t>
            </w:r>
          </w:p>
        </w:tc>
      </w:tr>
      <w:tr w:rsidR="00597EDC" w:rsidRPr="00597EDC" w14:paraId="7C67AF98" w14:textId="77777777" w:rsidTr="00A43CCC">
        <w:trPr>
          <w:trHeight w:val="40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406CB" w14:textId="77777777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57130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9 635,3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4174E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7 838,0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ECF26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1 797,3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DA70B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7 651,1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E1A5B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6 609,2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5C1DD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1 041,9   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B2CF4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8553F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84,3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B2C1A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58,0   </w:t>
            </w:r>
          </w:p>
        </w:tc>
      </w:tr>
      <w:tr w:rsidR="00597EDC" w:rsidRPr="00597EDC" w14:paraId="37C0A2BA" w14:textId="77777777" w:rsidTr="00A43CCC">
        <w:trPr>
          <w:trHeight w:val="43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8455E" w14:textId="77777777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არაფინანსური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9F766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7 991,2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4CC23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2 940,9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82A84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5 050,3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3CE96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5 328,4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93905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1 503,2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D3747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3 825,2   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E7D0E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048E4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51,1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9459F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75,7   </w:t>
            </w:r>
          </w:p>
        </w:tc>
      </w:tr>
      <w:tr w:rsidR="00597EDC" w:rsidRPr="00597EDC" w14:paraId="5A0BE962" w14:textId="77777777" w:rsidTr="00A43CCC">
        <w:trPr>
          <w:trHeight w:val="49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F9BB9" w14:textId="760D0F3E" w:rsidR="00597EDC" w:rsidRPr="00597EDC" w:rsidRDefault="00597EDC" w:rsidP="00597ED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ვალდებულებების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60676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2B942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9CB0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EB245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9DC0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6AE603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6E963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4752D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FFCA4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97EDC" w:rsidRPr="00597EDC" w14:paraId="1450A6EC" w14:textId="77777777" w:rsidTr="00567042">
        <w:trPr>
          <w:trHeight w:val="109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52B39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ნაშთის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97ED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7DC4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3 377,7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AA74C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2 261,9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0F316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1 115,8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A8316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36,8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3B2A5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159,3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491AA5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122,5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FCFFB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AB82F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7,0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8C168" w14:textId="77777777" w:rsidR="00597EDC" w:rsidRPr="00597EDC" w:rsidRDefault="00597EDC" w:rsidP="00597ED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97ED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11,0   </w:t>
            </w:r>
          </w:p>
        </w:tc>
      </w:tr>
    </w:tbl>
    <w:p w14:paraId="34A7FC9A" w14:textId="7B57A1E8" w:rsidR="0097397E" w:rsidRPr="00497785" w:rsidRDefault="00536222" w:rsidP="00E45592">
      <w:pPr>
        <w:ind w:left="-426" w:right="-284"/>
        <w:jc w:val="both"/>
        <w:rPr>
          <w:rFonts w:ascii="Sylfaen" w:hAnsi="Sylfaen" w:cs="Sylfaen"/>
          <w:sz w:val="18"/>
          <w:szCs w:val="18"/>
          <w:lang w:val="ka-GE"/>
        </w:rPr>
      </w:pPr>
      <w:r w:rsidRPr="00497785">
        <w:rPr>
          <w:rFonts w:ascii="Sylfaen" w:hAnsi="Sylfaen"/>
          <w:sz w:val="18"/>
          <w:szCs w:val="18"/>
          <w:lang w:val="ka-GE"/>
        </w:rPr>
        <w:t>ტყიბულის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მუნიციპალიტეტის</w:t>
      </w:r>
      <w:r w:rsidRPr="00497785">
        <w:rPr>
          <w:rFonts w:ascii="AcadMtavr" w:hAnsi="AcadMtavr"/>
          <w:sz w:val="18"/>
          <w:szCs w:val="18"/>
        </w:rPr>
        <w:t xml:space="preserve"> 2024 </w:t>
      </w:r>
      <w:r w:rsidRPr="00497785">
        <w:rPr>
          <w:rFonts w:ascii="Sylfaen" w:hAnsi="Sylfaen" w:cs="Sylfaen"/>
          <w:sz w:val="18"/>
          <w:szCs w:val="18"/>
        </w:rPr>
        <w:t>წლის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="00B67526" w:rsidRPr="00497785">
        <w:rPr>
          <w:rFonts w:ascii="Sylfaen" w:hAnsi="Sylfaen" w:cs="Sylfaen"/>
          <w:sz w:val="18"/>
          <w:szCs w:val="18"/>
        </w:rPr>
        <w:t xml:space="preserve">ექვსი </w:t>
      </w:r>
      <w:r w:rsidR="00B67526" w:rsidRPr="00497785">
        <w:rPr>
          <w:rFonts w:ascii="Sylfaen" w:hAnsi="Sylfaen" w:cs="Sylfaen"/>
          <w:sz w:val="18"/>
          <w:szCs w:val="18"/>
          <w:lang w:val="ka-GE"/>
        </w:rPr>
        <w:t>თვის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ბიუჯეტის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შემოსულობების</w:t>
      </w:r>
      <w:r w:rsidRPr="00497785">
        <w:rPr>
          <w:rFonts w:ascii="AcadMtavr" w:hAnsi="AcadMtavr"/>
          <w:sz w:val="18"/>
          <w:szCs w:val="18"/>
        </w:rPr>
        <w:t xml:space="preserve"> (</w:t>
      </w:r>
      <w:r w:rsidRPr="00497785">
        <w:rPr>
          <w:rFonts w:ascii="Sylfaen" w:hAnsi="Sylfaen" w:cs="Sylfaen"/>
          <w:sz w:val="18"/>
          <w:szCs w:val="18"/>
        </w:rPr>
        <w:t>შემოსავლები</w:t>
      </w:r>
      <w:r w:rsidRPr="00497785">
        <w:rPr>
          <w:rFonts w:ascii="AcadMtavr" w:hAnsi="AcadMtavr"/>
          <w:sz w:val="18"/>
          <w:szCs w:val="18"/>
        </w:rPr>
        <w:t xml:space="preserve">, </w:t>
      </w:r>
      <w:r w:rsidRPr="00497785">
        <w:rPr>
          <w:rFonts w:ascii="Sylfaen" w:hAnsi="Sylfaen" w:cs="Sylfaen"/>
          <w:sz w:val="18"/>
          <w:szCs w:val="18"/>
        </w:rPr>
        <w:t>არაფინანსური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აქტივები</w:t>
      </w:r>
      <w:r w:rsidRPr="00497785">
        <w:rPr>
          <w:rFonts w:ascii="AcadMtavr" w:hAnsi="AcadMtavr"/>
          <w:sz w:val="18"/>
          <w:szCs w:val="18"/>
        </w:rPr>
        <w:t xml:space="preserve">) </w:t>
      </w:r>
      <w:r w:rsidRPr="00497785">
        <w:rPr>
          <w:rFonts w:ascii="Sylfaen" w:hAnsi="Sylfaen" w:cs="Sylfaen"/>
          <w:sz w:val="18"/>
          <w:szCs w:val="18"/>
        </w:rPr>
        <w:t>გეგმა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განისაზღვრა</w:t>
      </w:r>
      <w:r w:rsidR="00B67526" w:rsidRPr="00497785">
        <w:rPr>
          <w:rFonts w:ascii="AcadMtavr" w:hAnsi="AcadMtavr"/>
          <w:sz w:val="18"/>
          <w:szCs w:val="18"/>
        </w:rPr>
        <w:t xml:space="preserve"> 14277,8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ათასი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ლარით</w:t>
      </w:r>
      <w:r w:rsidRPr="00497785">
        <w:rPr>
          <w:rFonts w:ascii="AcadMtavr" w:hAnsi="AcadMtavr"/>
          <w:sz w:val="18"/>
          <w:szCs w:val="18"/>
        </w:rPr>
        <w:t xml:space="preserve">, </w:t>
      </w:r>
      <w:r w:rsidRPr="00497785">
        <w:rPr>
          <w:rFonts w:ascii="Sylfaen" w:hAnsi="Sylfaen" w:cs="Sylfaen"/>
          <w:sz w:val="18"/>
          <w:szCs w:val="18"/>
        </w:rPr>
        <w:t>ფაქტიურმა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შესრულებამ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შეადგინა</w:t>
      </w:r>
      <w:r w:rsidR="00B67526" w:rsidRPr="00497785">
        <w:rPr>
          <w:rFonts w:ascii="AcadMtavr" w:hAnsi="AcadMtavr"/>
          <w:sz w:val="18"/>
          <w:szCs w:val="18"/>
        </w:rPr>
        <w:t xml:space="preserve"> 12971,7</w:t>
      </w:r>
      <w:r w:rsidRPr="00497785">
        <w:rPr>
          <w:rFonts w:ascii="AcadMtavr" w:hAnsi="AcadMtavr"/>
          <w:sz w:val="18"/>
          <w:szCs w:val="18"/>
        </w:rPr>
        <w:t xml:space="preserve"> </w:t>
      </w:r>
      <w:r w:rsidRPr="00497785">
        <w:rPr>
          <w:rFonts w:ascii="Sylfaen" w:hAnsi="Sylfaen" w:cs="Sylfaen"/>
          <w:sz w:val="18"/>
          <w:szCs w:val="18"/>
        </w:rPr>
        <w:t>ათასი</w:t>
      </w:r>
      <w:r w:rsidRPr="00497785">
        <w:rPr>
          <w:sz w:val="18"/>
          <w:szCs w:val="18"/>
        </w:rPr>
        <w:t xml:space="preserve"> ლა</w:t>
      </w:r>
      <w:r w:rsidRPr="00497785">
        <w:rPr>
          <w:rFonts w:ascii="Sylfaen" w:hAnsi="Sylfaen" w:cs="Sylfaen"/>
          <w:sz w:val="18"/>
          <w:szCs w:val="18"/>
        </w:rPr>
        <w:t>რ</w:t>
      </w:r>
      <w:r w:rsidRPr="00497785">
        <w:rPr>
          <w:rFonts w:ascii="Sylfaen" w:hAnsi="Sylfaen" w:cs="Sylfaen"/>
          <w:sz w:val="18"/>
          <w:szCs w:val="18"/>
          <w:lang w:val="ka-GE"/>
        </w:rPr>
        <w:t>ი</w:t>
      </w:r>
      <w:r w:rsidR="007555D0" w:rsidRPr="00497785">
        <w:rPr>
          <w:rFonts w:ascii="Sylfaen" w:hAnsi="Sylfaen" w:cs="Sylfaen"/>
          <w:sz w:val="18"/>
          <w:szCs w:val="18"/>
          <w:lang w:val="ka-GE"/>
        </w:rPr>
        <w:t>, (ანუ გეგმის</w:t>
      </w:r>
      <w:r w:rsidR="00D46B85" w:rsidRPr="00497785">
        <w:rPr>
          <w:rFonts w:ascii="Sylfaen" w:hAnsi="Sylfaen" w:cs="Sylfaen"/>
          <w:sz w:val="18"/>
          <w:szCs w:val="18"/>
          <w:lang w:val="ka-GE"/>
        </w:rPr>
        <w:t xml:space="preserve"> 90,9</w:t>
      </w:r>
      <w:r w:rsidR="007555D0" w:rsidRPr="00497785">
        <w:rPr>
          <w:rFonts w:ascii="Sylfaen" w:hAnsi="Sylfaen" w:cs="Sylfaen"/>
          <w:sz w:val="18"/>
          <w:szCs w:val="18"/>
          <w:lang w:val="ka-GE"/>
        </w:rPr>
        <w:t xml:space="preserve"> %,)  რაც</w:t>
      </w:r>
      <w:r w:rsidR="006621EE" w:rsidRPr="00497785">
        <w:rPr>
          <w:rFonts w:ascii="Sylfaen" w:hAnsi="Sylfaen" w:cs="Sylfaen"/>
          <w:sz w:val="18"/>
          <w:szCs w:val="18"/>
          <w:lang w:val="ka-GE"/>
        </w:rPr>
        <w:t xml:space="preserve"> 4758,9</w:t>
      </w:r>
      <w:r w:rsidR="007555D0" w:rsidRPr="00497785">
        <w:rPr>
          <w:rFonts w:ascii="Sylfaen" w:hAnsi="Sylfaen" w:cs="Sylfaen"/>
          <w:sz w:val="18"/>
          <w:szCs w:val="18"/>
          <w:lang w:val="ka-GE"/>
        </w:rPr>
        <w:t xml:space="preserve"> ათასი ლარით აღემატება გასული წლის ანალოგიური პერიოდის მაჩვენებელს</w:t>
      </w:r>
      <w:r w:rsidR="00A04A27" w:rsidRPr="00497785">
        <w:rPr>
          <w:rFonts w:ascii="Sylfaen" w:hAnsi="Sylfaen" w:cs="Sylfaen"/>
          <w:sz w:val="18"/>
          <w:szCs w:val="18"/>
          <w:lang w:val="ka-GE"/>
        </w:rPr>
        <w:t>(8212,8 ათასი ლარი).</w:t>
      </w:r>
    </w:p>
    <w:p w14:paraId="5DF23501" w14:textId="205ABB03" w:rsidR="00690361" w:rsidRDefault="00A9681B" w:rsidP="004D444E">
      <w:pPr>
        <w:spacing w:line="36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ა) საგადასახადო შემოსავლები</w:t>
      </w:r>
    </w:p>
    <w:p w14:paraId="6D1A3689" w14:textId="3AA92C8D" w:rsidR="00690361" w:rsidRDefault="00A57EB8" w:rsidP="004D444E">
      <w:pPr>
        <w:spacing w:line="360" w:lineRule="auto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477ED8F2" wp14:editId="34AFB22F">
            <wp:extent cx="6088856" cy="3583783"/>
            <wp:effectExtent l="0" t="0" r="7620" b="0"/>
            <wp:docPr id="4" name="Диаграмма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1120"/>
        <w:gridCol w:w="1120"/>
        <w:gridCol w:w="737"/>
        <w:gridCol w:w="1120"/>
        <w:gridCol w:w="1120"/>
        <w:gridCol w:w="737"/>
        <w:gridCol w:w="803"/>
        <w:gridCol w:w="699"/>
        <w:gridCol w:w="766"/>
      </w:tblGrid>
      <w:tr w:rsidR="0057315D" w:rsidRPr="0057315D" w14:paraId="56F76003" w14:textId="77777777" w:rsidTr="0057315D">
        <w:trPr>
          <w:trHeight w:val="37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842D9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9560C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6F4AE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955ADC0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57315D" w:rsidRPr="0057315D" w14:paraId="3AECB021" w14:textId="77777777" w:rsidTr="0057315D">
        <w:trPr>
          <w:trHeight w:val="22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B34F2" w14:textId="77777777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B0A4B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DE6CC1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171E4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5EB0D40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066C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B4396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57315D" w:rsidRPr="0057315D" w14:paraId="002FE9F2" w14:textId="77777777" w:rsidTr="0057315D">
        <w:trPr>
          <w:trHeight w:val="49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DA547" w14:textId="77777777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A4C9D" w14:textId="77777777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A093C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139B6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FB8B5" w14:textId="77777777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DDD6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4B175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38AFF2" w14:textId="77777777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939B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8017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57315D" w:rsidRPr="0057315D" w14:paraId="45D2AC38" w14:textId="77777777" w:rsidTr="0057315D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E987E" w14:textId="77777777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გადასახადები</w:t>
            </w:r>
            <w:r w:rsidRPr="0057315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D00BB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4 787,0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1B775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4 787,0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8062E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1E429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4 695,2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ABD61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4 695,2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00CD4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8EBA6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98,1  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4EF7C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98,1  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43A05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7315D" w:rsidRPr="0057315D" w14:paraId="6C70A96B" w14:textId="77777777" w:rsidTr="00DE376D">
        <w:trPr>
          <w:trHeight w:val="17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5ACC5" w14:textId="77777777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საშემოსავლო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გადასახადი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1E5E5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D6459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F8239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3A105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50E43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10B31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70B2D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495EA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8004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7315D" w:rsidRPr="0057315D" w14:paraId="676CD4A1" w14:textId="77777777" w:rsidTr="00DE376D">
        <w:trPr>
          <w:trHeight w:val="40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05C17" w14:textId="53C51A36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დამატებითი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ღირებულების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გადასახადი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9BFB0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4 287,0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B9AE7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4 287,0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27333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A38DB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4 318,2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3EE6B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4 318,2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E55F0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3B493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100,7  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343D1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100,7  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D8FA7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7315D" w:rsidRPr="0057315D" w14:paraId="7C38EF34" w14:textId="77777777" w:rsidTr="00DE376D">
        <w:trPr>
          <w:trHeight w:val="28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611F5" w14:textId="77777777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ქონების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გადასახადი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BCC4E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500,0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9A02D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500,0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2E85E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9281B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377,0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451F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377,0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A9AB3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D908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75,4  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F7506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75,4  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92E0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7315D" w:rsidRPr="0057315D" w14:paraId="0F559DC3" w14:textId="77777777" w:rsidTr="0057315D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DA48A" w14:textId="4DB6C9D4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საქართველოს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საწარმოთა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ქონებაზე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(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გარდა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მიწისა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E0557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500,0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FD82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500,0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56D65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2B23A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361,9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C428C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361,9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1C8C8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064EA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72,4  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C510D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72,4  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E5D14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7315D" w:rsidRPr="0057315D" w14:paraId="2654A5EE" w14:textId="77777777" w:rsidTr="00DE376D">
        <w:trPr>
          <w:trHeight w:val="20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1FEFB" w14:textId="7869BBD4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უცხოურ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საწარმოთა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ქონებაზე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(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გარდა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მიწისა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FC56B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5525E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5B856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DB36E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943ED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FA114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36F21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B3048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83E8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7315D" w:rsidRPr="0057315D" w14:paraId="0C713C86" w14:textId="77777777" w:rsidTr="00DE376D">
        <w:trPr>
          <w:trHeight w:val="25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E54DC" w14:textId="515A3025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ფიზიკურ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პირთა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ქონებაზე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(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გარდა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მიწისა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A34A4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264AD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D064E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7C6C9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1EECC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309E2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F1404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FD377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0595E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7315D" w:rsidRPr="0057315D" w14:paraId="32D54AFE" w14:textId="77777777" w:rsidTr="0057315D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B9E31" w14:textId="6CBF3EA4" w:rsidR="0057315D" w:rsidRPr="0057315D" w:rsidRDefault="00DE376D" w:rsidP="0057315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="0057315D"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სასოფლო</w:t>
            </w:r>
            <w:r w:rsidR="0057315D"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="0057315D"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სამეურნეო</w:t>
            </w:r>
            <w:r w:rsidR="0057315D"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="0057315D"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დანიშნულების</w:t>
            </w:r>
            <w:r w:rsidR="0057315D"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="0057315D"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br/>
            </w:r>
            <w:r w:rsidR="0057315D"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მიწაზე</w:t>
            </w:r>
            <w:r w:rsidR="0057315D"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0C2D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0D5A1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05BA1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7F6AC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EED63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13,3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5E50D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107C1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33D66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73410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7315D" w:rsidRPr="0057315D" w14:paraId="04B7B43D" w14:textId="77777777" w:rsidTr="0057315D">
        <w:trPr>
          <w:trHeight w:val="3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AB9D5" w14:textId="77777777" w:rsidR="0057315D" w:rsidRPr="0057315D" w:rsidRDefault="0057315D" w:rsidP="0057315D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არასასოფლო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სამეურნეო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დანიშნულების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57315D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მიწაზე</w:t>
            </w:r>
            <w:r w:rsidRPr="0057315D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7E5C4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64B53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46EB1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75758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E72AF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1,8  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26164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F0D8D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793FE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552D6" w14:textId="77777777" w:rsidR="0057315D" w:rsidRPr="0057315D" w:rsidRDefault="0057315D" w:rsidP="005731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7315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1EC094A4" w14:textId="240B443D" w:rsidR="004D444E" w:rsidRPr="00497785" w:rsidRDefault="004D444E" w:rsidP="004D444E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ind w:left="-720"/>
        <w:jc w:val="both"/>
        <w:rPr>
          <w:rFonts w:ascii="Sylfaen" w:eastAsia="Sylfaen" w:hAnsi="Sylfaen" w:cstheme="minorBidi"/>
          <w:sz w:val="18"/>
          <w:szCs w:val="18"/>
          <w:lang w:val="ka-GE"/>
        </w:rPr>
      </w:pP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        </w:t>
      </w:r>
      <w:r w:rsidRPr="00497785">
        <w:rPr>
          <w:rFonts w:ascii="Sylfaen" w:eastAsia="Sylfaen" w:hAnsi="Sylfaen" w:cstheme="minorBidi"/>
          <w:b/>
          <w:sz w:val="18"/>
          <w:szCs w:val="18"/>
          <w:lang w:val="ka-GE"/>
        </w:rPr>
        <w:t xml:space="preserve">საგადასახადო შემოსავლების 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სახით მიღებული შემოსავლები მთლიანი შემოსულობების </w:t>
      </w:r>
      <w:r w:rsidR="00435BB0" w:rsidRPr="00497785">
        <w:rPr>
          <w:rFonts w:ascii="Sylfaen" w:eastAsia="Sylfaen" w:hAnsi="Sylfaen" w:cstheme="minorBidi"/>
          <w:sz w:val="18"/>
          <w:szCs w:val="18"/>
          <w:lang w:val="ka-GE"/>
        </w:rPr>
        <w:t>36,2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>%-ს (</w:t>
      </w:r>
      <w:r w:rsidR="00EF07B2" w:rsidRPr="00497785">
        <w:rPr>
          <w:rFonts w:ascii="Sylfaen" w:eastAsia="Sylfaen" w:hAnsi="Sylfaen" w:cstheme="minorBidi"/>
          <w:sz w:val="18"/>
          <w:szCs w:val="18"/>
          <w:lang w:val="ka-GE"/>
        </w:rPr>
        <w:t>4695,2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</w:t>
      </w:r>
      <w:r w:rsidR="00435BB0" w:rsidRPr="00497785">
        <w:rPr>
          <w:rFonts w:ascii="Sylfaen" w:eastAsia="Sylfaen" w:hAnsi="Sylfaen" w:cstheme="minorBidi"/>
          <w:sz w:val="18"/>
          <w:szCs w:val="18"/>
        </w:rPr>
        <w:t>, 226,5</w:t>
      </w:r>
      <w:r w:rsidR="00E57406" w:rsidRPr="00497785">
        <w:rPr>
          <w:rFonts w:ascii="Sylfaen" w:eastAsia="Sylfaen" w:hAnsi="Sylfaen" w:cstheme="minorBidi"/>
          <w:sz w:val="18"/>
          <w:szCs w:val="18"/>
        </w:rPr>
        <w:t xml:space="preserve"> ა</w:t>
      </w:r>
      <w:r w:rsidR="00E57406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თასი ლარით მეტი </w:t>
      </w:r>
      <w:r w:rsidR="00E57406" w:rsidRPr="00497785">
        <w:rPr>
          <w:rFonts w:ascii="Sylfaen" w:eastAsia="Sylfaen" w:hAnsi="Sylfaen" w:cstheme="minorBidi"/>
          <w:sz w:val="18"/>
          <w:szCs w:val="18"/>
        </w:rPr>
        <w:t>2023</w:t>
      </w:r>
      <w:r w:rsidR="00E57406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წლის ანალოგიურ პერიოდთან შედარებით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>) შეადგენს. იგი შედგება:  ქონების გადასახადისა</w:t>
      </w:r>
      <w:r w:rsidR="00435BB0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(377,0</w:t>
      </w:r>
      <w:r w:rsidR="004C74A9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ლარი)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და დამატებითი ღირებულების გადასახადისაგან</w:t>
      </w:r>
      <w:r w:rsidR="00435BB0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(4318,2</w:t>
      </w:r>
      <w:r w:rsidR="004C74A9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ლარი)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; </w:t>
      </w:r>
    </w:p>
    <w:p w14:paraId="6E5D33F2" w14:textId="77777777" w:rsidR="00DE376D" w:rsidRDefault="00B348D1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ბ)</w:t>
      </w:r>
      <w:r w:rsidR="00676C57">
        <w:rPr>
          <w:rFonts w:ascii="Sylfaen" w:hAnsi="Sylfaen"/>
          <w:b/>
          <w:lang w:val="ka-GE"/>
        </w:rPr>
        <w:t>გრანტები</w:t>
      </w:r>
    </w:p>
    <w:p w14:paraId="333E8F4F" w14:textId="089EADAC" w:rsidR="00DC0FED" w:rsidRDefault="00DC0FED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</w:t>
      </w:r>
      <w:r w:rsidR="00B348D1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ტყიბულის მუნიციპალიტეტის 2024 წლის  6 თვეში მიღებული გრანტები</w:t>
      </w:r>
    </w:p>
    <w:p w14:paraId="3A18B4BC" w14:textId="77777777" w:rsidR="00DC0FED" w:rsidRDefault="00DC0FED" w:rsidP="004826C5">
      <w:pPr>
        <w:spacing w:line="360" w:lineRule="auto"/>
        <w:jc w:val="both"/>
        <w:rPr>
          <w:rFonts w:ascii="Sylfaen" w:hAnsi="Sylfaen"/>
          <w:b/>
          <w:lang w:val="ka-GE"/>
        </w:rPr>
      </w:pPr>
    </w:p>
    <w:p w14:paraId="4DD1D9B1" w14:textId="020CA4BE" w:rsidR="004574B8" w:rsidRPr="0051251E" w:rsidRDefault="00DE686D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61019B38" wp14:editId="1A8E14C5">
            <wp:extent cx="5910263" cy="3786188"/>
            <wp:effectExtent l="0" t="0" r="0" b="5080"/>
            <wp:docPr id="16" name="Диаграмма 1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3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10530" w:type="dxa"/>
        <w:tblInd w:w="113" w:type="dxa"/>
        <w:tblLook w:val="04A0" w:firstRow="1" w:lastRow="0" w:firstColumn="1" w:lastColumn="0" w:noHBand="0" w:noVBand="1"/>
      </w:tblPr>
      <w:tblGrid>
        <w:gridCol w:w="6091"/>
        <w:gridCol w:w="1418"/>
        <w:gridCol w:w="1372"/>
        <w:gridCol w:w="1649"/>
      </w:tblGrid>
      <w:tr w:rsidR="00A94DE2" w:rsidRPr="00A94DE2" w14:paraId="165828F5" w14:textId="77777777" w:rsidTr="008A44B9">
        <w:trPr>
          <w:trHeight w:val="76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81A92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C04C46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A94DE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A94DE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ივნისის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A94DE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3AEF39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A94DE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A94DE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ივნისის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A94DE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836B8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A94DE2" w:rsidRPr="00A94DE2" w14:paraId="2809F338" w14:textId="77777777" w:rsidTr="00DE376D">
        <w:trPr>
          <w:trHeight w:val="2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7F8FF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გრანტები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83F1B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6 048,5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9BAF0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5 389,9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551A4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89,1   </w:t>
            </w:r>
          </w:p>
        </w:tc>
      </w:tr>
      <w:tr w:rsidR="00A94DE2" w:rsidRPr="00A94DE2" w14:paraId="66D44018" w14:textId="77777777" w:rsidTr="00DE376D">
        <w:trPr>
          <w:trHeight w:val="244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481BD" w14:textId="4A79628B" w:rsidR="00A94DE2" w:rsidRPr="00A94DE2" w:rsidRDefault="00A94DE2" w:rsidP="00DE3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საერთაშორისო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ორგანიზაციებიდან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მიღებული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გრანტები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1F3B2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316,7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ECACF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400,3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72430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126,4   </w:t>
            </w:r>
          </w:p>
        </w:tc>
      </w:tr>
      <w:tr w:rsidR="00A94DE2" w:rsidRPr="00A94DE2" w14:paraId="6D33F0A5" w14:textId="77777777" w:rsidTr="00DE376D">
        <w:trPr>
          <w:trHeight w:val="27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BBFD1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გრანტები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ბიუჯეტიდან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AB2BC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5 731,8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788DF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4 989,6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AC426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87,1   </w:t>
            </w:r>
          </w:p>
        </w:tc>
      </w:tr>
      <w:tr w:rsidR="00A94DE2" w:rsidRPr="00A94DE2" w14:paraId="0B9A0B09" w14:textId="77777777" w:rsidTr="00DE376D">
        <w:trPr>
          <w:trHeight w:val="138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3DA1B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გათანაბრებითი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33ADD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61044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AF4B1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A94DE2" w:rsidRPr="00A94DE2" w14:paraId="2F3445BA" w14:textId="77777777" w:rsidTr="00DE376D">
        <w:trPr>
          <w:trHeight w:val="18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61EDA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A6F15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633,9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442F6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510,4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99209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80,5   </w:t>
            </w:r>
          </w:p>
        </w:tc>
      </w:tr>
      <w:tr w:rsidR="00A94DE2" w:rsidRPr="00A94DE2" w14:paraId="1891262C" w14:textId="77777777" w:rsidTr="008A44B9">
        <w:trPr>
          <w:trHeight w:val="57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3BDFA" w14:textId="76683960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მიზნობრივი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დელეგირებული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უფლებამოსილების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განსახორციელებლად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BC549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633,9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C5477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510,4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135FD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80,5   </w:t>
            </w:r>
          </w:p>
        </w:tc>
      </w:tr>
      <w:tr w:rsidR="00A94DE2" w:rsidRPr="00A94DE2" w14:paraId="3E63C266" w14:textId="77777777" w:rsidTr="00DE376D">
        <w:trPr>
          <w:trHeight w:val="239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211D2" w14:textId="4BE47556" w:rsidR="00A94DE2" w:rsidRPr="00A94DE2" w:rsidRDefault="00A94DE2" w:rsidP="00DE3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სპეციალური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262BC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277AD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5F63A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94DE2" w:rsidRPr="00A94DE2" w14:paraId="18F71A8C" w14:textId="77777777" w:rsidTr="00DE376D">
        <w:trPr>
          <w:trHeight w:val="128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586CB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კაპიტალური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0D503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4 649,9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8C7ED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4 421,7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AC868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95,1   </w:t>
            </w:r>
          </w:p>
        </w:tc>
      </w:tr>
      <w:tr w:rsidR="00A94DE2" w:rsidRPr="00A94DE2" w14:paraId="641BC88E" w14:textId="77777777" w:rsidTr="00DE376D">
        <w:trPr>
          <w:trHeight w:val="189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21B63" w14:textId="5995BCFE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="00DE376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ka-GE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განვითარებისათვის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19D73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4 574,9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2219D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4 371,7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05FE6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95,6   </w:t>
            </w:r>
          </w:p>
        </w:tc>
      </w:tr>
      <w:tr w:rsidR="00A94DE2" w:rsidRPr="00A94DE2" w14:paraId="4DA2774A" w14:textId="77777777" w:rsidTr="00DE376D">
        <w:trPr>
          <w:trHeight w:val="262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9CCCD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მაღალმთიანი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რეგიონები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28673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CC989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C6BDB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94DE2" w:rsidRPr="00A94DE2" w14:paraId="507D2C13" w14:textId="77777777" w:rsidTr="00DE376D">
        <w:trPr>
          <w:trHeight w:val="12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73DB4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სკოლების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სარეაბილიტაციო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70AD8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7BC09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58E9E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A94DE2" w:rsidRPr="00A94DE2" w14:paraId="0C7CFBD9" w14:textId="77777777" w:rsidTr="00DE376D">
        <w:trPr>
          <w:trHeight w:val="56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0A539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სოფლის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F711F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75,0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37E04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50,0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62B6E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66,7   </w:t>
            </w:r>
          </w:p>
        </w:tc>
      </w:tr>
      <w:tr w:rsidR="00A94DE2" w:rsidRPr="00A94DE2" w14:paraId="36B3B3FF" w14:textId="77777777" w:rsidTr="00DE376D">
        <w:trPr>
          <w:trHeight w:val="116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661FD" w14:textId="2E41D014" w:rsidR="00A94DE2" w:rsidRPr="00A94DE2" w:rsidRDefault="00A94DE2" w:rsidP="00DE3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სპეციალური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A94DE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: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9FC8F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448,0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A9EAA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57,5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5B9BF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12,8   </w:t>
            </w:r>
          </w:p>
        </w:tc>
      </w:tr>
      <w:tr w:rsidR="00A94DE2" w:rsidRPr="00A94DE2" w14:paraId="61D4F87F" w14:textId="77777777" w:rsidTr="00DE376D">
        <w:trPr>
          <w:trHeight w:val="17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D0EC9" w14:textId="45407C67" w:rsidR="00A94DE2" w:rsidRPr="00A94DE2" w:rsidRDefault="00A94DE2" w:rsidP="00DE376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სტიქიის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შედეგების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სალიკვიდაციო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ღონისძიებების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განხორციელების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თაობაზე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D03FF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448,0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F1259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57,5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FA976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12,8   </w:t>
            </w:r>
          </w:p>
        </w:tc>
      </w:tr>
      <w:tr w:rsidR="00A94DE2" w:rsidRPr="00A94DE2" w14:paraId="0D98941A" w14:textId="77777777" w:rsidTr="00DE376D">
        <w:trPr>
          <w:trHeight w:val="236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DF7CE" w14:textId="77777777" w:rsidR="00A94DE2" w:rsidRPr="00A94DE2" w:rsidRDefault="00A94DE2" w:rsidP="00A94DE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საქართველოს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მთავრობის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სარეზერვო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ფონდიდან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გამოყოფილი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94DE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თანხები</w:t>
            </w: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8613E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76555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7579A" w14:textId="77777777" w:rsidR="00A94DE2" w:rsidRPr="00A94DE2" w:rsidRDefault="00A94DE2" w:rsidP="00A94D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94DE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</w:tbl>
    <w:p w14:paraId="202A35D7" w14:textId="5E954F52" w:rsidR="0041111C" w:rsidRPr="00497785" w:rsidRDefault="0041111C" w:rsidP="00E1071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ind w:left="-142" w:hanging="294"/>
        <w:jc w:val="both"/>
        <w:rPr>
          <w:rFonts w:ascii="Sylfaen" w:eastAsia="Sylfaen" w:hAnsi="Sylfaen" w:cstheme="minorBidi"/>
          <w:sz w:val="18"/>
          <w:szCs w:val="18"/>
          <w:lang w:val="ka-GE"/>
        </w:rPr>
      </w:pP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        </w:t>
      </w:r>
      <w:r w:rsidRPr="00497785">
        <w:rPr>
          <w:rFonts w:ascii="Sylfaen" w:eastAsia="Sylfaen" w:hAnsi="Sylfaen" w:cstheme="minorBidi"/>
          <w:b/>
          <w:sz w:val="18"/>
          <w:szCs w:val="18"/>
          <w:lang w:val="ka-GE"/>
        </w:rPr>
        <w:t>გრანტების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სახით მიღებული შემოსავლები მთლიანი შემოსულობების </w:t>
      </w:r>
      <w:r w:rsidR="0027148B" w:rsidRPr="00497785">
        <w:rPr>
          <w:rFonts w:ascii="Sylfaen" w:eastAsia="Sylfaen" w:hAnsi="Sylfaen" w:cstheme="minorBidi"/>
          <w:sz w:val="18"/>
          <w:szCs w:val="18"/>
          <w:lang w:val="ka-GE"/>
        </w:rPr>
        <w:t>41,6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>%-ს (</w:t>
      </w:r>
      <w:r w:rsidR="0027148B" w:rsidRPr="00497785">
        <w:rPr>
          <w:rFonts w:ascii="Sylfaen" w:eastAsia="Sylfaen" w:hAnsi="Sylfaen" w:cstheme="minorBidi"/>
          <w:sz w:val="18"/>
          <w:szCs w:val="18"/>
          <w:lang w:val="ka-GE"/>
        </w:rPr>
        <w:t>5390,0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</w:t>
      </w:r>
      <w:r w:rsidR="0027148B" w:rsidRPr="00497785">
        <w:rPr>
          <w:rFonts w:ascii="Sylfaen" w:eastAsia="Sylfaen" w:hAnsi="Sylfaen" w:cstheme="minorBidi"/>
          <w:sz w:val="18"/>
          <w:szCs w:val="18"/>
          <w:lang w:val="ka-GE"/>
        </w:rPr>
        <w:t>, 1999,7</w:t>
      </w:r>
      <w:r w:rsidR="00ED3970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ათასი ლარით მეტი 2023 წლის ანალოგიურ პერიოდთან შედარებით)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შეადგენს. იგი შედგება: </w:t>
      </w:r>
      <w:r w:rsidR="0027148B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საერთაშორისო ორგანიზაციებიდან მიღებული გრანტისაგან, 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სახელმწიფო ბიუჯეტიდან  დელეგირებული უფლებამოსილების განხორცილებისათვის გამოყოფილი მიზნობრივი </w:t>
      </w:r>
      <w:r w:rsidR="0027148B" w:rsidRPr="00497785">
        <w:rPr>
          <w:rFonts w:ascii="Sylfaen" w:eastAsia="Sylfaen" w:hAnsi="Sylfaen" w:cstheme="minorBidi"/>
          <w:sz w:val="18"/>
          <w:szCs w:val="18"/>
          <w:lang w:val="ka-GE"/>
        </w:rPr>
        <w:t>გრანტისა</w:t>
      </w:r>
      <w:r w:rsidR="00A61B21"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და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 ინფრასტრუქტურული პროექტების დაფინანსებისათვის გამოყოფილი კაპიტალური </w:t>
      </w:r>
      <w:r w:rsidR="0027148B" w:rsidRPr="00497785">
        <w:rPr>
          <w:rFonts w:ascii="Sylfaen" w:eastAsia="Sylfaen" w:hAnsi="Sylfaen" w:cstheme="minorBidi"/>
          <w:sz w:val="18"/>
          <w:szCs w:val="18"/>
          <w:lang w:val="ka-GE"/>
        </w:rPr>
        <w:t>გრანტისაგან</w:t>
      </w:r>
      <w:r w:rsidRPr="00497785">
        <w:rPr>
          <w:rFonts w:ascii="Sylfaen" w:eastAsia="Sylfaen" w:hAnsi="Sylfaen" w:cstheme="minorBidi"/>
          <w:sz w:val="18"/>
          <w:szCs w:val="18"/>
          <w:lang w:val="ka-GE"/>
        </w:rPr>
        <w:t xml:space="preserve">. </w:t>
      </w:r>
    </w:p>
    <w:p w14:paraId="59D8B2C2" w14:textId="77777777" w:rsidR="00B348D1" w:rsidRDefault="00B348D1" w:rsidP="00B348D1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გ) სხვა შემოსავლები</w:t>
      </w:r>
    </w:p>
    <w:p w14:paraId="3FE28A4F" w14:textId="78109AD7" w:rsidR="00D60DAF" w:rsidRDefault="00FE1DAC" w:rsidP="00B348D1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301112DB" wp14:editId="1A0D3301">
            <wp:extent cx="6091237" cy="3583783"/>
            <wp:effectExtent l="0" t="0" r="5080" b="0"/>
            <wp:docPr id="5" name="Диаграмма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W w:w="10272" w:type="dxa"/>
        <w:tblInd w:w="113" w:type="dxa"/>
        <w:tblLook w:val="04A0" w:firstRow="1" w:lastRow="0" w:firstColumn="1" w:lastColumn="0" w:noHBand="0" w:noVBand="1"/>
      </w:tblPr>
      <w:tblGrid>
        <w:gridCol w:w="6941"/>
        <w:gridCol w:w="1134"/>
        <w:gridCol w:w="1134"/>
        <w:gridCol w:w="1063"/>
      </w:tblGrid>
      <w:tr w:rsidR="003B74D2" w:rsidRPr="003B74D2" w14:paraId="79F558A7" w14:textId="77777777" w:rsidTr="006B131B">
        <w:trPr>
          <w:trHeight w:val="900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C91AC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B74D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AD4E39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3B74D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3B74D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3B74D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9EB945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3B74D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3B74D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3B74D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3B74D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ივნისის</w:t>
            </w:r>
            <w:r w:rsidRPr="003B74D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3B74D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3B74D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680BB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3B74D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3B74D2" w:rsidRPr="003B74D2" w14:paraId="7BC88366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6ECE3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სხვა</w:t>
            </w:r>
            <w:r w:rsidRPr="003B74D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შემოსავლები</w:t>
            </w:r>
            <w:r w:rsidRPr="003B74D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AA1CC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279,7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DE713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305,6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6A72F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109,3   </w:t>
            </w:r>
          </w:p>
        </w:tc>
      </w:tr>
      <w:tr w:rsidR="003B74D2" w:rsidRPr="003B74D2" w14:paraId="435BB377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5CB47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საკუთრებიდან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439F0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194,7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F692D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205,7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2DE01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105,6   </w:t>
            </w:r>
          </w:p>
        </w:tc>
      </w:tr>
      <w:tr w:rsidR="003B74D2" w:rsidRPr="003B74D2" w14:paraId="414F4596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0B3AC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პროცენტი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9A65A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69,7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F8E81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149,1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AD376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213,9   </w:t>
            </w:r>
          </w:p>
        </w:tc>
      </w:tr>
      <w:tr w:rsidR="003B74D2" w:rsidRPr="003B74D2" w14:paraId="715E5C40" w14:textId="77777777" w:rsidTr="00567042">
        <w:trPr>
          <w:trHeight w:val="1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D5EAA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რენტა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56B0F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125,0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90D59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56,6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1BC37" w14:textId="379A0E6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45,3   </w:t>
            </w:r>
          </w:p>
        </w:tc>
      </w:tr>
      <w:tr w:rsidR="003B74D2" w:rsidRPr="003B74D2" w14:paraId="40BC8112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5EE06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საქონლისა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მომსახურების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რეალიზაცია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92FE1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E7A18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18,7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EBCC5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53,4   </w:t>
            </w:r>
          </w:p>
        </w:tc>
      </w:tr>
      <w:tr w:rsidR="003B74D2" w:rsidRPr="003B74D2" w14:paraId="78E83A04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06F86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lastRenderedPageBreak/>
              <w:t xml:space="preserve">     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ადმინისტრაციული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მოსაკრებლები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გადასახდელები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3354D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35,0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0D211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18,7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7C333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53,4   </w:t>
            </w:r>
          </w:p>
        </w:tc>
      </w:tr>
      <w:tr w:rsidR="003B74D2" w:rsidRPr="003B74D2" w14:paraId="1A92D0CB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69807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სანებართვო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2FFAA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6DC4C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-               9,8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E384D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-              98,0   </w:t>
            </w:r>
          </w:p>
        </w:tc>
      </w:tr>
      <w:tr w:rsidR="003B74D2" w:rsidRPr="003B74D2" w14:paraId="66FA99BD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0C81A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სამხედრო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სავალდებულო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სამსახურის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გადავადების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94471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38955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83309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3B74D2" w:rsidRPr="003B74D2" w14:paraId="3B39D85E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8CDB7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ადგილობრივი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დასახლებული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ტერიტორიის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დასუფთავებისათვის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8B38F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D32C3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28,5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15D6C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114,0   </w:t>
            </w:r>
          </w:p>
        </w:tc>
      </w:tr>
      <w:tr w:rsidR="003B74D2" w:rsidRPr="003B74D2" w14:paraId="05A158BD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E69B6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არასაბაზრო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წესით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გაყიდული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საქონელი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მომსახურება</w:t>
            </w: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A439B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07F01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52034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3B74D2" w:rsidRPr="003B74D2" w14:paraId="442560E2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6093A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სანქციები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(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ჯარიმები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საურავები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CC33F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B252D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21,5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DE84C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71,7   </w:t>
            </w:r>
          </w:p>
        </w:tc>
      </w:tr>
      <w:tr w:rsidR="003B74D2" w:rsidRPr="003B74D2" w14:paraId="66536A20" w14:textId="77777777" w:rsidTr="006B131B">
        <w:trPr>
          <w:trHeight w:val="3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29D8F" w14:textId="77777777" w:rsidR="003B74D2" w:rsidRPr="003B74D2" w:rsidRDefault="003B74D2" w:rsidP="003B74D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შერეული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B74D2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36086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ACBE6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59,7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CFA83" w14:textId="77777777" w:rsidR="003B74D2" w:rsidRPr="003B74D2" w:rsidRDefault="003B74D2" w:rsidP="003B74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B74D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298,5   </w:t>
            </w:r>
          </w:p>
        </w:tc>
      </w:tr>
    </w:tbl>
    <w:p w14:paraId="04908CDC" w14:textId="5DE12937" w:rsidR="00B348D1" w:rsidRPr="0008311E" w:rsidRDefault="00AA3C16" w:rsidP="00BF14C0">
      <w:pPr>
        <w:spacing w:after="0"/>
        <w:jc w:val="both"/>
        <w:rPr>
          <w:rFonts w:ascii="Sylfaen" w:hAnsi="Sylfaen"/>
          <w:sz w:val="18"/>
          <w:szCs w:val="18"/>
          <w:lang w:val="ka-GE"/>
        </w:rPr>
      </w:pPr>
      <w:r w:rsidRPr="0008311E">
        <w:rPr>
          <w:rFonts w:ascii="Sylfaen" w:eastAsia="Sylfaen" w:hAnsi="Sylfaen"/>
          <w:b/>
          <w:sz w:val="18"/>
          <w:szCs w:val="18"/>
          <w:lang w:val="ka-GE"/>
        </w:rPr>
        <w:t>სხვა შემოსავლებიდან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მიღებული შემოსავლები მთლიანი შემოსულობების  </w:t>
      </w:r>
      <w:r w:rsidR="004826C5" w:rsidRPr="0008311E">
        <w:rPr>
          <w:rFonts w:ascii="Sylfaen" w:eastAsia="Sylfaen" w:hAnsi="Sylfaen"/>
          <w:sz w:val="18"/>
          <w:szCs w:val="18"/>
          <w:lang w:val="ka-GE"/>
        </w:rPr>
        <w:t>2,4</w:t>
      </w:r>
      <w:r w:rsidRPr="0008311E">
        <w:rPr>
          <w:rFonts w:ascii="Sylfaen" w:eastAsia="Sylfaen" w:hAnsi="Sylfaen"/>
          <w:sz w:val="18"/>
          <w:szCs w:val="18"/>
          <w:lang w:val="ka-GE"/>
        </w:rPr>
        <w:t>%-ს (</w:t>
      </w:r>
      <w:r w:rsidR="008E44DA" w:rsidRPr="0008311E">
        <w:rPr>
          <w:rFonts w:ascii="Sylfaen" w:eastAsia="Sylfaen" w:hAnsi="Sylfaen"/>
          <w:sz w:val="18"/>
          <w:szCs w:val="18"/>
          <w:lang w:val="ka-GE"/>
        </w:rPr>
        <w:t>305.6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8E44DA" w:rsidRPr="0008311E">
        <w:rPr>
          <w:rFonts w:ascii="Sylfaen" w:eastAsia="Sylfaen" w:hAnsi="Sylfaen"/>
          <w:sz w:val="18"/>
          <w:szCs w:val="18"/>
          <w:lang w:val="ka-GE"/>
        </w:rPr>
        <w:t>, 76.2</w:t>
      </w:r>
      <w:r w:rsidR="00935103"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ლარით მეტი გასული წლის ანალოგიურ პერიოდთან შედარებით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) შეადგენს. სხვა შემოსავლების შევსების ძირითად წყაროს წარმოადგენს </w:t>
      </w:r>
      <w:r w:rsidR="007A72EE" w:rsidRPr="0008311E">
        <w:rPr>
          <w:rFonts w:ascii="Sylfaen" w:eastAsia="Sylfaen" w:hAnsi="Sylfaen"/>
          <w:sz w:val="18"/>
          <w:szCs w:val="18"/>
          <w:lang w:val="ka-GE"/>
        </w:rPr>
        <w:t>შემოსავალი საკუთრებიდან</w:t>
      </w:r>
      <w:r w:rsidR="004826C5" w:rsidRPr="0008311E">
        <w:rPr>
          <w:rFonts w:ascii="Sylfaen" w:eastAsia="Sylfaen" w:hAnsi="Sylfaen"/>
          <w:sz w:val="18"/>
          <w:szCs w:val="18"/>
          <w:lang w:val="ka-GE"/>
        </w:rPr>
        <w:t xml:space="preserve"> -</w:t>
      </w:r>
      <w:r w:rsidR="00935103" w:rsidRPr="0008311E">
        <w:rPr>
          <w:rFonts w:ascii="Sylfaen" w:eastAsia="Sylfaen" w:hAnsi="Sylfaen"/>
          <w:sz w:val="18"/>
          <w:szCs w:val="18"/>
          <w:lang w:val="ka-GE"/>
        </w:rPr>
        <w:t xml:space="preserve"> </w:t>
      </w:r>
      <w:r w:rsidR="007A72EE" w:rsidRPr="0008311E">
        <w:rPr>
          <w:rFonts w:ascii="Sylfaen" w:eastAsia="Sylfaen" w:hAnsi="Sylfaen"/>
          <w:sz w:val="18"/>
          <w:szCs w:val="18"/>
          <w:lang w:val="ka-GE"/>
        </w:rPr>
        <w:t>პროცენტი და რენტა</w:t>
      </w:r>
      <w:r w:rsidR="008E44DA" w:rsidRPr="0008311E">
        <w:rPr>
          <w:rFonts w:ascii="Sylfaen" w:eastAsia="Sylfaen" w:hAnsi="Sylfaen"/>
          <w:sz w:val="18"/>
          <w:szCs w:val="18"/>
          <w:lang w:val="ka-GE"/>
        </w:rPr>
        <w:t xml:space="preserve"> (205.7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4826C5" w:rsidRPr="0008311E">
        <w:rPr>
          <w:rFonts w:ascii="Sylfaen" w:eastAsia="Sylfaen" w:hAnsi="Sylfaen"/>
          <w:sz w:val="18"/>
          <w:szCs w:val="18"/>
          <w:lang w:val="ka-GE"/>
        </w:rPr>
        <w:t>)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და </w:t>
      </w:r>
      <w:r w:rsidR="00AF5A21" w:rsidRPr="0008311E">
        <w:rPr>
          <w:rFonts w:ascii="Sylfaen" w:eastAsia="Sylfaen" w:hAnsi="Sylfaen"/>
          <w:sz w:val="18"/>
          <w:szCs w:val="18"/>
          <w:lang w:val="ka-GE"/>
        </w:rPr>
        <w:t>ადმინისტრაციული მოსაკრებლები და გადასახდელები (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</w:t>
      </w:r>
      <w:r w:rsidR="008E44DA" w:rsidRPr="0008311E">
        <w:rPr>
          <w:rFonts w:ascii="Sylfaen" w:eastAsia="Sylfaen" w:hAnsi="Sylfaen"/>
          <w:sz w:val="18"/>
          <w:szCs w:val="18"/>
          <w:lang w:val="ka-GE"/>
        </w:rPr>
        <w:t>99.9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AF5A21" w:rsidRPr="0008311E">
        <w:rPr>
          <w:rFonts w:ascii="Sylfaen" w:eastAsia="Sylfaen" w:hAnsi="Sylfaen"/>
          <w:sz w:val="18"/>
          <w:szCs w:val="18"/>
          <w:lang w:val="ka-GE"/>
        </w:rPr>
        <w:t>).</w:t>
      </w:r>
    </w:p>
    <w:p w14:paraId="0284CA84" w14:textId="77777777" w:rsidR="00B348D1" w:rsidRPr="0008311E" w:rsidRDefault="00B348D1" w:rsidP="00B348D1">
      <w:pPr>
        <w:spacing w:line="360" w:lineRule="auto"/>
        <w:jc w:val="both"/>
        <w:rPr>
          <w:rFonts w:ascii="Sylfaen" w:hAnsi="Sylfaen"/>
          <w:b/>
          <w:sz w:val="18"/>
          <w:szCs w:val="18"/>
          <w:lang w:val="ka-GE"/>
        </w:rPr>
      </w:pPr>
      <w:r w:rsidRPr="0008311E">
        <w:rPr>
          <w:rFonts w:ascii="Sylfaen" w:hAnsi="Sylfaen"/>
          <w:b/>
          <w:sz w:val="18"/>
          <w:szCs w:val="18"/>
          <w:lang w:val="ka-GE"/>
        </w:rPr>
        <w:t>დ</w:t>
      </w:r>
      <w:r w:rsidRPr="0008311E">
        <w:rPr>
          <w:rFonts w:ascii="Sylfaen" w:hAnsi="Sylfaen"/>
          <w:b/>
          <w:sz w:val="18"/>
          <w:szCs w:val="18"/>
        </w:rPr>
        <w:t xml:space="preserve">) </w:t>
      </w:r>
      <w:r w:rsidRPr="0008311E">
        <w:rPr>
          <w:rFonts w:ascii="Sylfaen" w:hAnsi="Sylfaen"/>
          <w:b/>
          <w:sz w:val="18"/>
          <w:szCs w:val="18"/>
          <w:lang w:val="ka-GE"/>
        </w:rPr>
        <w:t>არაფინანსური აქტივების კლება</w:t>
      </w:r>
    </w:p>
    <w:tbl>
      <w:tblPr>
        <w:tblW w:w="10520" w:type="dxa"/>
        <w:tblInd w:w="-176" w:type="dxa"/>
        <w:tblLook w:val="04A0" w:firstRow="1" w:lastRow="0" w:firstColumn="1" w:lastColumn="0" w:noHBand="0" w:noVBand="1"/>
      </w:tblPr>
      <w:tblGrid>
        <w:gridCol w:w="6980"/>
        <w:gridCol w:w="1240"/>
        <w:gridCol w:w="1240"/>
        <w:gridCol w:w="1060"/>
      </w:tblGrid>
      <w:tr w:rsidR="00820BF0" w:rsidRPr="0008311E" w14:paraId="0068240C" w14:textId="77777777" w:rsidTr="00E1071F">
        <w:trPr>
          <w:trHeight w:val="435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E78AB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08311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08311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08311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კლება</w:t>
            </w: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83506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3 162,6  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71F84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2 580,9  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0DA01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81,6   </w:t>
            </w:r>
          </w:p>
        </w:tc>
      </w:tr>
      <w:tr w:rsidR="00820BF0" w:rsidRPr="0008311E" w14:paraId="5758A4D6" w14:textId="77777777" w:rsidTr="00567042">
        <w:trPr>
          <w:trHeight w:val="219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B7F02" w14:textId="77777777" w:rsidR="00820BF0" w:rsidRPr="0008311E" w:rsidRDefault="00820BF0" w:rsidP="00820BF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08311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ძირითადი</w:t>
            </w: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08311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</w:t>
            </w: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42E5F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50,0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3AEAE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15,9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11D95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31,8   </w:t>
            </w:r>
          </w:p>
        </w:tc>
      </w:tr>
      <w:tr w:rsidR="00820BF0" w:rsidRPr="0008311E" w14:paraId="3306A322" w14:textId="77777777" w:rsidTr="00567042">
        <w:trPr>
          <w:trHeight w:val="111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8790F" w14:textId="77777777" w:rsidR="00820BF0" w:rsidRPr="0008311E" w:rsidRDefault="00820BF0" w:rsidP="00820BF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08311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არაწარმოებული</w:t>
            </w: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08311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</w:t>
            </w:r>
            <w:r w:rsidRPr="0008311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9340E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3 112,6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EBD73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2 565,0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6BFBD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82,4   </w:t>
            </w:r>
          </w:p>
        </w:tc>
      </w:tr>
      <w:tr w:rsidR="00820BF0" w:rsidRPr="0008311E" w14:paraId="141A1F5D" w14:textId="77777777" w:rsidTr="00E1071F">
        <w:trPr>
          <w:trHeight w:val="43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D115E" w14:textId="77777777" w:rsidR="00820BF0" w:rsidRPr="0008311E" w:rsidRDefault="00820BF0" w:rsidP="00820BF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</w:t>
            </w:r>
            <w:r w:rsidRPr="0008311E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მიწა</w:t>
            </w: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FF79A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3 112,6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A881F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2 565,0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4B113" w14:textId="77777777" w:rsidR="00820BF0" w:rsidRPr="0008311E" w:rsidRDefault="00820BF0" w:rsidP="00820B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08311E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82,4   </w:t>
            </w:r>
          </w:p>
        </w:tc>
      </w:tr>
    </w:tbl>
    <w:p w14:paraId="73C292E5" w14:textId="77777777" w:rsidR="00845241" w:rsidRPr="0008311E" w:rsidRDefault="007A72EE" w:rsidP="00E7365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left="-720"/>
        <w:jc w:val="both"/>
        <w:rPr>
          <w:rFonts w:ascii="Sylfaen" w:eastAsia="Sylfaen" w:hAnsi="Sylfaen"/>
          <w:b/>
          <w:sz w:val="18"/>
          <w:szCs w:val="18"/>
          <w:lang w:val="ka-GE"/>
        </w:rPr>
      </w:pPr>
      <w:r w:rsidRPr="0008311E">
        <w:rPr>
          <w:rFonts w:ascii="Sylfaen" w:eastAsia="Sylfaen" w:hAnsi="Sylfaen"/>
          <w:b/>
          <w:sz w:val="18"/>
          <w:szCs w:val="18"/>
          <w:lang w:val="ka-GE"/>
        </w:rPr>
        <w:t xml:space="preserve">      </w:t>
      </w:r>
    </w:p>
    <w:p w14:paraId="1F32DA45" w14:textId="4776A3FD" w:rsidR="0051251E" w:rsidRPr="0008311E" w:rsidRDefault="007A72EE" w:rsidP="00E1071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left="-426"/>
        <w:jc w:val="both"/>
        <w:rPr>
          <w:rFonts w:ascii="Sylfaen" w:eastAsia="Sylfaen" w:hAnsi="Sylfaen"/>
          <w:sz w:val="18"/>
          <w:szCs w:val="18"/>
          <w:lang w:val="ka-GE"/>
        </w:rPr>
      </w:pPr>
      <w:r w:rsidRPr="0008311E">
        <w:rPr>
          <w:rFonts w:ascii="Sylfaen" w:eastAsia="Sylfaen" w:hAnsi="Sylfaen"/>
          <w:b/>
          <w:sz w:val="18"/>
          <w:szCs w:val="18"/>
          <w:lang w:val="ka-GE"/>
        </w:rPr>
        <w:t xml:space="preserve"> არაფინანსური აქტივების კლებისგან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- ქონების გაყიდვიდან მიღებული შემოსავლები მთლიანი შემოსულობების</w:t>
      </w:r>
      <w:r w:rsidR="005D6253" w:rsidRPr="0008311E">
        <w:rPr>
          <w:rFonts w:ascii="Sylfaen" w:eastAsia="Sylfaen" w:hAnsi="Sylfaen"/>
          <w:sz w:val="18"/>
          <w:szCs w:val="18"/>
          <w:lang w:val="ka-GE"/>
        </w:rPr>
        <w:t xml:space="preserve"> 19.9</w:t>
      </w:r>
      <w:r w:rsidRPr="0008311E">
        <w:rPr>
          <w:rFonts w:ascii="Sylfaen" w:eastAsia="Sylfaen" w:hAnsi="Sylfaen"/>
          <w:sz w:val="18"/>
          <w:szCs w:val="18"/>
          <w:lang w:val="ka-GE"/>
        </w:rPr>
        <w:t>%-ს (</w:t>
      </w:r>
      <w:r w:rsidR="005D6253" w:rsidRPr="0008311E">
        <w:rPr>
          <w:rFonts w:ascii="Sylfaen" w:eastAsia="Sylfaen" w:hAnsi="Sylfaen"/>
          <w:sz w:val="18"/>
          <w:szCs w:val="18"/>
          <w:lang w:val="ka-GE"/>
        </w:rPr>
        <w:t>2580.9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BD32D5" w:rsidRPr="0008311E">
        <w:rPr>
          <w:rFonts w:ascii="Sylfaen" w:eastAsia="Sylfaen" w:hAnsi="Sylfaen"/>
          <w:sz w:val="18"/>
          <w:szCs w:val="18"/>
          <w:lang w:val="ka-GE"/>
        </w:rPr>
        <w:t xml:space="preserve">. </w:t>
      </w:r>
      <w:r w:rsidR="005D6253" w:rsidRPr="0008311E">
        <w:rPr>
          <w:rFonts w:ascii="Sylfaen" w:eastAsia="Sylfaen" w:hAnsi="Sylfaen"/>
          <w:sz w:val="18"/>
          <w:szCs w:val="18"/>
        </w:rPr>
        <w:t>2456.5 ა</w:t>
      </w:r>
      <w:r w:rsidR="005D6253" w:rsidRPr="0008311E">
        <w:rPr>
          <w:rFonts w:ascii="Sylfaen" w:eastAsia="Sylfaen" w:hAnsi="Sylfaen"/>
          <w:sz w:val="18"/>
          <w:szCs w:val="18"/>
          <w:lang w:val="ka-GE"/>
        </w:rPr>
        <w:t xml:space="preserve">თასი ლარით მეტი </w:t>
      </w:r>
      <w:r w:rsidR="00BD32D5" w:rsidRPr="0008311E">
        <w:rPr>
          <w:rFonts w:ascii="Sylfaen" w:eastAsia="Sylfaen" w:hAnsi="Sylfaen"/>
          <w:sz w:val="18"/>
          <w:szCs w:val="18"/>
          <w:lang w:val="ka-GE"/>
        </w:rPr>
        <w:t xml:space="preserve">გასული წლის ანალოგიურ </w:t>
      </w:r>
      <w:r w:rsidR="00B6222E" w:rsidRPr="0008311E">
        <w:rPr>
          <w:rFonts w:ascii="Sylfaen" w:eastAsia="Sylfaen" w:hAnsi="Sylfaen"/>
          <w:sz w:val="18"/>
          <w:szCs w:val="18"/>
          <w:lang w:val="ka-GE"/>
        </w:rPr>
        <w:t>პერიოდთან შედარებით</w:t>
      </w:r>
      <w:r w:rsidRPr="0008311E">
        <w:rPr>
          <w:rFonts w:ascii="Sylfaen" w:eastAsia="Sylfaen" w:hAnsi="Sylfaen"/>
          <w:sz w:val="18"/>
          <w:szCs w:val="18"/>
          <w:lang w:val="ka-GE"/>
        </w:rPr>
        <w:t xml:space="preserve">) შეადგენს. </w:t>
      </w:r>
    </w:p>
    <w:p w14:paraId="7CEC51BE" w14:textId="77777777" w:rsidR="009C45CC" w:rsidRDefault="009C45CC" w:rsidP="009C45CC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ე) ხარჯები ეკონომიკური მუხლების მიხედვით</w:t>
      </w:r>
    </w:p>
    <w:p w14:paraId="61F19414" w14:textId="6A82BB34" w:rsidR="00773885" w:rsidRDefault="00B347A8" w:rsidP="009C45CC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3454BB71" wp14:editId="45E8E433">
            <wp:extent cx="5958840" cy="457931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5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107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1140"/>
        <w:gridCol w:w="1140"/>
        <w:gridCol w:w="1140"/>
        <w:gridCol w:w="1140"/>
        <w:gridCol w:w="1140"/>
        <w:gridCol w:w="1040"/>
        <w:gridCol w:w="631"/>
        <w:gridCol w:w="709"/>
        <w:gridCol w:w="708"/>
      </w:tblGrid>
      <w:tr w:rsidR="00832E9D" w:rsidRPr="00832E9D" w14:paraId="56D8550C" w14:textId="77777777" w:rsidTr="00356A0C">
        <w:trPr>
          <w:trHeight w:val="58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B9B75" w14:textId="071F86A5" w:rsidR="00832E9D" w:rsidRPr="00832E9D" w:rsidRDefault="00B347A8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> </w:t>
            </w:r>
            <w:r w:rsidR="00832E9D"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="00832E9D"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78EE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10A2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BE7D43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F96843" w:rsidRPr="00832E9D" w14:paraId="78EE165D" w14:textId="77777777" w:rsidTr="00356A0C">
        <w:trPr>
          <w:trHeight w:val="39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81CE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78A82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3E992CB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12912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18181A3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72BDA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B39F16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F96843" w:rsidRPr="00832E9D" w14:paraId="7A1E51DA" w14:textId="77777777" w:rsidTr="00356A0C">
        <w:trPr>
          <w:trHeight w:val="49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CDF00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3EE86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2574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A4AE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3773A6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CA64F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4F9F9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D66DB1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B0DE5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0E7ED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F96843" w:rsidRPr="00832E9D" w14:paraId="09DD19FE" w14:textId="77777777" w:rsidTr="00356A0C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70177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03A5F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9 635,3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C505D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7 838,0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3D162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1 797,3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46F06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7 651,1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40B88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6 609,2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B056B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1 041,9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BCFBC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79,4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D2E6C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AB7E2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58,0   </w:t>
            </w:r>
          </w:p>
        </w:tc>
      </w:tr>
      <w:tr w:rsidR="00F96843" w:rsidRPr="00832E9D" w14:paraId="2D345BED" w14:textId="77777777" w:rsidTr="00356A0C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AE44B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შრომის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ანაზღაურება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4BB82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1 287,5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A2ECA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1 287,5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1CD93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88A93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1 202,7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8DAC9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1 202,7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DF908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78198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38E52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93,4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79B10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F96843" w:rsidRPr="00832E9D" w14:paraId="48E36114" w14:textId="77777777" w:rsidTr="00356A0C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765E5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CE805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1 570,2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DDBE2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1 037,3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965AA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532,9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DE847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1 140,5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4A423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711,1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9C356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429,4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76E05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47CFF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68,6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C31E8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80,6   </w:t>
            </w:r>
          </w:p>
        </w:tc>
      </w:tr>
      <w:tr w:rsidR="00F96843" w:rsidRPr="00832E9D" w14:paraId="6A8FABAC" w14:textId="77777777" w:rsidTr="00356A0C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02743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პროცენტები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F1DDD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99008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7809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BDF5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2F97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6,4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86E25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65249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FBA58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CBD87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F96843" w:rsidRPr="00832E9D" w14:paraId="0250DACB" w14:textId="77777777" w:rsidTr="00356A0C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9D834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სუბსიდიები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7F9E4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3 649,8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A5FBE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3 533,3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7D38B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116,5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B34F7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3 393,4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BCDC8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3 328,1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25AA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65,3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BBEAE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93,0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F2480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8361E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56,1   </w:t>
            </w:r>
          </w:p>
        </w:tc>
      </w:tr>
      <w:tr w:rsidR="00F96843" w:rsidRPr="00832E9D" w14:paraId="266F5201" w14:textId="77777777" w:rsidTr="00356A0C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65291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A870F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BF0BE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F5587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11833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A358B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13,7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4E73E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815E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C4934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14274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F96843" w:rsidRPr="00832E9D" w14:paraId="32111ECF" w14:textId="77777777" w:rsidTr="00356A0C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9BF91" w14:textId="128760C1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6D0ED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729,1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9F739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711,7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E51D3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17,4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5D8E7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665,9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EFA2B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664,5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0452D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1,4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A8513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FE672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93,4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87444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</w:tr>
      <w:tr w:rsidR="00F96843" w:rsidRPr="00832E9D" w14:paraId="687F22F4" w14:textId="77777777" w:rsidTr="00356A0C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7B753" w14:textId="77777777" w:rsidR="00832E9D" w:rsidRPr="00832E9D" w:rsidRDefault="00832E9D" w:rsidP="00832E9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32E9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0D9F8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2 376,5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6F1BB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1 246,0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48FB1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1 130,5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93D56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1 228,5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2E363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682,7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A09F5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545,8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CD04C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51,7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FE62D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54,8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E1BDA" w14:textId="77777777" w:rsidR="00832E9D" w:rsidRPr="00832E9D" w:rsidRDefault="00832E9D" w:rsidP="00832E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32E9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48,3   </w:t>
            </w:r>
          </w:p>
        </w:tc>
      </w:tr>
    </w:tbl>
    <w:p w14:paraId="6BD06BAE" w14:textId="77777777" w:rsidR="00BF7C8E" w:rsidRDefault="009C45CC" w:rsidP="00DE376D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ვ)  არაფინანსური აქტივების ზრდა</w:t>
      </w:r>
      <w:r w:rsidR="00BF7C8E">
        <w:rPr>
          <w:rFonts w:ascii="Sylfaen" w:hAnsi="Sylfaen"/>
          <w:b/>
          <w:lang w:val="ka-GE"/>
        </w:rPr>
        <w:t>;</w:t>
      </w:r>
    </w:p>
    <w:p w14:paraId="72073C83" w14:textId="20FE9493" w:rsidR="009C45CC" w:rsidRDefault="00BF7C8E" w:rsidP="00DE376D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არაფინანსური აქტივების ზრდის მაჩვენებელი პროგრამული კლასიფიკაციის კოდების მიხედვით შემდეგია</w:t>
      </w:r>
      <w:r w:rsidR="009B3973">
        <w:rPr>
          <w:rFonts w:ascii="Sylfaen" w:hAnsi="Sylfaen"/>
          <w:b/>
          <w:lang w:val="ka-GE"/>
        </w:rPr>
        <w:t>:</w:t>
      </w:r>
    </w:p>
    <w:tbl>
      <w:tblPr>
        <w:tblW w:w="10520" w:type="dxa"/>
        <w:tblInd w:w="113" w:type="dxa"/>
        <w:tblLook w:val="04A0" w:firstRow="1" w:lastRow="0" w:firstColumn="1" w:lastColumn="0" w:noHBand="0" w:noVBand="1"/>
      </w:tblPr>
      <w:tblGrid>
        <w:gridCol w:w="6516"/>
        <w:gridCol w:w="1417"/>
        <w:gridCol w:w="1418"/>
        <w:gridCol w:w="1169"/>
      </w:tblGrid>
      <w:tr w:rsidR="006F5C10" w:rsidRPr="005A3233" w14:paraId="6C6B7312" w14:textId="77777777" w:rsidTr="00DE376D">
        <w:trPr>
          <w:trHeight w:val="982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FD4B7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არაფინანსური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აქტივების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ზრდა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პროგრამების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მიხევით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E051A9" w14:textId="77777777" w:rsidR="006F5C10" w:rsidRPr="005A3233" w:rsidRDefault="006F5C10" w:rsidP="006F5C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2024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წლის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იანვარ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-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ივნისის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გეგმა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9B0C9" w14:textId="77777777" w:rsidR="006F5C10" w:rsidRPr="005A3233" w:rsidRDefault="006F5C10" w:rsidP="006F5C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2024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წლის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იანვარ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-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ივნისის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ფაქტი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FFA8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შესრულება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%-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ში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6F5C10" w:rsidRPr="005A3233" w14:paraId="22736447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A6BCD" w14:textId="77777777" w:rsidR="006F5C10" w:rsidRPr="005A3233" w:rsidRDefault="006F5C10" w:rsidP="006F5C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მმართველობა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საერთო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დანიშნულების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ხარჯები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697D4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142,2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B5955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32,2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F105D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22,6   </w:t>
            </w:r>
          </w:p>
        </w:tc>
      </w:tr>
      <w:tr w:rsidR="006F5C10" w:rsidRPr="005A3233" w14:paraId="558898BE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ABCE1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CC959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142,2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52B5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32,2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D1B99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22,6   </w:t>
            </w:r>
          </w:p>
        </w:tc>
      </w:tr>
      <w:tr w:rsidR="006F5C10" w:rsidRPr="005A3233" w14:paraId="4910A117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89AE5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ინფრასტრუქტურის განვითარება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B3649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7 093,7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E41FF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4 763,1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6A54F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67,1   </w:t>
            </w:r>
          </w:p>
        </w:tc>
      </w:tr>
      <w:tr w:rsidR="006F5C10" w:rsidRPr="005A3233" w14:paraId="5BC94853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0BD95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საგზაო ინფრასტრუქტურის განვითარება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5C8E2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4 425,9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85214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3 138,9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1AA26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70,9   </w:t>
            </w:r>
          </w:p>
        </w:tc>
      </w:tr>
      <w:tr w:rsidR="006F5C10" w:rsidRPr="005A3233" w14:paraId="42877467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86DCB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გზების კაპიტალური შეკეთება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8F631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3 670,3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9696D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2 383,3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E5A35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64,9   </w:t>
            </w:r>
          </w:p>
        </w:tc>
      </w:tr>
      <w:tr w:rsidR="006F5C10" w:rsidRPr="005A3233" w14:paraId="44A21314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6264" w14:textId="77777777" w:rsidR="006F5C10" w:rsidRPr="005A3233" w:rsidRDefault="006F5C10" w:rsidP="006F5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სატრანსპორტო საშუალებების შეძენა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08166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755,6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1158C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755,6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4807C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100,0   </w:t>
            </w:r>
          </w:p>
        </w:tc>
      </w:tr>
      <w:tr w:rsidR="006F5C10" w:rsidRPr="005A3233" w14:paraId="6CF1ECE9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2ADAD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წყლის სისტემების განვითარება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D7D4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972,9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C8FF8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742,0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C0252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76,3   </w:t>
            </w:r>
          </w:p>
        </w:tc>
      </w:tr>
      <w:tr w:rsidR="006F5C10" w:rsidRPr="005A3233" w14:paraId="148C5061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AA0C8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 გარე განათება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6CF21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  1,0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500DA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  0,9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E7933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90,0   </w:t>
            </w:r>
          </w:p>
        </w:tc>
      </w:tr>
      <w:tr w:rsidR="006F5C10" w:rsidRPr="005A3233" w14:paraId="3D73BDB9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44B37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65CBD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09DBE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06F1F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-     </w:t>
            </w:r>
          </w:p>
        </w:tc>
      </w:tr>
      <w:tr w:rsidR="006F5C10" w:rsidRPr="005A3233" w14:paraId="4AE57886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2244C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კეთილმოწყობის ღონისძიებები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73307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1 227,4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D6EF4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529,0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6778F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43,1   </w:t>
            </w:r>
          </w:p>
        </w:tc>
      </w:tr>
      <w:tr w:rsidR="006F5C10" w:rsidRPr="005A3233" w14:paraId="307493D5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D82C5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მუნიციპალური ტრანსპორტის ხელსეწყობა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EB475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22,5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DADC5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22,5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01A0F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-     </w:t>
            </w:r>
          </w:p>
        </w:tc>
      </w:tr>
      <w:tr w:rsidR="006F5C10" w:rsidRPr="005A3233" w14:paraId="03610BDA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818D1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საპროექტო დოკუმენტაციისა და საექსპორტო მომსახურების შესყიდვა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CB382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65,0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F7B2A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46,8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4B42E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72,0   </w:t>
            </w:r>
          </w:p>
        </w:tc>
      </w:tr>
      <w:tr w:rsidR="006F5C10" w:rsidRPr="005A3233" w14:paraId="6B754CE3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05415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კომუნალური მეურნეობის განვითარება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671B6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14,2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522EA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11,5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95601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81,0   </w:t>
            </w:r>
          </w:p>
        </w:tc>
      </w:tr>
      <w:tr w:rsidR="006F5C10" w:rsidRPr="005A3233" w14:paraId="66251C61" w14:textId="77777777" w:rsidTr="005A3233">
        <w:trPr>
          <w:trHeight w:val="49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3894B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საპროექტო დოკუმენტაციისა და სამშენებლო სამუშაოების ტექნიკური ზედამხეველობის შესყიდვა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6BA38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120,7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2C41F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105,6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AA191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87,5   </w:t>
            </w:r>
          </w:p>
        </w:tc>
      </w:tr>
      <w:tr w:rsidR="006F5C10" w:rsidRPr="005A3233" w14:paraId="142E18A6" w14:textId="77777777" w:rsidTr="00567042">
        <w:trPr>
          <w:trHeight w:val="9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E93E0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სოფლის მხარდაჭერის პროგრამა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BBBAA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244,1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B2094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165,9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DB3F9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68,0   </w:t>
            </w:r>
          </w:p>
        </w:tc>
      </w:tr>
      <w:tr w:rsidR="006F5C10" w:rsidRPr="005A3233" w14:paraId="2F139A65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44CD5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დასუფთავება და გარემოს დაცვა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45E85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AF7AC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C55C7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-     </w:t>
            </w:r>
          </w:p>
        </w:tc>
      </w:tr>
      <w:tr w:rsidR="006F5C10" w:rsidRPr="005A3233" w14:paraId="6BEDB7CA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6EC23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დასუფთავება და ნარჩენების გატანა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DAD37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B0128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81DD7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-     </w:t>
            </w:r>
          </w:p>
        </w:tc>
      </w:tr>
      <w:tr w:rsidR="006F5C10" w:rsidRPr="005A3233" w14:paraId="6DB10E39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0B5CC" w14:textId="77777777" w:rsidR="006F5C10" w:rsidRPr="005A3233" w:rsidRDefault="006F5C10" w:rsidP="006F5C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მდინარეზე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ნაგვის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დამჭერის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B1EDD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BD044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17B39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-     </w:t>
            </w:r>
          </w:p>
        </w:tc>
      </w:tr>
      <w:tr w:rsidR="006F5C10" w:rsidRPr="005A3233" w14:paraId="38C35F34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B9CB7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განათლება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7E3A2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15,8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49ED0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  9,5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D46D6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60,1   </w:t>
            </w:r>
          </w:p>
        </w:tc>
      </w:tr>
      <w:tr w:rsidR="006F5C10" w:rsidRPr="005A3233" w14:paraId="4E3AE9EE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8111A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sz w:val="18"/>
                <w:szCs w:val="18"/>
                <w:lang w:val="ru-RU" w:eastAsia="ru-RU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4E9AA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12,8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4E2B7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9,5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A7D04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74,2   </w:t>
            </w:r>
          </w:p>
        </w:tc>
      </w:tr>
      <w:tr w:rsidR="006F5C10" w:rsidRPr="005A3233" w14:paraId="48F242A6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D2375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sz w:val="18"/>
                <w:szCs w:val="18"/>
                <w:lang w:val="ru-RU" w:eastAsia="ru-RU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60AB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68FDC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9C25E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6F5C10" w:rsidRPr="005A3233" w14:paraId="38DF8A38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3C47B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sz w:val="18"/>
                <w:szCs w:val="18"/>
                <w:lang w:val="ru-RU" w:eastAsia="ru-RU"/>
              </w:rPr>
              <w:t xml:space="preserve"> საშუალო სკოლების ინფრასტრუქტურის მოწყობა და მოსწავლეთა ტრანსპორტირება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564E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3,0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D7B18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7F49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-     </w:t>
            </w:r>
          </w:p>
        </w:tc>
      </w:tr>
      <w:tr w:rsidR="006F5C10" w:rsidRPr="005A3233" w14:paraId="42AB2289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64AC0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 კულტურა, ახალგაზრდობა და სპორტი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EA1BC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708,7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F780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498,8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D3A87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70,4   </w:t>
            </w:r>
          </w:p>
        </w:tc>
      </w:tr>
      <w:tr w:rsidR="006F5C10" w:rsidRPr="005A3233" w14:paraId="2ED38366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8C546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სპორტის სფეროს განვითარება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4F0A8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598,0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16241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442,2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32FF4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73,9   </w:t>
            </w:r>
          </w:p>
        </w:tc>
      </w:tr>
      <w:tr w:rsidR="006F5C10" w:rsidRPr="005A3233" w14:paraId="6376197C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4BF25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კულტურის სფეროს განვითარება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58ECF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110,7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48706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56,6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CB343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51,1   </w:t>
            </w:r>
          </w:p>
        </w:tc>
      </w:tr>
      <w:tr w:rsidR="006F5C10" w:rsidRPr="005A3233" w14:paraId="5EFED223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C8589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BAA4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25,9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0CAB3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21,7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D0B7F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-     </w:t>
            </w:r>
          </w:p>
        </w:tc>
      </w:tr>
      <w:tr w:rsidR="006F5C10" w:rsidRPr="005A3233" w14:paraId="4FA47EDD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08219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სოციალური დაცვა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BDCD1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25,9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2E868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21,7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ADD9C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-     </w:t>
            </w:r>
          </w:p>
        </w:tc>
      </w:tr>
      <w:tr w:rsidR="006F5C10" w:rsidRPr="005A3233" w14:paraId="74CA1EF8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3D247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ეკონომიკის განვითარების ხელშეწყობა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6E082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  4,9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FB8AA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   3,1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C18A4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</w:tr>
      <w:tr w:rsidR="006F5C10" w:rsidRPr="005A3233" w14:paraId="375AB31C" w14:textId="77777777" w:rsidTr="005A3233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316AB" w14:textId="77777777" w:rsidR="006F5C10" w:rsidRPr="005A3233" w:rsidRDefault="006F5C10" w:rsidP="006F5C10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ტურიზმის საინფორმაციო ცენტრი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95A4A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4,9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99D40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3,1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28E51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</w:tr>
      <w:tr w:rsidR="006F5C10" w:rsidRPr="005A3233" w14:paraId="2E5C2E11" w14:textId="77777777" w:rsidTr="005A3233">
        <w:trPr>
          <w:trHeight w:val="45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6126A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სულ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არაფინანსური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აქტივების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ზრდა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D2CC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7 991,2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C621B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5 328,4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C711D" w14:textId="77777777" w:rsidR="006F5C10" w:rsidRPr="005A3233" w:rsidRDefault="006F5C10" w:rsidP="006F5C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66,7   </w:t>
            </w:r>
          </w:p>
        </w:tc>
      </w:tr>
    </w:tbl>
    <w:p w14:paraId="2128EB02" w14:textId="3A195DCE" w:rsidR="001F3B3F" w:rsidRDefault="00837432" w:rsidP="001F3B3F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ზ</w:t>
      </w:r>
      <w:r w:rsidR="001F3B3F" w:rsidRPr="00A03A04">
        <w:rPr>
          <w:rFonts w:ascii="Sylfaen" w:hAnsi="Sylfaen"/>
          <w:b/>
          <w:lang w:val="ka-GE"/>
        </w:rPr>
        <w:t xml:space="preserve">) </w:t>
      </w:r>
      <w:r w:rsidR="001F3B3F" w:rsidRPr="002120A9">
        <w:rPr>
          <w:rFonts w:ascii="Sylfaen" w:hAnsi="Sylfaen"/>
          <w:b/>
          <w:lang w:val="ka-GE"/>
        </w:rPr>
        <w:t>ბიუჯეტის ფინანსური აქტივების ცვლილება</w:t>
      </w:r>
    </w:p>
    <w:p w14:paraId="39CC79E1" w14:textId="7300C0BE" w:rsidR="001F3B3F" w:rsidRDefault="001F3B3F" w:rsidP="001F3B3F">
      <w:pPr>
        <w:spacing w:after="0" w:line="360" w:lineRule="auto"/>
        <w:jc w:val="both"/>
        <w:rPr>
          <w:rFonts w:ascii="Sylfaen" w:hAnsi="Sylfaen"/>
          <w:lang w:val="ka-GE"/>
        </w:rPr>
      </w:pPr>
      <w:r w:rsidRPr="00E30E3C">
        <w:rPr>
          <w:rFonts w:ascii="Sylfaen" w:hAnsi="Sylfaen"/>
          <w:lang w:val="ka-GE"/>
        </w:rPr>
        <w:t xml:space="preserve">საანგარიშო პერიოდში ფინანსური </w:t>
      </w:r>
      <w:r>
        <w:rPr>
          <w:rFonts w:ascii="Sylfaen" w:hAnsi="Sylfaen"/>
          <w:lang w:val="ka-GE"/>
        </w:rPr>
        <w:t>აქტივების ცვლილება განისაზღვრა</w:t>
      </w:r>
      <w:r w:rsidR="0099574D">
        <w:rPr>
          <w:rFonts w:ascii="Sylfaen" w:hAnsi="Sylfaen"/>
          <w:lang w:val="ka-GE"/>
        </w:rPr>
        <w:t xml:space="preserve"> 36,8</w:t>
      </w:r>
      <w:r w:rsidRPr="00E30E3C">
        <w:rPr>
          <w:rFonts w:ascii="Sylfaen" w:hAnsi="Sylfaen"/>
          <w:lang w:val="ka-GE"/>
        </w:rPr>
        <w:t xml:space="preserve"> ათასი ლარის ოდენობით</w:t>
      </w:r>
      <w:r>
        <w:rPr>
          <w:rFonts w:ascii="Sylfaen" w:hAnsi="Sylfaen"/>
          <w:lang w:val="ka-GE"/>
        </w:rPr>
        <w:t>.</w:t>
      </w:r>
    </w:p>
    <w:tbl>
      <w:tblPr>
        <w:tblW w:w="10234" w:type="dxa"/>
        <w:tblInd w:w="113" w:type="dxa"/>
        <w:tblLook w:val="04A0" w:firstRow="1" w:lastRow="0" w:firstColumn="1" w:lastColumn="0" w:noHBand="0" w:noVBand="1"/>
      </w:tblPr>
      <w:tblGrid>
        <w:gridCol w:w="6374"/>
        <w:gridCol w:w="1400"/>
        <w:gridCol w:w="1220"/>
        <w:gridCol w:w="1240"/>
      </w:tblGrid>
      <w:tr w:rsidR="00FF03B8" w:rsidRPr="00FF03B8" w14:paraId="550FB42D" w14:textId="77777777" w:rsidTr="00DE376D">
        <w:trPr>
          <w:trHeight w:val="544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8B1B0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F03B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0568BC" w14:textId="77777777" w:rsidR="00FF03B8" w:rsidRPr="00FF03B8" w:rsidRDefault="00FF03B8" w:rsidP="00FF03B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FF03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FF03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ივნისის</w:t>
            </w: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FF03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8FA5D3" w14:textId="77777777" w:rsidR="00FF03B8" w:rsidRPr="00FF03B8" w:rsidRDefault="00FF03B8" w:rsidP="00FF03B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2024 </w:t>
            </w:r>
            <w:r w:rsidRPr="00FF03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FF03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ივნისის</w:t>
            </w: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FF03B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FF03B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96BF6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FF03B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FF03B8" w:rsidRPr="00FF03B8" w14:paraId="3BE77AA6" w14:textId="77777777" w:rsidTr="00DE376D">
        <w:trPr>
          <w:trHeight w:val="269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00D32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711C2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3 377,7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0E3BF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36,8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DC692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1,1   </w:t>
            </w:r>
          </w:p>
        </w:tc>
      </w:tr>
      <w:tr w:rsidR="00FF03B8" w:rsidRPr="00FF03B8" w14:paraId="5E4F4808" w14:textId="77777777" w:rsidTr="00DE376D">
        <w:trPr>
          <w:trHeight w:val="131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90134" w14:textId="77777777" w:rsidR="00FF03B8" w:rsidRPr="00FF03B8" w:rsidRDefault="00FF03B8" w:rsidP="00FF03B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00C00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902E3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122,5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0A2B7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FF03B8" w:rsidRPr="00FF03B8" w14:paraId="75CB9D54" w14:textId="77777777" w:rsidTr="00DE376D">
        <w:trPr>
          <w:trHeight w:val="191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B36EC" w14:textId="77777777" w:rsidR="00FF03B8" w:rsidRPr="00FF03B8" w:rsidRDefault="00FF03B8" w:rsidP="00FF03B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</w:t>
            </w:r>
            <w:r w:rsidRPr="00FF03B8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დეპოზიტი</w:t>
            </w: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6B14F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CF8AB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122,5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C9137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FF03B8" w:rsidRPr="00FF03B8" w14:paraId="210FF7EE" w14:textId="77777777" w:rsidTr="00DE376D">
        <w:trPr>
          <w:trHeight w:val="251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FA21E" w14:textId="77777777" w:rsidR="00FF03B8" w:rsidRPr="00FF03B8" w:rsidRDefault="00FF03B8" w:rsidP="00FF03B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B2374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3 377,7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BE8B8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159,3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B8A93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4,7   </w:t>
            </w:r>
          </w:p>
        </w:tc>
      </w:tr>
      <w:tr w:rsidR="00FF03B8" w:rsidRPr="00FF03B8" w14:paraId="55EFDA50" w14:textId="77777777" w:rsidTr="00DE376D">
        <w:trPr>
          <w:trHeight w:val="126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726B8" w14:textId="77777777" w:rsidR="00FF03B8" w:rsidRPr="00FF03B8" w:rsidRDefault="00FF03B8" w:rsidP="00FF03B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</w:t>
            </w:r>
            <w:r w:rsidRPr="00FF03B8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F03B8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დეპოზიტი</w:t>
            </w: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56911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3 377,7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C6D58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159,3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B9D56" w14:textId="77777777" w:rsidR="00FF03B8" w:rsidRPr="00FF03B8" w:rsidRDefault="00FF03B8" w:rsidP="00FF03B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F03B8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4,7   </w:t>
            </w:r>
          </w:p>
        </w:tc>
      </w:tr>
    </w:tbl>
    <w:p w14:paraId="71AE4275" w14:textId="30F74683" w:rsidR="00E82F03" w:rsidRPr="00A56EAA" w:rsidRDefault="00837432" w:rsidP="00E82F03">
      <w:pPr>
        <w:pStyle w:val="ListParagraph"/>
        <w:spacing w:after="0" w:line="240" w:lineRule="auto"/>
        <w:ind w:left="0"/>
        <w:jc w:val="both"/>
        <w:rPr>
          <w:rFonts w:ascii="Sylfaen" w:eastAsia="Sylfaen" w:hAnsi="Sylfaen"/>
          <w:b/>
          <w:sz w:val="18"/>
          <w:szCs w:val="18"/>
          <w:lang w:val="ka-GE"/>
        </w:rPr>
      </w:pPr>
      <w:r w:rsidRPr="00A56EAA">
        <w:rPr>
          <w:rFonts w:ascii="Sylfaen" w:eastAsia="Sylfaen" w:hAnsi="Sylfaen"/>
          <w:b/>
          <w:sz w:val="18"/>
          <w:szCs w:val="18"/>
          <w:lang w:val="ka-GE"/>
        </w:rPr>
        <w:t>თ</w:t>
      </w:r>
      <w:r w:rsidR="00E82F03" w:rsidRPr="00A56EAA">
        <w:rPr>
          <w:rFonts w:ascii="Sylfaen" w:eastAsia="Sylfaen" w:hAnsi="Sylfaen"/>
          <w:b/>
          <w:sz w:val="18"/>
          <w:szCs w:val="18"/>
          <w:lang w:val="ka-GE"/>
        </w:rPr>
        <w:t>) ბიუჯეტის ანგარიშებზე არსებულ ნაშთები</w:t>
      </w:r>
    </w:p>
    <w:p w14:paraId="209CD24D" w14:textId="6188A21E" w:rsidR="00E82F03" w:rsidRPr="00A56EAA" w:rsidRDefault="00E82F03" w:rsidP="00E82F03">
      <w:pPr>
        <w:pStyle w:val="ListParagraph"/>
        <w:spacing w:after="0" w:line="240" w:lineRule="auto"/>
        <w:ind w:left="0"/>
        <w:jc w:val="both"/>
        <w:rPr>
          <w:rFonts w:ascii="Sylfaen" w:eastAsia="Sylfaen" w:hAnsi="Sylfaen"/>
          <w:sz w:val="18"/>
          <w:szCs w:val="18"/>
          <w:lang w:val="ka-GE"/>
        </w:rPr>
      </w:pPr>
      <w:r w:rsidRPr="00A56EAA">
        <w:rPr>
          <w:rFonts w:ascii="Sylfaen" w:eastAsia="Sylfaen" w:hAnsi="Sylfaen"/>
          <w:sz w:val="18"/>
          <w:szCs w:val="18"/>
          <w:lang w:val="ka-GE"/>
        </w:rPr>
        <w:t>202</w:t>
      </w:r>
      <w:r w:rsidR="009D2476" w:rsidRPr="00A56EAA">
        <w:rPr>
          <w:rFonts w:ascii="Sylfaen" w:eastAsia="Sylfaen" w:hAnsi="Sylfaen"/>
          <w:sz w:val="18"/>
          <w:szCs w:val="18"/>
        </w:rPr>
        <w:t>4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წლის 1 იანვრის მდგომარეობით მუნიციპალიტეტის ანგარიშზე ნაშთის სახით ირიცხებოდა 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>3533,1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ლარი, აღნიშნული ნაშთიდან 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>1472,5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 შეაგდენდა სახელმწიფო ბიუჯეტის ფონდებიდან გამოყოფილ ტრანსფერებს, ხოლო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 xml:space="preserve"> 2060,6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საკუთარი შემოსავლებიდან ნარჩენ თანხას. აღნიშნული თანხები გაწერილი იქნა 2023 წლის ბიუჯეტის დაზუსტების დროს დაგეგმილ  ღონისძიებებსა და</w:t>
      </w:r>
      <w:r w:rsidR="00E9268B" w:rsidRPr="00A56EAA">
        <w:rPr>
          <w:rFonts w:ascii="Sylfaen" w:eastAsia="Sylfaen" w:hAnsi="Sylfaen"/>
          <w:sz w:val="18"/>
          <w:szCs w:val="18"/>
          <w:lang w:val="ka-GE"/>
        </w:rPr>
        <w:t xml:space="preserve"> 2024 წელს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აღებული ვალდებულებების </w:t>
      </w:r>
      <w:r w:rsidR="00E9268B" w:rsidRPr="00A56EAA">
        <w:rPr>
          <w:rFonts w:ascii="Sylfaen" w:eastAsia="Sylfaen" w:hAnsi="Sylfaen"/>
          <w:sz w:val="18"/>
          <w:szCs w:val="18"/>
          <w:lang w:val="ka-GE"/>
        </w:rPr>
        <w:t>შესასრულებლად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. </w:t>
      </w:r>
    </w:p>
    <w:p w14:paraId="3B3C96A9" w14:textId="7CE52617" w:rsidR="00E82F03" w:rsidRPr="00A56EAA" w:rsidRDefault="00E82F03" w:rsidP="00E82F03">
      <w:pPr>
        <w:pStyle w:val="ListParagraph"/>
        <w:spacing w:after="0" w:line="240" w:lineRule="auto"/>
        <w:ind w:left="0"/>
        <w:jc w:val="both"/>
        <w:rPr>
          <w:rFonts w:ascii="Sylfaen" w:eastAsia="Sylfaen" w:hAnsi="Sylfaen"/>
          <w:sz w:val="18"/>
          <w:szCs w:val="18"/>
          <w:lang w:val="ka-GE"/>
        </w:rPr>
      </w:pPr>
      <w:r w:rsidRPr="00A56EAA">
        <w:rPr>
          <w:rFonts w:ascii="Sylfaen" w:eastAsia="Sylfaen" w:hAnsi="Sylfaen"/>
          <w:sz w:val="18"/>
          <w:szCs w:val="18"/>
          <w:lang w:val="ka-GE"/>
        </w:rPr>
        <w:t>202</w:t>
      </w:r>
      <w:r w:rsidRPr="00A56EAA">
        <w:rPr>
          <w:rFonts w:ascii="Sylfaen" w:eastAsia="Sylfaen" w:hAnsi="Sylfaen"/>
          <w:sz w:val="18"/>
          <w:szCs w:val="18"/>
        </w:rPr>
        <w:t>4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წლის 1 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>ივლისის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მდგომარეობით მუნიციპალიტეტის ანგარიშზე ნაშთის სახით ირიცხებოდა 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>3496,3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 xml:space="preserve">(ნაშთი 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>შემცირდა 36,8</w:t>
      </w:r>
      <w:r w:rsidR="009D2476"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ლარით)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აღნიშნული ნაშთიდან 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>1595,0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 შეაგდენდა სახელმწიფო ბიუჯეტის ფონდებიდან </w:t>
      </w:r>
      <w:r w:rsidR="00886C35" w:rsidRPr="00A56EAA">
        <w:rPr>
          <w:rFonts w:ascii="Sylfaen" w:eastAsia="Sylfaen" w:hAnsi="Sylfaen"/>
          <w:sz w:val="18"/>
          <w:szCs w:val="18"/>
          <w:lang w:val="ka-GE"/>
        </w:rPr>
        <w:t>გამოყოფილ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</w:t>
      </w:r>
      <w:r w:rsidR="00886C35" w:rsidRPr="00A56EAA">
        <w:rPr>
          <w:rFonts w:ascii="Sylfaen" w:eastAsia="Sylfaen" w:hAnsi="Sylfaen"/>
          <w:sz w:val="18"/>
          <w:szCs w:val="18"/>
          <w:lang w:val="ka-GE"/>
        </w:rPr>
        <w:t>ტრანსფერებს</w:t>
      </w:r>
      <w:r w:rsidR="00780830" w:rsidRPr="00A56EAA">
        <w:rPr>
          <w:rFonts w:ascii="Sylfaen" w:eastAsia="Sylfaen" w:hAnsi="Sylfaen"/>
          <w:sz w:val="18"/>
          <w:szCs w:val="18"/>
          <w:lang w:val="ka-GE"/>
        </w:rPr>
        <w:t>(გაიზარდა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 xml:space="preserve"> 122,5</w:t>
      </w:r>
      <w:r w:rsidR="00780830"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ლარით)</w:t>
      </w:r>
      <w:r w:rsidRPr="00A56EAA">
        <w:rPr>
          <w:rFonts w:ascii="Sylfaen" w:eastAsia="Sylfaen" w:hAnsi="Sylfaen"/>
          <w:sz w:val="18"/>
          <w:szCs w:val="18"/>
          <w:lang w:val="ka-GE"/>
        </w:rPr>
        <w:t>, ხოლო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 xml:space="preserve"> 1901,2 ათასი ლარი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საკუთარი შემოსავლებიდან </w:t>
      </w:r>
      <w:r w:rsidR="00886C35" w:rsidRPr="00A56EAA">
        <w:rPr>
          <w:rFonts w:ascii="Sylfaen" w:eastAsia="Sylfaen" w:hAnsi="Sylfaen"/>
          <w:sz w:val="18"/>
          <w:szCs w:val="18"/>
          <w:lang w:val="ka-GE"/>
        </w:rPr>
        <w:t>ნარჩენ</w:t>
      </w:r>
      <w:r w:rsidRPr="00A56EAA">
        <w:rPr>
          <w:rFonts w:ascii="Sylfaen" w:eastAsia="Sylfaen" w:hAnsi="Sylfaen"/>
          <w:sz w:val="18"/>
          <w:szCs w:val="18"/>
          <w:lang w:val="ka-GE"/>
        </w:rPr>
        <w:t xml:space="preserve"> თანხა</w:t>
      </w:r>
      <w:r w:rsidR="00886C35" w:rsidRPr="00A56EAA">
        <w:rPr>
          <w:rFonts w:ascii="Sylfaen" w:eastAsia="Sylfaen" w:hAnsi="Sylfaen"/>
          <w:sz w:val="18"/>
          <w:szCs w:val="18"/>
          <w:lang w:val="ka-GE"/>
        </w:rPr>
        <w:t>ს</w:t>
      </w:r>
      <w:r w:rsidR="00780830" w:rsidRPr="00A56EAA">
        <w:rPr>
          <w:rFonts w:ascii="Sylfaen" w:eastAsia="Sylfaen" w:hAnsi="Sylfaen"/>
          <w:sz w:val="18"/>
          <w:szCs w:val="18"/>
          <w:lang w:val="ka-GE"/>
        </w:rPr>
        <w:t xml:space="preserve"> (</w:t>
      </w:r>
      <w:r w:rsidR="00895965" w:rsidRPr="00A56EAA">
        <w:rPr>
          <w:rFonts w:ascii="Sylfaen" w:eastAsia="Sylfaen" w:hAnsi="Sylfaen"/>
          <w:sz w:val="18"/>
          <w:szCs w:val="18"/>
          <w:lang w:val="ka-GE"/>
        </w:rPr>
        <w:t>შემცირდა 159,3</w:t>
      </w:r>
      <w:r w:rsidR="00780830" w:rsidRPr="00A56EAA">
        <w:rPr>
          <w:rFonts w:ascii="Sylfaen" w:eastAsia="Sylfaen" w:hAnsi="Sylfaen"/>
          <w:sz w:val="18"/>
          <w:szCs w:val="18"/>
          <w:lang w:val="ka-GE"/>
        </w:rPr>
        <w:t xml:space="preserve"> ათასი ლარით)</w:t>
      </w:r>
      <w:r w:rsidRPr="00A56EAA">
        <w:rPr>
          <w:rFonts w:ascii="Sylfaen" w:eastAsia="Sylfaen" w:hAnsi="Sylfaen"/>
          <w:sz w:val="18"/>
          <w:szCs w:val="18"/>
          <w:lang w:val="ka-GE"/>
        </w:rPr>
        <w:t>.</w:t>
      </w:r>
    </w:p>
    <w:p w14:paraId="571C0EFA" w14:textId="03B22A9E" w:rsidR="00C36B5B" w:rsidRPr="00C36B5B" w:rsidRDefault="00837432" w:rsidP="00567042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ი</w:t>
      </w:r>
      <w:r w:rsidR="00C36B5B" w:rsidRPr="00B14F82">
        <w:rPr>
          <w:rFonts w:ascii="Sylfaen" w:hAnsi="Sylfaen"/>
          <w:b/>
          <w:lang w:val="ka-GE"/>
        </w:rPr>
        <w:t>)</w:t>
      </w:r>
      <w:r w:rsidR="00C36B5B">
        <w:rPr>
          <w:rFonts w:ascii="Sylfaen" w:hAnsi="Sylfaen"/>
          <w:b/>
          <w:lang w:val="ka-GE"/>
        </w:rPr>
        <w:t xml:space="preserve"> </w:t>
      </w:r>
      <w:r w:rsidR="00C36B5B" w:rsidRPr="008E2B40">
        <w:rPr>
          <w:rFonts w:ascii="Sylfaen" w:hAnsi="Sylfaen"/>
          <w:b/>
          <w:lang w:val="ka-GE"/>
        </w:rPr>
        <w:t xml:space="preserve"> </w:t>
      </w:r>
      <w:r w:rsidR="00C36B5B">
        <w:rPr>
          <w:rFonts w:ascii="Sylfaen" w:hAnsi="Sylfaen"/>
          <w:b/>
          <w:lang w:val="ka-GE"/>
        </w:rPr>
        <w:t xml:space="preserve">შესრულება </w:t>
      </w:r>
      <w:r w:rsidR="00C36B5B" w:rsidRPr="008E2B40">
        <w:rPr>
          <w:rFonts w:ascii="Sylfaen" w:hAnsi="Sylfaen"/>
          <w:b/>
          <w:lang w:val="ka-GE"/>
        </w:rPr>
        <w:t>ბიუჯეტის ხარჯებისა და არაფინანსური აქტივების ფუნქციონალური კლასიფიკაცი</w:t>
      </w:r>
      <w:r w:rsidR="00C36B5B">
        <w:rPr>
          <w:rFonts w:ascii="Sylfaen" w:hAnsi="Sylfaen"/>
          <w:b/>
          <w:lang w:val="ka-GE"/>
        </w:rPr>
        <w:t>ის მიხედვით</w:t>
      </w:r>
    </w:p>
    <w:tbl>
      <w:tblPr>
        <w:tblW w:w="10387" w:type="dxa"/>
        <w:tblInd w:w="113" w:type="dxa"/>
        <w:tblLook w:val="04A0" w:firstRow="1" w:lastRow="0" w:firstColumn="1" w:lastColumn="0" w:noHBand="0" w:noVBand="1"/>
      </w:tblPr>
      <w:tblGrid>
        <w:gridCol w:w="1191"/>
        <w:gridCol w:w="5183"/>
        <w:gridCol w:w="1384"/>
        <w:gridCol w:w="1384"/>
        <w:gridCol w:w="1245"/>
      </w:tblGrid>
      <w:tr w:rsidR="001A4FEB" w:rsidRPr="001A4FEB" w14:paraId="744830CB" w14:textId="77777777" w:rsidTr="00B65460">
        <w:trPr>
          <w:trHeight w:val="79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DDC7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1A4FEB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ფუნქციონალური</w:t>
            </w:r>
            <w:r w:rsidRPr="001A4FEB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კოდი</w:t>
            </w:r>
            <w:r w:rsidRPr="001A4FEB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5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0146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CAA1D5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AF44FE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68B3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A4FEB" w:rsidRPr="001A4FEB" w14:paraId="6EA8B7AE" w14:textId="77777777" w:rsidTr="00B65460">
        <w:trPr>
          <w:trHeight w:val="39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4DE3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D072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7EE4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2 277,4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C2F5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1 963,7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0325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86,2   </w:t>
            </w:r>
          </w:p>
        </w:tc>
      </w:tr>
      <w:tr w:rsidR="001A4FEB" w:rsidRPr="001A4FEB" w14:paraId="3ED0E5EA" w14:textId="77777777" w:rsidTr="00B65460">
        <w:trPr>
          <w:trHeight w:val="67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B7A4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E0D1E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აღმასრულებელი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წარმომადგენლობითი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ორგანოების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ფისკალური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ურთიერთობები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A1B4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2 277,4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460E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1 963,7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68B7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86,2   </w:t>
            </w:r>
          </w:p>
        </w:tc>
      </w:tr>
      <w:tr w:rsidR="001A4FEB" w:rsidRPr="001A4FEB" w14:paraId="00D95D90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116C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2AE4B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აღმასრულებელი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წარმომადგენლობითი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ორგანოების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57ED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2 271,5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FC0D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1 963,7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6D86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86,4   </w:t>
            </w:r>
          </w:p>
        </w:tc>
      </w:tr>
      <w:tr w:rsidR="001A4FEB" w:rsidRPr="001A4FEB" w14:paraId="02A9B0D3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704E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2DB9F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ფისკალური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0245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0,4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FCB7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D044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</w:tr>
      <w:tr w:rsidR="001A4FEB" w:rsidRPr="001A4FEB" w14:paraId="095F1875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1356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A1F25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ურთიერთობები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9A98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A81A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BDD8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4890D3EA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9F6C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C1111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დახმარება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7B9E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3AF0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D9C4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6B8F5891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E917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FA426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933E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7EBB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9E4E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5FC4D5BA" w14:textId="77777777" w:rsidTr="00B65460">
        <w:trPr>
          <w:trHeight w:val="25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5AD2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7.1.3.3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1BD51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88CC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DFC5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6A99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07C615FB" w14:textId="77777777" w:rsidTr="00B65460">
        <w:trPr>
          <w:trHeight w:val="28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8328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7.1.4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7962C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ფუნდამენტური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სამეცნიერო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8FF1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FA90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3E21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09D26CC5" w14:textId="77777777" w:rsidTr="00B65460">
        <w:trPr>
          <w:trHeight w:val="28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5EE7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7.1.6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917A0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ვალთან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დაკავშირებული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ოპერაციები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C464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5,5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0835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B2B8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</w:tr>
      <w:tr w:rsidR="001A4FEB" w:rsidRPr="001A4FEB" w14:paraId="28077E8B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387A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7.1.7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84887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ფულადი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ნაკადები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მთავრობის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სხვადასხვა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დონეს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35B6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5672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28DD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04215486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E586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7.1.8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1A926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3192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9D5A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6164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2265EA71" w14:textId="77777777" w:rsidTr="00B65460">
        <w:trPr>
          <w:trHeight w:val="37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44B0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F4E2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თავდაცვა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5ABE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1455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DF4D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0A42C960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FB5D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FA2D7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შეიარაღებული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ძალები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6F29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6491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E482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1C875027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42D1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35EB7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სამოქალაქო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თავდაცვა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580A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4546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73BA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18085D8E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AB8A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7.2.3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A4891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სამხედრო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დახმარება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EA61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76C4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2573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0F5FC2C4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9C72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7.2.4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9462E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თავდაცვის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642F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3686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80DA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13366B45" w14:textId="77777777" w:rsidTr="00B65460">
        <w:trPr>
          <w:trHeight w:val="6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F948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7.2.5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2934E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საქმიანობათავდაცვის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9E60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9D04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8807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78ACCCCF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DF57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7.4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E569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ეკონომიკური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D4EA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4 990,1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E338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3 517,2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CA9D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70,5   </w:t>
            </w:r>
          </w:p>
        </w:tc>
      </w:tr>
      <w:tr w:rsidR="001A4FEB" w:rsidRPr="001A4FEB" w14:paraId="33ED76E3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A1F6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2A196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კომერციული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შრომით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რესურსებთან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დაკავშირებული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DA6B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0E52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34DD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268588AC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6B72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C76EF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სოფლის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სატყეო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მეთევზეობა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მონადირეობა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B71A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43B2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D5FE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666F83D3" w14:textId="77777777" w:rsidTr="00B65460">
        <w:trPr>
          <w:trHeight w:val="36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9013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7.4 2 1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0161B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სოფლის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D118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559E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6DD2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0B13C822" w14:textId="77777777" w:rsidTr="00B65460">
        <w:trPr>
          <w:trHeight w:val="36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1215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847AB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სათბობი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ენერგეტიკა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22EC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9895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5E08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082EBDAA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1641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7.4 4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9B8D9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სამთომომპოვებელი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გადამამუშავებელი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მრეწველობა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მშენებლობა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5254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4542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D7F6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3E0671CE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ED6D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48C70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ტრანსპორტი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C5D1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4 947,6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CCC6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3 517,2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A14A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71,1   </w:t>
            </w:r>
          </w:p>
        </w:tc>
      </w:tr>
      <w:tr w:rsidR="001A4FEB" w:rsidRPr="001A4FEB" w14:paraId="38193699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8C3B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992E2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საავტომობილო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ტრანსპორტი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გზები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4B98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4 597,6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F1AB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3 168,9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06C5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68,9   </w:t>
            </w:r>
          </w:p>
        </w:tc>
      </w:tr>
      <w:tr w:rsidR="001A4FEB" w:rsidRPr="001A4FEB" w14:paraId="4E19AA1B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0622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7.4 5 5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13799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მილსადენები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სატრანსპორტო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საშუალებები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EB77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350,0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1CDC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310,5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08BA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88,7   </w:t>
            </w:r>
          </w:p>
        </w:tc>
      </w:tr>
      <w:tr w:rsidR="001A4FEB" w:rsidRPr="001A4FEB" w14:paraId="06194BD1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FA92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7.4 6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8DA65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კავშირგაბმულობა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F020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D75E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0CA9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6786C494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E4A8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7.4 7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EAA7C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დარგები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F37C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42,5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BBA5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37,8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773E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3C7B5D0D" w14:textId="77777777" w:rsidTr="00B65460">
        <w:trPr>
          <w:trHeight w:val="22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0432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7.4 8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DCDEB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სფეროსი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18F8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C221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54D8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065696CD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D99F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7.4 9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91F5B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4B27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0236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9FC0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35829EE2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3EC6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7.5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1BCA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გარემოს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04A1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296,0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5FC0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285,9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2D64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96,6   </w:t>
            </w:r>
          </w:p>
        </w:tc>
      </w:tr>
      <w:tr w:rsidR="001A4FEB" w:rsidRPr="001A4FEB" w14:paraId="4EFB8825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6161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9A5CD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ნარჩენების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შეგროვება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გადამუშავება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განადგურება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A8DA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296,0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913E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285,9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CCB9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96,6   </w:t>
            </w:r>
          </w:p>
        </w:tc>
      </w:tr>
      <w:tr w:rsidR="001A4FEB" w:rsidRPr="001A4FEB" w14:paraId="34942C59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2CBE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65728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ჩამდინარე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წყლების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მართვა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A706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5DA5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6B9D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4DE61F0C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6117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A13B2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გარემოს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დაბინძურების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წინაარმდეგ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ბრძოლა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2765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2F04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8934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6C8DA4D6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1E18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6E86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საბინაო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მეურნეობა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E1C1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5 295,0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7ACE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2 994,2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166B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56,5   </w:t>
            </w:r>
          </w:p>
        </w:tc>
      </w:tr>
      <w:tr w:rsidR="001A4FEB" w:rsidRPr="001A4FEB" w14:paraId="10FFFA85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98E5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68F53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ბინათმშენებლობა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5365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1 871,5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1D97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906,0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0260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48,4   </w:t>
            </w:r>
          </w:p>
        </w:tc>
      </w:tr>
      <w:tr w:rsidR="001A4FEB" w:rsidRPr="001A4FEB" w14:paraId="6A23D663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A6C3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6B17B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განვითარება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38F4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355,0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D721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298,5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E8C2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84,1   </w:t>
            </w:r>
          </w:p>
        </w:tc>
      </w:tr>
      <w:tr w:rsidR="001A4FEB" w:rsidRPr="001A4FEB" w14:paraId="3F50EBD9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4777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818D4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წყალმომარაგება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D359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1 033,8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D9AA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748,6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2C65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72,4   </w:t>
            </w:r>
          </w:p>
        </w:tc>
      </w:tr>
      <w:tr w:rsidR="001A4FEB" w:rsidRPr="001A4FEB" w14:paraId="74FB7AB1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4CCA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7.6 4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C274C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C2F0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170,1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5F88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157,0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BB4F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92,3   </w:t>
            </w:r>
          </w:p>
        </w:tc>
      </w:tr>
      <w:tr w:rsidR="001A4FEB" w:rsidRPr="001A4FEB" w14:paraId="140DFC8E" w14:textId="77777777" w:rsidTr="00B65460">
        <w:trPr>
          <w:trHeight w:val="22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ED34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7.6 5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B67A9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საბინაო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4B2C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A99B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6CD4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2F250A58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E8C4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7.6 6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9796F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საბინაო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45CC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1 864,6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84D1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884,1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2E69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47,4   </w:t>
            </w:r>
          </w:p>
        </w:tc>
      </w:tr>
      <w:tr w:rsidR="001A4FEB" w:rsidRPr="001A4FEB" w14:paraId="4DC6E4E6" w14:textId="77777777" w:rsidTr="00B65460">
        <w:trPr>
          <w:trHeight w:val="42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AA37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EE43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65B8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130,8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2882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73,6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D79D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56,3   </w:t>
            </w:r>
          </w:p>
        </w:tc>
      </w:tr>
      <w:tr w:rsidR="001A4FEB" w:rsidRPr="001A4FEB" w14:paraId="22673846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8183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57C21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სამედიცინო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პროდუქცია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მოწყობილობები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აპარატები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7AD6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4BAE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27F3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795731B4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6A05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2B579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ამბულატორიული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8CAE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C177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D287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471AA508" w14:textId="77777777" w:rsidTr="00B65460">
        <w:trPr>
          <w:trHeight w:val="1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AAE9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9B05A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საავადმყოფოების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F351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4059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6B2E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509B02CD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9FE9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7.7 4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7F8A3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საზოგადოებრივი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ჯანდაცვის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A57A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130,8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0DA8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73,6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D91B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56,3   </w:t>
            </w:r>
          </w:p>
        </w:tc>
      </w:tr>
      <w:tr w:rsidR="001A4FEB" w:rsidRPr="001A4FEB" w14:paraId="3028FB73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7419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7.7 5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C5D3B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ჯანმრთელობის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სფეროსი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1615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F6C2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57E3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1B099E8C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325F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7.7 6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487F7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ჯანმრთელობის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 w:type="page"/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0E5A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6DFC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2CFC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2EFE6A30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427F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E170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დასვენება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რელიგია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661C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2 101,2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0E66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1 779,9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3ED9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84,7   </w:t>
            </w:r>
          </w:p>
        </w:tc>
      </w:tr>
      <w:tr w:rsidR="001A4FEB" w:rsidRPr="001A4FEB" w14:paraId="568E8F43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C6CF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DC635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დასვენებისა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სპორტის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99DD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1 434,2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84E7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1 221,1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7088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85,1   </w:t>
            </w:r>
          </w:p>
        </w:tc>
      </w:tr>
      <w:tr w:rsidR="001A4FEB" w:rsidRPr="001A4FEB" w14:paraId="63153858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AD8F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2CE48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კულტურის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0635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622,0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0E45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558,8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5AE1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89,8   </w:t>
            </w:r>
          </w:p>
        </w:tc>
      </w:tr>
      <w:tr w:rsidR="001A4FEB" w:rsidRPr="001A4FEB" w14:paraId="48A3169D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F6F7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33C56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ტელერადიომაუწყებლობა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საგამომცემლო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E738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1E18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68ED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239CB303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7619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7.8 4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70464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რელიგიური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საზოგადოებრივი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04ED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45,0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C5D4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32CD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33B09939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C51A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6670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განათლება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AC00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1 629,2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5692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1 553,1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058E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95,3   </w:t>
            </w:r>
          </w:p>
        </w:tc>
      </w:tr>
      <w:tr w:rsidR="001A4FEB" w:rsidRPr="001A4FEB" w14:paraId="22587763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2F5B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7.9 1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9A821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სკოლამდელი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აღზრდა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3BF5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1 168,0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180F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1 148,0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E762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98,3   </w:t>
            </w:r>
          </w:p>
        </w:tc>
      </w:tr>
      <w:tr w:rsidR="001A4FEB" w:rsidRPr="001A4FEB" w14:paraId="3EBC7547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8DF0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166D0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20DC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461,2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791C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405,1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0CE0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87,8   </w:t>
            </w:r>
          </w:p>
        </w:tc>
      </w:tr>
      <w:tr w:rsidR="001A4FEB" w:rsidRPr="001A4FEB" w14:paraId="584EBB3C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BE80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04595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დაწყებითი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A291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7278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44D8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06D518F4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1D76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20FEB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საბაზო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9815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461,2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4A23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405,1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F816E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87,8   </w:t>
            </w:r>
          </w:p>
        </w:tc>
      </w:tr>
      <w:tr w:rsidR="001A4FEB" w:rsidRPr="001A4FEB" w14:paraId="717598FA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B00C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9148D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საშუალო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64BA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104C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05E1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63CBA6B9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A90C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FFF2D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პროფესიული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D2AA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92EB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10BB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73F9360B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8045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7.9 4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B3E1F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უმაღლესი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AEDC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1905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B1C4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1C8F8E2C" w14:textId="77777777" w:rsidTr="00B65460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B4B2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F7E2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837B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935,8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F8B9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840,9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B7E7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89,9   </w:t>
            </w:r>
          </w:p>
        </w:tc>
      </w:tr>
      <w:tr w:rsidR="001A4FEB" w:rsidRPr="001A4FEB" w14:paraId="3F758ABF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DF9E3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7 10 1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85361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ავადმყოფთა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შეზღუდული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შესაძლებლობების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მქონე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პირთა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388E1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39,0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6F50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38,1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21C54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97,7   </w:t>
            </w:r>
          </w:p>
        </w:tc>
      </w:tr>
      <w:tr w:rsidR="001A4FEB" w:rsidRPr="001A4FEB" w14:paraId="3093D8E9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89F2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7 10 2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D4B05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ხანდაზმულთა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3C1B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109,2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BDE4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109,2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B1E3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100,0   </w:t>
            </w:r>
          </w:p>
        </w:tc>
      </w:tr>
      <w:tr w:rsidR="001A4FEB" w:rsidRPr="001A4FEB" w14:paraId="5F853589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538D0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7 10 3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1590F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მარჩენალდაკარგულ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პირთა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25197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0F01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75AD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629AB52F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3A88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7 10 4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52220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ოჯახებისა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ბავშვების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B12B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96,0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A08A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88,4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B4A3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92,1   </w:t>
            </w:r>
          </w:p>
        </w:tc>
      </w:tr>
      <w:tr w:rsidR="001A4FEB" w:rsidRPr="001A4FEB" w14:paraId="73CA8045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5B56C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7 10 5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DD8E9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უმუშევართა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732F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B2325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00E1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19BA0CD9" w14:textId="77777777" w:rsidTr="00B65460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7BC1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7 10 6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6D2AF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საცხოვრებლით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D5CB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B9E5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66E1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A4FEB" w:rsidRPr="001A4FEB" w14:paraId="6F0FB127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BA5E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7 10 7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8EDFB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გაუცხოების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საკითხები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რომლებიც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ექვემდებარება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კლასიფიკაციას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E8636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2,0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F78CB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0,9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9DFE8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45,0   </w:t>
            </w:r>
          </w:p>
        </w:tc>
      </w:tr>
      <w:tr w:rsidR="001A4FEB" w:rsidRPr="001A4FEB" w14:paraId="03B69555" w14:textId="77777777" w:rsidTr="00B65460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C1842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7 10 9 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B75D2" w14:textId="77777777" w:rsidR="001A4FEB" w:rsidRPr="001A4FEB" w:rsidRDefault="001A4FEB" w:rsidP="001A4F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3A49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689,6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E5AF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604,3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4D0A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87,6   </w:t>
            </w:r>
          </w:p>
        </w:tc>
      </w:tr>
      <w:tr w:rsidR="001A4FEB" w:rsidRPr="001A4FEB" w14:paraId="6844008F" w14:textId="77777777" w:rsidTr="00B65460">
        <w:trPr>
          <w:trHeight w:val="52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B837F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059A9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4FE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1A4FE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C568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17 655,5  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134DD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13 008,5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5F3BA" w14:textId="77777777" w:rsidR="001A4FEB" w:rsidRPr="001A4FEB" w:rsidRDefault="001A4FEB" w:rsidP="001A4F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4FE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73,7   </w:t>
            </w:r>
          </w:p>
        </w:tc>
      </w:tr>
    </w:tbl>
    <w:p w14:paraId="3A276BA5" w14:textId="530E50C4" w:rsidR="00A9705E" w:rsidRPr="00AB4C23" w:rsidRDefault="00AB4C23" w:rsidP="00220697">
      <w:pPr>
        <w:pStyle w:val="ListParagraph"/>
        <w:spacing w:after="0"/>
        <w:ind w:left="0"/>
        <w:jc w:val="both"/>
        <w:rPr>
          <w:rFonts w:ascii="Sylfaen" w:hAnsi="Sylfaen"/>
          <w:sz w:val="28"/>
          <w:szCs w:val="28"/>
          <w:lang w:val="ka-GE"/>
        </w:rPr>
      </w:pPr>
      <w:r w:rsidRPr="00AB4C23">
        <w:rPr>
          <w:rFonts w:ascii="Sylfaen" w:hAnsi="Sylfaen" w:cs="Sylfaen"/>
          <w:b/>
          <w:bCs/>
          <w:sz w:val="28"/>
          <w:szCs w:val="28"/>
          <w:lang w:val="ka-GE"/>
        </w:rPr>
        <w:t xml:space="preserve">                                                              </w:t>
      </w:r>
      <w:r w:rsidRPr="00AB4C23">
        <w:rPr>
          <w:rFonts w:ascii="Sylfaen" w:hAnsi="Sylfaen" w:cs="Sylfaen"/>
          <w:b/>
          <w:bCs/>
          <w:sz w:val="28"/>
          <w:szCs w:val="28"/>
        </w:rPr>
        <w:t>II თავი.</w:t>
      </w:r>
    </w:p>
    <w:p w14:paraId="3AF7BAE4" w14:textId="4C9A607F" w:rsidR="00813724" w:rsidRPr="00767B8F" w:rsidRDefault="00AB4C23" w:rsidP="00813724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  <w:sz w:val="20"/>
          <w:szCs w:val="20"/>
        </w:rPr>
      </w:pPr>
      <w:r>
        <w:rPr>
          <w:rFonts w:ascii="Sylfaen" w:hAnsi="Sylfaen" w:cs="Sylfaen"/>
          <w:b/>
          <w:bCs/>
          <w:sz w:val="20"/>
          <w:szCs w:val="20"/>
          <w:lang w:val="ka-GE"/>
        </w:rPr>
        <w:t xml:space="preserve">               </w:t>
      </w:r>
      <w:r w:rsidR="004A278B">
        <w:rPr>
          <w:rFonts w:ascii="Sylfaen" w:hAnsi="Sylfaen" w:cs="Sylfaen"/>
          <w:b/>
          <w:bCs/>
          <w:sz w:val="20"/>
          <w:szCs w:val="20"/>
          <w:lang w:val="ka-GE"/>
        </w:rPr>
        <w:t>ტყიბულის</w:t>
      </w:r>
      <w:r w:rsidR="00813724" w:rsidRPr="00767B8F">
        <w:rPr>
          <w:rFonts w:ascii="Sylfaen" w:hAnsi="Sylfaen" w:cs="Sylfaen"/>
          <w:b/>
          <w:bCs/>
          <w:sz w:val="20"/>
          <w:szCs w:val="20"/>
        </w:rPr>
        <w:t xml:space="preserve"> მუნიციპალიტეტის ბიუჯეტის ასიგნებების შესრულება</w:t>
      </w:r>
    </w:p>
    <w:p w14:paraId="6C7DB19A" w14:textId="5AAFA650" w:rsidR="00AD4B18" w:rsidRPr="006B170E" w:rsidRDefault="00AD4B18" w:rsidP="00650B25">
      <w:pPr>
        <w:spacing w:line="360" w:lineRule="auto"/>
        <w:jc w:val="both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>მუნიციპალიტეტის 202</w:t>
      </w:r>
      <w:r w:rsidR="004930C0" w:rsidRPr="006B170E">
        <w:rPr>
          <w:rFonts w:ascii="Sylfaen" w:hAnsi="Sylfaen"/>
          <w:sz w:val="18"/>
          <w:szCs w:val="18"/>
        </w:rPr>
        <w:t>4</w:t>
      </w:r>
      <w:r w:rsidRPr="006B170E">
        <w:rPr>
          <w:rFonts w:ascii="Sylfaen" w:hAnsi="Sylfaen"/>
          <w:sz w:val="18"/>
          <w:szCs w:val="18"/>
          <w:lang w:val="ka-GE"/>
        </w:rPr>
        <w:t xml:space="preserve"> წლის ბიუჯეტის </w:t>
      </w:r>
      <w:r w:rsidR="004930C0" w:rsidRPr="006B170E">
        <w:rPr>
          <w:rFonts w:ascii="Sylfaen" w:hAnsi="Sylfaen"/>
          <w:sz w:val="18"/>
          <w:szCs w:val="18"/>
        </w:rPr>
        <w:t>I</w:t>
      </w:r>
      <w:r w:rsidR="00253CE0" w:rsidRPr="006B170E">
        <w:rPr>
          <w:rFonts w:ascii="Sylfaen" w:hAnsi="Sylfaen"/>
          <w:sz w:val="18"/>
          <w:szCs w:val="18"/>
        </w:rPr>
        <w:t>I</w:t>
      </w:r>
      <w:r w:rsidR="004930C0" w:rsidRPr="006B170E">
        <w:rPr>
          <w:rFonts w:ascii="Sylfaen" w:hAnsi="Sylfaen"/>
          <w:sz w:val="18"/>
          <w:szCs w:val="18"/>
        </w:rPr>
        <w:t xml:space="preserve"> </w:t>
      </w:r>
      <w:r w:rsidR="004930C0" w:rsidRPr="006B170E">
        <w:rPr>
          <w:rFonts w:ascii="Sylfaen" w:hAnsi="Sylfaen"/>
          <w:sz w:val="18"/>
          <w:szCs w:val="18"/>
          <w:lang w:val="ka-GE"/>
        </w:rPr>
        <w:t xml:space="preserve">კვარტლის </w:t>
      </w:r>
      <w:r w:rsidRPr="006B170E">
        <w:rPr>
          <w:rFonts w:ascii="Sylfaen" w:hAnsi="Sylfaen"/>
          <w:sz w:val="18"/>
          <w:szCs w:val="18"/>
          <w:lang w:val="ka-GE"/>
        </w:rPr>
        <w:t>გადასახდელების დაფინანსებამ</w:t>
      </w:r>
      <w:r w:rsidR="00253CE0" w:rsidRPr="006B170E">
        <w:rPr>
          <w:rFonts w:ascii="Sylfaen" w:hAnsi="Sylfaen"/>
          <w:sz w:val="18"/>
          <w:szCs w:val="18"/>
          <w:lang w:val="ka-GE"/>
        </w:rPr>
        <w:t xml:space="preserve"> 13008.5</w:t>
      </w:r>
      <w:r w:rsidRPr="006B170E">
        <w:rPr>
          <w:rFonts w:ascii="Sylfaen" w:hAnsi="Sylfaen"/>
          <w:sz w:val="18"/>
          <w:szCs w:val="18"/>
          <w:lang w:val="ka-GE"/>
        </w:rPr>
        <w:t xml:space="preserve"> ათასი ლარი შეადგინა, რაც </w:t>
      </w:r>
      <w:r w:rsidR="00DB6AA4" w:rsidRPr="006B170E">
        <w:rPr>
          <w:rFonts w:ascii="Sylfaen" w:hAnsi="Sylfaen"/>
          <w:sz w:val="18"/>
          <w:szCs w:val="18"/>
          <w:lang w:val="ka-GE"/>
        </w:rPr>
        <w:t>გეგმიური</w:t>
      </w:r>
      <w:r w:rsidRPr="006B170E">
        <w:rPr>
          <w:rFonts w:ascii="Sylfaen" w:hAnsi="Sylfaen"/>
          <w:sz w:val="18"/>
          <w:szCs w:val="18"/>
          <w:lang w:val="ka-GE"/>
        </w:rPr>
        <w:t xml:space="preserve"> მაჩვენებლის</w:t>
      </w:r>
      <w:r w:rsidR="00253CE0" w:rsidRPr="006B170E">
        <w:rPr>
          <w:rFonts w:ascii="Sylfaen" w:hAnsi="Sylfaen"/>
          <w:sz w:val="18"/>
          <w:szCs w:val="18"/>
          <w:lang w:val="ka-GE"/>
        </w:rPr>
        <w:t xml:space="preserve"> (17655.5</w:t>
      </w:r>
      <w:r w:rsidR="00DB6AA4" w:rsidRPr="006B170E">
        <w:rPr>
          <w:rFonts w:ascii="Sylfaen" w:hAnsi="Sylfaen"/>
          <w:sz w:val="18"/>
          <w:szCs w:val="18"/>
          <w:lang w:val="ka-GE"/>
        </w:rPr>
        <w:t xml:space="preserve"> ათასი ლარი</w:t>
      </w:r>
      <w:r w:rsidRPr="006B170E">
        <w:rPr>
          <w:rFonts w:ascii="Sylfaen" w:hAnsi="Sylfaen"/>
          <w:sz w:val="18"/>
          <w:szCs w:val="18"/>
          <w:lang w:val="ka-GE"/>
        </w:rPr>
        <w:t xml:space="preserve">) </w:t>
      </w:r>
      <w:r w:rsidR="00253CE0" w:rsidRPr="006B170E">
        <w:rPr>
          <w:rFonts w:ascii="Sylfaen" w:hAnsi="Sylfaen"/>
          <w:sz w:val="18"/>
          <w:szCs w:val="18"/>
          <w:lang w:val="ka-GE"/>
        </w:rPr>
        <w:t xml:space="preserve">73.7 </w:t>
      </w:r>
      <w:r w:rsidRPr="006B170E">
        <w:rPr>
          <w:rFonts w:ascii="Sylfaen" w:hAnsi="Sylfaen"/>
          <w:sz w:val="18"/>
          <w:szCs w:val="18"/>
          <w:lang w:val="ka-GE"/>
        </w:rPr>
        <w:t xml:space="preserve">პროცენტია. </w:t>
      </w:r>
    </w:p>
    <w:p w14:paraId="352617C2" w14:textId="71F4ED51" w:rsidR="004605B8" w:rsidRDefault="004605B8" w:rsidP="00650B25">
      <w:pPr>
        <w:spacing w:line="360" w:lineRule="auto"/>
        <w:jc w:val="both"/>
        <w:rPr>
          <w:rFonts w:ascii="Sylfaen" w:hAnsi="Sylfaen"/>
          <w:sz w:val="20"/>
          <w:szCs w:val="20"/>
          <w:lang w:val="ka-GE"/>
        </w:rPr>
      </w:pPr>
      <w:r>
        <w:rPr>
          <w:noProof/>
        </w:rPr>
        <w:drawing>
          <wp:inline distT="0" distB="0" distL="0" distR="0" wp14:anchorId="5C414385" wp14:editId="7FEAA73F">
            <wp:extent cx="6480810" cy="356743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1417"/>
        <w:gridCol w:w="1134"/>
        <w:gridCol w:w="1275"/>
        <w:gridCol w:w="1256"/>
        <w:gridCol w:w="1005"/>
        <w:gridCol w:w="1276"/>
        <w:gridCol w:w="1134"/>
        <w:gridCol w:w="676"/>
        <w:gridCol w:w="632"/>
        <w:gridCol w:w="684"/>
      </w:tblGrid>
      <w:tr w:rsidR="00861FF4" w:rsidRPr="00861FF4" w14:paraId="131EEE68" w14:textId="77777777" w:rsidTr="00861FF4">
        <w:trPr>
          <w:trHeight w:val="25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D91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რამული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კოდი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2C7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5965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685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8E2B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861FF4" w:rsidRPr="00861FF4" w14:paraId="5705AE73" w14:textId="77777777" w:rsidTr="00861FF4">
        <w:trPr>
          <w:trHeight w:val="57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CB45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E6B8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00D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8CA4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52D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4754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BBF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09D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861FF4" w:rsidRPr="00861FF4" w14:paraId="6D95F74C" w14:textId="77777777" w:rsidTr="00861FF4">
        <w:trPr>
          <w:trHeight w:val="121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24A7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0A00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75D9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D72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3FE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A12A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B885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8B01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62BD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C15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911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861FF4" w:rsidRPr="00861FF4" w14:paraId="7EE2BDB8" w14:textId="77777777" w:rsidTr="00861FF4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D06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F4D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FAE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17 655,5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85C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10 807,9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6D6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6 847,6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0D3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13 008,5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A9A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8 141,4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55BB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4 867,1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A18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9312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F6E9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71,1   </w:t>
            </w:r>
          </w:p>
        </w:tc>
      </w:tr>
      <w:tr w:rsidR="00861FF4" w:rsidRPr="00861FF4" w14:paraId="02494F4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529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1AA6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24F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797,0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7992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784,0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A4E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FF7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791,0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944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786,0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A01C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F7E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A8F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4C0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1E571A0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411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E43C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AD0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9 635,3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9F8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7 838,0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7D4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1 797,3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995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7 651,1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39F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6 609,2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5992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1 041,9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853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420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211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58,0   </w:t>
            </w:r>
          </w:p>
        </w:tc>
      </w:tr>
      <w:tr w:rsidR="00861FF4" w:rsidRPr="00861FF4" w14:paraId="7AA1A2E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E11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5137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69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1 287,5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375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1 287,5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EE1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AC5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1 202,7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9F7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1 202,7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0657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8C3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4BF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93,4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56C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5CEF47D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32F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10BA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9E1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1 570,2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C32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1 037,3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4E9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532,9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4A7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1 140,5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941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711,1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C9DD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429,4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555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FCF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68,6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D04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80,6   </w:t>
            </w:r>
          </w:p>
        </w:tc>
      </w:tr>
      <w:tr w:rsidR="00861FF4" w:rsidRPr="00861FF4" w14:paraId="7E9EA11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52F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8196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415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6C05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8,5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EE3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4955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315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F4A3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47B5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DC9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898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DBE336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610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3B3C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492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3 649,8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0C9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3 533,3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08A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116,5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862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3 393,4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D974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3 328,1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A16D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88C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47E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2AE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56,1   </w:t>
            </w:r>
          </w:p>
        </w:tc>
      </w:tr>
      <w:tr w:rsidR="00861FF4" w:rsidRPr="00861FF4" w14:paraId="7710D73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7DA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CBA8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D32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90C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972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B07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DA3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E395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814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CB4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99F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D2381D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C56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1AF7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5C2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729,1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080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711,7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545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17,4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041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665,9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59C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664,5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710A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8E4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640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93,4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82D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8,0   </w:t>
            </w:r>
          </w:p>
        </w:tc>
      </w:tr>
      <w:tr w:rsidR="00861FF4" w:rsidRPr="00861FF4" w14:paraId="4BB49CB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90D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0F69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093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2 376,5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E8D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1 246,0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525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1 130,5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5FC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1 228,5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E03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682,7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AC94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545,8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B83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51,7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BD23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54,8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C67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48,3   </w:t>
            </w:r>
          </w:p>
        </w:tc>
      </w:tr>
      <w:tr w:rsidR="00861FF4" w:rsidRPr="00861FF4" w14:paraId="5FD1EF4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E12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9F4B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E1F5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7 991,2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641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2 940,9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AEB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5 050,3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6AE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5 328,4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B3AE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1 503,2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BF24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3 825,2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EF7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DF1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DDA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75,7   </w:t>
            </w:r>
          </w:p>
        </w:tc>
      </w:tr>
      <w:tr w:rsidR="00861FF4" w:rsidRPr="00861FF4" w14:paraId="27868FD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664D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68BD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F1F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72A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94B1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1F7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40D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1AE4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DD42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FBB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CAC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897746A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953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821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მმართველობა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C7B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2 277,4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ECA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2 277,4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CAE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D4B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1 963,7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7DE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1 963,7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74280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0D5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AC5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39B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7C8BF56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9C6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6945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687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FAF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7C5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445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1370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4961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D00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83F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45E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456FE53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31D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ECB3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75E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2 106,2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63E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2 106,2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FB2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67B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1 902,5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ECB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1 902,5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ADA1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BD1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675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9DB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21D6BF7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8E5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69E3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0CD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1 287,5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A295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1 287,5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18A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6FF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1 202,7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BF0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1 202,7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5B4D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06D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809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93,4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68E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22EA473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B30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4B35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166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600,4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2F3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600,4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0E0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45E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522,2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945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522,2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BE01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B23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BB7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95E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255D027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AE2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0E47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A063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C78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8,5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97C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87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11E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A5BA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9464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A33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05B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CC2A26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337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0F81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A2F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AFE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0EF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1B1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FF5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3371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904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49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806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DC39EA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D15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2050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8122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C16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E44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EC2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86D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6984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0945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831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D24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F74C88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9C5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E5A1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3F3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76E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A1D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B9A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00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FA32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B75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59,0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955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59,0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5838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B233F0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E03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7C1F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859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184,7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79B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184,7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2EE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FFC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150,2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A0B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3F21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124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AFE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810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70AAD1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61E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CF35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0E8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142,2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8A0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142,2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FD8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042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4E2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54B2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325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22,6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60C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22,6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C23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F9F043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F00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3E0D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5EB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1D1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EC4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4CD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148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6E98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7C2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EB8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1FB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F99A6D6" w14:textId="77777777" w:rsidTr="00861FF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14A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48F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საკანონმდებლო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აღმასრულებელი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ხელისუფლების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3A1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2 265,5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0B3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2 265,5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493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88FB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1 962,3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E86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1 962,3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41EB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9E5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2A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118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06C0796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21F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0C70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04D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09E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08C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30D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0D6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313E2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16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44F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BEF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29C270B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E77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CF97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C1B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2 094,3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FCC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2 094,3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039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06E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1 901,1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C71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1 901,1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7B57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6EC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B27B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05D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7B64A8A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A41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0518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463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1 287,5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A21E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1 287,5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460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D91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1 202,7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A81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1 202,7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F8C0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4D7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8F3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93,4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434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778D764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631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2F1C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1D6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594,0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CE9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594,0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0C0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84E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520,8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DA8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520,8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987D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8FA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E79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A56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5E7ED69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087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0A1C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B2B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36B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6DD5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6E2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CE8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ACBE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C76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CC8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1E9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E73023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AD5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88C8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347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E24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2A5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5E4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562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9DF7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F10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7B7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8C6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E48C8B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91E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8A96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7C7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F40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26C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536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D6F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7B85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BDF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C194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310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0834BE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9D7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E3E4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8CC4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215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3B8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0DC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26A2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DE31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B20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59,0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267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59,0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3A3E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EDF5B0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4A4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0676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BF9F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179,7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061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179,7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47D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CAD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150,2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76B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1D5D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952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887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BA1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3911CD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437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68FF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D38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142,2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089C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142,2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1DA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79A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DE3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9EAE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933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22,6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754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22,6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D44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6309A4C" w14:textId="77777777" w:rsidTr="00861FF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BEB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FEC9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4D7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EA6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CFB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8006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4D1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0C6F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E8B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0D9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49A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5A3BB70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C28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88D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საკრებულო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C1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417,6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1FC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417,6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0C6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74A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405,7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26B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405,7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193E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195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AEF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5FF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1B6DCC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A68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0C0D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2FB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43BB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3B9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214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719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1942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37DA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8FD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FBA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D91305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053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4990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EA5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417,6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302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417,6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131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180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405,7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73B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405,7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7BF1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1BB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8574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9AD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67DEB9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7E7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7E87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D2E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302,5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E78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302,5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702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931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302,3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299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302,3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1F25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8C3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D0D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F78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DC5746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2F5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55D0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DC8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50,3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FE2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50,3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EC7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3A7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39,6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114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39,6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D08C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740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499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78,7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EF9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E9490F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02F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85EC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945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58C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AE0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14F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5A4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F0BB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75BE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D2C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2AD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FE11B9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AF8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F4C9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A23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63,8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6C5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63,8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557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2F0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63,8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3FE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63,8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94E6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FBA5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CD3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845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1B05504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D56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7F3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მერია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81F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1 847,9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F33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1 847,9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BF0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1DD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1 556,6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9584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1 556,6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3D0D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4D2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F31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C13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C4B936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A60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6BE7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675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102,0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5F9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102,0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239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A5D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102,0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7CB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102,0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68F6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1E3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7386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BFD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5B298F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25C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1559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D4A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1 676,7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B8B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1 676,7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868E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CB7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1 495,4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E72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1 495,4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46316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239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277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4AD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039BA3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363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84CB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31C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985,0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98A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985,0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1C9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B9F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900,4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4F3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900,4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FC03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8C4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558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91,4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4EA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AF05C7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983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91BC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B32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543,7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A17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543,7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A9F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32D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481,2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63F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481,2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9F77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FA6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06F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39A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0BA5232" w14:textId="77777777" w:rsidTr="00861FF4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942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C552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B78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589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F26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200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ADC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A752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389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4DE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81A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0DE6C2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002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E085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34E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754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70F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1B3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834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8B2A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07D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EE77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1AE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338A5F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868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2E19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649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C40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52F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EB8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5A8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7187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68D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A42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B79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2A2414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4AC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F4A2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D10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F0C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9,0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537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03F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408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6A58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6DE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EB4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2CD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C30C61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029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677A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9495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115,9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04C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115,9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D450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E11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86,4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7EF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91D7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5B6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74,5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5F2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21D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9F0BEBA" w14:textId="77777777" w:rsidTr="00861FF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CC0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1B96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1BF7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142,2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C04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142,2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54B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D9E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C07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1FA8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EC7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22,6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380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22,6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EF5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FD8D42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1B7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27EC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6AF2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92A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9F6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50B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FF8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19545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4CB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7DF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CCB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A759B4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FB4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B7F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40D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11,9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C7E2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11,9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F8E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748F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5E4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CE96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152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11,8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EE9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11,8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72C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FD8278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3D7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C08C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94B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11,9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D8B9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11,9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151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97B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F09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0F4A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349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11,8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AED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11,8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400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8D994F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123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3C36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C08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1FE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6,4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0C5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6D6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D69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E55E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381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21,9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30B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21,9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BB2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32D71A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54B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44A2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D26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39F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3AC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E06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74E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1CD3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73A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5082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661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6890B8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DE4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A352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632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977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F3E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B37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F1B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9EB2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495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2C2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A94B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EA7CEF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CE1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333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სარეზერვო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B07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0,4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3DB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0,4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4F4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D7C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E41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9612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DFA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65C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551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5FD47D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BD4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161B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E6F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0,4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B75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0,4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DEDA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395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134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4372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C91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E8CD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D13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F9591D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976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011D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9E7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297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C62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7DF7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393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349D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241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97D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A7C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4BD2706" w14:textId="77777777" w:rsidTr="00861FF4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7BC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099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წინა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პერიოდში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წარმოქმნილი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ვალდებულებების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დაფარვა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სასამართლოს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გადაწყვეტილებების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აღსრულების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3BF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C6B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87E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1D3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9B9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92D0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BBF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6D2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936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CE2995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ECD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E637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9CB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F4A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899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CA5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75ED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BD87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B01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6C9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4A53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385312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0F2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2E65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AB3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37B5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029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34BB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CA7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0231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162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8C2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3A4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FC21FFE" w14:textId="77777777" w:rsidTr="00861FF4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B43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B274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FCD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5269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6B2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4AF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044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0F74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77C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E3B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1EF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96C643F" w14:textId="77777777" w:rsidTr="00861FF4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20A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83F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კადრების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მომზადება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გადამზადებასთან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კვალიფიკაციის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ამაღლებასა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სტაჟირებასთან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დაკავშირებული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1CC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B26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815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4B4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2B7F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7773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A35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3CF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56,0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19A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6A92A9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7A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E767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43A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351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BC1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802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7743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D38C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554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45D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56,0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4D4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0E7F6E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2C5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CF51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41F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CDD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190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286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FC6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4505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3E3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8B0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56,0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DF9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31A34ED" w14:textId="77777777" w:rsidTr="00861FF4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903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35BD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დანარჩენი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6F9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FB9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082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725A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D0E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75B4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10E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B41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56,0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48E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A5A2189" w14:textId="77777777" w:rsidTr="00861FF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D21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AEE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ადგილობრივი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თვითმმართველობის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განხორციელებაში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მოქალაქეთა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მონაწილეობის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F21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A34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A97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E7D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5E9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B2E8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C36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96E5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BEC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04A75C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55B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6BCD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887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6FD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9DE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BF5B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DC0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2E6FE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779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132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001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205B63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5C8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816E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48D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5219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3,5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6D1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B7E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227C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7C1D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4A6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682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817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5E8601C" w14:textId="77777777" w:rsidTr="00861FF4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D26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5EB0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დანარჩენი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lastRenderedPageBreak/>
              <w:t>მომსახურება</w:t>
            </w: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719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   3,5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BF3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D37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3EE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301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BA45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CD1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822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E68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3167DB8" w14:textId="77777777" w:rsidTr="00861FF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BFC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0C3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F23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10 242,6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98D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4 261,6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8E6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5 981,0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EC5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6 473,6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C3E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2 314,0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DCB5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4 159,6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272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63,2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1BE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54,3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411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69,5   </w:t>
            </w:r>
          </w:p>
        </w:tc>
      </w:tr>
      <w:tr w:rsidR="00861FF4" w:rsidRPr="00861FF4" w14:paraId="21449A6B" w14:textId="77777777" w:rsidTr="00861FF4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1E1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6D70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45C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64,0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781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64,0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724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028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64,0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52F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64,0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F27D2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806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791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611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678BC5B4" w14:textId="77777777" w:rsidTr="00861FF4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4CB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CABD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8A3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3 148,9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EBA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1 975,7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2DF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1 173,2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621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1 710,5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09A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1 146,2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C207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564,3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4CB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54,3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136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B0E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48,1   </w:t>
            </w:r>
          </w:p>
        </w:tc>
      </w:tr>
      <w:tr w:rsidR="00861FF4" w:rsidRPr="00861FF4" w14:paraId="5F1762A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C82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5A83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2FB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448,3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94B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373,6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45F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74,7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748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188,3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7AF8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164,0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E69C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24,3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B8C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42,0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74F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43,9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DC4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32,5   </w:t>
            </w:r>
          </w:p>
        </w:tc>
      </w:tr>
      <w:tr w:rsidR="00861FF4" w:rsidRPr="00861FF4" w14:paraId="7281E2C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01C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9C0D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6D7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668,3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2F2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668,3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556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1A0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6DD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575,0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1464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0791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1F3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153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3FDCA64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6EE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2F82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78C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2 032,3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6B0A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933,8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46E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1 098,5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40C0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947,2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E023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407,2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E8E9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540,0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4F3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B00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43,6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043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49,2   </w:t>
            </w:r>
          </w:p>
        </w:tc>
      </w:tr>
      <w:tr w:rsidR="00861FF4" w:rsidRPr="00861FF4" w14:paraId="4CFC8A2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2CD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FED8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90D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7 093,7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3A6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2 285,9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A4D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4 807,8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F3D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4 763,1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53F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1 167,8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1205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3 595,3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C30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67,1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CA4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1FE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74,8   </w:t>
            </w:r>
          </w:p>
        </w:tc>
      </w:tr>
      <w:tr w:rsidR="00861FF4" w:rsidRPr="00861FF4" w14:paraId="7FEE6615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DC3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F64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საგზაო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C88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4 597,6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BC8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888,9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F26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3 708,7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44A5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3 168,9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60A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443,2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AB66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2 725,7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528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0C7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49,9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012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73,5   </w:t>
            </w:r>
          </w:p>
        </w:tc>
      </w:tr>
      <w:tr w:rsidR="00861FF4" w:rsidRPr="00861FF4" w14:paraId="54DAA187" w14:textId="77777777" w:rsidTr="00861FF4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F39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D7B1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754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23,0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DDEB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5F0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8D0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8CD4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3834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B2C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738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253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9A01B6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3A9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E548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E95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171,7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314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148,2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5F9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23,5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343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357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7DD5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22,5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3C8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17,5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2781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59E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369601A" w14:textId="77777777" w:rsidTr="00861FF4">
        <w:trPr>
          <w:trHeight w:val="2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84F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CAF1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6B0D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171,7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B28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148,2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00F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23,5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43E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E8F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8552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22,5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178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17,5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889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99F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878F13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89BD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F4B2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27B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4 425,9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DF6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740,7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E05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3 685,2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4C1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3 138,9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533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435,7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E453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2 703,2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DED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83B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66C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73,4   </w:t>
            </w:r>
          </w:p>
        </w:tc>
      </w:tr>
      <w:tr w:rsidR="00861FF4" w:rsidRPr="00861FF4" w14:paraId="29657625" w14:textId="77777777" w:rsidTr="00861FF4">
        <w:trPr>
          <w:trHeight w:val="11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B28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C5A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გზების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კაპიტალური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შეკეთება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1C1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3 693,8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EF7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687,3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B7F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3 006,5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5F60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2 405,8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C90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382,3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0252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2 023,5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4C7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DDE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55,6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E1A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67,3   </w:t>
            </w:r>
          </w:p>
        </w:tc>
      </w:tr>
      <w:tr w:rsidR="00861FF4" w:rsidRPr="00861FF4" w14:paraId="5192DFD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231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3F0B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5FB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46D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CDE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23,5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99F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E005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09B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22,5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DB7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7FF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4EA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BD8056F" w14:textId="77777777" w:rsidTr="00861FF4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33A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FFF4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10A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93E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267E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23,5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843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C50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C15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22,5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66B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848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1C3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FC0848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546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1214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7BE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3 670,3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2FB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687,3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2B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2 983,0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43D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2 383,3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9A3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382,3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5C06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2 001,0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6BD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64,9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5A8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55,6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836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67,1   </w:t>
            </w:r>
          </w:p>
        </w:tc>
      </w:tr>
      <w:tr w:rsidR="00861FF4" w:rsidRPr="00861FF4" w14:paraId="59CC0A66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809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DD0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გზების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შეკეთება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15C8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148,2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685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148,2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7C1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980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E586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62B9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6C2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1D0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942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4F5AFF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7DC2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46EC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A6F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148,2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F1AE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148,2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8FD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06E1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BE25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87CF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665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2E3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476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D24C51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C19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E18D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C7E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148,2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BC30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148,2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638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1F5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F33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7B3B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C94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BA8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964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83A65CD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A64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D4E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სატრანსპორტო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საშუალებების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შეძენა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E3B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755,6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EFC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53,4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493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702,2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5C3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755,6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799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08EC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702,2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71E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ED7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4F7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1F0D4EC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028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3D3C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035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755,6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584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53,4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7D3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702,2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A65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755,6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BB4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6FC1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702,2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74C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319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BBD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3D34A722" w14:textId="77777777" w:rsidTr="00861FF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379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8CF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წყლის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სისტემების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F56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1 033,8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045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79,7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C45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954,1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D82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748,6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D18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0372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743,2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88E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FFC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1DC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77,9   </w:t>
            </w:r>
          </w:p>
        </w:tc>
      </w:tr>
      <w:tr w:rsidR="00861FF4" w:rsidRPr="00861FF4" w14:paraId="0930D21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CA24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AA9A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C45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60,9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2E3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59,7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88F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13D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E3C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D537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37A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A7A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9,0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AD9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2394447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7D2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0FEF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30B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56,2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079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3D0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460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B80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0BF2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53E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C0F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2F4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15B02E3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325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A452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ADB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5A4E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36B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3D8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D96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F3A3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216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21B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48C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031366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958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BADD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A32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972,9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8C2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CDB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952,9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1A85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742,0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4CF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1BDD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742,0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C9D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6DC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5790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77,9   </w:t>
            </w:r>
          </w:p>
        </w:tc>
      </w:tr>
      <w:tr w:rsidR="00861FF4" w:rsidRPr="00861FF4" w14:paraId="076A64EC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193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02 02 01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6B7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სასმელი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წყლის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სისტემის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CBA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1 033,8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A010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79,7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692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954,1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3D0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748,6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7F3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70B1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743,2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5A7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1AA3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B2F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77,9   </w:t>
            </w:r>
          </w:p>
        </w:tc>
      </w:tr>
      <w:tr w:rsidR="00861FF4" w:rsidRPr="00861FF4" w14:paraId="3C8610D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E6B4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66FD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C63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60,9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EC6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59,7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1CE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27B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597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6FDB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8B1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B82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9,0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C39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2FDFE32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16D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540E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6B3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56,2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520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FE9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9A2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770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D420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061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443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2B3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73613A69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9EC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58AF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1E7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8A6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DB8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60B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F79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6EA5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157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3110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0BE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B71312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AB65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3277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DC8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972,9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8D4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218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952,9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DDE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742,0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D67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E36D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742,0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7D0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9E8B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1D8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77,9   </w:t>
            </w:r>
          </w:p>
        </w:tc>
      </w:tr>
      <w:tr w:rsidR="00861FF4" w:rsidRPr="00861FF4" w14:paraId="02F3A25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828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1DC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F0B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170,1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032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170,1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207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0A5E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157,0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8FD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157,0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DD85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C09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C98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25DC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3ED679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876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3102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EE1E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169,1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C8C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169,1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6E9D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5A8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156,1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4CC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16C8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F76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523F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0D1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8F640E1" w14:textId="77777777" w:rsidTr="00861FF4">
        <w:trPr>
          <w:trHeight w:val="2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C78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1123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5CB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168,5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2E4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168,5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3D8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7CA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155,8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804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C3BD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585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39B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4B7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70AC93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3C7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ABDC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EF0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5F8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4391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EA58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22B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5886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A29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A82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325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E0FE1C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6978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0E22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FC0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F07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C5A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AF4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5F5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B1C8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C6D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129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8C6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F521CFF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606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02 03 01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37F7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ქსელის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ექსპლოტაცია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CD4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170,1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2C3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170,1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284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C19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157,0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B10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4317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85C7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117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0BE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084172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F2F4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5FCC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E4D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169,1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F96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169,1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5B35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E8A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156,1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0F4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B2E6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2C0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8B8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DB5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2286DA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8BD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DE07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9C9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168,5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DF5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168,5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803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2AB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155,8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F37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5F26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A4C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62A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6A5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F0A93C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287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7837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C4D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56C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7B7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D51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58A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ACCF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46E5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A42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007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51B50BB" w14:textId="77777777" w:rsidTr="00861FF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3F2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AC8A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FCF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B74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0DA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641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3C4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0,9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E8C8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77F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C67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BC9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3BA05ED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4EB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FF87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მშენებლობა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ავარიული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CC2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1 871,5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B7E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807,8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167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1 063,7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97D0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906,0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E01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BABA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540,0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C0C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48,4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985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B7B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50,8   </w:t>
            </w:r>
          </w:p>
        </w:tc>
      </w:tr>
      <w:tr w:rsidR="00861FF4" w:rsidRPr="00861FF4" w14:paraId="42C13D10" w14:textId="77777777" w:rsidTr="00861FF4">
        <w:trPr>
          <w:trHeight w:val="4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218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E45C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816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1 871,5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970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807,8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46F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1 063,7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3BA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906,0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7B1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366,0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26ABE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540,0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E83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48,4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D49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C94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50,8   </w:t>
            </w:r>
          </w:p>
        </w:tc>
      </w:tr>
      <w:tr w:rsidR="00861FF4" w:rsidRPr="00861FF4" w14:paraId="2540FF2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05D6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C73B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0F7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1 871,5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FC0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807,8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6BE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1 063,7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E47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906,0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F70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366,0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9771F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540,0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AD4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48,4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BF5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8DB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50,8   </w:t>
            </w:r>
          </w:p>
        </w:tc>
      </w:tr>
      <w:tr w:rsidR="00861FF4" w:rsidRPr="00861FF4" w14:paraId="0E82B70E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A2E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668B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სახურავების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D12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1 086,6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310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501,3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BB7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585,3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443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303,7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A74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149,8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D3A2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153,9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966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27,9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0F3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29,9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A60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26,3   </w:t>
            </w:r>
          </w:p>
        </w:tc>
      </w:tr>
      <w:tr w:rsidR="00861FF4" w:rsidRPr="00861FF4" w14:paraId="6293013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54C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3A93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FDE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1 086,6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2ED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501,3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125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585,3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4A3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303,7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90E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149,8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9103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153,9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421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27,9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3B2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29,9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431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26,3   </w:t>
            </w:r>
          </w:p>
        </w:tc>
      </w:tr>
      <w:tr w:rsidR="00861FF4" w:rsidRPr="00861FF4" w14:paraId="47315EF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19D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D61E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1B2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1 086,6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E8C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501,3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2A2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585,3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0AC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303,7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654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149,8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35E1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153,9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3C9F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27,9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6E7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29,9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C9D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26,3   </w:t>
            </w:r>
          </w:p>
        </w:tc>
      </w:tr>
      <w:tr w:rsidR="00861FF4" w:rsidRPr="00861FF4" w14:paraId="509F2131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595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78D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ლიფტების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962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53,1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289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53,1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AB5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C943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FFF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0A41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F77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93C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262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720961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939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EB4B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88A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53,1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C1A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53,1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83D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B9E4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428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BF58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E98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4D7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BA0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95AB2F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B07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90B6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7D6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53,1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C8B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53,1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F91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22F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6405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FFBC9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315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603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05B4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7375566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1B2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25A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ეზოების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მოწყობა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6F2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695,0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509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231,3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8EF1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463,7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8B3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540,7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D8D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154,6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C37E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386,1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423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6C2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DAF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83,3   </w:t>
            </w:r>
          </w:p>
        </w:tc>
      </w:tr>
      <w:tr w:rsidR="00861FF4" w:rsidRPr="00861FF4" w14:paraId="1D6F17E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41F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52A8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E3A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695,0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F05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231,3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A00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463,7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1556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540,7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678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AA914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386,1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439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F21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774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83,3   </w:t>
            </w:r>
          </w:p>
        </w:tc>
      </w:tr>
      <w:tr w:rsidR="00861FF4" w:rsidRPr="00861FF4" w14:paraId="10E2642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4A9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AD5E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DAF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695,0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108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231,3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D83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463,7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27D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540,7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6A7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1371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386,1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2CE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E21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9EC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83,3   </w:t>
            </w:r>
          </w:p>
        </w:tc>
      </w:tr>
      <w:tr w:rsidR="00861FF4" w:rsidRPr="00861FF4" w14:paraId="7FDB81CD" w14:textId="77777777" w:rsidTr="00861FF4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9F31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F33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ფასადების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C7C8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36,8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12B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22,1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2D7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14,7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EE8D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727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EB42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04E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30,7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B60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381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861FF4" w:rsidRPr="00861FF4" w14:paraId="1CA40DAD" w14:textId="77777777" w:rsidTr="00861FF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F95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0BF6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B34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DA0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22,1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6F3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14,7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0D5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AF6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F784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3C4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30,7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3EE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63E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861FF4" w:rsidRPr="00861FF4" w14:paraId="4247C57B" w14:textId="77777777" w:rsidTr="00861FF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D59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FF73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BB8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36,8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CE1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22,1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825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14,7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10E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11,3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D6F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4C2E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1FB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30,7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BD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FBB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861FF4" w:rsidRPr="00861FF4" w14:paraId="104B11AB" w14:textId="77777777" w:rsidTr="00861FF4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FE6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E85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კეთილმოწყობის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42C9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1 314,2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01D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1 260,5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7FC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53,7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FC9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36A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E2D7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19,1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62D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40,3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B1A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40,5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50A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35,6   </w:t>
            </w:r>
          </w:p>
        </w:tc>
      </w:tr>
      <w:tr w:rsidR="00861FF4" w:rsidRPr="00861FF4" w14:paraId="23493D7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188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A31C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57E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86,8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7DB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358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28,8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98C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FF7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4D30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C17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308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66D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861FF4" w:rsidRPr="00861FF4" w14:paraId="2A32C91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7A73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6D08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ACC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1 227,4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C3F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1 202,5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66E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24,9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5CEB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93D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5C74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DE3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43,1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796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42,4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393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76,7   </w:t>
            </w:r>
          </w:p>
        </w:tc>
      </w:tr>
      <w:tr w:rsidR="00861FF4" w:rsidRPr="00861FF4" w14:paraId="2EEC0119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A69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02 05 01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118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509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1 314,2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D38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1 260,5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6CD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53,7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ED4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238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BD34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19,1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79E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40,3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116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40,5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A7D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35,6   </w:t>
            </w:r>
          </w:p>
        </w:tc>
      </w:tr>
      <w:tr w:rsidR="00861FF4" w:rsidRPr="00861FF4" w14:paraId="0071C53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2E6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58B9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802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86,8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69E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05C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28,8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80E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32B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E653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0EC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136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679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861FF4" w:rsidRPr="00861FF4" w14:paraId="15142C6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731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13FF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043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86,8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7C0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C83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28,8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203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269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3F7C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B42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EE1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DF7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861FF4" w:rsidRPr="00861FF4" w14:paraId="3719698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728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92F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1F1F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1 227,4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B71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1 202,5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FA1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24,9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272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529,0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249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DCFB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61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43,1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71C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42,4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434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76,7   </w:t>
            </w:r>
          </w:p>
        </w:tc>
      </w:tr>
      <w:tr w:rsidR="00861FF4" w:rsidRPr="00861FF4" w14:paraId="203183DE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2DC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6CB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843D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350,0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F65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350,0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2C3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92C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310,5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A9E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310,5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AACFE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78C7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3A0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5B8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52550EB" w14:textId="77777777" w:rsidTr="00861FF4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C8C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E553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7D52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23,0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91F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B0F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A07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27C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9F1F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9AB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ADD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628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B66B80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E300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60CA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164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327,5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E19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327,5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0B9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5DB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288,0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798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E0F0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781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1B1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1D3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AF6076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002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ED70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C40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327,5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6B1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327,5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3A8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B98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288,0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ACB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B344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9EB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3C0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575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776B92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6AE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29BA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924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22,5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A4D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A90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995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7D9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7EA3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024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23A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341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4F2673DD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9D4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8CA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საპროექტო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დოკუმენტაციისა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საექსპერტო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შესყიდვა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EC1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30B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90,8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6DD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B0A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64,2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ABA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64,2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829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559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9C9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70,7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274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B42E26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7D7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3D6E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89A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25,8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938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25,8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A6D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707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17,4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EE3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17,4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5E2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C36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67,4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13F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67,4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E30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A56ADE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3FF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A384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D50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0FE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C82E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780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04C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5C52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3B33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F110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D47C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F8A0FDB" w14:textId="77777777" w:rsidTr="00861FF4">
        <w:trPr>
          <w:trHeight w:val="2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940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82A4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99E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78E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C38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B2B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17,4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819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17,4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B04B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00B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563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72,8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65F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44083C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F2F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A838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45D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555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52D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D543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480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CBA8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920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F5C4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72,0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442B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49351C3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B67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BC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მეურნეობის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4ED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355,0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B47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355,0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3C8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FBE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298,5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F71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298,5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E1F6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C2E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C38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F4F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2464E84" w14:textId="77777777" w:rsidTr="00861FF4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49D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C53A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15E5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41,0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C52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41,0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5E7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083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41,0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A5B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41,0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EC0F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A4D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51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376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E2656C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F17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0613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D99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340,8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971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340,8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683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EE8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287,0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AF6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CA4E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116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8D8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376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164BE9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B49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1E12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80F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340,8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5FB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340,8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742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979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287,0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464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4EA2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0E2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84,2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B6B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84,2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35B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</w:tr>
      <w:tr w:rsidR="00861FF4" w:rsidRPr="00861FF4" w14:paraId="654A0C1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013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89B8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3DC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276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14,2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631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975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417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CC6F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EA2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F50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F61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A4B328F" w14:textId="77777777" w:rsidTr="00861FF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DA5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636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საპროექტო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დოკუმენტაციისა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სამშენებლო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სამუშაოების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ტექნიკური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ზედამხედველობის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596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159,5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C87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159,5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B6A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0E3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124,4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D3F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124,4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CD44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390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5ED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78,0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E8E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5EF9E1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F91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74D9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92A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38,8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E29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38,8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AA8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0AC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B46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2939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3AD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48,5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E18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48,5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D14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FE5EF7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1B2D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61EE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C13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38,8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DAC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38,8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FB85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0D7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66B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CA0C7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DF6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48,5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D8D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48,5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0EE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797F59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F61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2CFF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1E1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120,7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210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120,7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01A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2A1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105,6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F77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105,6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F1C0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4F2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BA5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9C0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7759A3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645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02 10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2F1D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სოფლის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485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300,1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266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99,3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DDB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200,8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6C2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166,5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752E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33F2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131,6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ECA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55,5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B20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35,1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35D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65,5   </w:t>
            </w:r>
          </w:p>
        </w:tc>
      </w:tr>
      <w:tr w:rsidR="00861FF4" w:rsidRPr="00861FF4" w14:paraId="77CF4F7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9BE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FF02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D13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482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15F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56,0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A2C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8C3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BEFB9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0,6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721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1B5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BF3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1,1   </w:t>
            </w:r>
          </w:p>
        </w:tc>
      </w:tr>
      <w:tr w:rsidR="00861FF4" w:rsidRPr="00861FF4" w14:paraId="1D123B5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950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4A2B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330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13F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00D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50,0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B89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AED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9455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0,6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3F1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0E4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03D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1,2   </w:t>
            </w:r>
          </w:p>
        </w:tc>
      </w:tr>
      <w:tr w:rsidR="00861FF4" w:rsidRPr="00861FF4" w14:paraId="0FEC5C6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BAD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9F4B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E88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BAC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798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6,0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0FA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430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86C6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50F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7F1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9AA0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829FF6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1CC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BAEB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967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244,1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704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99,3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136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144,8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44D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165,9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A22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7565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131,0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592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681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35,1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B9D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90,5   </w:t>
            </w:r>
          </w:p>
        </w:tc>
      </w:tr>
      <w:tr w:rsidR="00861FF4" w:rsidRPr="00861FF4" w14:paraId="0947A6D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7DF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03 00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806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დასუფთავება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გარემოს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BF0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296,0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B07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296,0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0C6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B49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285,9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DA15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285,9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6425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CD3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AE2F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0D2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12580E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90F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7697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51B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086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8FA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31C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56,0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270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D30E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D61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B184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F315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3BE674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EAF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ADC1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9BB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6FE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EF3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553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285,9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3C4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38DA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A04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F55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E83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23340E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CEA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BFE3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469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296,0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91E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296,0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005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DD0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285,9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372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2F50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551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32E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2B26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9C418B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CF6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03 01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FCC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დასუფთავება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ნარჩენების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გატანა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21D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296,0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407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296,0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E64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609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285,9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F4C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285,9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3C475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A325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939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EAD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45DCE6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441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627E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4C1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583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F86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FF7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57,0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5F8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F76E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C3C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101,8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132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101,8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5E4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1CA6FD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4AD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1026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661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7E9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730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EFA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285,9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EDBE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47F9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E0F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031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76D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DE3E73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208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8EEC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C2E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296,0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AE8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296,0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8D6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C4D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285,9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8AC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545D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A94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1FC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530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3980F5D" w14:textId="77777777" w:rsidTr="00861FF4">
        <w:trPr>
          <w:trHeight w:val="6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A1C5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F37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განათლება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EDA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1 629,2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30E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1 168,0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864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461,2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238B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1 553,1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6BA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1 148,0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88D0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405,1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C93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95,3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B70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98,3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E3D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87,8   </w:t>
            </w:r>
          </w:p>
        </w:tc>
      </w:tr>
      <w:tr w:rsidR="00861FF4" w:rsidRPr="00861FF4" w14:paraId="578E93F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2646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2F34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BAA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224,0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C9A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224,0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386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20B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233,0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40BB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233,0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51B5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9E5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7DA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104,0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33F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3967AB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EFC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ACF3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CFD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1 613,4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F7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1 155,2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071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458,2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A5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1 543,6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061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1 138,5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90EC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405,1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4B7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44E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B43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88,4   </w:t>
            </w:r>
          </w:p>
        </w:tc>
      </w:tr>
      <w:tr w:rsidR="00861FF4" w:rsidRPr="00861FF4" w14:paraId="08FD02A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FDC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F23B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AE6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458,2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DF2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D90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458,2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AF4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405,1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ED3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53FB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405,1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925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412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478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88,4   </w:t>
            </w:r>
          </w:p>
        </w:tc>
      </w:tr>
      <w:tr w:rsidR="00861FF4" w:rsidRPr="00861FF4" w14:paraId="2DC3D32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BE1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5646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A8D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1 155,2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260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1 155,2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DBD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9B1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1 138,5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8B8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1 138,5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28A0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E1F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7D9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B8E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18B15B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955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3BEC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B58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15,8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835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CF5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228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9,5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562E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4F84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CE4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97F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277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861FF4" w:rsidRPr="00861FF4" w14:paraId="64EC1B26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DC8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E01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სკოლამდელი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ფუნქციონირება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E51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1 168,0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0BD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1 168,0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3A8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23D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1 148,0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830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1 148,0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7CE7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7A6A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1F7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392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13C7BD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A6E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3BB1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CFA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224,0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88E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224,0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151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0D3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233,0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95B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233,0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ABE2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9AA4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6B2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104,0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956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E097D2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843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5B4D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69A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1 155,2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F90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1 155,2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070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C00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1 138,5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508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1 138,5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EDD9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BAF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98,6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9A9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98,6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3D8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</w:tr>
      <w:tr w:rsidR="00861FF4" w:rsidRPr="00861FF4" w14:paraId="7A6A400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257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5FF7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5FD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1 155,2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160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1 155,2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40A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E57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1 138,5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CB0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1 138,5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3B29E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295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C28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D56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4A24FD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745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4198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4FC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12,8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C49C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65C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6E6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9,5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454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D8A1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488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74,2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170B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F12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BDB0301" w14:textId="77777777" w:rsidTr="00861FF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D83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33AF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საშუალო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სკოლებში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მოსწავლეთა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960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461,2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91CB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08E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461,2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9BA2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405,1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73F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9AB9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405,1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BAC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3E4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15D0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87,8   </w:t>
            </w:r>
          </w:p>
        </w:tc>
      </w:tr>
      <w:tr w:rsidR="00861FF4" w:rsidRPr="00861FF4" w14:paraId="4680A28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F03F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738C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ADA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458,2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8CB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3F6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458,2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D75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405,1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5A4B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9C67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405,1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3F3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393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EBE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88,4   </w:t>
            </w:r>
          </w:p>
        </w:tc>
      </w:tr>
      <w:tr w:rsidR="00861FF4" w:rsidRPr="00861FF4" w14:paraId="1B2B423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81A0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BDB4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837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458,2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FEA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FD7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458,2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49E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405,1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B63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1AC6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405,1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C44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0E8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98B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88,4   </w:t>
            </w:r>
          </w:p>
        </w:tc>
      </w:tr>
      <w:tr w:rsidR="00861FF4" w:rsidRPr="00861FF4" w14:paraId="7F573BA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7E7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B3FE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F4A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6F2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BDD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B45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A0E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6638B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BB7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3DC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E87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861FF4" w:rsidRPr="00861FF4" w14:paraId="092B04F1" w14:textId="77777777" w:rsidTr="00861FF4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83F3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F3C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ახალგაზრდობა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1F16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2 101,2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731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1 887,6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256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FB4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1 779,9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B1A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1 571,7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6B7BD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208,2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A15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09D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D4C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97,5   </w:t>
            </w:r>
          </w:p>
        </w:tc>
      </w:tr>
      <w:tr w:rsidR="00861FF4" w:rsidRPr="00861FF4" w14:paraId="35718F0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93C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99E5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C85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320,0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D65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320,0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90C5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A4C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305,0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E0D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305,0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8248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7E6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000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E32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C54223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9F0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BD48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55F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1 392,5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F0D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1 392,5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1FF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8B7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1 281,1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9E2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1 281,1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594A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A51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340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36D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E97C8C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2A2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0092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ACC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85D2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A63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736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FB9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6D2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85F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33D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0FAF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75AA41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ED40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9314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3C8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1 357,5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03A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1 357,5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CBF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4F1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1 281,1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C27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1 281,1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499D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CA6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414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94,4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A5C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74708D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6DD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31A5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5D23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708,7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F8A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495,1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286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B63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498,8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FD7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290,6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51265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208,2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9B1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B99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8E9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97,5   </w:t>
            </w:r>
          </w:p>
        </w:tc>
      </w:tr>
      <w:tr w:rsidR="00861FF4" w:rsidRPr="00861FF4" w14:paraId="705539E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B0C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F4A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574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1 434,2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C0F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1 220,6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57F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8DFD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1 221,1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01E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1 012,9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DEA8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208,2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EAC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85,1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6765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802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97,5   </w:t>
            </w:r>
          </w:p>
        </w:tc>
      </w:tr>
      <w:tr w:rsidR="00861FF4" w:rsidRPr="00861FF4" w14:paraId="6C338DD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C06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087D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7C2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37D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F82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357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112,0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38E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112,0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E38A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001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046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D7E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3D9C29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555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1254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0AB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836,2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5A9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836,2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A2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203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778,9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ED2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778,9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56AC7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43A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4CE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053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225642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AE5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43D3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E0D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9A8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789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739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207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44C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84D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16A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3DE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2D7E6B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04E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A6ED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A624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801,2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91E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801,2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4E7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6C3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778,9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414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778,9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C02D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DD9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9054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C40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92DE77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A8A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0BED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673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598,0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B51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384,4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CF5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D3C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442,2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626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234,0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B369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208,2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56B4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1D5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DD3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97,5   </w:t>
            </w:r>
          </w:p>
        </w:tc>
      </w:tr>
      <w:tr w:rsidR="00861FF4" w:rsidRPr="00861FF4" w14:paraId="092D94E6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692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4C9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1C4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347,1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AED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347,1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6AB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E69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338,6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DB3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338,6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0E90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EDC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0A6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E22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C42BA8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5FC8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6B03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3CB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FB3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F16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B17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112,0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413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112,0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23AB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60D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8EE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99B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55A6CFF" w14:textId="77777777" w:rsidTr="00861FF4">
        <w:trPr>
          <w:trHeight w:val="5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ABB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BFAB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E86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327,0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1F4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327,0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F78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33F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320,8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65E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320,8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97AA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5AB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B75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57C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DA6F7B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43C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5516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0F9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327,0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D9E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327,0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97A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CF1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320,8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47F6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320,8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38E5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180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8C7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8C1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27DB48C" w14:textId="77777777" w:rsidTr="00861FF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A4D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9F51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B61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20,1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BA03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E1F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CEE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17,8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466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90E1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4CB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32C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7E9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68E73D9" w14:textId="77777777" w:rsidTr="00861FF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439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05 01 01 02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B7C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7DF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46,7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86F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46,7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9FB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AF2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2E2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4D2E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45C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C35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2861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58200B4" w14:textId="77777777" w:rsidTr="00861FF4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F29B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0422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7730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46,7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442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46,7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7B2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642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8DE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133C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B5E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6B2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D75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A6694D2" w14:textId="77777777" w:rsidTr="00861FF4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B2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0890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4F5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46,7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39A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46,7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C54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2D7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44,0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034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FAE9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EBD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2C6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7AC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0802B3D" w14:textId="77777777" w:rsidTr="00861FF4">
        <w:trPr>
          <w:trHeight w:val="5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8318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1D2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ჭადრაკის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ხელშეწყობის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EAD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  38,0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D1C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98F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A55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7BA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3766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611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E10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6F1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6BC500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7B2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9764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B56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21D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B32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A21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450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B5680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4E2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ABD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A78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6653D7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71D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0876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717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A5E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657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CE0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704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5B8C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2D6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87F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9EF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8FCA45B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2B8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05 01 02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CAC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ფეხბურთის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4F4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214,5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A19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214,5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A19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522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2F13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202,3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9BF6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9AB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BFC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F9A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625BEA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9E6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F024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7EB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214,5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83D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214,5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D50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8D7F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137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202,3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DEB88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8E9B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A8B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7A0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ADD6E4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F9F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434D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C74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214,5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CE8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214,5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C44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CA7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202,3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048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202,3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C2F1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8CD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C1F5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C08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73E94B2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BE7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05 01  03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ED0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სპორტისა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დასვენების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7CC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612,9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67D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399,3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10C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3A7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424,4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716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216,2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A92F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208,2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F0D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69,2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71A5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54,1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AE2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97,5   </w:t>
            </w:r>
          </w:p>
        </w:tc>
      </w:tr>
      <w:tr w:rsidR="00861FF4" w:rsidRPr="00861FF4" w14:paraId="33EA67B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B43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D946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43B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0A5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8A3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49F0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610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EB3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4B5F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472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2FE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F7EFDB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8E7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5C41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076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1A1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390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13B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CAA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D2D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19B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72F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558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03C0155" w14:textId="77777777" w:rsidTr="00861FF4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7B13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6681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518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577,9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0F2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364,3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50C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213,6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220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424,4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103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3887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208,2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4F9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DBB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59,3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0ADE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97,5   </w:t>
            </w:r>
          </w:p>
        </w:tc>
      </w:tr>
      <w:tr w:rsidR="00861FF4" w:rsidRPr="00861FF4" w14:paraId="5812E41F" w14:textId="77777777" w:rsidTr="00861FF4">
        <w:trPr>
          <w:trHeight w:val="5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BFD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05  01 04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EBB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კალათბურთის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2083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15B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175,0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E87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169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BCF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175,0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55CB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574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20B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F2B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AD3DEE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651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1419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ED3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175,0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AB5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175,0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6E5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0ED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801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175,0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32C7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0BB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BC7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2AB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82979A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BAB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FF87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BBD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175,0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B20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175,0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85E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374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175,0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CB4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175,0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327E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884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03F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F75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3DC54EA" w14:textId="77777777" w:rsidTr="00861FF4">
        <w:trPr>
          <w:trHeight w:val="6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D4CB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500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341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622,0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769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622,0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067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EE6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558,8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DB7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558,8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EC7F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CE3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18D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F6B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B3F44E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26B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1F25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A2D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200,0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3D4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200,0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441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82D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193,0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764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86D6A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62E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23B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298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F98705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407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0289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2D8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511,3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BA7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511,3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487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3CA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502,2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15C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502,2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7A14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21A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F72B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11CB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158CA7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A0F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0129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696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511,3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B96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511,3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B0B3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A2A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502,2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D06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502,2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07CF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641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7A3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A78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FD4AEE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B73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9008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66F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110,7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C57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110,7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778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268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56,6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762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56,6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E399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91B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51,1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622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472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D66C206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700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05 02 01 01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46E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გაერთიანების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507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255,0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56FD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255,0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050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54C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250,2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4CA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250,2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D5AD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0F0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C90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8DA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E5E4B1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E13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3A67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688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200,0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CFC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200,0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5E6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DF6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9D2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B0FE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1CE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E9A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A69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9CC466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360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A97C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D76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246,9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3514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246,9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274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38C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242,1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339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242,1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76E53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57B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B40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76D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39B664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6FE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E5B1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9FD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246,9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166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246,9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96A3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BFA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242,1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7F1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242,1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2A74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61E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9DA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E82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91257BD" w14:textId="77777777" w:rsidTr="00861FF4">
        <w:trPr>
          <w:trHeight w:val="4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094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3AE1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AD0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8,1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7A2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8,1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31C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99A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82D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8,1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04AC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DAA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420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2CC3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D8E3B55" w14:textId="77777777" w:rsidTr="00861FF4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CD9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05 02  01 02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1CC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სახელოვნებო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9E4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252,2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6C0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252,2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D61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4F1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249,2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D51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AD180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005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AB4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712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13A2F55" w14:textId="77777777" w:rsidTr="00861FF4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703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E389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EF4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893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8D1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91A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73,0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E13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73,0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4F37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B12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E34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1F3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D501D53" w14:textId="77777777" w:rsidTr="00861FF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695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7832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043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250,4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B524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250,4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09D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E6F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247,7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5ED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247,7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D21D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B2F2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BB24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359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169B4FF" w14:textId="77777777" w:rsidTr="00861FF4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1F5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9D0D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DC4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250,4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1F7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250,4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639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042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247,7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009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247,7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AE90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0BF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2E3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2DD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807B0AF" w14:textId="77777777" w:rsidTr="00861FF4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160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0612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C90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C9A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CA7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34B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05E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E8A6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1CC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162E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D4D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22E5537" w14:textId="77777777" w:rsidTr="00861FF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21F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05 02  01 04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E1A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9AB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14,0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729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14,0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B4E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8B0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708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5DBC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EF45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122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166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1F24BB3" w14:textId="77777777" w:rsidTr="00861FF4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81D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0421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473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DEF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14,0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26A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CE50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12,4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BDE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BF84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8C05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8A4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AE1B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AA8BE5D" w14:textId="77777777" w:rsidTr="00861FF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EF5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E44A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C00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BB1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14,0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5B7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F10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12,4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744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192B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E36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F59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59C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6EE8C8A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BD8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04E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565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073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100,8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119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30B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D2C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0003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0E9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C50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46,6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9C3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467A939" w14:textId="77777777" w:rsidTr="00861FF4">
        <w:trPr>
          <w:trHeight w:val="5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291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1AB6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978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100,8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701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100,8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AB8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E71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47,0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D38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192E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E38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46,6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DE6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46,6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E05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45530CF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3AF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53E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რელიგიური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ორგანიზაციების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309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525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7018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1ED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3C1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5232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80F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481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A8D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C96A150" w14:textId="77777777" w:rsidTr="00861FF4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E5E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6A93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6BA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2E2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EF3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E79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C3C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A94E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F24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E20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8C2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23FD5DB" w14:textId="77777777" w:rsidTr="00861FF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767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0354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98F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295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71C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48B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E94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CC32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855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31B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8FF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49B58E0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BF70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13B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7B4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1 066,6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5DF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874,8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7B3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191,8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9DB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914,5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732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820,3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FD28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ECC4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85,7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F2E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93,8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585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49,1   </w:t>
            </w:r>
          </w:p>
        </w:tc>
      </w:tr>
      <w:tr w:rsidR="00861FF4" w:rsidRPr="00861FF4" w14:paraId="5416BA8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D5AD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2152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1BA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ACC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EE9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0F7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B56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D8FF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6CB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8134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8B9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2013C95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E28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977B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174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1 040,7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1285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874,8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5EA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165,9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2EA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892,8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499F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820,3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72BCB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72,5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EB6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85,8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F66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A2C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43,7   </w:t>
            </w:r>
          </w:p>
        </w:tc>
      </w:tr>
      <w:tr w:rsidR="00861FF4" w:rsidRPr="00861FF4" w14:paraId="6317CAD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FF0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021A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73D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28,3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C6A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28,3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E70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10C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56B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A7AC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B7F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795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A00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AB740A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CD0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4778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B37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133,8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E13A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17,3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599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116,5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E2C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76,8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7A8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986A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DB1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57,4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C6B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625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56,1   </w:t>
            </w:r>
          </w:p>
        </w:tc>
      </w:tr>
      <w:tr w:rsidR="00861FF4" w:rsidRPr="00861FF4" w14:paraId="118CA46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888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E39E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085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719,1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8C6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701,7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451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17,4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FDC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660,0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259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658,6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1E59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ABE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7EF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3D6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8,0   </w:t>
            </w:r>
          </w:p>
        </w:tc>
      </w:tr>
      <w:tr w:rsidR="00861FF4" w:rsidRPr="00861FF4" w14:paraId="7B8C006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C3A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D7E6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77E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159,5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249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127,5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BD9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32,0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E14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131,1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943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125,3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8E9D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5,8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ECA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82,2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C0E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0EC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18,1   </w:t>
            </w:r>
          </w:p>
        </w:tc>
      </w:tr>
      <w:tr w:rsidR="00861FF4" w:rsidRPr="00861FF4" w14:paraId="65C852D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83D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1AEB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7AE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25,9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3AA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F5C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25,9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834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274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008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21,7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5AA8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CB87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E88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A2135B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F24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167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27A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130,8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93B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0EB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126,5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FC3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238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7E69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468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2FD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6F2E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56,2   </w:t>
            </w:r>
          </w:p>
        </w:tc>
      </w:tr>
      <w:tr w:rsidR="00861FF4" w:rsidRPr="00861FF4" w14:paraId="3096DCD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5ED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C305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7E7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D8F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5EB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2BC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D50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7351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8FE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A40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A98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30844D7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35A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B9E7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BAE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120,8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31C5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382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116,5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813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67,8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287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138F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681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3C8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067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56,1   </w:t>
            </w:r>
          </w:p>
        </w:tc>
      </w:tr>
      <w:tr w:rsidR="00861FF4" w:rsidRPr="00861FF4" w14:paraId="359DE82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CE00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BCB9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EC9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120,8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E9B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D34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116,5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200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67,8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4C5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67FA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A9C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718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AAB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56,1   </w:t>
            </w:r>
          </w:p>
        </w:tc>
      </w:tr>
      <w:tr w:rsidR="00861FF4" w:rsidRPr="00861FF4" w14:paraId="4888074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F1A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6B18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584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7B1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CDF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10,0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591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AC6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CB8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5,8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194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750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6BD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58,0   </w:t>
            </w:r>
          </w:p>
        </w:tc>
      </w:tr>
      <w:tr w:rsidR="00861FF4" w:rsidRPr="00861FF4" w14:paraId="048DE9E2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B9E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06 01 01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EF6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საზოგადოებრივი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1B4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130,8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C38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132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126,5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FB2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73,6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5E0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AD9A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44D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388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8CD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56,2   </w:t>
            </w:r>
          </w:p>
        </w:tc>
      </w:tr>
      <w:tr w:rsidR="00861FF4" w:rsidRPr="00861FF4" w14:paraId="4B066D3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233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D221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1C7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CA5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A20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3C3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B97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5202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FA6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E19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485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36AA17E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884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5E6E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84E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120,8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457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C97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116,5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05E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67,8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650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9893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B0E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31C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348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56,1   </w:t>
            </w:r>
          </w:p>
        </w:tc>
      </w:tr>
      <w:tr w:rsidR="00861FF4" w:rsidRPr="00861FF4" w14:paraId="11CD4DE3" w14:textId="77777777" w:rsidTr="00861FF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4CA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562B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951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120,8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557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BDF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116,5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130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67,8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565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D61C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B91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E7F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FB7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56,1   </w:t>
            </w:r>
          </w:p>
        </w:tc>
      </w:tr>
      <w:tr w:rsidR="00861FF4" w:rsidRPr="00861FF4" w14:paraId="0870B7F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1C4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EFD5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9C6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F0D8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605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10,0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AA3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F187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9E1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5,8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8D5E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3D7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E65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58,0   </w:t>
            </w:r>
          </w:p>
        </w:tc>
      </w:tr>
      <w:tr w:rsidR="00861FF4" w:rsidRPr="00861FF4" w14:paraId="7122CAC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EC17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06 02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0F5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CF8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922,8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3A25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857,5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728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911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831,9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C806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808,8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B295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23,1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AD6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354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D38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35,4   </w:t>
            </w:r>
          </w:p>
        </w:tc>
      </w:tr>
      <w:tr w:rsidR="00861FF4" w:rsidRPr="00861FF4" w14:paraId="121D0DD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A56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7026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3AD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906,9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7013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857,5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791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49,4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EE2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816,0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3E2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793C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700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BAB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629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14,6   </w:t>
            </w:r>
          </w:p>
        </w:tc>
      </w:tr>
      <w:tr w:rsidR="00861FF4" w:rsidRPr="00861FF4" w14:paraId="79B4DEF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857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B1F2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651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28,3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7B9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28,3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E08B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B04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24,9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E32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822B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CE7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49A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67E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34BB7C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AD3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8C02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1A00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719,1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59F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701,7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4E7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17,4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9E6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660,0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F68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658,6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293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1,4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CD1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648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65A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8,0   </w:t>
            </w:r>
          </w:p>
        </w:tc>
      </w:tr>
      <w:tr w:rsidR="00861FF4" w:rsidRPr="00861FF4" w14:paraId="22E6C38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61A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6CB8C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B91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159,5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F2F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127,5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005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32,0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07F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131,1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F8F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125,3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72D6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5,8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BD6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82,2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EEA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421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18,1   </w:t>
            </w:r>
          </w:p>
        </w:tc>
      </w:tr>
      <w:tr w:rsidR="00861FF4" w:rsidRPr="00861FF4" w14:paraId="06D231D0" w14:textId="77777777" w:rsidTr="00861FF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8E1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5669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D54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15,9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700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B3A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15,9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08A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B8B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F42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15,9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B66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D60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537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06F9F3A7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DB48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29E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სამკურნალო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საოპერაციო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ხარჯებით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EC0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193,6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6CE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193,6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4D9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B1A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191,0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BC6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191,0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D1B4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7D5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487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6A2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6C6A7F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4F6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32D1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6F5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193,6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81B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193,6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475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5A4E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191,0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348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7FB4F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D97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4B4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786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8717CD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73A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A72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B31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193,6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6F8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193,6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D1F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EDB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191,0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4C1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191,0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735AE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4223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19C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62D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380F234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F07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125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გადასახადები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F0C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234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C93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441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F26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DC58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823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2A5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2F4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8B8A55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883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C37E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8834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16B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4E6A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0C1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64D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0261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ACF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408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90E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C407FF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C95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73D8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148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6C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6,0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04A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6422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39F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CF29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D70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1F1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40E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74B0FCA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ACB2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155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ომის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მონაწილე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ვეტერანებისა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A21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27,9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CE8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27,9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076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E87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D8A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E73F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E17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738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AB3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067145A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90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80A2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971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27,9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268B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27,9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7A2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EEB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792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5ED9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19A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6C0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F13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178FF71F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8F5C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88C7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055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27,9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5D9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27,9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310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9DC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536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0A7D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B3E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8B3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58A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1AC9F2AD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81B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07D5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641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A1C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852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F40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896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84,3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CE129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C98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173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157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B672BA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F99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F09B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3FC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90,0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C10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90,0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592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EC2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999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84,3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A495C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1FD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CE9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85B6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E0B2EB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35A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775D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FFC1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7C3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90,0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3F0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082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84,3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E228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84,3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A07C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B74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E7B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B3E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1D3FEF3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D24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CE7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სერვისები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უფასო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სასადილო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,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სამრეცხაო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D5E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83,4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F3B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83,4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41A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B34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E2F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24BB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487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A9A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1BC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2DBFE5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8964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91DB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506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83,4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D68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83,4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A27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959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69,9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F98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0934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EC9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83,8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98D1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83,8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570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8C0F47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7E6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E38F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C3B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2,8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78A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2,8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66C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D6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8E1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E25F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92F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82,1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049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82,1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4F8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419D28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057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92A8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140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80,6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374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80,6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6F10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8D1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67,6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59F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4337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9B6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D14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872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36CF47A" w14:textId="77777777" w:rsidTr="00861FF4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E88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A4D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შშმ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სტატუსის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ბენეფიციართა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ფულადი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სარეაბილიტაციო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კურსის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C5C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  39,0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3B7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39,0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580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2A5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38,1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CA2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38,1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35BC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1EB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693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863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02CEBA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BAD3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AFA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დაფინანსების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EAA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39,0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ECEE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39,0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36F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17D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38,1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9BE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38,1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8A26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F11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97,7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074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97,7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DB5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CCEBDB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83D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30D1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8D1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9D3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850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60E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34,4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08AB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34,4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5DB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836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21F3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447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0CA7150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0F0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F4CC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15E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00A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C9E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A01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E13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CF7F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BB3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92,5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EAC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92,5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7A8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78D3106" w14:textId="77777777" w:rsidTr="00861FF4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9D2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E04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ჰემოდიალიზი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თირკმლის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ქრონიკული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უკმარისობით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სამედიცინო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დაწესებულებაში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311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778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621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6F3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AD5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3F72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CBF9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F76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8400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478532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E7C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AC64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6084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989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D92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7FD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E7C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CEEF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EF7C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528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C48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711B33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A39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0A741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D20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AC8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CD14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4DC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23,7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8CF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7FE2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4B8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BC50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2C6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C9F7E48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416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037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სასკოლო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საკანცელარიო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ნივთებით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BF6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97B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5F4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338F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C0AC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8577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4D28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DEE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FBD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7FC4F75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C7B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BCF2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5B3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F3E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D9D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D598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1793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0360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94F6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84B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AF9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6552A51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0EE9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858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46D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C4D7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37B8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6F2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2B5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7BF6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25E5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A7BF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166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8CCC03C" w14:textId="77777777" w:rsidTr="00861FF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530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85E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მეტი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ხანდაზმულ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შინმოვლის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1C4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40,5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F80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40,5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D44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3601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34,4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981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34,4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7FF2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ABAF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41B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FBD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43C903E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799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BD68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1B4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40,5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3AF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40,5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F8F5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BD68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34,4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2AB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34,4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68E4A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95C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9FF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E01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951BA9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67F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5918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D46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24,5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57FA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24,5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EC0B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537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22,6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0BB5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60B8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1E4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6CE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536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F36962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FDB6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06F6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FC2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865A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0B95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435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5D3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5A4F0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5F8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D2C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72,0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430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1A707D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B83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7E1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256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A5D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22E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08A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EE4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7FB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DBC4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C2F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A27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F335B75" w14:textId="77777777" w:rsidTr="00861FF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59A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36B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გარდაცვლილი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დევნილის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ან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ომის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ვეტერანის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სარიტუალო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840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91B8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0EB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2B2F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8C76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A6CF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0,9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433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2DE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381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45,0   </w:t>
            </w:r>
          </w:p>
        </w:tc>
      </w:tr>
      <w:tr w:rsidR="00861FF4" w:rsidRPr="00861FF4" w14:paraId="58C70BC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869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4DCD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A02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1BC0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6B4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8C3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B14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DA00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0,9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5422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84F9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1A01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45,0   </w:t>
            </w:r>
          </w:p>
        </w:tc>
      </w:tr>
      <w:tr w:rsidR="00861FF4" w:rsidRPr="00861FF4" w14:paraId="3D81F61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B12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910D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833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105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17AB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D32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123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1ABA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0E13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DAA7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07D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45,0   </w:t>
            </w:r>
          </w:p>
        </w:tc>
      </w:tr>
      <w:tr w:rsidR="00861FF4" w:rsidRPr="00861FF4" w14:paraId="7071362C" w14:textId="77777777" w:rsidTr="00861FF4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B85B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06 02 11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656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მძიმე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საცხოვრებელ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პირობებში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უბედური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შემთხვევისა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სტიქიური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მოვლენების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შედეგად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დაზარალებული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ოჯახებისათვის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ერთჯერადი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10B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109,2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D90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109,2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456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E01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109,2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F8B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7EBA3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A198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1680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143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FF4" w:rsidRPr="00861FF4" w14:paraId="7BD1F34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820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206A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774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109,2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F59A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109,2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E33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A6B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109,2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BE9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109,2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984B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0B42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C8E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20D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BC2F7C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F1E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0D19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63CB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109,2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419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109,2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96F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27AD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109,2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F57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109,2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D2A1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5D9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79D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E20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0BF65C3" w14:textId="77777777" w:rsidTr="00861FF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9004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CCC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ონკო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ლეიკემიით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მოქალაქეების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ფულადი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519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02DB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6C5B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A9C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8F6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BCD0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51B9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F7C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5865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36D372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FBF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1C32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77C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472A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EF51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D42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95B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9682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7B0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664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59E0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E2414D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8E8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CCB45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ED4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5D7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3759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3C1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BF7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93D2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53D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7ED4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672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60CA2C9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10C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3BB1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ერთჯერადი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DD70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175,9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FB1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175,9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64D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5D9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172,9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573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172,9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38B81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B60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3FC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5CA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43A5467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E00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E5B7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724F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175,9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2F2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175,9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B046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3F3B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172,9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8FA8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172,9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4031C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3BC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430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302A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A95084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4DE0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711A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E173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168,6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CFB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168,6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4C2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7680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165,6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F267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165,6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C493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8ACC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8B1D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98,2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A9E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5E5C63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BC3F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9C6DA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E77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E0A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7,3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243E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4BDE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71D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5D703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5DC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D8A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713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99BC0ED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223D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6C7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ეპილეფსიითა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პარკისონიზმით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106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30A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3E8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C5DE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B37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2453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F926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126D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C6F6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5DCAADB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5288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F9FA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B90E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27DE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3EE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AA5D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A345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C740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081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A54C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428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48149C8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6679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11B9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B725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EB70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009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7555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20,7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13C8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3BC5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E7E9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B3B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88,1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5C6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2BC6954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841D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2BA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D78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63,3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89E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14B4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63,3   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6B1C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22,2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E96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AA28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22,2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D28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35,1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94F0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9C5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35,1   </w:t>
            </w:r>
          </w:p>
        </w:tc>
      </w:tr>
      <w:tr w:rsidR="00861FF4" w:rsidRPr="00861FF4" w14:paraId="7AFB844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171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6332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5864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47,4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C6E3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CFE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47,4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ABD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3A5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7457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F9E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13,3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064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022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13,3   </w:t>
            </w:r>
          </w:p>
        </w:tc>
      </w:tr>
      <w:tr w:rsidR="00861FF4" w:rsidRPr="00861FF4" w14:paraId="0546AF7C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E0A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25709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1BC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15,4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A97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153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15,4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C63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A300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427B5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305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B0A5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7745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3,2   </w:t>
            </w:r>
          </w:p>
        </w:tc>
      </w:tr>
      <w:tr w:rsidR="00861FF4" w:rsidRPr="00861FF4" w14:paraId="51C25644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6C9E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CF3BD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FA2C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32,0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495B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07D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32,0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D00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B542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694E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5,8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8178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18,1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A70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31BE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18,1   </w:t>
            </w:r>
          </w:p>
        </w:tc>
      </w:tr>
      <w:tr w:rsidR="00861FF4" w:rsidRPr="00861FF4" w14:paraId="3627554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457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8F490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B075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646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A08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15,9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AF12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15,9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2AC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7CC49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E67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16EA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FD4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861FF4" w:rsidRPr="00861FF4" w14:paraId="4DE99956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EB0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72A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ოჯაში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ძალადობის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მსხვერპლთა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სტატუსის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დახმარება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EA5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06E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5A5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FB7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D000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272A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738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043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4F5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04E4B3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C592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3F526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062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FB1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8D9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DEF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FAAD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A8E2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57C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AF59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D930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54B8C82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835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A022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19EF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C02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71A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0F18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E5D3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FC23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37D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F450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8824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D9C8772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A041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C78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დარღვევების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/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აბილიტაცია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571D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C7F4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B6F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50DE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2463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3D28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8616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E24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3F21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D6458BE" w14:textId="77777777" w:rsidTr="00861FF4">
        <w:trPr>
          <w:trHeight w:val="4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507B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6CA02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07B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8,5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44B5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8,5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C332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46A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0646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1859E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D92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9E41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F17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AF6641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D5E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C1034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672D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11ED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8,5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8EB6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CC63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BD0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BCD17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C9AA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592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97,6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8851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3D863B1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AFB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06 03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AB27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ინტეგრირებული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დღის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CA3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8B3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50D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70C7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4C9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A3CEE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623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94B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895D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2032D80D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565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C194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3B97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F45A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EEFD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376A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BA7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0725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E661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E806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FD9C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660445C" w14:textId="77777777" w:rsidTr="00861FF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7310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FDBBE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DBC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44D7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DA4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DF7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5D1F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85F04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019C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8D6E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95B4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510CCFA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B376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06 04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CDF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გენდერული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თანასწორობის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ხელსეწყობის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FBB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A21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CF59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5DEC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0FC2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E5EE9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EAD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2427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DAA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74C037D3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4837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339D3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E413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80A9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AD3C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BC8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B070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1905C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FC7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7F1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51F5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5175248" w14:textId="77777777" w:rsidTr="00861FF4">
        <w:trPr>
          <w:trHeight w:val="48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A971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2DD2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B7A9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B91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3,0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C87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D3BF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1BEB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4EE38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B727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10,0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3BA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10,0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B02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A40FC78" w14:textId="77777777" w:rsidTr="00861FF4">
        <w:trPr>
          <w:trHeight w:val="5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C3E1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07 00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7D3F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ეკონომიკის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ADC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42,5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B680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220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60CD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37,8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8537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B6427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080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10E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24A8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84FF3CB" w14:textId="77777777" w:rsidTr="00861FF4">
        <w:trPr>
          <w:trHeight w:val="3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27DF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7DFB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E985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838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FCAB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0F3C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8,0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4C13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35C7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116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5E43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12FB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490B4476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87FB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7BE6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087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37,6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947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37,6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EBBB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34FF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F885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BDD0F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559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8A82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789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06433A0F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E358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7C9D7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722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37,6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2BF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37,6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FEE0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BFD8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AF71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62AA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E7DA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7C36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09F7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F87DF25" w14:textId="77777777" w:rsidTr="00861FF4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6F50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3652F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DB32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E115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B34D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6922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142D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3,1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E5B8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9CB3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63,3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6DFC4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63,3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33E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3F01C858" w14:textId="77777777" w:rsidTr="00861FF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84AA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07 01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5F6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ტურიზმის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საინფორმაციო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</w:t>
            </w: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E329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42,5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7C4E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42,5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7A1AB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0239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37,8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33A5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22028F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8F17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88,9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3D04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88,9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8EA5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D640D6A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FA42C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9FB6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EB34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37,6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167B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37,6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5A48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604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DF95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53B461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BE06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CB04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44E7E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1325552B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38CF3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3206B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861FF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F700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37,6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A91F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37,6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F8D0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0F6A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34,7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3C467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428BC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9C59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CDE7D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0053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61FF4" w:rsidRPr="00861FF4" w14:paraId="6011B859" w14:textId="77777777" w:rsidTr="00861FF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116F5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A81A8" w14:textId="77777777" w:rsidR="00861FF4" w:rsidRPr="00861FF4" w:rsidRDefault="00861FF4" w:rsidP="00861FF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861FF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861FF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CDCE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4,9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35FB6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4,9  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BA222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7C41A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3,1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AD370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6E602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BAAA8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63,3   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EDDDB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63,3  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1C079" w14:textId="77777777" w:rsidR="00861FF4" w:rsidRPr="00861FF4" w:rsidRDefault="00861FF4" w:rsidP="00861FF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FF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7669E95E" w14:textId="509E67AA" w:rsidR="00CA6FDF" w:rsidRPr="0084781D" w:rsidRDefault="00190422" w:rsidP="0084781D">
      <w:pPr>
        <w:spacing w:line="360" w:lineRule="auto"/>
        <w:jc w:val="both"/>
        <w:rPr>
          <w:rFonts w:ascii="Sylfaen" w:hAnsi="Sylfaen" w:cs="Sylfaen"/>
          <w:b/>
          <w:bCs/>
          <w:sz w:val="28"/>
          <w:szCs w:val="28"/>
          <w:lang w:eastAsia="x-none"/>
        </w:rPr>
      </w:pPr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>შესრულება პრიორიტეტების, პროგრამებისა და ქვეპროგრამების მიხედვით</w:t>
      </w:r>
    </w:p>
    <w:p w14:paraId="5E020C08" w14:textId="77777777" w:rsidR="00352BB1" w:rsidRDefault="00352BB1" w:rsidP="00352BB1">
      <w:pPr>
        <w:pStyle w:val="Heading2"/>
        <w:ind w:left="1440"/>
        <w:rPr>
          <w:rFonts w:ascii="Sylfaen" w:hAnsi="Sylfaen" w:cs="Sylfaen"/>
          <w:sz w:val="28"/>
          <w:szCs w:val="28"/>
          <w:lang w:val="ka-GE"/>
        </w:rPr>
      </w:pPr>
      <w:r w:rsidRPr="006F3375">
        <w:rPr>
          <w:rFonts w:ascii="Sylfaen" w:hAnsi="Sylfaen" w:cs="Sylfaen"/>
          <w:sz w:val="28"/>
          <w:szCs w:val="28"/>
          <w:lang w:val="ka-GE"/>
        </w:rPr>
        <w:t>ინფრასტრუქტურის განვითარება</w:t>
      </w:r>
    </w:p>
    <w:p w14:paraId="4F0BD7B0" w14:textId="212CC736" w:rsidR="00E51AA0" w:rsidRPr="001A2EC2" w:rsidRDefault="001A2EC2" w:rsidP="00E51AA0">
      <w:pPr>
        <w:rPr>
          <w:b/>
          <w:lang w:val="ka-GE" w:eastAsia="ru-RU"/>
        </w:rPr>
      </w:pPr>
      <w:r>
        <w:rPr>
          <w:b/>
          <w:lang w:val="ka-GE" w:eastAsia="ru-RU"/>
        </w:rPr>
        <w:t xml:space="preserve">       </w:t>
      </w:r>
      <w:r w:rsidRPr="001A2EC2">
        <w:rPr>
          <w:b/>
          <w:lang w:val="ka-GE" w:eastAsia="ru-RU"/>
        </w:rPr>
        <w:t xml:space="preserve">ინფრასტრუქტურის განვითარების პრიორიტეტის პროგრამები 2024 წლის </w:t>
      </w:r>
      <w:r w:rsidRPr="001A2EC2">
        <w:rPr>
          <w:b/>
          <w:lang w:eastAsia="ru-RU"/>
        </w:rPr>
        <w:t xml:space="preserve">II </w:t>
      </w:r>
      <w:r w:rsidRPr="001A2EC2">
        <w:rPr>
          <w:b/>
          <w:lang w:val="ka-GE" w:eastAsia="ru-RU"/>
        </w:rPr>
        <w:t>კვარტალი</w:t>
      </w:r>
    </w:p>
    <w:p w14:paraId="145E4A97" w14:textId="77777777" w:rsidR="00E51AA0" w:rsidRPr="001A2EC2" w:rsidRDefault="00E51AA0" w:rsidP="00E51AA0">
      <w:pPr>
        <w:rPr>
          <w:b/>
          <w:lang w:val="ka-GE" w:eastAsia="ru-RU"/>
        </w:rPr>
      </w:pPr>
    </w:p>
    <w:p w14:paraId="0060398F" w14:textId="77777777" w:rsidR="00E51AA0" w:rsidRDefault="00E51AA0" w:rsidP="00E51AA0">
      <w:pPr>
        <w:rPr>
          <w:lang w:val="ka-GE" w:eastAsia="ru-RU"/>
        </w:rPr>
      </w:pPr>
    </w:p>
    <w:p w14:paraId="068CC6FE" w14:textId="15AD033E" w:rsidR="00E51AA0" w:rsidRDefault="001A2EC2" w:rsidP="00E51AA0">
      <w:pPr>
        <w:rPr>
          <w:lang w:val="ka-GE" w:eastAsia="ru-RU"/>
        </w:rPr>
      </w:pPr>
      <w:r>
        <w:rPr>
          <w:noProof/>
        </w:rPr>
        <w:lastRenderedPageBreak/>
        <w:drawing>
          <wp:inline distT="0" distB="0" distL="0" distR="0" wp14:anchorId="29622496" wp14:editId="781B8B88">
            <wp:extent cx="6480810" cy="3799205"/>
            <wp:effectExtent l="0" t="0" r="0" b="0"/>
            <wp:docPr id="18" name="Диаграмма 1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7ACE0A" w14:textId="3B68F53C" w:rsidR="00AC53BC" w:rsidRPr="0030316D" w:rsidRDefault="00B21C9C" w:rsidP="00B21C9C">
      <w:pPr>
        <w:pStyle w:val="ListParagraph"/>
        <w:spacing w:line="360" w:lineRule="auto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30316D">
        <w:rPr>
          <w:rFonts w:ascii="Sylfaen" w:hAnsi="Sylfaen"/>
          <w:sz w:val="18"/>
          <w:szCs w:val="18"/>
          <w:lang w:val="ka-GE"/>
        </w:rPr>
        <w:t xml:space="preserve">ინფრასტრუქტურის განვითარება საანგარიშო პერიოდში სულ დაფინანსდა </w:t>
      </w:r>
      <w:r w:rsidR="0093473A" w:rsidRPr="0030316D">
        <w:rPr>
          <w:rFonts w:ascii="Sylfaen" w:hAnsi="Sylfaen"/>
          <w:sz w:val="18"/>
          <w:szCs w:val="18"/>
          <w:lang w:val="ka-GE"/>
        </w:rPr>
        <w:t>6473,6</w:t>
      </w:r>
      <w:r w:rsidRPr="0030316D">
        <w:rPr>
          <w:rFonts w:ascii="Sylfaen" w:hAnsi="Sylfaen"/>
          <w:sz w:val="18"/>
          <w:szCs w:val="18"/>
          <w:lang w:val="ka-GE"/>
        </w:rPr>
        <w:t xml:space="preserve"> ათასი ლარით, რაც გეგმის</w:t>
      </w:r>
      <w:r w:rsidR="00066F6F" w:rsidRPr="0030316D">
        <w:rPr>
          <w:rFonts w:ascii="Sylfaen" w:hAnsi="Sylfaen"/>
          <w:sz w:val="18"/>
          <w:szCs w:val="18"/>
          <w:lang w:val="ka-GE"/>
        </w:rPr>
        <w:t xml:space="preserve"> </w:t>
      </w:r>
      <w:r w:rsidR="00DB0DDA" w:rsidRPr="0030316D">
        <w:rPr>
          <w:rFonts w:ascii="Sylfaen" w:hAnsi="Sylfaen"/>
          <w:sz w:val="18"/>
          <w:szCs w:val="18"/>
          <w:lang w:val="ka-GE"/>
        </w:rPr>
        <w:t>(</w:t>
      </w:r>
      <w:r w:rsidR="0093473A" w:rsidRPr="0030316D">
        <w:rPr>
          <w:rFonts w:ascii="Sylfaen" w:hAnsi="Sylfaen"/>
          <w:sz w:val="18"/>
          <w:szCs w:val="18"/>
        </w:rPr>
        <w:t>10242,6</w:t>
      </w:r>
      <w:r w:rsidR="00066F6F" w:rsidRPr="0030316D">
        <w:rPr>
          <w:rFonts w:ascii="Sylfaen" w:hAnsi="Sylfaen"/>
          <w:sz w:val="18"/>
          <w:szCs w:val="18"/>
          <w:lang w:val="ka-GE"/>
        </w:rPr>
        <w:t xml:space="preserve"> </w:t>
      </w:r>
      <w:r w:rsidR="00066F6F" w:rsidRPr="0030316D">
        <w:rPr>
          <w:rFonts w:ascii="Sylfaen" w:hAnsi="Sylfaen"/>
          <w:sz w:val="18"/>
          <w:szCs w:val="18"/>
        </w:rPr>
        <w:t>ა</w:t>
      </w:r>
      <w:r w:rsidR="00066F6F" w:rsidRPr="0030316D">
        <w:rPr>
          <w:rFonts w:ascii="Sylfaen" w:hAnsi="Sylfaen"/>
          <w:sz w:val="18"/>
          <w:szCs w:val="18"/>
          <w:lang w:val="ka-GE"/>
        </w:rPr>
        <w:t>თასი ლარი)</w:t>
      </w:r>
      <w:r w:rsidRPr="0030316D">
        <w:rPr>
          <w:rFonts w:ascii="Sylfaen" w:hAnsi="Sylfaen"/>
          <w:sz w:val="18"/>
          <w:szCs w:val="18"/>
          <w:lang w:val="ka-GE"/>
        </w:rPr>
        <w:t xml:space="preserve"> </w:t>
      </w:r>
      <w:r w:rsidR="0093473A" w:rsidRPr="0030316D">
        <w:rPr>
          <w:rFonts w:ascii="Sylfaen" w:hAnsi="Sylfaen"/>
          <w:sz w:val="18"/>
          <w:szCs w:val="18"/>
          <w:lang w:val="ka-GE"/>
        </w:rPr>
        <w:t>63,2</w:t>
      </w:r>
      <w:r w:rsidRPr="0030316D">
        <w:rPr>
          <w:rFonts w:ascii="Sylfaen" w:hAnsi="Sylfaen"/>
          <w:sz w:val="18"/>
          <w:szCs w:val="18"/>
          <w:lang w:val="ka-GE"/>
        </w:rPr>
        <w:t xml:space="preserve"> პროცენტია. თანხები გადანაწილდა შემდეგი მიმართულებით:</w:t>
      </w:r>
    </w:p>
    <w:tbl>
      <w:tblPr>
        <w:tblW w:w="10135" w:type="dxa"/>
        <w:tblInd w:w="108" w:type="dxa"/>
        <w:tblLook w:val="04A0" w:firstRow="1" w:lastRow="0" w:firstColumn="1" w:lastColumn="0" w:noHBand="0" w:noVBand="1"/>
      </w:tblPr>
      <w:tblGrid>
        <w:gridCol w:w="1348"/>
        <w:gridCol w:w="5209"/>
        <w:gridCol w:w="1120"/>
        <w:gridCol w:w="1289"/>
        <w:gridCol w:w="1169"/>
      </w:tblGrid>
      <w:tr w:rsidR="00950E76" w:rsidRPr="005A3233" w14:paraId="36EEF65E" w14:textId="77777777" w:rsidTr="00567042">
        <w:trPr>
          <w:trHeight w:val="935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37D76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0C8DF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86E4E9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2024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წლის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იანვარ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-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ივნისის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გეგმა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088694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2024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წლის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იანვარ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-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ივნისის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ფაქტი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F9DA0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შესრულება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%-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ში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950E76" w:rsidRPr="005A3233" w14:paraId="4A49468A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E35B7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02 00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F5E7D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ინფრასტრუქტურის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განვითარება</w:t>
            </w: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88CF1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10 242,6  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33E7D9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6 473,6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231B1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63,2   </w:t>
            </w:r>
          </w:p>
        </w:tc>
      </w:tr>
      <w:tr w:rsidR="00950E76" w:rsidRPr="005A3233" w14:paraId="19394B58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4040E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C8AD1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საგზაო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ინფრასტრუქტურის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2645FA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4 597,6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573754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3 168,9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24B22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68,9   </w:t>
            </w:r>
          </w:p>
        </w:tc>
      </w:tr>
      <w:tr w:rsidR="00950E76" w:rsidRPr="005A3233" w14:paraId="001F9BF1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C2956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02 01 01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AB530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გზების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კაპიტალური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შეკეთება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25D052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3 693,8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B5CA7C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2 405,8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5B1B7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65,1   </w:t>
            </w:r>
          </w:p>
        </w:tc>
      </w:tr>
      <w:tr w:rsidR="00950E76" w:rsidRPr="005A3233" w14:paraId="7BC383F2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E1396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02 01 02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253AF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გზების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მიმდინარე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შეკეთება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C141E8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148,2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0A3940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7,5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3092A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5,1   </w:t>
            </w:r>
          </w:p>
        </w:tc>
      </w:tr>
      <w:tr w:rsidR="00950E76" w:rsidRPr="005A3233" w14:paraId="78B46136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9C624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02 01 03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303DC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სატრანსპორტო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საშუალებების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შეძენა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57CBE9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755,6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36A44D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755,6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A0525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950E76" w:rsidRPr="005A3233" w14:paraId="7904A504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24FBA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02 02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956D4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წყლის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სისტემების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44EF0F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1 033,8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940FCE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748,6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F2755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72,4   </w:t>
            </w:r>
          </w:p>
        </w:tc>
      </w:tr>
      <w:tr w:rsidR="00950E76" w:rsidRPr="005A3233" w14:paraId="054F47BA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B930C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02 02 01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5124C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სასმელი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წყლის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სისტემის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ექსპლოატაცია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1BA668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1 033,8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CBB17C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748,6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64BA62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72,4   </w:t>
            </w:r>
          </w:p>
        </w:tc>
      </w:tr>
      <w:tr w:rsidR="00950E76" w:rsidRPr="005A3233" w14:paraId="7A41A760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F6371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6BAB9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განათება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06086D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170,1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7E006F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157,0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37D0F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92,3   </w:t>
            </w:r>
          </w:p>
        </w:tc>
      </w:tr>
      <w:tr w:rsidR="00950E76" w:rsidRPr="005A3233" w14:paraId="0247454D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F028A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02 03 01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13AEF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ქსელის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ექსპლოტაცია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CE8B4A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170,1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C24CA7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157,0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39A68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92,3   </w:t>
            </w:r>
          </w:p>
        </w:tc>
      </w:tr>
      <w:tr w:rsidR="00950E76" w:rsidRPr="005A3233" w14:paraId="372E8BDA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A5353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02 03 02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B468A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ქსელის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EE1437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8A5B11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49A41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950E76" w:rsidRPr="005A3233" w14:paraId="1AE8B985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7F4AD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25975" w14:textId="1A0ACA01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მშენებლობა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ავარიული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9E915A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1 871,5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3B1E36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906,0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2C268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48,4   </w:t>
            </w:r>
          </w:p>
        </w:tc>
      </w:tr>
      <w:tr w:rsidR="00950E76" w:rsidRPr="005A3233" w14:paraId="4D2F024B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1F476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02 04 01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C4834" w14:textId="0F35B26D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სახურავების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5ADE1D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1 086,6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07D59B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303,7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A5155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27,9   </w:t>
            </w:r>
          </w:p>
        </w:tc>
      </w:tr>
      <w:tr w:rsidR="00950E76" w:rsidRPr="005A3233" w14:paraId="547DA247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7DDFA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02 04 02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B746B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ლიფტების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FE1A58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53,1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4563E8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50,3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68F20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94,7   </w:t>
            </w:r>
          </w:p>
        </w:tc>
      </w:tr>
      <w:tr w:rsidR="00950E76" w:rsidRPr="005A3233" w14:paraId="7D68F02C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76DF5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02 04 03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24CFB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ეზოების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E0387E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695,0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E3DE2F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540,7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FBBEB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77,8   </w:t>
            </w:r>
          </w:p>
        </w:tc>
      </w:tr>
      <w:tr w:rsidR="00950E76" w:rsidRPr="005A3233" w14:paraId="7BF54C76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2C4F7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02 04 04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B10AB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ფასადები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1B6143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36,8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6F2BD1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11,3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0E104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30,7   </w:t>
            </w:r>
          </w:p>
        </w:tc>
      </w:tr>
      <w:tr w:rsidR="00950E76" w:rsidRPr="005A3233" w14:paraId="2CB77841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34E4B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02 05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F5DCD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კეთილმოწყობის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9E510B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1 314,2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980F74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529,0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5A3BD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40,3   </w:t>
            </w:r>
          </w:p>
        </w:tc>
      </w:tr>
      <w:tr w:rsidR="00950E76" w:rsidRPr="005A3233" w14:paraId="6987AA87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D335A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02 05 01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7C016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ინფრასტრუქტურის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90F545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1 314,2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1E1369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529,0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B7796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40,3   </w:t>
            </w:r>
          </w:p>
        </w:tc>
      </w:tr>
      <w:tr w:rsidR="00950E76" w:rsidRPr="005A3233" w14:paraId="581A8F9D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5F29C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02 06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8FDEC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მუნიციპალური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ტრანსპორტის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1229DE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350,0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DCE90A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310,5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4F1BC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88,7   </w:t>
            </w:r>
          </w:p>
        </w:tc>
      </w:tr>
      <w:tr w:rsidR="00950E76" w:rsidRPr="005A3233" w14:paraId="1A578F68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45D78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02 07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2797E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საპროექტო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დოკუმენტაციისა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საექსპერტო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შესყიდვა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7BB9C2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90,8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91F8EE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64,2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797CF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70,7   </w:t>
            </w:r>
          </w:p>
        </w:tc>
      </w:tr>
      <w:tr w:rsidR="00950E76" w:rsidRPr="005A3233" w14:paraId="139F3B57" w14:textId="77777777" w:rsidTr="00950E76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54CE5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02 08 </w:t>
            </w:r>
          </w:p>
        </w:tc>
        <w:tc>
          <w:tcPr>
            <w:tcW w:w="5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3A4F1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კომუნალური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მეურნეობის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DB6A6C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355,0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8E85E7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298,5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3D280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84,1   </w:t>
            </w:r>
          </w:p>
        </w:tc>
      </w:tr>
      <w:tr w:rsidR="00950E76" w:rsidRPr="005A3233" w14:paraId="0A995367" w14:textId="77777777" w:rsidTr="00950E76">
        <w:trPr>
          <w:trHeight w:val="495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42CFB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 02 09 </w:t>
            </w:r>
          </w:p>
        </w:tc>
        <w:tc>
          <w:tcPr>
            <w:tcW w:w="53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E71C0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საპროექტო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დოკუმენტაციისა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სამშენებლო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სამუშაოების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ტექნიკური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ზედამხედველობის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EA10D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159,5   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54271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124,4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2D745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78,0   </w:t>
            </w:r>
          </w:p>
        </w:tc>
      </w:tr>
      <w:tr w:rsidR="00950E76" w:rsidRPr="005A3233" w14:paraId="261B0159" w14:textId="77777777" w:rsidTr="00950E76">
        <w:trPr>
          <w:trHeight w:val="255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214805" w14:textId="77777777" w:rsidR="00950E76" w:rsidRPr="005A3233" w:rsidRDefault="00950E76" w:rsidP="00950E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02 10 </w:t>
            </w:r>
          </w:p>
        </w:tc>
        <w:tc>
          <w:tcPr>
            <w:tcW w:w="5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D4CB19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სოფლის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მხარდაჭერის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5A323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804B69" w14:textId="77777777" w:rsidR="00950E76" w:rsidRPr="005A3233" w:rsidRDefault="00950E76" w:rsidP="00950E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300,1   </w:t>
            </w:r>
          </w:p>
        </w:tc>
        <w:tc>
          <w:tcPr>
            <w:tcW w:w="12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D9C001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166,5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7BD6F" w14:textId="77777777" w:rsidR="00950E76" w:rsidRPr="005A3233" w:rsidRDefault="00950E76" w:rsidP="00950E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5A323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55,5   </w:t>
            </w:r>
          </w:p>
        </w:tc>
      </w:tr>
    </w:tbl>
    <w:p w14:paraId="3A3D8CD8" w14:textId="03A01B96" w:rsidR="006B0F90" w:rsidRPr="0030316D" w:rsidRDefault="005162B6" w:rsidP="008F3597">
      <w:pPr>
        <w:spacing w:after="0" w:line="240" w:lineRule="auto"/>
        <w:ind w:left="-156" w:right="-165"/>
        <w:jc w:val="both"/>
        <w:rPr>
          <w:rFonts w:ascii="Sylfaen" w:eastAsia="Sylfaen" w:hAnsi="Sylfaen" w:cs="Sylfaen"/>
          <w:b/>
          <w:sz w:val="18"/>
          <w:szCs w:val="18"/>
          <w:lang w:val="ka-GE"/>
        </w:rPr>
      </w:pPr>
      <w:r w:rsidRPr="0030316D">
        <w:rPr>
          <w:rFonts w:ascii="Sylfaen" w:eastAsia="Sylfaen" w:hAnsi="Sylfaen" w:cs="Sylfaen"/>
          <w:b/>
          <w:sz w:val="18"/>
          <w:szCs w:val="18"/>
          <w:lang w:val="ka-GE"/>
        </w:rPr>
        <w:t xml:space="preserve">        </w:t>
      </w:r>
      <w:r w:rsidR="006B0F90" w:rsidRPr="0030316D">
        <w:rPr>
          <w:rFonts w:ascii="Sylfaen" w:eastAsia="Sylfaen" w:hAnsi="Sylfaen" w:cs="Sylfaen"/>
          <w:b/>
          <w:sz w:val="18"/>
          <w:szCs w:val="18"/>
          <w:lang w:val="ka-GE"/>
        </w:rPr>
        <w:t xml:space="preserve">ინფრასტრუქტურის განვითარება  (პროგრამული კოდი 02 00) </w:t>
      </w:r>
    </w:p>
    <w:p w14:paraId="1E7C6A56" w14:textId="558381FB" w:rsidR="00C001E8" w:rsidRPr="006B170E" w:rsidRDefault="00C001E8" w:rsidP="008F3597">
      <w:pPr>
        <w:spacing w:after="0" w:line="360" w:lineRule="auto"/>
        <w:ind w:left="-284" w:hanging="426"/>
        <w:contextualSpacing/>
        <w:rPr>
          <w:rFonts w:ascii="Sylfaen" w:hAnsi="Sylfaen" w:cs="Arial CYR"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ა)  საგზაო ინფრასტრუქტურის განვითარება  </w:t>
      </w:r>
      <w:r w:rsidRPr="006B170E">
        <w:rPr>
          <w:rFonts w:ascii="Sylfaen" w:hAnsi="Sylfaen" w:cs="Arial CYR"/>
          <w:b/>
          <w:noProof/>
          <w:sz w:val="18"/>
          <w:szCs w:val="18"/>
          <w:lang w:val="ka-GE"/>
        </w:rPr>
        <w:t xml:space="preserve">(პროგრამული  კოდი  02 01) </w:t>
      </w:r>
      <w:r w:rsidR="001A5A13" w:rsidRPr="006B170E">
        <w:rPr>
          <w:rFonts w:ascii="Sylfaen" w:hAnsi="Sylfaen" w:cs="Arial CYR"/>
          <w:noProof/>
          <w:sz w:val="18"/>
          <w:szCs w:val="18"/>
          <w:lang w:val="ka-GE"/>
        </w:rPr>
        <w:t>;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</w:p>
    <w:p w14:paraId="5051781E" w14:textId="75450EA5" w:rsidR="0094455D" w:rsidRPr="006B170E" w:rsidRDefault="00ED3484" w:rsidP="008F3597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_PDF_Subset"/>
          <w:sz w:val="18"/>
          <w:szCs w:val="18"/>
          <w:lang w:val="ka-GE"/>
        </w:rPr>
        <w:t xml:space="preserve">      </w:t>
      </w:r>
      <w:r w:rsidR="00971EF5" w:rsidRPr="006B170E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="00971EF5" w:rsidRPr="006B170E">
        <w:rPr>
          <w:rFonts w:ascii="Sylfaen_PDF_Subset" w:hAnsi="Sylfaen_PDF_Subset" w:cs="Sylfaen_PDF_Subset"/>
          <w:sz w:val="18"/>
          <w:szCs w:val="18"/>
        </w:rPr>
        <w:t xml:space="preserve"> </w:t>
      </w:r>
      <w:r w:rsidR="00971EF5" w:rsidRPr="006B170E">
        <w:rPr>
          <w:rFonts w:ascii="Sylfaen" w:hAnsi="Sylfaen" w:cs="Sylfaen_PDF_Subset"/>
          <w:sz w:val="18"/>
          <w:szCs w:val="18"/>
          <w:lang w:val="ka-GE"/>
        </w:rPr>
        <w:t>მე</w:t>
      </w:r>
      <w:r w:rsidR="009C2128" w:rsidRPr="006B170E">
        <w:rPr>
          <w:rFonts w:ascii="Sylfaen" w:hAnsi="Sylfaen" w:cs="Sylfaen_PDF_Subset"/>
          <w:sz w:val="18"/>
          <w:szCs w:val="18"/>
          <w:lang w:val="ka-GE"/>
        </w:rPr>
        <w:t xml:space="preserve">-3 </w:t>
      </w:r>
      <w:r w:rsidR="00971EF5" w:rsidRPr="006B170E">
        <w:rPr>
          <w:rFonts w:ascii="Sylfaen" w:hAnsi="Sylfaen" w:cs="Sylfaen_PDF_Subset"/>
          <w:sz w:val="18"/>
          <w:szCs w:val="18"/>
          <w:lang w:val="ka-GE"/>
        </w:rPr>
        <w:t>მიზნის 3.6, მე-9 მიზნის 9.1 და მე-11 მიზნის  11.2  ამოცანების შესრულებას</w:t>
      </w:r>
      <w:r w:rsidR="001A5A13" w:rsidRPr="006B170E">
        <w:rPr>
          <w:rFonts w:ascii="Sylfaen" w:hAnsi="Sylfaen" w:cs="Sylfaen_PDF_Subset"/>
          <w:sz w:val="18"/>
          <w:szCs w:val="18"/>
          <w:lang w:val="ka-GE"/>
        </w:rPr>
        <w:t>.</w:t>
      </w:r>
    </w:p>
    <w:p w14:paraId="754FBA7D" w14:textId="767DE6F1" w:rsidR="001A5A13" w:rsidRPr="006B170E" w:rsidRDefault="001A5A13" w:rsidP="008F3597">
      <w:pPr>
        <w:autoSpaceDE w:val="0"/>
        <w:autoSpaceDN w:val="0"/>
        <w:adjustRightInd w:val="0"/>
        <w:spacing w:after="0"/>
        <w:ind w:left="-284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Arial CYR"/>
          <w:noProof/>
          <w:sz w:val="18"/>
          <w:szCs w:val="18"/>
          <w:lang w:val="ka-GE"/>
        </w:rPr>
        <w:t>პროგრამა დაფინანსებულია</w:t>
      </w:r>
      <w:r w:rsidR="002313CE"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3168,9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2313CE"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4597,6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2313CE" w:rsidRPr="006B170E">
        <w:rPr>
          <w:rFonts w:ascii="Sylfaen" w:hAnsi="Sylfaen" w:cs="Arial CYR"/>
          <w:noProof/>
          <w:sz w:val="18"/>
          <w:szCs w:val="18"/>
          <w:lang w:val="ka-GE"/>
        </w:rPr>
        <w:t>68,9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%-ია) შემდეგ ქვეპროგრამებზე:  </w:t>
      </w:r>
    </w:p>
    <w:p w14:paraId="044D82DE" w14:textId="5C462F2E" w:rsidR="00A90670" w:rsidRPr="006B170E" w:rsidRDefault="0094455D" w:rsidP="008F3597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ა.ა)  </w:t>
      </w:r>
      <w:r w:rsidR="00A90670"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01 01 გზების კაპიტალური შეკეთება</w:t>
      </w:r>
    </w:p>
    <w:p w14:paraId="2A8EC62E" w14:textId="7556700B" w:rsidR="00097A3A" w:rsidRPr="006B170E" w:rsidRDefault="001A5A13" w:rsidP="00567042">
      <w:pPr>
        <w:pStyle w:val="ListParagraph"/>
        <w:spacing w:after="0"/>
        <w:ind w:left="-284"/>
        <w:jc w:val="both"/>
        <w:rPr>
          <w:rFonts w:ascii="AcadMtavr" w:hAnsi="AcadMtavr" w:cs="Calibri"/>
          <w:bCs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ქვე</w:t>
      </w:r>
      <w:r w:rsidR="004C0C61" w:rsidRPr="006B170E">
        <w:rPr>
          <w:rFonts w:ascii="Sylfaen" w:hAnsi="Sylfaen" w:cs="Sylfaen"/>
          <w:sz w:val="18"/>
          <w:szCs w:val="18"/>
        </w:rPr>
        <w:t>პროგრამის</w:t>
      </w:r>
      <w:r w:rsidR="004C0C61" w:rsidRPr="006B170E">
        <w:rPr>
          <w:rFonts w:ascii="AcadMtavr" w:hAnsi="AcadMtavr"/>
          <w:sz w:val="18"/>
          <w:szCs w:val="18"/>
        </w:rPr>
        <w:t xml:space="preserve"> </w:t>
      </w:r>
      <w:r w:rsidR="004C0C61" w:rsidRPr="006B170E">
        <w:rPr>
          <w:rFonts w:ascii="Sylfaen" w:hAnsi="Sylfaen" w:cs="Sylfaen"/>
          <w:sz w:val="18"/>
          <w:szCs w:val="18"/>
        </w:rPr>
        <w:t>განმახორციელებელი</w:t>
      </w:r>
      <w:r w:rsidR="004C0C61" w:rsidRPr="006B170E">
        <w:rPr>
          <w:rFonts w:ascii="AcadMtavr" w:hAnsi="AcadMtavr"/>
          <w:sz w:val="18"/>
          <w:szCs w:val="18"/>
        </w:rPr>
        <w:t xml:space="preserve">: </w:t>
      </w:r>
      <w:r w:rsidR="004C0C61" w:rsidRPr="006B170E">
        <w:rPr>
          <w:rFonts w:ascii="Sylfaen" w:hAnsi="Sylfaen" w:cs="Sylfaen"/>
          <w:sz w:val="18"/>
          <w:szCs w:val="18"/>
        </w:rPr>
        <w:t>ტყიბულის</w:t>
      </w:r>
      <w:r w:rsidR="004C0C61" w:rsidRPr="006B170E">
        <w:rPr>
          <w:rFonts w:ascii="AcadMtavr" w:hAnsi="AcadMtavr"/>
          <w:sz w:val="18"/>
          <w:szCs w:val="18"/>
        </w:rPr>
        <w:t xml:space="preserve"> </w:t>
      </w:r>
      <w:r w:rsidR="004C0C61" w:rsidRPr="006B170E">
        <w:rPr>
          <w:rFonts w:ascii="Sylfaen" w:hAnsi="Sylfaen" w:cs="Sylfaen"/>
          <w:sz w:val="18"/>
          <w:szCs w:val="18"/>
        </w:rPr>
        <w:t>მუნიციპალიტეტის</w:t>
      </w:r>
      <w:r w:rsidR="004C0C61" w:rsidRPr="006B170E">
        <w:rPr>
          <w:rFonts w:ascii="AcadMtavr" w:hAnsi="AcadMtavr"/>
          <w:sz w:val="18"/>
          <w:szCs w:val="18"/>
        </w:rPr>
        <w:t xml:space="preserve"> </w:t>
      </w:r>
      <w:r w:rsidR="004C0C61" w:rsidRPr="006B170E">
        <w:rPr>
          <w:rFonts w:ascii="Sylfaen" w:hAnsi="Sylfaen" w:cs="Sylfaen"/>
          <w:sz w:val="18"/>
          <w:szCs w:val="18"/>
        </w:rPr>
        <w:t>მერია</w:t>
      </w:r>
      <w:r w:rsidR="004C0C61" w:rsidRPr="006B170E">
        <w:rPr>
          <w:rFonts w:ascii="AcadMtavr" w:hAnsi="AcadMtavr"/>
          <w:sz w:val="18"/>
          <w:szCs w:val="18"/>
        </w:rPr>
        <w:t xml:space="preserve"> (</w:t>
      </w:r>
      <w:r w:rsidR="004C0C61" w:rsidRPr="006B170E">
        <w:rPr>
          <w:rFonts w:ascii="Sylfaen" w:hAnsi="Sylfaen"/>
          <w:sz w:val="18"/>
          <w:szCs w:val="18"/>
          <w:lang w:val="ka-GE"/>
        </w:rPr>
        <w:t xml:space="preserve">სივრცითი მოწყობისა და </w:t>
      </w:r>
      <w:r w:rsidR="004C0C61" w:rsidRPr="006B170E">
        <w:rPr>
          <w:rFonts w:ascii="Sylfaen" w:hAnsi="Sylfaen" w:cs="Sylfaen"/>
          <w:sz w:val="18"/>
          <w:szCs w:val="18"/>
        </w:rPr>
        <w:t>ინფრასტრუქტურის</w:t>
      </w:r>
      <w:r w:rsidR="004C0C61" w:rsidRPr="006B170E">
        <w:rPr>
          <w:rFonts w:ascii="AcadMtavr" w:hAnsi="AcadMtavr"/>
          <w:sz w:val="18"/>
          <w:szCs w:val="18"/>
        </w:rPr>
        <w:t xml:space="preserve"> </w:t>
      </w:r>
      <w:r w:rsidR="004C0C61" w:rsidRPr="006B170E">
        <w:rPr>
          <w:rFonts w:ascii="Sylfaen" w:hAnsi="Sylfaen" w:cs="Sylfaen"/>
          <w:sz w:val="18"/>
          <w:szCs w:val="18"/>
        </w:rPr>
        <w:t>განვი</w:t>
      </w:r>
      <w:r w:rsidR="004C0C61" w:rsidRPr="006B170E">
        <w:rPr>
          <w:rFonts w:ascii="Sylfaen" w:hAnsi="Sylfaen"/>
          <w:sz w:val="18"/>
          <w:szCs w:val="18"/>
          <w:lang w:val="ka-GE"/>
        </w:rPr>
        <w:t xml:space="preserve">თარების </w:t>
      </w:r>
      <w:r w:rsidR="004C0C61" w:rsidRPr="006B170E">
        <w:rPr>
          <w:rFonts w:ascii="AcadMtavr" w:hAnsi="AcadMtavr"/>
          <w:sz w:val="18"/>
          <w:szCs w:val="18"/>
        </w:rPr>
        <w:t xml:space="preserve"> </w:t>
      </w:r>
      <w:r w:rsidR="004C0C61" w:rsidRPr="006B170E">
        <w:rPr>
          <w:rFonts w:ascii="Sylfaen" w:hAnsi="Sylfaen" w:cs="Sylfaen"/>
          <w:sz w:val="18"/>
          <w:szCs w:val="18"/>
        </w:rPr>
        <w:t>სამსახური</w:t>
      </w:r>
      <w:r w:rsidR="004C0C61" w:rsidRPr="006B170E">
        <w:rPr>
          <w:rFonts w:ascii="AcadMtavr" w:hAnsi="AcadMtavr"/>
          <w:sz w:val="18"/>
          <w:szCs w:val="18"/>
        </w:rPr>
        <w:t>)</w:t>
      </w:r>
    </w:p>
    <w:p w14:paraId="6CD3AAD1" w14:textId="77777777" w:rsidR="00567042" w:rsidRDefault="006B72B5" w:rsidP="00567042">
      <w:pPr>
        <w:spacing w:after="0" w:line="360" w:lineRule="auto"/>
        <w:ind w:left="-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2024 წლის </w:t>
      </w:r>
      <w:r w:rsidR="002313CE" w:rsidRPr="006B170E">
        <w:rPr>
          <w:rFonts w:ascii="Sylfaen" w:hAnsi="Sylfaen" w:cs="Calibri"/>
          <w:b/>
          <w:bCs/>
          <w:sz w:val="18"/>
          <w:szCs w:val="18"/>
          <w:lang w:val="ka-GE"/>
        </w:rPr>
        <w:t>II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2313CE" w:rsidRPr="006B170E">
        <w:rPr>
          <w:rFonts w:ascii="Sylfaen" w:hAnsi="Sylfaen" w:cs="Calibri"/>
          <w:b/>
          <w:bCs/>
          <w:sz w:val="18"/>
          <w:szCs w:val="18"/>
          <w:lang w:val="ka-GE"/>
        </w:rPr>
        <w:t>ა</w:t>
      </w:r>
      <w:r w:rsidR="00F75E5C" w:rsidRPr="006B170E">
        <w:rPr>
          <w:rFonts w:ascii="Sylfaen" w:hAnsi="Sylfaen" w:cs="Calibri"/>
          <w:bCs/>
          <w:sz w:val="18"/>
          <w:szCs w:val="18"/>
          <w:lang w:val="ka-GE"/>
        </w:rPr>
        <w:t xml:space="preserve"> 3693,8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F75E5C" w:rsidRPr="006B170E">
        <w:rPr>
          <w:rFonts w:ascii="Sylfaen" w:hAnsi="Sylfaen" w:cs="Calibri"/>
          <w:bCs/>
          <w:sz w:val="18"/>
          <w:szCs w:val="18"/>
          <w:lang w:val="ka-GE"/>
        </w:rPr>
        <w:t xml:space="preserve"> - 2405,8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 (კაპიტალური ტრანსფერი</w:t>
      </w:r>
      <w:r w:rsidR="00F75E5C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და ადგილობრივი სახსრები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>) რაც გეგმის</w:t>
      </w:r>
      <w:r w:rsidR="00F75E5C" w:rsidRPr="006B170E">
        <w:rPr>
          <w:rFonts w:ascii="Sylfaen" w:hAnsi="Sylfaen" w:cs="Calibri"/>
          <w:bCs/>
          <w:sz w:val="18"/>
          <w:szCs w:val="18"/>
          <w:lang w:val="ka-GE"/>
        </w:rPr>
        <w:t xml:space="preserve"> 65,1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</w:p>
    <w:p w14:paraId="1CB0266A" w14:textId="77777777" w:rsidR="00567042" w:rsidRDefault="004C534A" w:rsidP="00567042">
      <w:pPr>
        <w:spacing w:after="0" w:line="360" w:lineRule="auto"/>
        <w:ind w:left="-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დაგეგმილი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რეაბილიტირებული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საგზაო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ინფრასტრუქტურა</w:t>
      </w:r>
      <w:r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Pr="006B170E">
        <w:rPr>
          <w:rFonts w:ascii="Sylfaen" w:hAnsi="Sylfaen" w:cs="Sylfaen"/>
          <w:sz w:val="18"/>
          <w:szCs w:val="18"/>
          <w:lang w:val="ka-GE"/>
        </w:rPr>
        <w:t>კაპიტალურად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შეკეთებული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</w:t>
      </w:r>
      <w:r w:rsidRPr="006B170E">
        <w:rPr>
          <w:rFonts w:ascii="AcadMtavr" w:hAnsi="AcadMtavr"/>
          <w:sz w:val="18"/>
          <w:szCs w:val="18"/>
          <w:lang w:val="ka-GE"/>
        </w:rPr>
        <w:t xml:space="preserve">. </w:t>
      </w:r>
      <w:r w:rsidRPr="006B170E">
        <w:rPr>
          <w:rFonts w:ascii="Sylfaen" w:hAnsi="Sylfaen" w:cs="Sylfaen"/>
          <w:sz w:val="18"/>
          <w:szCs w:val="18"/>
          <w:lang w:val="ka-GE"/>
        </w:rPr>
        <w:t>უზრუნველყოფილია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უსაფრთხო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კომფორტული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მიმოსვლა</w:t>
      </w:r>
      <w:r w:rsidRPr="006B170E">
        <w:rPr>
          <w:rFonts w:ascii="AcadMtavr" w:hAnsi="AcadMtavr"/>
          <w:sz w:val="18"/>
          <w:szCs w:val="18"/>
          <w:lang w:val="ka-GE"/>
        </w:rPr>
        <w:t xml:space="preserve">. </w:t>
      </w:r>
    </w:p>
    <w:p w14:paraId="39C91777" w14:textId="2CBE7452" w:rsidR="004C534A" w:rsidRPr="00567042" w:rsidRDefault="004C534A" w:rsidP="00567042">
      <w:pPr>
        <w:spacing w:after="0" w:line="360" w:lineRule="auto"/>
        <w:ind w:left="-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საანგარიშო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პერიოდში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განხორციელებული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ღონისძიებების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აღწერა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და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მიღწეული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შედეგები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ქვეპროგრამის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ფარგლებში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დაგეგმილია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არსებული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დაზიანებული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ამორტიზირებული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კაპიტალური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შეკეთება</w:t>
      </w:r>
      <w:r w:rsidRPr="006B170E">
        <w:rPr>
          <w:rFonts w:ascii="AcadMtavr" w:hAnsi="AcadMtavr"/>
          <w:sz w:val="18"/>
          <w:szCs w:val="18"/>
          <w:lang w:val="ka-GE"/>
        </w:rPr>
        <w:t>/</w:t>
      </w:r>
      <w:r w:rsidRPr="006B170E">
        <w:rPr>
          <w:rFonts w:ascii="Sylfaen" w:hAnsi="Sylfaen" w:cs="Sylfaen"/>
          <w:sz w:val="18"/>
          <w:szCs w:val="18"/>
          <w:lang w:val="ka-GE"/>
        </w:rPr>
        <w:t>რეაბილიტაცია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ახალი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მოწყობა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ასფალტობეტონის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ან</w:t>
      </w:r>
      <w:r w:rsidRPr="006B170E">
        <w:rPr>
          <w:rFonts w:ascii="AcadMtavr" w:hAnsi="AcadMtavr"/>
          <w:sz w:val="18"/>
          <w:szCs w:val="18"/>
          <w:lang w:val="ka-GE"/>
        </w:rPr>
        <w:t>/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</w:t>
      </w:r>
      <w:r w:rsidR="00467CFF"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="00467CFF" w:rsidRPr="006B170E">
        <w:rPr>
          <w:rFonts w:ascii="Sylfaen" w:hAnsi="Sylfaen"/>
          <w:sz w:val="18"/>
          <w:szCs w:val="18"/>
          <w:lang w:val="ka-GE"/>
        </w:rPr>
        <w:t>შედეგად მივიღებთ კაპიტალურად შეკეთებულ გზებს,</w:t>
      </w:r>
      <w:r w:rsidR="00F50052" w:rsidRPr="006B170E">
        <w:rPr>
          <w:rFonts w:ascii="Sylfaen" w:hAnsi="Sylfaen"/>
          <w:sz w:val="18"/>
          <w:szCs w:val="18"/>
          <w:lang w:val="ka-GE"/>
        </w:rPr>
        <w:t xml:space="preserve"> </w:t>
      </w:r>
      <w:r w:rsidR="00467CFF" w:rsidRPr="006B170E">
        <w:rPr>
          <w:rFonts w:ascii="Sylfaen" w:hAnsi="Sylfaen"/>
          <w:sz w:val="18"/>
          <w:szCs w:val="18"/>
          <w:lang w:val="ka-GE"/>
        </w:rPr>
        <w:t>რითაც უზრუნველყოფილი იქნება უსაფრთხო და კომფორტული გადაადგილება.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</w:p>
    <w:p w14:paraId="2DE96039" w14:textId="7DB9F35A" w:rsidR="00267C58" w:rsidRPr="006B170E" w:rsidRDefault="00F50052" w:rsidP="008F3597">
      <w:pPr>
        <w:spacing w:after="0"/>
        <w:ind w:right="283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t>2024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წლის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II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კვარტლის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განმავლობაში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მუნიციპალიტეტში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რგფ</w:t>
      </w:r>
      <w:r w:rsidR="00267C58" w:rsidRPr="006B170E">
        <w:rPr>
          <w:rFonts w:ascii="AcadMtavr" w:hAnsi="AcadMtavr"/>
          <w:sz w:val="18"/>
          <w:szCs w:val="18"/>
          <w:lang w:val="ka-GE"/>
        </w:rPr>
        <w:t>-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დაფინანსებით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ეტაპობრივად</w:t>
      </w:r>
      <w:r w:rsidRPr="006B170E">
        <w:rPr>
          <w:rFonts w:ascii="Sylfaen" w:hAnsi="Sylfaen" w:cs="Sylfaen"/>
          <w:sz w:val="18"/>
          <w:szCs w:val="18"/>
          <w:lang w:val="ka-GE"/>
        </w:rPr>
        <w:t xml:space="preserve"> მიმდინარეობს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ადგილობრივი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მნიშვნელობის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გზები</w:t>
      </w:r>
      <w:r w:rsidRPr="006B170E">
        <w:rPr>
          <w:rFonts w:ascii="Sylfaen" w:hAnsi="Sylfaen" w:cs="Sylfaen"/>
          <w:sz w:val="18"/>
          <w:szCs w:val="18"/>
          <w:lang w:val="ka-GE"/>
        </w:rPr>
        <w:t>ს აღდგენა-რეაბილიტაცია</w:t>
      </w:r>
      <w:r w:rsidR="00267C58"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="00267C58" w:rsidRPr="006B170E">
        <w:rPr>
          <w:rFonts w:ascii="Sylfaen" w:hAnsi="Sylfaen" w:cs="Sylfaen"/>
          <w:sz w:val="18"/>
          <w:szCs w:val="18"/>
          <w:lang w:val="ka-GE"/>
        </w:rPr>
        <w:t>კერძოდ</w:t>
      </w:r>
      <w:r w:rsidR="00267C58" w:rsidRPr="006B170E">
        <w:rPr>
          <w:rFonts w:ascii="AcadMtavr" w:hAnsi="AcadMtavr"/>
          <w:sz w:val="18"/>
          <w:szCs w:val="18"/>
          <w:lang w:val="ka-GE"/>
        </w:rPr>
        <w:t>:</w:t>
      </w:r>
    </w:p>
    <w:p w14:paraId="12077825" w14:textId="0D574CD3" w:rsidR="00267C58" w:rsidRPr="006B170E" w:rsidRDefault="00267C58" w:rsidP="00DE376D">
      <w:pPr>
        <w:spacing w:after="0" w:line="240" w:lineRule="auto"/>
        <w:ind w:right="283"/>
        <w:rPr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F50052" w:rsidRPr="006B170E">
        <w:rPr>
          <w:rFonts w:ascii="Sylfaen" w:hAnsi="Sylfaen" w:cs="Sylfaen"/>
          <w:sz w:val="18"/>
          <w:szCs w:val="18"/>
          <w:lang w:val="ka-GE"/>
        </w:rPr>
        <w:t>კურსებში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</w:t>
      </w:r>
      <w:r w:rsidR="00F50052" w:rsidRPr="006B170E">
        <w:rPr>
          <w:rFonts w:ascii="Sylfaen" w:hAnsi="Sylfaen" w:cs="Sylfaen"/>
          <w:sz w:val="18"/>
          <w:szCs w:val="18"/>
          <w:lang w:val="ka-GE"/>
        </w:rPr>
        <w:t xml:space="preserve"> მოწყობა (ავტობუსის გზა)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6EAD7CE6" w14:textId="03E9DDB4" w:rsidR="00F50052" w:rsidRPr="006B170E" w:rsidRDefault="00F50052" w:rsidP="00DE376D">
      <w:pPr>
        <w:spacing w:after="0" w:line="240" w:lineRule="auto"/>
        <w:ind w:right="141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კურსებში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(ქაშიბაძეების უბანი)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3DEB0441" w14:textId="3C5EF585" w:rsidR="00F50052" w:rsidRPr="006B170E" w:rsidRDefault="00F50052" w:rsidP="00DE376D">
      <w:pPr>
        <w:spacing w:after="0" w:line="240" w:lineRule="auto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კურსებში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(ნიშნიანიძეების უბანი)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21FDB1EE" w14:textId="25F1E7CB" w:rsidR="00F50052" w:rsidRPr="006B170E" w:rsidRDefault="00F50052" w:rsidP="00DE376D">
      <w:pPr>
        <w:spacing w:after="0" w:line="240" w:lineRule="auto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ზედა ჭყეპში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724F5131" w14:textId="3895C567" w:rsidR="0058799E" w:rsidRPr="006B170E" w:rsidRDefault="00610149" w:rsidP="00DE376D">
      <w:pPr>
        <w:spacing w:after="0" w:line="240" w:lineRule="auto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58799E" w:rsidRPr="006B170E">
        <w:rPr>
          <w:sz w:val="18"/>
          <w:szCs w:val="18"/>
          <w:lang w:val="ka-GE"/>
        </w:rPr>
        <w:t xml:space="preserve"> </w:t>
      </w:r>
      <w:r w:rsidR="0058799E" w:rsidRPr="006B170E">
        <w:rPr>
          <w:rFonts w:ascii="AcadMtavr" w:hAnsi="AcadMtavr"/>
          <w:sz w:val="18"/>
          <w:szCs w:val="18"/>
        </w:rPr>
        <w:sym w:font="Symbol" w:char="F0B7"/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კურსებში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(ავტობუსის გზა)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1A709BAB" w14:textId="2BAC3A83" w:rsidR="006315C9" w:rsidRPr="006B170E" w:rsidRDefault="006315C9" w:rsidP="00DE376D">
      <w:pPr>
        <w:spacing w:after="0" w:line="240" w:lineRule="auto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610149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სოფელ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ნაბოსლევში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(ქირათელიძეების უბანი)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6CEE309B" w14:textId="484C5394" w:rsidR="00610149" w:rsidRPr="006B170E" w:rsidRDefault="00610149" w:rsidP="00DE376D">
      <w:pPr>
        <w:spacing w:after="0" w:line="240" w:lineRule="auto"/>
        <w:ind w:left="567" w:right="283" w:hanging="567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58799E" w:rsidRPr="006B170E">
        <w:rPr>
          <w:sz w:val="18"/>
          <w:szCs w:val="18"/>
          <w:lang w:val="ka-GE"/>
        </w:rPr>
        <w:t xml:space="preserve"> </w:t>
      </w:r>
      <w:r w:rsidR="0058799E" w:rsidRPr="006B170E">
        <w:rPr>
          <w:rFonts w:ascii="AcadMtavr" w:hAnsi="AcadMtavr"/>
          <w:sz w:val="18"/>
          <w:szCs w:val="18"/>
        </w:rPr>
        <w:sym w:font="Symbol" w:char="F0B7"/>
      </w:r>
      <w:r w:rsidR="001B1BB4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ჯვარისა-ოჯოლას დამაკავშირებელი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58799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</w:t>
      </w:r>
      <w:r w:rsidR="001B1BB4" w:rsidRPr="006B170E">
        <w:rPr>
          <w:rFonts w:ascii="Sylfaen" w:hAnsi="Sylfaen" w:cs="Sylfaen"/>
          <w:sz w:val="18"/>
          <w:szCs w:val="18"/>
          <w:lang w:val="ka-GE"/>
        </w:rPr>
        <w:t xml:space="preserve">პროექტი   </w:t>
      </w:r>
      <w:r w:rsidR="0058799E" w:rsidRPr="006B170E">
        <w:rPr>
          <w:rFonts w:ascii="Sylfaen" w:hAnsi="Sylfaen" w:cs="Sylfaen"/>
          <w:sz w:val="18"/>
          <w:szCs w:val="18"/>
          <w:lang w:val="ka-GE"/>
        </w:rPr>
        <w:t>დასრულებულია)</w:t>
      </w:r>
      <w:r w:rsidR="0058799E" w:rsidRPr="006B170E">
        <w:rPr>
          <w:rFonts w:ascii="AcadMtavr" w:hAnsi="AcadMtavr"/>
          <w:sz w:val="18"/>
          <w:szCs w:val="18"/>
          <w:lang w:val="ka-GE"/>
        </w:rPr>
        <w:t>;</w:t>
      </w:r>
    </w:p>
    <w:p w14:paraId="58E37919" w14:textId="75AFCADE" w:rsidR="00610149" w:rsidRPr="006B170E" w:rsidRDefault="00DC055D" w:rsidP="00DE376D">
      <w:pPr>
        <w:spacing w:after="0" w:line="240" w:lineRule="auto"/>
        <w:ind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1F5358" w:rsidRPr="006B170E">
        <w:rPr>
          <w:sz w:val="18"/>
          <w:szCs w:val="18"/>
          <w:lang w:val="ka-GE"/>
        </w:rPr>
        <w:t xml:space="preserve">  </w:t>
      </w:r>
      <w:r w:rsidR="00610149" w:rsidRPr="006B170E">
        <w:rPr>
          <w:sz w:val="18"/>
          <w:szCs w:val="18"/>
          <w:lang w:val="ka-GE"/>
        </w:rPr>
        <w:t xml:space="preserve"> </w:t>
      </w:r>
      <w:r w:rsidR="00610149" w:rsidRPr="006B170E">
        <w:rPr>
          <w:rFonts w:ascii="AcadMtavr" w:hAnsi="AcadMtavr"/>
          <w:sz w:val="18"/>
          <w:szCs w:val="18"/>
        </w:rPr>
        <w:sym w:font="Symbol" w:char="F0B7"/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ლეღვა-ძუყნურის დამაკავშირებელი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</w:t>
      </w:r>
      <w:r w:rsidR="001B1BB4" w:rsidRPr="006B170E">
        <w:rPr>
          <w:rFonts w:ascii="Sylfaen" w:hAnsi="Sylfaen" w:cs="Sylfaen"/>
          <w:sz w:val="18"/>
          <w:szCs w:val="18"/>
          <w:lang w:val="ka-GE"/>
        </w:rPr>
        <w:t xml:space="preserve">პროექტი   </w:t>
      </w:r>
      <w:r w:rsidR="001F5358" w:rsidRPr="006B170E">
        <w:rPr>
          <w:rFonts w:ascii="Sylfaen" w:hAnsi="Sylfaen" w:cs="Sylfaen"/>
          <w:sz w:val="18"/>
          <w:szCs w:val="18"/>
          <w:lang w:val="ka-GE"/>
        </w:rPr>
        <w:t xml:space="preserve">  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დასრულებულია)</w:t>
      </w:r>
      <w:r w:rsidR="00610149" w:rsidRPr="006B170E">
        <w:rPr>
          <w:rFonts w:ascii="AcadMtavr" w:hAnsi="AcadMtavr"/>
          <w:sz w:val="18"/>
          <w:szCs w:val="18"/>
          <w:lang w:val="ka-GE"/>
        </w:rPr>
        <w:t>;</w:t>
      </w:r>
    </w:p>
    <w:p w14:paraId="19F61949" w14:textId="5EEAEDC0" w:rsidR="00610149" w:rsidRPr="006B170E" w:rsidRDefault="001F5358" w:rsidP="00DE376D">
      <w:pPr>
        <w:spacing w:after="0" w:line="240" w:lineRule="auto"/>
        <w:ind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DC055D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 </w:t>
      </w:r>
      <w:r w:rsidR="00610149" w:rsidRPr="006B170E">
        <w:rPr>
          <w:rFonts w:ascii="AcadMtavr" w:hAnsi="AcadMtavr"/>
          <w:sz w:val="18"/>
          <w:szCs w:val="18"/>
        </w:rPr>
        <w:sym w:font="Symbol" w:char="F0B7"/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 xml:space="preserve"> სოფ. ხორჩანაში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610149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</w:t>
      </w:r>
      <w:r w:rsidR="001B1BB4" w:rsidRPr="006B170E">
        <w:rPr>
          <w:rFonts w:ascii="Sylfaen" w:hAnsi="Sylfaen" w:cs="Sylfaen"/>
          <w:sz w:val="18"/>
          <w:szCs w:val="18"/>
          <w:lang w:val="ka-GE"/>
        </w:rPr>
        <w:t xml:space="preserve">პროექტი </w:t>
      </w:r>
      <w:r w:rsidR="00610149" w:rsidRPr="006B170E">
        <w:rPr>
          <w:rFonts w:ascii="Sylfaen" w:hAnsi="Sylfaen" w:cs="Sylfaen"/>
          <w:sz w:val="18"/>
          <w:szCs w:val="18"/>
          <w:lang w:val="ka-GE"/>
        </w:rPr>
        <w:t>დასრულებულია)</w:t>
      </w:r>
      <w:r w:rsidR="00610149" w:rsidRPr="006B170E">
        <w:rPr>
          <w:rFonts w:ascii="AcadMtavr" w:hAnsi="AcadMtavr"/>
          <w:sz w:val="18"/>
          <w:szCs w:val="18"/>
          <w:lang w:val="ka-GE"/>
        </w:rPr>
        <w:t>;</w:t>
      </w:r>
    </w:p>
    <w:p w14:paraId="57731A2A" w14:textId="209E6F8F" w:rsidR="00A03BDF" w:rsidRPr="006B170E" w:rsidRDefault="00A03BDF" w:rsidP="00DE376D">
      <w:pPr>
        <w:spacing w:after="0" w:line="240" w:lineRule="auto"/>
        <w:ind w:left="426" w:right="283" w:hanging="426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EE56D1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1B1BB4" w:rsidRPr="006B170E">
        <w:rPr>
          <w:rFonts w:ascii="Sylfaen" w:hAnsi="Sylfaen" w:cs="Sylfaen"/>
          <w:sz w:val="18"/>
          <w:szCs w:val="18"/>
          <w:lang w:val="ka-GE"/>
        </w:rPr>
        <w:t>სოფ.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 xml:space="preserve">ხრესილში </w:t>
      </w:r>
      <w:r w:rsidR="00E016A4" w:rsidRPr="006B170E">
        <w:rPr>
          <w:rFonts w:ascii="Sylfaen" w:hAnsi="Sylfaen" w:cs="Sylfaen"/>
          <w:sz w:val="18"/>
          <w:szCs w:val="18"/>
          <w:lang w:val="ka-GE"/>
        </w:rPr>
        <w:t>სასაფლაოსთ</w:t>
      </w:r>
      <w:r w:rsidRPr="006B170E">
        <w:rPr>
          <w:rFonts w:ascii="Sylfaen" w:hAnsi="Sylfaen" w:cs="Sylfaen"/>
          <w:sz w:val="18"/>
          <w:szCs w:val="18"/>
          <w:lang w:val="ka-GE"/>
        </w:rPr>
        <w:t>ან მისასვლელი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E016A4" w:rsidRPr="006B170E">
        <w:rPr>
          <w:rFonts w:ascii="Sylfaen" w:hAnsi="Sylfaen"/>
          <w:sz w:val="18"/>
          <w:szCs w:val="18"/>
          <w:lang w:val="ka-GE"/>
        </w:rPr>
        <w:t xml:space="preserve">შიდა </w:t>
      </w:r>
      <w:r w:rsidR="00E016A4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E016A4" w:rsidRPr="006B170E">
        <w:rPr>
          <w:rFonts w:ascii="Sylfaen" w:hAnsi="Sylfaen"/>
          <w:sz w:val="18"/>
          <w:szCs w:val="18"/>
          <w:lang w:val="ka-GE"/>
        </w:rPr>
        <w:t xml:space="preserve">რეაბილიტაცია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E016A4" w:rsidRPr="006B170E">
        <w:rPr>
          <w:sz w:val="18"/>
          <w:szCs w:val="18"/>
          <w:lang w:val="ka-GE"/>
        </w:rPr>
        <w:t xml:space="preserve">    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 (</w:t>
      </w:r>
      <w:r w:rsidR="001F5358" w:rsidRPr="006B170E">
        <w:rPr>
          <w:rFonts w:ascii="Sylfaen" w:hAnsi="Sylfaen" w:cs="Sylfaen"/>
          <w:sz w:val="18"/>
          <w:szCs w:val="18"/>
          <w:lang w:val="ka-GE"/>
        </w:rPr>
        <w:t xml:space="preserve">პროექტი </w:t>
      </w:r>
      <w:r w:rsidR="00E016A4" w:rsidRPr="006B170E">
        <w:rPr>
          <w:rFonts w:ascii="Sylfaen" w:hAnsi="Sylfaen" w:cs="Sylfaen"/>
          <w:sz w:val="18"/>
          <w:szCs w:val="18"/>
          <w:lang w:val="ka-GE"/>
        </w:rPr>
        <w:t>დასრულებულია</w:t>
      </w:r>
      <w:r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009537E7" w14:textId="7419E621" w:rsidR="00EE56D1" w:rsidRPr="006B170E" w:rsidRDefault="00681DD5" w:rsidP="00DE376D">
      <w:pPr>
        <w:spacing w:after="0" w:line="240" w:lineRule="auto"/>
        <w:ind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EE56D1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სოფ.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ორპირში მე17 ქუჩის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8D7F7C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4192D4A6" w14:textId="77777777" w:rsidR="006051B2" w:rsidRPr="006B170E" w:rsidRDefault="00EE56D1" w:rsidP="00DE376D">
      <w:pPr>
        <w:spacing w:after="0" w:line="240" w:lineRule="auto"/>
        <w:ind w:left="142"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681DD5" w:rsidRPr="006B170E">
        <w:rPr>
          <w:sz w:val="18"/>
          <w:szCs w:val="18"/>
          <w:lang w:val="ka-GE"/>
        </w:rPr>
        <w:t xml:space="preserve"> </w:t>
      </w:r>
      <w:r w:rsidR="00681DD5" w:rsidRPr="006B170E">
        <w:rPr>
          <w:rFonts w:ascii="AcadMtavr" w:hAnsi="AcadMtavr"/>
          <w:sz w:val="18"/>
          <w:szCs w:val="18"/>
        </w:rPr>
        <w:sym w:font="Symbol" w:char="F0B7"/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სოფ. ორპირში</w:t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81DD5"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681DD5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681DD5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</w:t>
      </w:r>
      <w:r w:rsidRPr="006B170E">
        <w:rPr>
          <w:rFonts w:ascii="Sylfaen" w:hAnsi="Sylfaen" w:cs="Sylfaen"/>
          <w:sz w:val="18"/>
          <w:szCs w:val="18"/>
          <w:lang w:val="ka-GE"/>
        </w:rPr>
        <w:t>( ახალი და ძველი სასაფლაოს  მიმართულება)</w:t>
      </w:r>
      <w:r w:rsidR="00681DD5"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56F9250B" w14:textId="6B2A283B" w:rsidR="00E10DEC" w:rsidRPr="006B170E" w:rsidRDefault="00DC055D" w:rsidP="00DE376D">
      <w:pPr>
        <w:spacing w:after="0" w:line="240" w:lineRule="auto"/>
        <w:ind w:left="142" w:right="283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E10DEC" w:rsidRPr="006B170E">
        <w:rPr>
          <w:sz w:val="18"/>
          <w:szCs w:val="18"/>
          <w:lang w:val="ka-GE"/>
        </w:rPr>
        <w:t xml:space="preserve"> </w:t>
      </w:r>
      <w:r w:rsidR="00E10DEC" w:rsidRPr="006B170E">
        <w:rPr>
          <w:rFonts w:ascii="AcadMtavr" w:hAnsi="AcadMtavr"/>
          <w:sz w:val="18"/>
          <w:szCs w:val="18"/>
        </w:rPr>
        <w:sym w:font="Symbol" w:char="F0B7"/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E10DEC" w:rsidRPr="006B170E">
        <w:rPr>
          <w:rFonts w:ascii="Sylfaen" w:hAnsi="Sylfaen" w:cs="Sylfaen"/>
          <w:sz w:val="18"/>
          <w:szCs w:val="18"/>
          <w:lang w:val="ka-GE"/>
        </w:rPr>
        <w:t>სოფ. კოკა</w:t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E10DEC"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E10DEC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E10DEC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(ლანჩავეების უბანი)</w:t>
      </w:r>
      <w:r w:rsidR="00E10DEC"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55F9F138" w14:textId="3130570B" w:rsidR="00727DA1" w:rsidRPr="006B170E" w:rsidRDefault="00F10B2B" w:rsidP="00DE376D">
      <w:pPr>
        <w:spacing w:after="0" w:line="240" w:lineRule="auto"/>
        <w:ind w:left="142"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8747EF" w:rsidRPr="006B170E">
        <w:rPr>
          <w:sz w:val="18"/>
          <w:szCs w:val="18"/>
          <w:lang w:val="ka-GE"/>
        </w:rPr>
        <w:t xml:space="preserve"> </w:t>
      </w:r>
      <w:r w:rsidR="00727DA1" w:rsidRPr="006B170E">
        <w:rPr>
          <w:rFonts w:ascii="AcadMtavr" w:hAnsi="AcadMtavr"/>
          <w:sz w:val="18"/>
          <w:szCs w:val="18"/>
        </w:rPr>
        <w:sym w:font="Symbol" w:char="F0B7"/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727DA1" w:rsidRPr="006B170E">
        <w:rPr>
          <w:rFonts w:ascii="Sylfaen" w:hAnsi="Sylfaen" w:cs="Sylfaen"/>
          <w:sz w:val="18"/>
          <w:szCs w:val="18"/>
          <w:lang w:val="ka-GE"/>
        </w:rPr>
        <w:t>სოფ. ცუცხვათი</w:t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727DA1"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727DA1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727DA1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(კუპრაშვილების, ჭელიშვილების და      ნოსელიძეების უბანი))</w:t>
      </w:r>
      <w:r w:rsidR="00727DA1"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46F18A98" w14:textId="4B56493B" w:rsidR="008747EF" w:rsidRPr="006B170E" w:rsidRDefault="00F10B2B" w:rsidP="00DE376D">
      <w:pPr>
        <w:spacing w:after="0" w:line="240" w:lineRule="auto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8747EF" w:rsidRPr="006B170E">
        <w:rPr>
          <w:sz w:val="18"/>
          <w:szCs w:val="18"/>
          <w:lang w:val="ka-GE"/>
        </w:rPr>
        <w:t xml:space="preserve"> </w:t>
      </w:r>
      <w:r w:rsidR="00DC055D" w:rsidRPr="006B170E">
        <w:rPr>
          <w:sz w:val="18"/>
          <w:szCs w:val="18"/>
          <w:lang w:val="ka-GE"/>
        </w:rPr>
        <w:t xml:space="preserve"> </w:t>
      </w:r>
      <w:r w:rsidR="008747EF" w:rsidRPr="006B170E">
        <w:rPr>
          <w:sz w:val="18"/>
          <w:szCs w:val="18"/>
          <w:lang w:val="ka-GE"/>
        </w:rPr>
        <w:t xml:space="preserve"> </w:t>
      </w:r>
      <w:r w:rsidR="008747EF" w:rsidRPr="006B170E">
        <w:rPr>
          <w:rFonts w:ascii="AcadMtavr" w:hAnsi="AcadMtavr"/>
          <w:sz w:val="18"/>
          <w:szCs w:val="18"/>
        </w:rPr>
        <w:sym w:font="Symbol" w:char="F0B7"/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სოფ. ძმუის</w:t>
      </w:r>
      <w:r w:rsidRPr="006B170E">
        <w:rPr>
          <w:rFonts w:ascii="Sylfaen" w:hAnsi="Sylfaen" w:cs="Sylfaen"/>
          <w:sz w:val="18"/>
          <w:szCs w:val="18"/>
          <w:lang w:val="ka-GE"/>
        </w:rPr>
        <w:t>შ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ი</w:t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35A9B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(გოგელაშვილების უბანი</w:t>
      </w:r>
      <w:r w:rsidR="00AC3287" w:rsidRPr="006B170E">
        <w:rPr>
          <w:rFonts w:ascii="Sylfaen" w:hAnsi="Sylfaen" w:cs="Sylfaen"/>
          <w:sz w:val="18"/>
          <w:szCs w:val="18"/>
          <w:lang w:val="ka-GE"/>
        </w:rPr>
        <w:t xml:space="preserve"> პროექტი დასრულებულია</w:t>
      </w:r>
      <w:r w:rsidR="008747EF" w:rsidRPr="006B170E">
        <w:rPr>
          <w:rFonts w:ascii="Sylfaen" w:hAnsi="Sylfaen" w:cs="Sylfaen"/>
          <w:sz w:val="18"/>
          <w:szCs w:val="18"/>
          <w:lang w:val="ka-GE"/>
        </w:rPr>
        <w:t>)</w:t>
      </w:r>
      <w:r w:rsidR="008747EF"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451A804C" w14:textId="4844488E" w:rsidR="008747EF" w:rsidRPr="006B170E" w:rsidRDefault="008747EF" w:rsidP="00DE376D">
      <w:pPr>
        <w:spacing w:after="0" w:line="240" w:lineRule="auto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</w:t>
      </w:r>
      <w:r w:rsidR="00F10B2B" w:rsidRPr="006B170E">
        <w:rPr>
          <w:sz w:val="18"/>
          <w:szCs w:val="18"/>
          <w:lang w:val="ka-GE"/>
        </w:rPr>
        <w:t xml:space="preserve">  </w:t>
      </w:r>
      <w:r w:rsidRPr="006B170E">
        <w:rPr>
          <w:sz w:val="18"/>
          <w:szCs w:val="18"/>
          <w:lang w:val="ka-GE"/>
        </w:rPr>
        <w:t xml:space="preserve"> </w:t>
      </w:r>
      <w:r w:rsidR="00DC055D"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F10B2B" w:rsidRPr="006B170E">
        <w:rPr>
          <w:rFonts w:ascii="Sylfaen" w:hAnsi="Sylfaen" w:cs="Sylfaen"/>
          <w:sz w:val="18"/>
          <w:szCs w:val="18"/>
          <w:lang w:val="ka-GE"/>
        </w:rPr>
        <w:t>სოფ. გურნაში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35A9B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</w:t>
      </w:r>
      <w:r w:rsidR="00F10B2B" w:rsidRPr="006B170E">
        <w:rPr>
          <w:rFonts w:ascii="Sylfaen" w:hAnsi="Sylfaen" w:cs="Sylfaen"/>
          <w:sz w:val="18"/>
          <w:szCs w:val="18"/>
          <w:lang w:val="ka-GE"/>
        </w:rPr>
        <w:t>ეკალაულა-ანტორია</w:t>
      </w:r>
      <w:r w:rsidRPr="006B170E">
        <w:rPr>
          <w:rFonts w:ascii="Sylfaen" w:hAnsi="Sylfaen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20F5BA31" w14:textId="7EA04D8B" w:rsidR="006051B2" w:rsidRPr="006B170E" w:rsidRDefault="006051B2" w:rsidP="00DE376D">
      <w:pPr>
        <w:spacing w:after="0" w:line="240" w:lineRule="auto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  </w:t>
      </w:r>
      <w:r w:rsidR="00DC055D"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სოფ.სოჩხეთში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35A9B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(სასაფლაოსთან)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1F2451DF" w14:textId="66CBC528" w:rsidR="000A4E3C" w:rsidRPr="006B170E" w:rsidRDefault="000A4E3C" w:rsidP="00DE376D">
      <w:pPr>
        <w:spacing w:after="0" w:line="240" w:lineRule="auto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 </w:t>
      </w:r>
      <w:r w:rsidR="00DC055D" w:rsidRPr="006B170E">
        <w:rPr>
          <w:sz w:val="18"/>
          <w:szCs w:val="18"/>
          <w:lang w:val="ka-GE"/>
        </w:rPr>
        <w:t xml:space="preserve"> 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სოფ. დაბაძველში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="00535A9B"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 მოწყობა (გელაძეების სასაფლაოსთან)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3A1E0049" w14:textId="5C02C9FF" w:rsidR="00535A9B" w:rsidRPr="006B170E" w:rsidRDefault="00535A9B" w:rsidP="00DE376D">
      <w:pPr>
        <w:spacing w:after="0" w:line="240" w:lineRule="auto"/>
        <w:ind w:right="283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B53A3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AcadMtavr" w:hAnsi="AcadMtavr"/>
          <w:sz w:val="18"/>
          <w:szCs w:val="18"/>
        </w:rPr>
        <w:sym w:font="Symbol" w:char="F0B7"/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. </w:t>
      </w:r>
      <w:r w:rsidRPr="006B170E">
        <w:rPr>
          <w:rFonts w:ascii="Sylfaen" w:hAnsi="Sylfaen" w:cs="Sylfaen"/>
          <w:sz w:val="18"/>
          <w:szCs w:val="18"/>
          <w:lang w:val="ka-GE"/>
        </w:rPr>
        <w:t>დაბაძველში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  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გზის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მოწყობა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 (</w:t>
      </w:r>
      <w:r w:rsidRPr="006B170E">
        <w:rPr>
          <w:rFonts w:ascii="Sylfaen" w:hAnsi="Sylfaen" w:cs="Sylfaen"/>
          <w:sz w:val="18"/>
          <w:szCs w:val="18"/>
          <w:lang w:val="ka-GE"/>
        </w:rPr>
        <w:t>ცირეკიძეების</w:t>
      </w:r>
      <w:r w:rsidRPr="006B170E">
        <w:rPr>
          <w:rFonts w:ascii="AcadMtavr" w:hAnsi="AcadMtavr" w:cs="Sylfaen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უბანი</w:t>
      </w:r>
      <w:r w:rsidRPr="006B170E">
        <w:rPr>
          <w:rFonts w:ascii="AcadMtavr" w:hAnsi="AcadMtavr" w:cs="Sylfaen"/>
          <w:sz w:val="18"/>
          <w:szCs w:val="18"/>
          <w:lang w:val="ka-GE"/>
        </w:rPr>
        <w:t>)</w:t>
      </w:r>
      <w:r w:rsidRPr="006B170E">
        <w:rPr>
          <w:rFonts w:ascii="AcadMtavr" w:hAnsi="AcadMtavr"/>
          <w:sz w:val="18"/>
          <w:szCs w:val="18"/>
          <w:lang w:val="ka-GE"/>
        </w:rPr>
        <w:t xml:space="preserve">; </w:t>
      </w:r>
    </w:p>
    <w:p w14:paraId="04D58949" w14:textId="4DA8A292" w:rsidR="00610149" w:rsidRPr="006B170E" w:rsidRDefault="00AB0816" w:rsidP="00DE376D">
      <w:pPr>
        <w:spacing w:after="0" w:line="240" w:lineRule="auto"/>
        <w:ind w:left="426" w:right="283" w:hanging="284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ადგილობრივი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სახსრებით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მიმდინარეობს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გზების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ბეტონის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საფარით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მოწყობა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ოკრიბის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ქუჩაზე</w:t>
      </w:r>
      <w:r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Pr="006B170E">
        <w:rPr>
          <w:rFonts w:ascii="Sylfaen" w:hAnsi="Sylfaen" w:cs="Sylfaen"/>
          <w:sz w:val="18"/>
          <w:szCs w:val="18"/>
          <w:lang w:val="ka-GE"/>
        </w:rPr>
        <w:t>სოფლებში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სოჩხეთში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Pr="006B170E">
        <w:rPr>
          <w:rFonts w:ascii="Sylfaen" w:hAnsi="Sylfaen" w:cs="Sylfaen"/>
          <w:sz w:val="18"/>
          <w:szCs w:val="18"/>
          <w:lang w:val="ka-GE"/>
        </w:rPr>
        <w:t>ნაბოსლევში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, </w:t>
      </w:r>
      <w:r w:rsidRPr="006B170E">
        <w:rPr>
          <w:rFonts w:ascii="Sylfaen" w:hAnsi="Sylfaen" w:cs="Sylfaen"/>
          <w:sz w:val="18"/>
          <w:szCs w:val="18"/>
          <w:lang w:val="ka-GE"/>
        </w:rPr>
        <w:t>ძუყნურში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კურსებში</w:t>
      </w:r>
      <w:r w:rsidRPr="006B170E">
        <w:rPr>
          <w:rFonts w:ascii="AcadMtavr" w:hAnsi="AcadMtavr"/>
          <w:sz w:val="18"/>
          <w:szCs w:val="18"/>
          <w:lang w:val="ka-GE"/>
        </w:rPr>
        <w:t>(</w:t>
      </w:r>
      <w:r w:rsidRPr="006B170E">
        <w:rPr>
          <w:rFonts w:ascii="Sylfaen" w:hAnsi="Sylfaen" w:cs="Sylfaen"/>
          <w:sz w:val="18"/>
          <w:szCs w:val="18"/>
          <w:lang w:val="ka-GE"/>
        </w:rPr>
        <w:t>დასრულებულია</w:t>
      </w:r>
      <w:r w:rsidRPr="006B170E">
        <w:rPr>
          <w:rFonts w:ascii="AcadMtavr" w:hAnsi="AcadMtavr"/>
          <w:sz w:val="18"/>
          <w:szCs w:val="18"/>
          <w:lang w:val="ka-GE"/>
        </w:rPr>
        <w:t>).</w:t>
      </w:r>
    </w:p>
    <w:p w14:paraId="4B48826E" w14:textId="5FA0B111" w:rsidR="00097A3A" w:rsidRPr="006B170E" w:rsidRDefault="0094455D" w:rsidP="00DE376D">
      <w:pPr>
        <w:autoSpaceDE w:val="0"/>
        <w:autoSpaceDN w:val="0"/>
        <w:adjustRightInd w:val="0"/>
        <w:spacing w:after="0"/>
        <w:jc w:val="both"/>
        <w:rPr>
          <w:rFonts w:ascii="Sylfaen_PDF_Subset" w:hAnsi="Sylfaen_PDF_Subset" w:cs="Sylfaen_PDF_Subset"/>
          <w:b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 xml:space="preserve">ა.ბ) </w:t>
      </w:r>
      <w:r w:rsidR="00DD5B4D" w:rsidRPr="006B170E">
        <w:rPr>
          <w:rFonts w:ascii="Sylfaen" w:hAnsi="Sylfaen" w:cs="Sylfaen"/>
          <w:b/>
          <w:sz w:val="18"/>
          <w:szCs w:val="18"/>
          <w:lang w:val="ka-GE"/>
        </w:rPr>
        <w:t>02 01 03</w:t>
      </w:r>
      <w:r w:rsidR="00097A3A" w:rsidRPr="006B170E">
        <w:rPr>
          <w:rFonts w:ascii="Sylfaen_PDF_Subset" w:hAnsi="Sylfaen_PDF_Subset" w:cs="Sylfaen_PDF_Subset"/>
          <w:b/>
          <w:sz w:val="18"/>
          <w:szCs w:val="18"/>
          <w:lang w:val="ka-GE"/>
        </w:rPr>
        <w:t xml:space="preserve"> </w:t>
      </w:r>
      <w:r w:rsidR="00097A3A" w:rsidRPr="006B170E">
        <w:rPr>
          <w:rFonts w:ascii="Sylfaen" w:hAnsi="Sylfaen" w:cs="Sylfaen"/>
          <w:b/>
          <w:sz w:val="18"/>
          <w:szCs w:val="18"/>
          <w:lang w:val="ka-GE"/>
        </w:rPr>
        <w:t>სატრანსპორტო საშუალებების შეძენა</w:t>
      </w:r>
      <w:r w:rsidR="00097A3A" w:rsidRPr="006B170E">
        <w:rPr>
          <w:rFonts w:ascii="Sylfaen_PDF_Subset" w:hAnsi="Sylfaen_PDF_Subset" w:cs="Sylfaen_PDF_Subset"/>
          <w:b/>
          <w:sz w:val="18"/>
          <w:szCs w:val="18"/>
          <w:lang w:val="ka-GE"/>
        </w:rPr>
        <w:t xml:space="preserve"> </w:t>
      </w:r>
    </w:p>
    <w:p w14:paraId="4BFCB0DF" w14:textId="7234141F" w:rsidR="00DD5B4D" w:rsidRPr="006B170E" w:rsidRDefault="00064792" w:rsidP="00567042">
      <w:pPr>
        <w:pStyle w:val="ListParagraph"/>
        <w:spacing w:after="0"/>
        <w:ind w:left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ქვე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: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მერია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(</w:t>
      </w:r>
      <w:r w:rsidR="00DD5B4D" w:rsidRPr="006B170E">
        <w:rPr>
          <w:rFonts w:ascii="Sylfaen" w:hAnsi="Sylfaen"/>
          <w:sz w:val="18"/>
          <w:szCs w:val="18"/>
          <w:lang w:val="ka-GE"/>
        </w:rPr>
        <w:t xml:space="preserve">სივრცითი მოწყობისა და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განვი</w:t>
      </w:r>
      <w:r w:rsidR="00DD5B4D" w:rsidRPr="006B170E">
        <w:rPr>
          <w:rFonts w:ascii="Sylfaen" w:hAnsi="Sylfaen"/>
          <w:sz w:val="18"/>
          <w:szCs w:val="18"/>
          <w:lang w:val="ka-GE"/>
        </w:rPr>
        <w:t xml:space="preserve">თარების </w:t>
      </w:r>
      <w:r w:rsidR="00DD5B4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DD5B4D" w:rsidRPr="006B170E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="00DD5B4D" w:rsidRPr="006B170E">
        <w:rPr>
          <w:rFonts w:ascii="AcadMtavr" w:hAnsi="AcadMtavr"/>
          <w:sz w:val="18"/>
          <w:szCs w:val="18"/>
          <w:lang w:val="ka-GE"/>
        </w:rPr>
        <w:t>)</w:t>
      </w:r>
    </w:p>
    <w:p w14:paraId="50029C03" w14:textId="77777777" w:rsidR="00571610" w:rsidRPr="006B170E" w:rsidRDefault="00571610" w:rsidP="00DE376D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_PDF_Subset"/>
          <w:sz w:val="18"/>
          <w:szCs w:val="18"/>
          <w:lang w:val="ka-GE"/>
        </w:rPr>
        <w:t>მე-11 მიზნის 11.2  ამოცანის შესრულებას.</w:t>
      </w:r>
    </w:p>
    <w:p w14:paraId="381A281D" w14:textId="5C3FA616" w:rsidR="00DD5B4D" w:rsidRPr="006B170E" w:rsidRDefault="00DD5B4D" w:rsidP="00567042">
      <w:pPr>
        <w:spacing w:after="0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EC3905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755,6 ათასი ლარი, დაფინანსდა</w:t>
      </w:r>
      <w:r w:rsidR="00EC3905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სრულად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(კაპიტალური ტრანსფერი</w:t>
      </w:r>
      <w:r w:rsidR="00EC3905" w:rsidRPr="006B170E">
        <w:rPr>
          <w:rFonts w:ascii="Sylfaen" w:hAnsi="Sylfaen" w:cs="Calibri"/>
          <w:bCs/>
          <w:sz w:val="18"/>
          <w:szCs w:val="18"/>
          <w:lang w:val="ka-GE"/>
        </w:rPr>
        <w:t xml:space="preserve"> 702,2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</w:t>
      </w:r>
      <w:r w:rsidR="00EC3905" w:rsidRPr="006B170E">
        <w:rPr>
          <w:rFonts w:ascii="Sylfaen" w:hAnsi="Sylfaen" w:cs="Calibri"/>
          <w:bCs/>
          <w:sz w:val="18"/>
          <w:szCs w:val="18"/>
          <w:lang w:val="ka-GE"/>
        </w:rPr>
        <w:t>; საკუთარი სახსრებით 53,4 ათასი ლარი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) </w:t>
      </w:r>
      <w:r w:rsidR="00EC3905" w:rsidRPr="006B170E">
        <w:rPr>
          <w:rFonts w:ascii="Sylfaen" w:hAnsi="Sylfaen" w:cs="Calibri"/>
          <w:bCs/>
          <w:sz w:val="18"/>
          <w:szCs w:val="18"/>
          <w:lang w:val="ka-GE"/>
        </w:rPr>
        <w:t>100,0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</w:t>
      </w:r>
      <w:r w:rsidR="00EC3905" w:rsidRPr="006B170E">
        <w:rPr>
          <w:rFonts w:ascii="Sylfaen" w:hAnsi="Sylfaen" w:cs="Calibri"/>
          <w:bCs/>
          <w:sz w:val="18"/>
          <w:szCs w:val="18"/>
          <w:lang w:val="ka-GE"/>
        </w:rPr>
        <w:t>ი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>.</w:t>
      </w:r>
    </w:p>
    <w:p w14:paraId="7219C65A" w14:textId="3750A5F2" w:rsidR="0094455D" w:rsidRPr="006B170E" w:rsidRDefault="00DD5B4D" w:rsidP="00DE376D">
      <w:pPr>
        <w:spacing w:after="0"/>
        <w:jc w:val="both"/>
        <w:rPr>
          <w:rFonts w:ascii="Calibri" w:hAnsi="Calibri" w:cs="Calibri"/>
          <w:color w:val="000000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დაგეგმილი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="0094455D" w:rsidRPr="006B170E">
        <w:rPr>
          <w:rFonts w:ascii="Sylfaen" w:hAnsi="Sylfaen" w:cs="Sylfaen_PDF_Subset"/>
          <w:sz w:val="18"/>
          <w:szCs w:val="18"/>
          <w:lang w:val="ka-GE"/>
        </w:rPr>
        <w:t xml:space="preserve"> მუნიციპალიტეტს ყავდეს გამართული, შეუფერხებლად მომუშავე სატრანსპორტო საშუალებები და სპეციალური ტექნიკა</w:t>
      </w:r>
      <w:r w:rsidR="0094455D" w:rsidRPr="006B170E">
        <w:rPr>
          <w:rFonts w:ascii="Calibri" w:hAnsi="Calibri" w:cs="Calibri"/>
          <w:color w:val="000000"/>
          <w:sz w:val="18"/>
          <w:szCs w:val="18"/>
          <w:lang w:val="ka-GE"/>
        </w:rPr>
        <w:t xml:space="preserve">. </w:t>
      </w:r>
    </w:p>
    <w:p w14:paraId="3150ACA0" w14:textId="7AC23311" w:rsidR="00DD5B4D" w:rsidRPr="006B170E" w:rsidRDefault="00DD5B4D" w:rsidP="00DE376D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AcadMtavr" w:hAnsi="AcadMtavr"/>
          <w:sz w:val="18"/>
          <w:szCs w:val="18"/>
          <w:lang w:val="ka-GE"/>
        </w:rPr>
        <w:lastRenderedPageBreak/>
        <w:t xml:space="preserve"> </w:t>
      </w:r>
      <w:r w:rsidR="00571610" w:rsidRPr="006B170E">
        <w:rPr>
          <w:rFonts w:ascii="Sylfaen" w:hAnsi="Sylfaen" w:cs="Sylfaen"/>
          <w:color w:val="000000"/>
          <w:sz w:val="18"/>
          <w:szCs w:val="18"/>
          <w:lang w:val="ka-GE"/>
        </w:rPr>
        <w:t>მოსახლეობის კომფორტული და შეუფერხებელი გადაადგილებისთვის შექმნილი ხელსაყრელი გარემო და სუფთა ქალაქი.</w:t>
      </w:r>
    </w:p>
    <w:p w14:paraId="4DB62C04" w14:textId="29F9F606" w:rsidR="00602E9A" w:rsidRPr="006B170E" w:rsidRDefault="00DD5B4D" w:rsidP="00DE376D">
      <w:pPr>
        <w:pStyle w:val="ListParagraph"/>
        <w:spacing w:after="0"/>
        <w:ind w:left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>საანგარიშო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პერიოდში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განხორციელებული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ღონისძიებების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აღწერა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და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მიღწეული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571610" w:rsidRPr="006B170E">
        <w:rPr>
          <w:b/>
          <w:sz w:val="18"/>
          <w:szCs w:val="18"/>
          <w:lang w:val="ka-GE"/>
        </w:rPr>
        <w:t>შედეგები</w:t>
      </w:r>
      <w:r w:rsidR="00571610" w:rsidRPr="006B170E">
        <w:rPr>
          <w:rFonts w:ascii="Sylfaen" w:hAnsi="Sylfaen"/>
          <w:sz w:val="18"/>
          <w:szCs w:val="18"/>
          <w:lang w:val="ka-GE"/>
        </w:rPr>
        <w:t xml:space="preserve"> </w:t>
      </w:r>
      <w:r w:rsidR="00602E9A" w:rsidRPr="006B170E">
        <w:rPr>
          <w:rFonts w:ascii="Sylfaen" w:hAnsi="Sylfaen"/>
          <w:sz w:val="18"/>
          <w:szCs w:val="18"/>
          <w:lang w:val="ka-GE"/>
        </w:rPr>
        <w:t>2023</w:t>
      </w:r>
      <w:r w:rsidR="00371FA0" w:rsidRPr="006B170E">
        <w:rPr>
          <w:rFonts w:ascii="Sylfaen" w:hAnsi="Sylfaen"/>
          <w:sz w:val="18"/>
          <w:szCs w:val="18"/>
          <w:lang w:val="ka-GE"/>
        </w:rPr>
        <w:t>-2024</w:t>
      </w:r>
      <w:r w:rsidR="00602E9A" w:rsidRPr="006B170E">
        <w:rPr>
          <w:rFonts w:ascii="Sylfaen" w:hAnsi="Sylfaen"/>
          <w:sz w:val="18"/>
          <w:szCs w:val="18"/>
          <w:lang w:val="ka-GE"/>
        </w:rPr>
        <w:t xml:space="preserve"> </w:t>
      </w:r>
      <w:r w:rsidR="00371FA0" w:rsidRPr="006B170E">
        <w:rPr>
          <w:rFonts w:ascii="Sylfaen" w:hAnsi="Sylfaen"/>
          <w:sz w:val="18"/>
          <w:szCs w:val="18"/>
          <w:lang w:val="ka-GE"/>
        </w:rPr>
        <w:t>წლებში</w:t>
      </w:r>
      <w:r w:rsidR="00602E9A" w:rsidRPr="006B170E">
        <w:rPr>
          <w:rFonts w:ascii="Sylfaen" w:hAnsi="Sylfaen"/>
          <w:sz w:val="18"/>
          <w:szCs w:val="18"/>
          <w:lang w:val="ka-GE"/>
        </w:rPr>
        <w:t xml:space="preserve"> ტყიბულის მუნიციპალიტეტში, დასახლებული ტერიტორიიდან საყოფაცხოვრებო ნარჩენების შეუფერხებლად გატანის მიზნით განხორციელდა ორი ერთეული ნაგავმზიდის შესყიდვა.</w:t>
      </w:r>
    </w:p>
    <w:p w14:paraId="60C368D9" w14:textId="77777777" w:rsidR="00602E9A" w:rsidRPr="006B170E" w:rsidRDefault="00602E9A" w:rsidP="00DE376D">
      <w:pPr>
        <w:pStyle w:val="ListParagraph"/>
        <w:spacing w:after="0"/>
        <w:ind w:left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>მგზავრთა შეუფერხებელი გადაყვანის უზრუნველყოფის მიზნით განხორციელდა ორი ერთეული ავტობუსის შესყდვა.</w:t>
      </w:r>
    </w:p>
    <w:p w14:paraId="3DA7CF1E" w14:textId="77777777" w:rsidR="00571610" w:rsidRPr="006B170E" w:rsidRDefault="00602E9A" w:rsidP="00DE376D">
      <w:pPr>
        <w:pStyle w:val="ListParagraph"/>
        <w:spacing w:after="0"/>
        <w:ind w:left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>საკუთარი სახსრებით შესყიდული იქნა ორი ერთეული მსუბუქი ავტომობილი.</w:t>
      </w:r>
      <w:r w:rsidR="00571610" w:rsidRPr="006B170E">
        <w:rPr>
          <w:rFonts w:ascii="Sylfaen" w:hAnsi="Sylfaen"/>
          <w:sz w:val="18"/>
          <w:szCs w:val="18"/>
          <w:lang w:val="ka-GE"/>
        </w:rPr>
        <w:t xml:space="preserve"> </w:t>
      </w:r>
    </w:p>
    <w:p w14:paraId="439A2D0A" w14:textId="7888B54C" w:rsidR="00602E9A" w:rsidRPr="006B170E" w:rsidRDefault="00571610" w:rsidP="00DE376D">
      <w:pPr>
        <w:pStyle w:val="ListParagraph"/>
        <w:spacing w:after="0"/>
        <w:ind w:left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 xml:space="preserve">ამ სატრანსპორტო საშუალებების ღირებულებების ნაწილობრივი დაფინანსება განხორციელდა 2024 წლის </w:t>
      </w:r>
      <w:r w:rsidR="00371FA0" w:rsidRPr="006B170E">
        <w:rPr>
          <w:rFonts w:ascii="Sylfaen" w:hAnsi="Sylfaen"/>
          <w:sz w:val="18"/>
          <w:szCs w:val="18"/>
          <w:lang w:val="ka-GE"/>
        </w:rPr>
        <w:t>I და II</w:t>
      </w:r>
      <w:r w:rsidRPr="006B170E">
        <w:rPr>
          <w:rFonts w:ascii="Sylfaen" w:hAnsi="Sylfaen"/>
          <w:sz w:val="18"/>
          <w:szCs w:val="18"/>
          <w:lang w:val="ka-GE"/>
        </w:rPr>
        <w:t xml:space="preserve"> კვარტალში.</w:t>
      </w:r>
    </w:p>
    <w:p w14:paraId="01A34DC2" w14:textId="77777777" w:rsidR="004E4750" w:rsidRPr="006B170E" w:rsidRDefault="0062241C" w:rsidP="00DE376D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ბ) </w:t>
      </w:r>
      <w:r w:rsidR="004E4750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02 02 01  სასმელი წყლის სისტემის რეაბილიტაცია </w:t>
      </w:r>
    </w:p>
    <w:p w14:paraId="57716A73" w14:textId="33FF4AB7" w:rsidR="0094455D" w:rsidRPr="006B170E" w:rsidRDefault="00B828A8" w:rsidP="00DE376D">
      <w:pPr>
        <w:pStyle w:val="ListParagraph"/>
        <w:spacing w:after="0"/>
        <w:ind w:left="0"/>
        <w:jc w:val="both"/>
        <w:rPr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ქვე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: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მერია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(</w:t>
      </w:r>
      <w:r w:rsidR="0094455D" w:rsidRPr="006B170E">
        <w:rPr>
          <w:rFonts w:ascii="Sylfaen" w:hAnsi="Sylfaen"/>
          <w:sz w:val="18"/>
          <w:szCs w:val="18"/>
          <w:lang w:val="ka-GE"/>
        </w:rPr>
        <w:t xml:space="preserve">სივრცითი მოწყობისა და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განვი</w:t>
      </w:r>
      <w:r w:rsidR="0094455D" w:rsidRPr="006B170E">
        <w:rPr>
          <w:rFonts w:ascii="Sylfaen" w:hAnsi="Sylfaen"/>
          <w:sz w:val="18"/>
          <w:szCs w:val="18"/>
          <w:lang w:val="ka-GE"/>
        </w:rPr>
        <w:t xml:space="preserve">თარების </w:t>
      </w:r>
      <w:r w:rsidR="0094455D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4455D" w:rsidRPr="006B170E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="0094455D" w:rsidRPr="006B170E">
        <w:rPr>
          <w:rFonts w:ascii="AcadMtavr" w:hAnsi="AcadMtavr"/>
          <w:sz w:val="18"/>
          <w:szCs w:val="18"/>
          <w:lang w:val="ka-GE"/>
        </w:rPr>
        <w:t>)</w:t>
      </w:r>
      <w:r w:rsidR="0094455D" w:rsidRPr="006B170E">
        <w:rPr>
          <w:sz w:val="18"/>
          <w:szCs w:val="18"/>
          <w:lang w:val="ka-GE"/>
        </w:rPr>
        <w:t>.</w:t>
      </w:r>
    </w:p>
    <w:p w14:paraId="107C4518" w14:textId="77777777" w:rsidR="004E4750" w:rsidRPr="006B170E" w:rsidRDefault="0094455D" w:rsidP="00DE376D">
      <w:pPr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Calibri" w:hAnsi="Calibri" w:cs="Sylfaen_PDF_Subset"/>
          <w:sz w:val="18"/>
          <w:szCs w:val="18"/>
          <w:lang w:val="ka-GE"/>
        </w:rPr>
        <w:t xml:space="preserve">01 მიზნის 1.4, მე-6 მიზნის 6.1 და 6.3, მე-9 მიზნის 9.1 და </w:t>
      </w:r>
      <w:r w:rsidRPr="006B170E">
        <w:rPr>
          <w:rFonts w:ascii="Sylfaen" w:hAnsi="Sylfaen" w:cs="Sylfaen_PDF_Subset"/>
          <w:sz w:val="18"/>
          <w:szCs w:val="18"/>
          <w:lang w:val="ka-GE"/>
        </w:rPr>
        <w:t>მე-11 მიზნის 11.1 და 11.7  ამოცანების  შესრულებას.</w:t>
      </w:r>
    </w:p>
    <w:p w14:paraId="1EF34EF3" w14:textId="519B8F48" w:rsidR="0062241C" w:rsidRPr="006B170E" w:rsidRDefault="004E4750" w:rsidP="00DE376D">
      <w:pPr>
        <w:spacing w:after="0"/>
        <w:jc w:val="both"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აგეგმილი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შუალედური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შედეგი</w:t>
      </w:r>
      <w:r w:rsidRPr="006B170E">
        <w:rPr>
          <w:rFonts w:ascii="AcadMtavr" w:hAnsi="AcadMtavr"/>
          <w:b/>
          <w:sz w:val="18"/>
          <w:szCs w:val="18"/>
          <w:lang w:val="ka-GE"/>
        </w:rPr>
        <w:t>:</w:t>
      </w:r>
      <w:r w:rsidRPr="006B170E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ყველა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ოჯახისთვის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შეუფერხებლი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წვდომა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სასმელ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წყალზე</w:t>
      </w:r>
      <w:r w:rsidRPr="006B170E">
        <w:rPr>
          <w:rFonts w:ascii="Sylfaen" w:hAnsi="Sylfaen" w:cs="Sylfaen"/>
          <w:color w:val="000000"/>
          <w:sz w:val="18"/>
          <w:szCs w:val="18"/>
          <w:lang w:val="ka-GE"/>
        </w:rPr>
        <w:t>.</w:t>
      </w:r>
    </w:p>
    <w:p w14:paraId="4E160B0E" w14:textId="0EF01CD1" w:rsidR="00F97914" w:rsidRPr="006B170E" w:rsidRDefault="00F97914" w:rsidP="00DE376D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2318CA" w:rsidRPr="006B170E">
        <w:rPr>
          <w:rFonts w:ascii="Sylfaen" w:hAnsi="Sylfaen" w:cs="Calibri"/>
          <w:b/>
          <w:bCs/>
          <w:sz w:val="18"/>
          <w:szCs w:val="18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2318CA" w:rsidRPr="006B170E">
        <w:rPr>
          <w:rFonts w:ascii="Sylfaen" w:hAnsi="Sylfaen" w:cs="Calibri"/>
          <w:b/>
          <w:bCs/>
          <w:sz w:val="18"/>
          <w:szCs w:val="18"/>
          <w:lang w:val="ka-GE"/>
        </w:rPr>
        <w:t>ა</w:t>
      </w:r>
      <w:r w:rsidR="002318CA" w:rsidRPr="006B170E">
        <w:rPr>
          <w:rFonts w:ascii="Sylfaen" w:hAnsi="Sylfaen" w:cs="Calibri"/>
          <w:bCs/>
          <w:sz w:val="18"/>
          <w:szCs w:val="18"/>
          <w:lang w:val="ka-GE"/>
        </w:rPr>
        <w:t xml:space="preserve"> 1033,8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2318CA" w:rsidRPr="006B170E">
        <w:rPr>
          <w:rFonts w:ascii="Sylfaen" w:hAnsi="Sylfaen" w:cs="Calibri"/>
          <w:bCs/>
          <w:sz w:val="18"/>
          <w:szCs w:val="18"/>
          <w:lang w:val="ka-GE"/>
        </w:rPr>
        <w:t xml:space="preserve"> - 748,6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 (კაპიტალური ტრანსფერი) რაც გეგმის </w:t>
      </w:r>
      <w:r w:rsidR="002318CA" w:rsidRPr="006B170E">
        <w:rPr>
          <w:rFonts w:ascii="Sylfaen" w:hAnsi="Sylfaen" w:cs="Calibri"/>
          <w:bCs/>
          <w:sz w:val="18"/>
          <w:szCs w:val="18"/>
          <w:lang w:val="ka-GE"/>
        </w:rPr>
        <w:t>72,4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</w:p>
    <w:p w14:paraId="31ECAE20" w14:textId="3CA1B1A7" w:rsidR="00120962" w:rsidRPr="006B170E" w:rsidRDefault="00120962" w:rsidP="00DE376D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Cs/>
          <w:sz w:val="18"/>
          <w:szCs w:val="18"/>
          <w:lang w:val="ka-GE"/>
        </w:rPr>
        <w:t>სასმელი წყლის მაგისტრალი მოეწყო სოფ. გურნის ადმინისტრაციულ ერთეულში;</w:t>
      </w:r>
      <w:r w:rsidR="007F3E5F" w:rsidRPr="006B170E">
        <w:rPr>
          <w:rFonts w:ascii="Sylfaen" w:hAnsi="Sylfaen" w:cs="Calibri"/>
          <w:bCs/>
          <w:sz w:val="18"/>
          <w:szCs w:val="18"/>
        </w:rPr>
        <w:t xml:space="preserve"> </w:t>
      </w:r>
      <w:r w:rsidR="007F3E5F" w:rsidRPr="006B170E">
        <w:rPr>
          <w:rFonts w:ascii="Sylfaen" w:hAnsi="Sylfaen" w:cs="Calibri"/>
          <w:bCs/>
          <w:sz w:val="18"/>
          <w:szCs w:val="18"/>
          <w:lang w:val="ka-GE"/>
        </w:rPr>
        <w:t>პროექტი დასრულებულია. მიმდინარეობს წყლის სისტემის მოწყობა სოფ. კურსებში ე.წ. მაღაროს დასახლებაში.</w:t>
      </w:r>
    </w:p>
    <w:p w14:paraId="1A20BF97" w14:textId="62EFD546" w:rsidR="00CF0AAD" w:rsidRPr="006B170E" w:rsidRDefault="003075D6" w:rsidP="00DE376D">
      <w:pPr>
        <w:spacing w:after="0"/>
        <w:ind w:firstLine="284"/>
        <w:contextualSpacing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გ) </w:t>
      </w:r>
      <w:r w:rsidR="00CF0AAD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02 03 01  გარე განათების ქსელის ექსპლუატაცია </w:t>
      </w:r>
    </w:p>
    <w:p w14:paraId="7C9591E3" w14:textId="34343616" w:rsidR="006C2B0A" w:rsidRPr="006B170E" w:rsidRDefault="00AF11D4" w:rsidP="00DE376D">
      <w:pPr>
        <w:spacing w:after="0"/>
        <w:ind w:firstLine="284"/>
        <w:contextualSpacing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eastAsia="Times New Roman" w:hAnsi="Sylfaen" w:cs="Calibri"/>
          <w:sz w:val="18"/>
          <w:szCs w:val="18"/>
          <w:lang w:val="ka-GE"/>
        </w:rPr>
        <w:t>ქვე</w:t>
      </w:r>
      <w:r w:rsidR="00302DA9" w:rsidRPr="006B170E">
        <w:rPr>
          <w:rFonts w:ascii="Sylfaen" w:eastAsia="Times New Roman" w:hAnsi="Sylfaen" w:cs="Calibri"/>
          <w:sz w:val="18"/>
          <w:szCs w:val="18"/>
          <w:lang w:val="ka-GE"/>
        </w:rPr>
        <w:t xml:space="preserve">პროგრამის განმახორციელებელია </w:t>
      </w:r>
      <w:r w:rsidR="006C2B0A" w:rsidRPr="006B170E">
        <w:rPr>
          <w:rFonts w:ascii="Sylfaen" w:eastAsia="Times New Roman" w:hAnsi="Sylfaen" w:cs="Calibri"/>
          <w:sz w:val="18"/>
          <w:szCs w:val="18"/>
          <w:lang w:val="ka-GE"/>
        </w:rPr>
        <w:t>ტყიბულის მუნიციპალიტეტის მერიის პირველადი სტრუქტურული ერთეული – ადმინისტრაციული და საფინანსო-საბიუჯეტო  სამსახური და ა(ა)იპ კომუნალური გაერთიანება</w:t>
      </w:r>
    </w:p>
    <w:p w14:paraId="0827AB5C" w14:textId="77777777" w:rsidR="006C2B0A" w:rsidRPr="006B170E" w:rsidRDefault="006C2B0A" w:rsidP="00DE376D">
      <w:pPr>
        <w:pStyle w:val="ListParagraph"/>
        <w:spacing w:after="0"/>
        <w:ind w:left="-284"/>
        <w:rPr>
          <w:rFonts w:ascii="Sylfaen" w:hAnsi="Sylfaen" w:cs="Sylfaen"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მუნიციპალიტეტში უსაფრთხო გადაადგილებისათვის და კომფორტული გარემოს შექმნისათვის მნიშვნელოვანი ადგილი უკავია გარე განათების ფუნქციონირებას. მუნიციპალიტეტის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ექსპლოატაციისათვის საჭირო ხარჯები ფინანსდება.</w:t>
      </w:r>
    </w:p>
    <w:p w14:paraId="74E599CC" w14:textId="77777777" w:rsidR="006C2B0A" w:rsidRPr="006B170E" w:rsidRDefault="006C2B0A" w:rsidP="00DE376D">
      <w:pPr>
        <w:spacing w:after="0"/>
        <w:rPr>
          <w:rFonts w:ascii="Sylfaen" w:hAnsi="Sylfaen"/>
          <w:sz w:val="18"/>
          <w:szCs w:val="18"/>
          <w:lang w:val="ka-GE"/>
        </w:rPr>
      </w:pPr>
      <w:r w:rsidRPr="006B170E">
        <w:rPr>
          <w:rFonts w:ascii="Sylfaen" w:hAnsi="Sylfaen"/>
          <w:sz w:val="18"/>
          <w:szCs w:val="18"/>
          <w:lang w:val="ka-GE"/>
        </w:rPr>
        <w:t xml:space="preserve"> იფარება აგრეთვე მოხმარებული ელექტროენერგიის საფასური, როგორც ქალაქის ისე სოფლების.</w:t>
      </w:r>
    </w:p>
    <w:p w14:paraId="143764EC" w14:textId="6E6C975A" w:rsidR="006C2B0A" w:rsidRPr="006B170E" w:rsidRDefault="006C2B0A" w:rsidP="00DE376D">
      <w:pPr>
        <w:spacing w:after="0"/>
        <w:ind w:firstLine="284"/>
        <w:contextualSpacing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B530A5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B530A5" w:rsidRPr="006B170E">
        <w:rPr>
          <w:rFonts w:ascii="Sylfaen" w:hAnsi="Sylfaen" w:cs="Calibri"/>
          <w:b/>
          <w:bCs/>
          <w:sz w:val="18"/>
          <w:szCs w:val="18"/>
          <w:lang w:val="ka-GE"/>
        </w:rPr>
        <w:t>ა</w:t>
      </w:r>
      <w:r w:rsidR="00B530A5" w:rsidRPr="006B170E">
        <w:rPr>
          <w:rFonts w:ascii="Sylfaen" w:hAnsi="Sylfaen" w:cs="Calibri"/>
          <w:bCs/>
          <w:sz w:val="18"/>
          <w:szCs w:val="18"/>
          <w:lang w:val="ka-GE"/>
        </w:rPr>
        <w:t xml:space="preserve"> 170,1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B530A5" w:rsidRPr="006B170E">
        <w:rPr>
          <w:rFonts w:ascii="Sylfaen" w:hAnsi="Sylfaen" w:cs="Calibri"/>
          <w:bCs/>
          <w:sz w:val="18"/>
          <w:szCs w:val="18"/>
          <w:lang w:val="ka-GE"/>
        </w:rPr>
        <w:t xml:space="preserve"> - 157,0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ლარით, რაც გეგმის</w:t>
      </w:r>
      <w:r w:rsidR="00B530A5" w:rsidRPr="006B170E">
        <w:rPr>
          <w:rFonts w:ascii="Sylfaen" w:hAnsi="Sylfaen" w:cs="Calibri"/>
          <w:bCs/>
          <w:sz w:val="18"/>
          <w:szCs w:val="18"/>
          <w:lang w:val="ka-GE"/>
        </w:rPr>
        <w:t xml:space="preserve"> 92,3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</w:p>
    <w:p w14:paraId="74C25A6F" w14:textId="77777777" w:rsidR="009F5C8E" w:rsidRPr="006B170E" w:rsidRDefault="00974071" w:rsidP="00DE376D">
      <w:pPr>
        <w:spacing w:after="0"/>
        <w:ind w:firstLine="284"/>
        <w:contextualSpacing/>
        <w:rPr>
          <w:rFonts w:ascii="Sylfaen" w:hAnsi="Sylfaen" w:cs="Arial CYR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დ)  მშენებლობა,</w:t>
      </w:r>
      <w:r w:rsidR="005D722E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ავარიული ობიექტების და</w:t>
      </w:r>
      <w:r w:rsidR="005D722E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შენობების რეაბილიტაცია  </w:t>
      </w:r>
      <w:r w:rsidRPr="006B170E">
        <w:rPr>
          <w:rFonts w:ascii="Sylfaen" w:hAnsi="Sylfaen" w:cs="Arial CYR"/>
          <w:b/>
          <w:noProof/>
          <w:sz w:val="18"/>
          <w:szCs w:val="18"/>
          <w:lang w:val="ka-GE"/>
        </w:rPr>
        <w:t>(პროგრამული  კოდი  02 04)</w:t>
      </w:r>
    </w:p>
    <w:p w14:paraId="25C5A137" w14:textId="520BC04F" w:rsidR="009F5C8E" w:rsidRPr="006B170E" w:rsidRDefault="00AF11D4" w:rsidP="00DE376D">
      <w:pPr>
        <w:spacing w:after="0"/>
        <w:ind w:firstLine="284"/>
        <w:contextualSpacing/>
        <w:rPr>
          <w:rFonts w:ascii="Sylfaen" w:hAnsi="Sylfaen" w:cs="Arial CYR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ქვე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: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მერია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(</w:t>
      </w:r>
      <w:r w:rsidR="009F5C8E" w:rsidRPr="006B170E">
        <w:rPr>
          <w:rFonts w:ascii="Sylfaen" w:hAnsi="Sylfaen"/>
          <w:sz w:val="18"/>
          <w:szCs w:val="18"/>
          <w:lang w:val="ka-GE"/>
        </w:rPr>
        <w:t xml:space="preserve">სივრცითი მოწყობისა და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განვი</w:t>
      </w:r>
      <w:r w:rsidR="009F5C8E" w:rsidRPr="006B170E">
        <w:rPr>
          <w:rFonts w:ascii="Sylfaen" w:hAnsi="Sylfaen"/>
          <w:sz w:val="18"/>
          <w:szCs w:val="18"/>
          <w:lang w:val="ka-GE"/>
        </w:rPr>
        <w:t xml:space="preserve">თარების </w:t>
      </w:r>
      <w:r w:rsidR="009F5C8E"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="009F5C8E" w:rsidRPr="006B170E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="009F5C8E" w:rsidRPr="006B170E">
        <w:rPr>
          <w:rFonts w:ascii="AcadMtavr" w:hAnsi="AcadMtavr"/>
          <w:sz w:val="18"/>
          <w:szCs w:val="18"/>
          <w:lang w:val="ka-GE"/>
        </w:rPr>
        <w:t>)</w:t>
      </w:r>
      <w:r w:rsidR="009F5C8E" w:rsidRPr="006B170E">
        <w:rPr>
          <w:sz w:val="18"/>
          <w:szCs w:val="18"/>
          <w:lang w:val="ka-GE"/>
        </w:rPr>
        <w:t>.</w:t>
      </w:r>
    </w:p>
    <w:p w14:paraId="6ED274BC" w14:textId="77777777" w:rsidR="004B533B" w:rsidRPr="006B170E" w:rsidRDefault="00302DA9" w:rsidP="00DE376D">
      <w:pPr>
        <w:autoSpaceDE w:val="0"/>
        <w:autoSpaceDN w:val="0"/>
        <w:adjustRightInd w:val="0"/>
        <w:spacing w:after="0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6B170E">
        <w:rPr>
          <w:rFonts w:ascii="Sylfaen_PDF_Subset" w:hAnsi="Sylfaen_PDF_Subset" w:cs="Sylfaen_PDF_Subset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_PDF_Subset"/>
          <w:sz w:val="18"/>
          <w:szCs w:val="18"/>
          <w:lang w:val="ka-GE"/>
        </w:rPr>
        <w:t>მე-11 მიზნის 11.1 და 11.7  ამოცანის შესრულებას.</w:t>
      </w:r>
    </w:p>
    <w:p w14:paraId="5145C16A" w14:textId="766E959B" w:rsidR="00974071" w:rsidRPr="006B170E" w:rsidRDefault="00974071" w:rsidP="00DE376D">
      <w:pPr>
        <w:autoSpaceDE w:val="0"/>
        <w:autoSpaceDN w:val="0"/>
        <w:adjustRightInd w:val="0"/>
        <w:spacing w:after="0"/>
        <w:rPr>
          <w:rFonts w:ascii="Sylfaen" w:hAnsi="Sylfaen" w:cs="Sylfaen_PDF_Subset"/>
          <w:sz w:val="18"/>
          <w:szCs w:val="18"/>
          <w:lang w:val="ka-GE"/>
        </w:rPr>
      </w:pPr>
      <w:r w:rsidRPr="006B170E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F6684E"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906,0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F6684E"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1871,5</w:t>
      </w:r>
      <w:r w:rsidR="00831C9E"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 </w:t>
      </w:r>
      <w:r w:rsidR="00F6684E" w:rsidRPr="006B170E">
        <w:rPr>
          <w:rFonts w:ascii="Sylfaen" w:hAnsi="Sylfaen" w:cs="Arial CYR"/>
          <w:noProof/>
          <w:sz w:val="18"/>
          <w:szCs w:val="18"/>
          <w:lang w:val="ka-GE"/>
        </w:rPr>
        <w:t>48,4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%-ია) შემდეგ ქვეპროგრამებზე:  </w:t>
      </w:r>
    </w:p>
    <w:p w14:paraId="3EE179B6" w14:textId="6F597370" w:rsidR="00974071" w:rsidRPr="006B170E" w:rsidRDefault="00831C9E" w:rsidP="00DE376D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02 04</w:t>
      </w:r>
      <w:r w:rsidR="00974071"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 01 </w:t>
      </w: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მრავალსართულიანი შენობების სახურავების რეაბილიტაცია</w:t>
      </w:r>
    </w:p>
    <w:p w14:paraId="01B25087" w14:textId="340F4155" w:rsidR="004B533B" w:rsidRPr="006B170E" w:rsidRDefault="004B533B" w:rsidP="00DE376D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8777A2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654448" w:rsidRPr="006B170E">
        <w:rPr>
          <w:rFonts w:ascii="Sylfaen" w:hAnsi="Sylfaen" w:cs="Calibri"/>
          <w:bCs/>
          <w:sz w:val="18"/>
          <w:szCs w:val="18"/>
          <w:lang w:val="ka-GE"/>
        </w:rPr>
        <w:t xml:space="preserve"> 1086.6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654448" w:rsidRPr="006B170E">
        <w:rPr>
          <w:rFonts w:ascii="Sylfaen" w:hAnsi="Sylfaen" w:cs="Calibri"/>
          <w:bCs/>
          <w:sz w:val="18"/>
          <w:szCs w:val="18"/>
          <w:lang w:val="ka-GE"/>
        </w:rPr>
        <w:t xml:space="preserve"> - 303.7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ლარით, რაც გეგმის</w:t>
      </w:r>
      <w:r w:rsidR="00654448" w:rsidRPr="006B170E">
        <w:rPr>
          <w:rFonts w:ascii="Sylfaen" w:hAnsi="Sylfaen" w:cs="Calibri"/>
          <w:bCs/>
          <w:sz w:val="18"/>
          <w:szCs w:val="18"/>
          <w:lang w:val="ka-GE"/>
        </w:rPr>
        <w:t xml:space="preserve"> 27.9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  <w:r w:rsidR="002E6532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მტავრობის განკარგულებით სტიქიის შედეგების სალიკვიდაციო ღონისძიებებისათვის გამოყოფილი ტრანსფერიდან მიმდინარეობს 58 </w:t>
      </w:r>
      <w:r w:rsidR="00DD0144" w:rsidRPr="006B170E">
        <w:rPr>
          <w:rFonts w:ascii="Sylfaen" w:hAnsi="Sylfaen" w:cs="Calibri"/>
          <w:bCs/>
          <w:sz w:val="18"/>
          <w:szCs w:val="18"/>
          <w:lang w:val="ka-GE"/>
        </w:rPr>
        <w:t>ერთ</w:t>
      </w:r>
      <w:r w:rsidR="002E6532" w:rsidRPr="006B170E">
        <w:rPr>
          <w:rFonts w:ascii="Sylfaen" w:hAnsi="Sylfaen" w:cs="Calibri"/>
          <w:bCs/>
          <w:sz w:val="18"/>
          <w:szCs w:val="18"/>
          <w:lang w:val="ka-GE"/>
        </w:rPr>
        <w:t>ეული მრავალბინიანი და ინდივიდიალური</w:t>
      </w:r>
      <w:r w:rsidR="00DD0144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საცხოვრებელი სახლის სახურავების სარეაბილიტაციო სამუშაოები.</w:t>
      </w:r>
      <w:r w:rsidR="00B21501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სტიქიის შედეგების სალიკვიდაციო ღონისძიებებისათვის გარკვეული სახსრები გამოიყო ადგილობრივი ბიუჯეტიდან.</w:t>
      </w:r>
    </w:p>
    <w:p w14:paraId="16842E6C" w14:textId="51705D73" w:rsidR="00654448" w:rsidRPr="006B170E" w:rsidRDefault="00654448" w:rsidP="00DE376D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04 02 მრავალსართულიანი შენობების ლიფტების მოწყობა - რეაბილიტაცია</w:t>
      </w:r>
    </w:p>
    <w:p w14:paraId="30C80257" w14:textId="605DCAC6" w:rsidR="004B533B" w:rsidRPr="006B170E" w:rsidRDefault="00654448" w:rsidP="00DE376D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II კვარტლის გეგმა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53,1 ათასი ლარი, დაფინანსდა - 50,3 ათასი ლარით, რაც გეგმის 94,7 %-ია.</w:t>
      </w:r>
      <w:r w:rsidR="001E08E4" w:rsidRPr="006B170E">
        <w:rPr>
          <w:rFonts w:ascii="Sylfaen" w:hAnsi="Sylfaen" w:cs="Calibri"/>
          <w:bCs/>
          <w:sz w:val="18"/>
          <w:szCs w:val="18"/>
          <w:lang w:val="ka-GE"/>
        </w:rPr>
        <w:t xml:space="preserve">        განხორციელდა გამსახურდიას ქ. N22 და თაბუკაშვილის ქ. N38-ის პირველი სადარბაზოების ლიფტების რეაბილიტაცია.</w:t>
      </w:r>
    </w:p>
    <w:p w14:paraId="3183D03A" w14:textId="77777777" w:rsidR="004B533B" w:rsidRPr="006B170E" w:rsidRDefault="004B533B" w:rsidP="00DE376D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04 03 მრავალსართულიანი შენობების ეზოების მოწყობა - რეაბილიტაცია</w:t>
      </w:r>
    </w:p>
    <w:p w14:paraId="3D8EC67F" w14:textId="3D8BDEA6" w:rsidR="004B533B" w:rsidRPr="006B170E" w:rsidRDefault="004B533B" w:rsidP="00DE376D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8777A2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654448" w:rsidRPr="006B170E">
        <w:rPr>
          <w:rFonts w:ascii="Sylfaen" w:hAnsi="Sylfaen" w:cs="Calibri"/>
          <w:bCs/>
          <w:sz w:val="18"/>
          <w:szCs w:val="18"/>
          <w:lang w:val="ka-GE"/>
        </w:rPr>
        <w:t xml:space="preserve"> 695,0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654448" w:rsidRPr="006B170E">
        <w:rPr>
          <w:rFonts w:ascii="Sylfaen" w:hAnsi="Sylfaen" w:cs="Calibri"/>
          <w:bCs/>
          <w:sz w:val="18"/>
          <w:szCs w:val="18"/>
          <w:lang w:val="ka-GE"/>
        </w:rPr>
        <w:t xml:space="preserve"> - 540,7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ლარით, რაც გეგმის</w:t>
      </w:r>
      <w:r w:rsidR="00654448" w:rsidRPr="006B170E">
        <w:rPr>
          <w:rFonts w:ascii="Sylfaen" w:hAnsi="Sylfaen" w:cs="Calibri"/>
          <w:bCs/>
          <w:sz w:val="18"/>
          <w:szCs w:val="18"/>
          <w:lang w:val="ka-GE"/>
        </w:rPr>
        <w:t xml:space="preserve"> 77,8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%-ია.</w:t>
      </w:r>
    </w:p>
    <w:p w14:paraId="1C0B6EF0" w14:textId="2D2E98F8" w:rsidR="00DB11AF" w:rsidRPr="006B170E" w:rsidRDefault="00DB11AF" w:rsidP="00DE376D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Cs/>
          <w:sz w:val="18"/>
          <w:szCs w:val="18"/>
          <w:lang w:val="ka-GE"/>
        </w:rPr>
        <w:t>მრავალსართულიანი კორპუსების შიდა ეზოების მოწყობა მიმდინარეობს 12 მიმართულებით, დასრულებულია 5 ეზოს მოწყობა;(კაპიტალური ტრანსფერიდან)</w:t>
      </w:r>
      <w:r w:rsidR="00620A1B" w:rsidRPr="006B170E">
        <w:rPr>
          <w:rFonts w:ascii="Sylfaen" w:hAnsi="Sylfaen" w:cs="Calibri"/>
          <w:bCs/>
          <w:sz w:val="18"/>
          <w:szCs w:val="18"/>
          <w:lang w:val="ka-GE"/>
        </w:rPr>
        <w:t>; ადგილობრივი სახსრებით მიმდინარეობს რუსთაველის ქ.N14, კუპრაშვილის ქ.N5 და ბარათაშვილის ქ. N110 ის შიდა ეზოების მოწყობა.</w:t>
      </w:r>
    </w:p>
    <w:p w14:paraId="351F1B3F" w14:textId="77777777" w:rsidR="00474E4E" w:rsidRPr="006B170E" w:rsidRDefault="00474E4E" w:rsidP="00DE376D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02 04 04 მრავალსართულიანი შენობების ფასადების მოწყობა </w:t>
      </w:r>
    </w:p>
    <w:p w14:paraId="5110B499" w14:textId="267F88D9" w:rsidR="005F2565" w:rsidRPr="006B170E" w:rsidRDefault="00474E4E" w:rsidP="00DE376D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 წლის I</w:t>
      </w:r>
      <w:r w:rsidR="008777A2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გეგმა</w:t>
      </w:r>
      <w:r w:rsidR="005F2565" w:rsidRPr="006B170E">
        <w:rPr>
          <w:rFonts w:ascii="Sylfaen" w:hAnsi="Sylfaen" w:cs="Calibri"/>
          <w:bCs/>
          <w:sz w:val="18"/>
          <w:szCs w:val="18"/>
          <w:lang w:val="ka-GE"/>
        </w:rPr>
        <w:t xml:space="preserve"> 36,8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</w:t>
      </w:r>
      <w:r w:rsidR="005F2565" w:rsidRPr="006B170E">
        <w:rPr>
          <w:rFonts w:ascii="Sylfaen" w:hAnsi="Sylfaen" w:cs="Calibri"/>
          <w:bCs/>
          <w:sz w:val="18"/>
          <w:szCs w:val="18"/>
          <w:lang w:val="ka-GE"/>
        </w:rPr>
        <w:t>,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5F2565" w:rsidRPr="006B170E">
        <w:rPr>
          <w:rFonts w:ascii="Sylfaen" w:hAnsi="Sylfaen" w:cs="Calibri"/>
          <w:bCs/>
          <w:sz w:val="18"/>
          <w:szCs w:val="18"/>
          <w:lang w:val="ka-GE"/>
        </w:rPr>
        <w:t>დაფინანსდა - 11,3 ათასი ლარით, რაც გეგმის 30,7 %-ია.</w:t>
      </w:r>
    </w:p>
    <w:p w14:paraId="3261EBC7" w14:textId="417CE355" w:rsidR="00C665A6" w:rsidRPr="006B170E" w:rsidRDefault="00C665A6" w:rsidP="00DE376D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 xml:space="preserve">ე)  კეთილმოწყობის   ღონისძიებები </w:t>
      </w:r>
      <w:r w:rsidRPr="006B170E">
        <w:rPr>
          <w:rFonts w:ascii="Sylfaen" w:hAnsi="Sylfaen" w:cs="Arial CYR"/>
          <w:b/>
          <w:noProof/>
          <w:sz w:val="18"/>
          <w:szCs w:val="18"/>
          <w:lang w:val="ka-GE"/>
        </w:rPr>
        <w:t xml:space="preserve">(პროგრამული  კოდი  02 05) 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E2BBA"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529,0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DE2BBA"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1314,2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D77C14" w:rsidRPr="006B170E">
        <w:rPr>
          <w:rFonts w:ascii="Sylfaen" w:hAnsi="Sylfaen" w:cs="Arial CYR"/>
          <w:noProof/>
          <w:sz w:val="18"/>
          <w:szCs w:val="18"/>
          <w:lang w:val="ka-GE"/>
        </w:rPr>
        <w:t>4</w:t>
      </w:r>
      <w:r w:rsidR="00DE2BBA" w:rsidRPr="006B170E">
        <w:rPr>
          <w:rFonts w:ascii="Sylfaen" w:hAnsi="Sylfaen" w:cs="Arial CYR"/>
          <w:noProof/>
          <w:sz w:val="18"/>
          <w:szCs w:val="18"/>
          <w:lang w:val="ka-GE"/>
        </w:rPr>
        <w:t>0,3</w:t>
      </w:r>
      <w:r w:rsidRPr="006B170E">
        <w:rPr>
          <w:rFonts w:ascii="Sylfaen" w:hAnsi="Sylfaen" w:cs="Arial CYR"/>
          <w:noProof/>
          <w:sz w:val="18"/>
          <w:szCs w:val="18"/>
          <w:lang w:val="ka-GE"/>
        </w:rPr>
        <w:t xml:space="preserve">%-ია) შემდეგ ქვეპროგრამებზე:  </w:t>
      </w:r>
    </w:p>
    <w:p w14:paraId="0E7D4470" w14:textId="72DE839E" w:rsidR="00C665A6" w:rsidRPr="006B170E" w:rsidRDefault="00C665A6" w:rsidP="00DE376D">
      <w:pPr>
        <w:spacing w:after="0"/>
        <w:contextualSpacing/>
        <w:jc w:val="both"/>
        <w:rPr>
          <w:rFonts w:ascii="Sylfaen" w:hAnsi="Sylfaen" w:cs="Sylfaen"/>
          <w:b/>
          <w:noProof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noProof/>
          <w:sz w:val="18"/>
          <w:szCs w:val="18"/>
          <w:lang w:val="ka-GE"/>
        </w:rPr>
        <w:t>02 05 01 ინფრასტრუქტურის  რეაბილიტაცია</w:t>
      </w:r>
    </w:p>
    <w:p w14:paraId="76B73DB9" w14:textId="1D42CDBB" w:rsidR="00C665A6" w:rsidRPr="006B170E" w:rsidRDefault="004448A3" w:rsidP="00DE376D">
      <w:pPr>
        <w:spacing w:after="0"/>
        <w:ind w:firstLine="284"/>
        <w:contextualSpacing/>
        <w:jc w:val="both"/>
        <w:rPr>
          <w:rFonts w:ascii="Sylfaen" w:hAnsi="Sylfaen" w:cs="Calibri"/>
          <w:bCs/>
          <w:sz w:val="18"/>
          <w:szCs w:val="18"/>
          <w:lang w:val="ka-GE"/>
        </w:rPr>
      </w:pP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>2024</w:t>
      </w:r>
      <w:r w:rsidR="00C665A6"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წლის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I</w:t>
      </w:r>
      <w:r w:rsidR="00DE2BBA" w:rsidRPr="006B170E">
        <w:rPr>
          <w:rFonts w:ascii="Sylfaen" w:hAnsi="Sylfaen" w:cs="Calibri"/>
          <w:b/>
          <w:bCs/>
          <w:sz w:val="18"/>
          <w:szCs w:val="18"/>
          <w:lang w:val="ka-GE"/>
        </w:rPr>
        <w:t>I</w:t>
      </w:r>
      <w:r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კვარტლის </w:t>
      </w:r>
      <w:r w:rsidR="00C665A6" w:rsidRPr="006B170E">
        <w:rPr>
          <w:rFonts w:ascii="Sylfaen" w:hAnsi="Sylfaen" w:cs="Calibri"/>
          <w:b/>
          <w:bCs/>
          <w:sz w:val="18"/>
          <w:szCs w:val="18"/>
          <w:lang w:val="ka-GE"/>
        </w:rPr>
        <w:t xml:space="preserve"> გეგმა</w:t>
      </w:r>
      <w:r w:rsidR="00DE2BBA" w:rsidRPr="006B170E">
        <w:rPr>
          <w:rFonts w:ascii="Sylfaen" w:hAnsi="Sylfaen" w:cs="Calibri"/>
          <w:bCs/>
          <w:sz w:val="18"/>
          <w:szCs w:val="18"/>
          <w:lang w:val="ka-GE"/>
        </w:rPr>
        <w:t xml:space="preserve"> 1314.2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 ლარი, დაფინანსდა</w:t>
      </w:r>
      <w:r w:rsidR="00DE2BBA" w:rsidRPr="006B170E">
        <w:rPr>
          <w:rFonts w:ascii="Sylfaen" w:hAnsi="Sylfaen" w:cs="Calibri"/>
          <w:bCs/>
          <w:sz w:val="18"/>
          <w:szCs w:val="18"/>
          <w:lang w:val="ka-GE"/>
        </w:rPr>
        <w:t xml:space="preserve"> - 529.0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 xml:space="preserve"> ათასი</w:t>
      </w:r>
      <w:r w:rsidRPr="006B170E">
        <w:rPr>
          <w:rFonts w:ascii="Sylfaen" w:hAnsi="Sylfaen" w:cs="Calibri"/>
          <w:bCs/>
          <w:sz w:val="18"/>
          <w:szCs w:val="18"/>
          <w:lang w:val="ka-GE"/>
        </w:rPr>
        <w:t xml:space="preserve"> 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>ლარით</w:t>
      </w:r>
      <w:r w:rsidR="00DE2BBA" w:rsidRPr="006B170E">
        <w:rPr>
          <w:rFonts w:ascii="Sylfaen" w:hAnsi="Sylfaen" w:cs="Calibri"/>
          <w:bCs/>
          <w:sz w:val="18"/>
          <w:szCs w:val="18"/>
          <w:lang w:val="ka-GE"/>
        </w:rPr>
        <w:t>,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 xml:space="preserve">   რაც გეგმის</w:t>
      </w:r>
      <w:r w:rsidR="00DE2BBA" w:rsidRPr="006B170E">
        <w:rPr>
          <w:rFonts w:ascii="Sylfaen" w:hAnsi="Sylfaen" w:cs="Calibri"/>
          <w:bCs/>
          <w:sz w:val="18"/>
          <w:szCs w:val="18"/>
          <w:lang w:val="ka-GE"/>
        </w:rPr>
        <w:t xml:space="preserve"> 40.3</w:t>
      </w:r>
      <w:r w:rsidR="00C665A6" w:rsidRPr="006B170E">
        <w:rPr>
          <w:rFonts w:ascii="Sylfaen" w:hAnsi="Sylfaen" w:cs="Calibri"/>
          <w:bCs/>
          <w:sz w:val="18"/>
          <w:szCs w:val="18"/>
          <w:lang w:val="ka-GE"/>
        </w:rPr>
        <w:t xml:space="preserve"> %-ია</w:t>
      </w:r>
      <w:r w:rsidR="008978F7" w:rsidRPr="006B170E">
        <w:rPr>
          <w:rFonts w:ascii="Sylfaen" w:hAnsi="Sylfaen" w:cs="Calibri"/>
          <w:bCs/>
          <w:sz w:val="18"/>
          <w:szCs w:val="18"/>
          <w:lang w:val="ka-GE"/>
        </w:rPr>
        <w:t>.</w:t>
      </w:r>
    </w:p>
    <w:p w14:paraId="7708B25E" w14:textId="7753AEBD" w:rsidR="00D77C14" w:rsidRPr="006B170E" w:rsidRDefault="00D77C14" w:rsidP="00DE376D">
      <w:pPr>
        <w:spacing w:after="0"/>
        <w:ind w:firstLine="284"/>
        <w:contextualSpacing/>
        <w:rPr>
          <w:rFonts w:ascii="AcadMtavr" w:hAnsi="AcadMtavr"/>
          <w:sz w:val="18"/>
          <w:szCs w:val="18"/>
          <w:lang w:val="ka-GE"/>
        </w:rPr>
      </w:pPr>
      <w:r w:rsidRPr="006B170E">
        <w:rPr>
          <w:rFonts w:ascii="Sylfaen" w:hAnsi="Sylfaen" w:cs="Sylfaen"/>
          <w:sz w:val="18"/>
          <w:szCs w:val="18"/>
          <w:lang w:val="ka-GE"/>
        </w:rPr>
        <w:t>პროგრამის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განმახორციელებელი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: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მუნიციპალიტეტის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მერია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(</w:t>
      </w:r>
      <w:r w:rsidRPr="006B170E">
        <w:rPr>
          <w:rFonts w:ascii="Sylfaen" w:hAnsi="Sylfaen" w:cs="Sylfaen"/>
          <w:sz w:val="18"/>
          <w:szCs w:val="18"/>
          <w:lang w:val="ka-GE"/>
        </w:rPr>
        <w:t>სივრცითი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მოწყობისა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ინფრასტრუქტურის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განვითარების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 </w:t>
      </w:r>
      <w:r w:rsidRPr="006B170E">
        <w:rPr>
          <w:rFonts w:ascii="Sylfaen" w:hAnsi="Sylfaen" w:cs="Sylfaen"/>
          <w:sz w:val="18"/>
          <w:szCs w:val="18"/>
          <w:lang w:val="ka-GE"/>
        </w:rPr>
        <w:t>სამსახური</w:t>
      </w:r>
      <w:r w:rsidRPr="006B170E">
        <w:rPr>
          <w:rFonts w:ascii="AcadMtavr" w:hAnsi="AcadMtavr"/>
          <w:sz w:val="18"/>
          <w:szCs w:val="18"/>
          <w:lang w:val="ka-GE"/>
        </w:rPr>
        <w:t>).</w:t>
      </w:r>
    </w:p>
    <w:p w14:paraId="4DE3D502" w14:textId="77777777" w:rsidR="00EC4B16" w:rsidRPr="006B170E" w:rsidRDefault="00550B4E" w:rsidP="00DE376D">
      <w:pPr>
        <w:tabs>
          <w:tab w:val="left" w:pos="9356"/>
        </w:tabs>
        <w:spacing w:after="0"/>
        <w:ind w:right="141"/>
        <w:jc w:val="both"/>
        <w:rPr>
          <w:rFonts w:ascii="Sylfaen" w:hAnsi="Sylfaen" w:cs="Sylfaen"/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lastRenderedPageBreak/>
        <w:t>მთავრობის</w:t>
      </w:r>
      <w:r w:rsidRPr="006B170E">
        <w:rPr>
          <w:rFonts w:ascii="AcadMtavr" w:hAnsi="AcadMtavr"/>
          <w:b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b/>
          <w:sz w:val="18"/>
          <w:szCs w:val="18"/>
          <w:lang w:val="ka-GE"/>
        </w:rPr>
        <w:t>განკარგულებით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გამოყოფილი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ტრანსფერიდან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სტიქიის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შედეგების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სალიკვიდაციო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ღონისძიებების ფარგლებში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საყრდენი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კედელი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მოეწყო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სოფ</w:t>
      </w:r>
      <w:r w:rsidRPr="006B170E">
        <w:rPr>
          <w:rFonts w:ascii="AcadMtavr" w:hAnsi="AcadMtavr"/>
          <w:sz w:val="18"/>
          <w:szCs w:val="18"/>
          <w:lang w:val="ka-GE"/>
        </w:rPr>
        <w:t xml:space="preserve">. </w:t>
      </w:r>
      <w:r w:rsidRPr="006B170E">
        <w:rPr>
          <w:rFonts w:ascii="Sylfaen" w:hAnsi="Sylfaen" w:cs="Sylfaen"/>
          <w:sz w:val="18"/>
          <w:szCs w:val="18"/>
          <w:lang w:val="ka-GE"/>
        </w:rPr>
        <w:t>ცუცხვათში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და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ტყიბულში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ბრეგვაძის</w:t>
      </w:r>
      <w:r w:rsidRPr="006B170E">
        <w:rPr>
          <w:rFonts w:ascii="AcadMtavr" w:hAnsi="AcadMtavr"/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ქ</w:t>
      </w:r>
      <w:r w:rsidRPr="006B170E">
        <w:rPr>
          <w:rFonts w:ascii="AcadMtavr" w:hAnsi="AcadMtavr"/>
          <w:sz w:val="18"/>
          <w:szCs w:val="18"/>
          <w:lang w:val="ka-GE"/>
        </w:rPr>
        <w:t>.N66-</w:t>
      </w:r>
      <w:r w:rsidRPr="006B170E">
        <w:rPr>
          <w:rFonts w:ascii="Sylfaen" w:hAnsi="Sylfaen" w:cs="Sylfaen"/>
          <w:sz w:val="18"/>
          <w:szCs w:val="18"/>
          <w:lang w:val="ka-GE"/>
        </w:rPr>
        <w:t xml:space="preserve">ში; </w:t>
      </w:r>
      <w:r w:rsidR="00EC4B16" w:rsidRPr="006B170E">
        <w:rPr>
          <w:rFonts w:ascii="Sylfaen" w:hAnsi="Sylfaen" w:cs="Sylfaen"/>
          <w:sz w:val="18"/>
          <w:szCs w:val="18"/>
          <w:lang w:val="ka-GE"/>
        </w:rPr>
        <w:t xml:space="preserve">        </w:t>
      </w:r>
    </w:p>
    <w:p w14:paraId="50B67FC9" w14:textId="77777777" w:rsidR="0056468B" w:rsidRPr="006B170E" w:rsidRDefault="00EC4B16" w:rsidP="00DE376D">
      <w:pPr>
        <w:tabs>
          <w:tab w:val="left" w:pos="9356"/>
        </w:tabs>
        <w:spacing w:after="0"/>
        <w:ind w:right="690"/>
        <w:jc w:val="both"/>
        <w:rPr>
          <w:sz w:val="18"/>
          <w:szCs w:val="18"/>
          <w:lang w:val="ka-GE"/>
        </w:rPr>
      </w:pPr>
      <w:r w:rsidRPr="006B170E">
        <w:rPr>
          <w:rFonts w:ascii="Sylfaen" w:hAnsi="Sylfaen" w:cs="Sylfaen"/>
          <w:b/>
          <w:sz w:val="18"/>
          <w:szCs w:val="18"/>
          <w:lang w:val="ka-GE"/>
        </w:rPr>
        <w:t xml:space="preserve">    საერთაშორისო თანამშრომლობის საზოგადოების (GIZ) საგრანტო</w:t>
      </w:r>
      <w:r w:rsidRPr="006B170E">
        <w:rPr>
          <w:rFonts w:ascii="Sylfaen" w:hAnsi="Sylfaen" w:cs="Sylfaen"/>
          <w:sz w:val="18"/>
          <w:szCs w:val="18"/>
          <w:lang w:val="ka-GE"/>
        </w:rPr>
        <w:t xml:space="preserve"> კონკურსის-ეკონომიკური და სოციალური ცხოვრების კატალიზატორის (CESL) ფარგლებში, ტყიბულის მუნიციპალიტეტის მიერ, განისაზღვრა ინფრასტრუქტურული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სახის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საპროექტო</w:t>
      </w:r>
      <w:r w:rsidRPr="006B170E">
        <w:rPr>
          <w:sz w:val="18"/>
          <w:szCs w:val="18"/>
          <w:lang w:val="ka-GE"/>
        </w:rPr>
        <w:t xml:space="preserve"> </w:t>
      </w:r>
      <w:r w:rsidRPr="006B170E">
        <w:rPr>
          <w:rFonts w:ascii="Sylfaen" w:hAnsi="Sylfaen" w:cs="Sylfaen"/>
          <w:sz w:val="18"/>
          <w:szCs w:val="18"/>
          <w:lang w:val="ka-GE"/>
        </w:rPr>
        <w:t>იდეები</w:t>
      </w:r>
      <w:r w:rsidRPr="006B170E">
        <w:rPr>
          <w:sz w:val="18"/>
          <w:szCs w:val="18"/>
          <w:lang w:val="ka-GE"/>
        </w:rPr>
        <w:t xml:space="preserve">, მათ </w:t>
      </w:r>
      <w:r w:rsidRPr="006B170E">
        <w:rPr>
          <w:rFonts w:ascii="Sylfaen" w:hAnsi="Sylfaen" w:cs="Sylfaen"/>
          <w:sz w:val="18"/>
          <w:szCs w:val="18"/>
          <w:lang w:val="ka-GE"/>
        </w:rPr>
        <w:t>შორის</w:t>
      </w:r>
      <w:r w:rsidRPr="006B170E">
        <w:rPr>
          <w:rFonts w:ascii="AcadMtavr" w:hAnsi="AcadMtavr"/>
          <w:sz w:val="18"/>
          <w:szCs w:val="18"/>
          <w:lang w:val="ka-GE"/>
        </w:rPr>
        <w:t>:</w:t>
      </w:r>
      <w:r w:rsidRPr="006B170E">
        <w:rPr>
          <w:sz w:val="18"/>
          <w:szCs w:val="18"/>
          <w:lang w:val="ka-GE"/>
        </w:rPr>
        <w:t xml:space="preserve"> </w:t>
      </w:r>
    </w:p>
    <w:p w14:paraId="79CE5CF9" w14:textId="04512CA5" w:rsidR="0056468B" w:rsidRPr="006B170E" w:rsidRDefault="00EC4B16" w:rsidP="00DE376D">
      <w:pPr>
        <w:tabs>
          <w:tab w:val="left" w:pos="9356"/>
        </w:tabs>
        <w:spacing w:after="0"/>
        <w:ind w:right="690"/>
        <w:jc w:val="both"/>
        <w:rPr>
          <w:sz w:val="18"/>
          <w:szCs w:val="18"/>
          <w:lang w:val="ka-GE"/>
        </w:rPr>
      </w:pPr>
      <w:r w:rsidRPr="006B170E">
        <w:rPr>
          <w:sz w:val="18"/>
          <w:szCs w:val="18"/>
          <w:lang w:val="ka-GE"/>
        </w:rPr>
        <w:t xml:space="preserve"> 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ტყიბულის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ისტორიულ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უბანში</w:t>
      </w:r>
      <w:r w:rsidR="0056468B" w:rsidRPr="006B170E">
        <w:rPr>
          <w:sz w:val="18"/>
          <w:szCs w:val="18"/>
          <w:lang w:val="ka-GE"/>
        </w:rPr>
        <w:t xml:space="preserve">,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ურბანულად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განახლებული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გელათის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ქუჩის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ინტერაქციული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სივრცის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მოწყობის</w:t>
      </w:r>
      <w:r w:rsidR="0056468B" w:rsidRPr="006B170E">
        <w:rPr>
          <w:sz w:val="18"/>
          <w:szCs w:val="18"/>
          <w:lang w:val="ka-GE"/>
        </w:rPr>
        <w:t xml:space="preserve"> </w:t>
      </w:r>
      <w:r w:rsidR="0056468B" w:rsidRPr="006B170E">
        <w:rPr>
          <w:rFonts w:ascii="Sylfaen" w:hAnsi="Sylfaen" w:cs="Sylfaen"/>
          <w:sz w:val="18"/>
          <w:szCs w:val="18"/>
          <w:lang w:val="ka-GE"/>
        </w:rPr>
        <w:t>პროექტი</w:t>
      </w:r>
      <w:r w:rsidR="0056468B" w:rsidRPr="006B170E">
        <w:rPr>
          <w:sz w:val="18"/>
          <w:szCs w:val="18"/>
          <w:lang w:val="ka-GE"/>
        </w:rPr>
        <w:t>;</w:t>
      </w:r>
    </w:p>
    <w:p w14:paraId="5DB5DF18" w14:textId="77777777" w:rsidR="00550B4E" w:rsidRPr="0056468B" w:rsidRDefault="00550B4E" w:rsidP="00DE376D">
      <w:pPr>
        <w:spacing w:after="0"/>
        <w:ind w:firstLine="284"/>
        <w:contextualSpacing/>
        <w:rPr>
          <w:rFonts w:ascii="Sylfaen" w:hAnsi="Sylfaen" w:cs="Sylfaen"/>
          <w:b/>
          <w:sz w:val="18"/>
          <w:szCs w:val="18"/>
          <w:lang w:val="ka-GE"/>
        </w:rPr>
      </w:pPr>
      <w:r w:rsidRPr="0056468B">
        <w:rPr>
          <w:rFonts w:ascii="Sylfaen" w:hAnsi="Sylfaen" w:cs="Sylfaen"/>
          <w:b/>
          <w:sz w:val="18"/>
          <w:szCs w:val="18"/>
          <w:lang w:val="ka-GE"/>
        </w:rPr>
        <w:t xml:space="preserve">საკუთარი სახსრებით მიმდინარეობს: </w:t>
      </w:r>
    </w:p>
    <w:p w14:paraId="1F88C1B5" w14:textId="25FECA7B" w:rsidR="00550B4E" w:rsidRDefault="00550B4E" w:rsidP="00DE376D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>სკვერის მოწყობა ბარათაშვილის ქუჩაზე;</w:t>
      </w:r>
    </w:p>
    <w:p w14:paraId="00CBEE66" w14:textId="77777777" w:rsidR="00550B4E" w:rsidRDefault="00550B4E" w:rsidP="00DE376D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>სკვერის მოწყობა გორგიძისა და წერეთლის ქუჩებზე;</w:t>
      </w:r>
    </w:p>
    <w:p w14:paraId="6838BFB4" w14:textId="77777777" w:rsidR="00550B4E" w:rsidRDefault="00550B4E" w:rsidP="00DE376D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 xml:space="preserve"> სკვერის მოწყობა დუმბაძე ჯალაღონია ქუჩაზე;</w:t>
      </w:r>
    </w:p>
    <w:p w14:paraId="197C9BF4" w14:textId="1D61BC3F" w:rsidR="00550B4E" w:rsidRDefault="00550B4E" w:rsidP="00DE376D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 xml:space="preserve">სკვერის მოწყობა  სოფ. გელათში; </w:t>
      </w:r>
    </w:p>
    <w:p w14:paraId="7459204A" w14:textId="77777777" w:rsidR="00550B4E" w:rsidRDefault="00550B4E" w:rsidP="00DE376D">
      <w:pPr>
        <w:spacing w:after="0"/>
        <w:ind w:firstLine="284"/>
        <w:contextualSpacing/>
        <w:rPr>
          <w:rFonts w:ascii="Sylfaen" w:hAnsi="Sylfaen" w:cs="Sylfaen"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>9 აპრილის სკვერში მოეწყო მემორიალური კედელი;</w:t>
      </w:r>
    </w:p>
    <w:p w14:paraId="5C99549C" w14:textId="0647FCDE" w:rsidR="00550B4E" w:rsidRPr="00550B4E" w:rsidRDefault="00550B4E" w:rsidP="00DE376D">
      <w:pPr>
        <w:spacing w:after="0"/>
        <w:ind w:firstLine="284"/>
        <w:contextualSpacing/>
        <w:rPr>
          <w:rFonts w:ascii="AcadMtavr" w:hAnsi="AcadMtavr" w:cs="Arial CYR"/>
          <w:b/>
          <w:noProof/>
          <w:sz w:val="18"/>
          <w:szCs w:val="18"/>
          <w:lang w:val="ka-GE"/>
        </w:rPr>
      </w:pPr>
      <w:r>
        <w:rPr>
          <w:rFonts w:ascii="Sylfaen" w:hAnsi="Sylfaen" w:cs="Sylfaen"/>
          <w:sz w:val="18"/>
          <w:szCs w:val="18"/>
          <w:lang w:val="ka-GE"/>
        </w:rPr>
        <w:t xml:space="preserve"> დეკორატიული კედელი მოეწყო ტყვარჩელის ქუჩაზე</w:t>
      </w:r>
    </w:p>
    <w:p w14:paraId="4E0B55E6" w14:textId="590D1B99" w:rsidR="006E57D7" w:rsidRPr="0030316D" w:rsidRDefault="00D77C14" w:rsidP="00DE376D">
      <w:pPr>
        <w:autoSpaceDE w:val="0"/>
        <w:autoSpaceDN w:val="0"/>
        <w:adjustRightInd w:val="0"/>
        <w:spacing w:after="0"/>
        <w:rPr>
          <w:rFonts w:ascii="Sylfaen" w:hAnsi="Sylfaen" w:cs="Sylfaen"/>
          <w:b/>
          <w:bCs/>
          <w:sz w:val="18"/>
          <w:szCs w:val="18"/>
          <w:lang w:val="ka-GE"/>
        </w:rPr>
      </w:pPr>
      <w:r w:rsidRPr="00550B4E">
        <w:rPr>
          <w:rFonts w:ascii="Sylfaen" w:hAnsi="Sylfaen" w:cs="Sylfaen"/>
          <w:b/>
          <w:sz w:val="18"/>
          <w:szCs w:val="18"/>
          <w:lang w:val="ka-GE"/>
        </w:rPr>
        <w:t>დ</w:t>
      </w:r>
      <w:r w:rsidRPr="00550B4E">
        <w:rPr>
          <w:rFonts w:ascii="Sylfaen" w:hAnsi="Sylfaen" w:cs="Sylfaen"/>
          <w:b/>
          <w:sz w:val="18"/>
          <w:szCs w:val="18"/>
        </w:rPr>
        <w:t>აგეგმილი</w:t>
      </w:r>
      <w:r w:rsidRPr="00550B4E">
        <w:rPr>
          <w:rFonts w:ascii="AcadMtavr" w:hAnsi="AcadMtavr"/>
          <w:b/>
          <w:sz w:val="18"/>
          <w:szCs w:val="18"/>
        </w:rPr>
        <w:t xml:space="preserve"> </w:t>
      </w:r>
      <w:r w:rsidRPr="00550B4E">
        <w:rPr>
          <w:rFonts w:ascii="Sylfaen" w:hAnsi="Sylfaen" w:cs="Sylfaen"/>
          <w:b/>
          <w:sz w:val="18"/>
          <w:szCs w:val="18"/>
        </w:rPr>
        <w:t>შუალედური</w:t>
      </w:r>
      <w:r w:rsidRPr="00550B4E">
        <w:rPr>
          <w:rFonts w:ascii="AcadMtavr" w:hAnsi="AcadMtavr"/>
          <w:b/>
          <w:sz w:val="18"/>
          <w:szCs w:val="18"/>
        </w:rPr>
        <w:t xml:space="preserve"> </w:t>
      </w:r>
      <w:r w:rsidRPr="00550B4E">
        <w:rPr>
          <w:rFonts w:ascii="Sylfaen" w:hAnsi="Sylfaen" w:cs="Sylfaen"/>
          <w:b/>
          <w:sz w:val="18"/>
          <w:szCs w:val="18"/>
        </w:rPr>
        <w:t>შედეგი</w:t>
      </w:r>
      <w:r w:rsidRPr="00550B4E">
        <w:rPr>
          <w:rFonts w:ascii="AcadMtavr" w:hAnsi="AcadMtavr"/>
          <w:b/>
          <w:sz w:val="18"/>
          <w:szCs w:val="18"/>
        </w:rPr>
        <w:t>:</w:t>
      </w:r>
      <w:r w:rsidRPr="00550B4E">
        <w:rPr>
          <w:rFonts w:ascii="AcadMtavr" w:hAnsi="AcadMtavr" w:cs="Sylfaen_PDF_Subset"/>
          <w:sz w:val="18"/>
          <w:szCs w:val="18"/>
          <w:lang w:val="ka-GE"/>
        </w:rPr>
        <w:t xml:space="preserve">  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მუნიციპალიტეტის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იერსახის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გაუმჯობესებასთან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დაკავშირებით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="00BE4C4D" w:rsidRPr="00550B4E">
        <w:rPr>
          <w:rFonts w:ascii="Sylfaen" w:hAnsi="Sylfaen" w:cs="Sylfaen"/>
          <w:sz w:val="18"/>
          <w:szCs w:val="18"/>
          <w:lang w:val="ka-GE"/>
        </w:rPr>
        <w:t>კეთილმოწყობილი</w:t>
      </w:r>
      <w:r w:rsidR="00BE4C4D" w:rsidRPr="00550B4E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BE4C4D" w:rsidRPr="00550B4E">
        <w:rPr>
          <w:rFonts w:ascii="Sylfaen" w:hAnsi="Sylfaen" w:cs="Sylfaen"/>
          <w:sz w:val="18"/>
          <w:szCs w:val="18"/>
        </w:rPr>
        <w:t>სკვერები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და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რეკრეაციული</w:t>
      </w:r>
      <w:r w:rsidRPr="00550B4E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BE4C4D" w:rsidRPr="00550B4E">
        <w:rPr>
          <w:rFonts w:ascii="Sylfaen" w:hAnsi="Sylfaen" w:cs="Sylfaen"/>
          <w:sz w:val="18"/>
          <w:szCs w:val="18"/>
        </w:rPr>
        <w:t>ზონები</w:t>
      </w:r>
      <w:r w:rsidRPr="00550B4E">
        <w:rPr>
          <w:rFonts w:ascii="AcadMtavr" w:hAnsi="AcadMtavr" w:cs="Sylfaen_PDF_Subset"/>
          <w:sz w:val="18"/>
          <w:szCs w:val="18"/>
        </w:rPr>
        <w:t xml:space="preserve">; </w:t>
      </w:r>
      <w:r w:rsidRPr="00550B4E">
        <w:rPr>
          <w:rFonts w:ascii="Sylfaen" w:hAnsi="Sylfaen" w:cs="Sylfaen"/>
          <w:sz w:val="18"/>
          <w:szCs w:val="18"/>
        </w:rPr>
        <w:t>კომფორტული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და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ჯანსაღი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გარემო</w:t>
      </w:r>
      <w:r w:rsidRPr="00550B4E">
        <w:rPr>
          <w:rFonts w:ascii="AcadMtavr" w:hAnsi="AcadMtavr" w:cs="Sylfaen_PDF_Subset"/>
          <w:sz w:val="18"/>
          <w:szCs w:val="18"/>
        </w:rPr>
        <w:t xml:space="preserve">  </w:t>
      </w:r>
      <w:r w:rsidRPr="00550B4E">
        <w:rPr>
          <w:rFonts w:ascii="Sylfaen" w:hAnsi="Sylfaen" w:cs="Sylfaen"/>
          <w:sz w:val="18"/>
          <w:szCs w:val="18"/>
        </w:rPr>
        <w:t>მუნიციპალიტეტის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Pr="00550B4E">
        <w:rPr>
          <w:rFonts w:ascii="Sylfaen" w:hAnsi="Sylfaen" w:cs="Sylfaen"/>
          <w:sz w:val="18"/>
          <w:szCs w:val="18"/>
        </w:rPr>
        <w:t>მაცხოვრებლებისა</w:t>
      </w:r>
      <w:r w:rsidRPr="00550B4E">
        <w:rPr>
          <w:rFonts w:ascii="Sylfaen" w:hAnsi="Sylfaen" w:cs="Sylfaen"/>
          <w:sz w:val="18"/>
          <w:szCs w:val="18"/>
          <w:lang w:val="ka-GE"/>
        </w:rPr>
        <w:t>თვის</w:t>
      </w:r>
      <w:r w:rsidRPr="00550B4E">
        <w:rPr>
          <w:rFonts w:ascii="AcadMtavr" w:hAnsi="AcadMtavr" w:cs="Sylfaen_PDF_Subset"/>
          <w:sz w:val="18"/>
          <w:szCs w:val="18"/>
        </w:rPr>
        <w:t>.</w:t>
      </w:r>
      <w:r w:rsidRPr="00550B4E">
        <w:rPr>
          <w:rFonts w:ascii="AcadMtavr" w:hAnsi="AcadMtavr" w:cs="Sylfaen"/>
          <w:color w:val="000000"/>
          <w:sz w:val="18"/>
          <w:szCs w:val="18"/>
          <w:lang w:val="ka-GE"/>
        </w:rPr>
        <w:t xml:space="preserve"> </w:t>
      </w:r>
      <w:r w:rsidRPr="00550B4E">
        <w:rPr>
          <w:rFonts w:ascii="AcadMtavr" w:hAnsi="AcadMtavr" w:cs="Sylfaen_PDF_Subset"/>
          <w:sz w:val="18"/>
          <w:szCs w:val="18"/>
        </w:rPr>
        <w:t xml:space="preserve"> </w:t>
      </w:r>
      <w:r w:rsidR="00213FF5" w:rsidRPr="0030316D">
        <w:rPr>
          <w:rFonts w:ascii="Sylfaen" w:hAnsi="Sylfaen" w:cs="Sylfaen"/>
          <w:b/>
          <w:bCs/>
          <w:sz w:val="18"/>
          <w:szCs w:val="18"/>
          <w:lang w:val="ka-G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75B50" w:rsidRPr="0030316D">
        <w:rPr>
          <w:rFonts w:ascii="Sylfaen" w:hAnsi="Sylfaen" w:cs="Sylfaen"/>
          <w:b/>
          <w:bCs/>
          <w:sz w:val="18"/>
          <w:szCs w:val="18"/>
          <w:lang w:val="ka-GE"/>
        </w:rPr>
        <w:t xml:space="preserve">                </w:t>
      </w:r>
    </w:p>
    <w:p w14:paraId="216676DB" w14:textId="2EEA48A8" w:rsidR="00136D01" w:rsidRPr="0030316D" w:rsidRDefault="00136D01" w:rsidP="00DE376D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ვ)  მუნიციპალური ტრანსპორტის განვითარება 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(პროგრამული  კოდი  02 06) 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2F14BD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310.5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2F14BD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350.0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2F14BD" w:rsidRPr="0030316D">
        <w:rPr>
          <w:rFonts w:ascii="Sylfaen" w:hAnsi="Sylfaen" w:cs="Arial CYR"/>
          <w:noProof/>
          <w:sz w:val="18"/>
          <w:szCs w:val="18"/>
          <w:lang w:val="ka-GE"/>
        </w:rPr>
        <w:t>88.7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%-ია).  </w:t>
      </w:r>
    </w:p>
    <w:p w14:paraId="1B67F161" w14:textId="7645FCDA" w:rsidR="00136D01" w:rsidRPr="0030316D" w:rsidRDefault="00875B50" w:rsidP="00DE376D">
      <w:pPr>
        <w:spacing w:after="0"/>
        <w:ind w:right="17"/>
        <w:jc w:val="both"/>
        <w:rPr>
          <w:rFonts w:ascii="Sylfaen" w:eastAsia="Times New Roman" w:hAnsi="Sylfaen" w:cs="Times New Roman"/>
          <w:sz w:val="18"/>
          <w:szCs w:val="18"/>
          <w:lang w:val="ka-GE" w:eastAsia="ru-RU"/>
        </w:rPr>
      </w:pP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      </w:t>
      </w:r>
      <w:r w:rsidR="00AB18AA" w:rsidRPr="0030316D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>: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ა</w:t>
      </w:r>
      <w:r w:rsidRPr="0030316D">
        <w:rPr>
          <w:rFonts w:ascii="Calibri" w:hAnsi="Calibri" w:cs="Calibri"/>
          <w:color w:val="000000"/>
          <w:sz w:val="18"/>
          <w:szCs w:val="18"/>
        </w:rPr>
        <w:t>(</w:t>
      </w:r>
      <w:r w:rsidRPr="0030316D">
        <w:rPr>
          <w:rFonts w:ascii="Sylfaen" w:hAnsi="Sylfaen" w:cs="Sylfaen"/>
          <w:color w:val="000000"/>
          <w:sz w:val="18"/>
          <w:szCs w:val="18"/>
        </w:rPr>
        <w:t>ა</w:t>
      </w:r>
      <w:r w:rsidRPr="0030316D">
        <w:rPr>
          <w:rFonts w:ascii="Calibri" w:hAnsi="Calibri" w:cs="Calibri"/>
          <w:color w:val="000000"/>
          <w:sz w:val="18"/>
          <w:szCs w:val="18"/>
        </w:rPr>
        <w:t>)</w:t>
      </w:r>
      <w:r w:rsidRPr="0030316D">
        <w:rPr>
          <w:rFonts w:ascii="Sylfaen" w:hAnsi="Sylfaen" w:cs="Sylfaen"/>
          <w:color w:val="000000"/>
          <w:sz w:val="18"/>
          <w:szCs w:val="18"/>
        </w:rPr>
        <w:t>იპ</w:t>
      </w:r>
      <w:r w:rsidRPr="0030316D">
        <w:rPr>
          <w:rFonts w:ascii="Calibri" w:hAnsi="Calibri" w:cs="Calibri"/>
          <w:color w:val="000000"/>
          <w:sz w:val="18"/>
          <w:szCs w:val="18"/>
        </w:rPr>
        <w:t xml:space="preserve"> - </w:t>
      </w:r>
      <w:r w:rsidRPr="0030316D">
        <w:rPr>
          <w:rFonts w:ascii="Sylfaen" w:hAnsi="Sylfaen" w:cs="Sylfaen"/>
          <w:color w:val="000000"/>
          <w:sz w:val="18"/>
          <w:szCs w:val="18"/>
        </w:rPr>
        <w:t>ტყიბულის</w:t>
      </w:r>
      <w:r w:rsidRPr="0030316D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30316D">
        <w:rPr>
          <w:rFonts w:ascii="Calibri" w:hAnsi="Calibri"/>
          <w:color w:val="000000"/>
          <w:sz w:val="18"/>
          <w:szCs w:val="18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კომუნალური გაერთიანება</w:t>
      </w:r>
    </w:p>
    <w:p w14:paraId="42E81BF0" w14:textId="6CF223EE" w:rsidR="00875B50" w:rsidRPr="0030316D" w:rsidRDefault="00814394" w:rsidP="00DE376D">
      <w:pPr>
        <w:spacing w:after="0"/>
        <w:ind w:right="17"/>
        <w:jc w:val="both"/>
        <w:rPr>
          <w:rFonts w:ascii="Sylfaen" w:eastAsia="Times New Roman" w:hAnsi="Sylfaen" w:cs="Times New Roman"/>
          <w:sz w:val="18"/>
          <w:szCs w:val="18"/>
          <w:lang w:val="ka-GE" w:eastAsia="ru-RU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30316D">
        <w:rPr>
          <w:rFonts w:ascii="Sylfaen" w:eastAsia="Times New Roman" w:hAnsi="Sylfaen" w:cs="Calibri"/>
          <w:bCs/>
          <w:sz w:val="18"/>
          <w:szCs w:val="18"/>
        </w:rPr>
        <w:t>სატრანსპორტო სა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>შუალებების</w:t>
      </w:r>
      <w:r w:rsidRPr="0030316D">
        <w:rPr>
          <w:rFonts w:ascii="Sylfaen" w:eastAsia="Times New Roman" w:hAnsi="Sylfaen" w:cs="Calibri"/>
          <w:bCs/>
          <w:sz w:val="18"/>
          <w:szCs w:val="18"/>
        </w:rPr>
        <w:t xml:space="preserve">  გამართული ფუნქციონირება. მოსახლეობისათვის ხარისხიანი სერვისის მიწოდება</w:t>
      </w:r>
      <w:r w:rsidR="002F14BD" w:rsidRPr="0030316D">
        <w:rPr>
          <w:rFonts w:ascii="Sylfaen" w:eastAsia="Times New Roman" w:hAnsi="Sylfaen" w:cs="Calibri"/>
          <w:bCs/>
          <w:sz w:val="18"/>
          <w:szCs w:val="18"/>
        </w:rPr>
        <w:t>.</w:t>
      </w:r>
    </w:p>
    <w:p w14:paraId="4E24AF3C" w14:textId="66550DC2" w:rsidR="00F36EDE" w:rsidRPr="0030316D" w:rsidRDefault="00830009" w:rsidP="00DE376D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ზ)  საპროექტო დოკუმენტაციისა და საექსპერტო მომსახურების შესყიდვა 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(პროგრამული  კოდი  02 07) 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A4145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64.2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4A4145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90.8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4A4145" w:rsidRPr="0030316D">
        <w:rPr>
          <w:rFonts w:ascii="Sylfaen" w:hAnsi="Sylfaen" w:cs="Arial CYR"/>
          <w:noProof/>
          <w:sz w:val="18"/>
          <w:szCs w:val="18"/>
          <w:lang w:val="ka-GE"/>
        </w:rPr>
        <w:t>70.7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="00484B12" w:rsidRPr="0030316D">
        <w:rPr>
          <w:rFonts w:ascii="Sylfaen" w:hAnsi="Sylfaen" w:cs="Arial CYR"/>
          <w:noProof/>
          <w:sz w:val="18"/>
          <w:szCs w:val="18"/>
          <w:lang w:val="ka-GE"/>
        </w:rPr>
        <w:t>).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 </w:t>
      </w:r>
    </w:p>
    <w:p w14:paraId="21A673B4" w14:textId="760231A0" w:rsidR="00F36EDE" w:rsidRPr="0030316D" w:rsidRDefault="00F36EDE" w:rsidP="00DE376D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Cs/>
          <w:sz w:val="18"/>
          <w:szCs w:val="18"/>
          <w:lang w:val="ka-GE"/>
        </w:rPr>
        <w:t xml:space="preserve"> </w:t>
      </w:r>
      <w:r w:rsidR="00AB18AA" w:rsidRPr="0030316D">
        <w:rPr>
          <w:rFonts w:ascii="Sylfaen" w:hAnsi="Sylfaen" w:cs="Sylfaen"/>
          <w:bCs/>
          <w:sz w:val="18"/>
          <w:szCs w:val="18"/>
          <w:lang w:val="ka-GE"/>
        </w:rPr>
        <w:t>ქვე</w:t>
      </w: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 xml:space="preserve">: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1CD4D034" w14:textId="57CE5CD5" w:rsidR="006E57D7" w:rsidRPr="0030316D" w:rsidRDefault="00F36EDE" w:rsidP="00DE376D">
      <w:pPr>
        <w:spacing w:after="0"/>
        <w:ind w:right="17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 xml:space="preserve">   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30316D">
        <w:rPr>
          <w:rFonts w:ascii="Sylfaen" w:eastAsia="Times New Roman" w:hAnsi="Sylfaen" w:cs="Calibri"/>
          <w:sz w:val="18"/>
          <w:szCs w:val="18"/>
        </w:rPr>
        <w:t>სრულყოფილი საპროექტო დოკუმენტაცია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.</w:t>
      </w:r>
    </w:p>
    <w:p w14:paraId="25DA76F3" w14:textId="172579D5" w:rsidR="00136D01" w:rsidRPr="0030316D" w:rsidRDefault="00FD36E3" w:rsidP="00DE376D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თ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კომუნალური მეურნეობის განვითარება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>(პროგრამული  კოდი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 02 08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) 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6161BB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298.5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6161BB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355.0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6161BB" w:rsidRPr="0030316D">
        <w:rPr>
          <w:rFonts w:ascii="Sylfaen" w:hAnsi="Sylfaen" w:cs="Arial CYR"/>
          <w:noProof/>
          <w:sz w:val="18"/>
          <w:szCs w:val="18"/>
          <w:lang w:val="ka-GE"/>
        </w:rPr>
        <w:t>84.1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).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 </w:t>
      </w:r>
    </w:p>
    <w:p w14:paraId="57BE669C" w14:textId="79795E2B" w:rsidR="00592285" w:rsidRPr="0030316D" w:rsidRDefault="00592285" w:rsidP="00DE376D">
      <w:pPr>
        <w:spacing w:after="0"/>
        <w:ind w:right="17"/>
        <w:jc w:val="both"/>
        <w:rPr>
          <w:rFonts w:ascii="Sylfaen" w:eastAsia="Times New Roman" w:hAnsi="Sylfaen" w:cs="Times New Roman"/>
          <w:sz w:val="18"/>
          <w:szCs w:val="18"/>
          <w:lang w:val="ka-GE" w:eastAsia="ru-RU"/>
        </w:rPr>
      </w:pP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="0065531B" w:rsidRPr="0030316D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>: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ა</w:t>
      </w:r>
      <w:r w:rsidRPr="0030316D">
        <w:rPr>
          <w:rFonts w:ascii="Calibri" w:hAnsi="Calibri" w:cs="Calibri"/>
          <w:color w:val="000000"/>
          <w:sz w:val="18"/>
          <w:szCs w:val="18"/>
        </w:rPr>
        <w:t>(</w:t>
      </w:r>
      <w:r w:rsidRPr="0030316D">
        <w:rPr>
          <w:rFonts w:ascii="Sylfaen" w:hAnsi="Sylfaen" w:cs="Sylfaen"/>
          <w:color w:val="000000"/>
          <w:sz w:val="18"/>
          <w:szCs w:val="18"/>
        </w:rPr>
        <w:t>ა</w:t>
      </w:r>
      <w:r w:rsidRPr="0030316D">
        <w:rPr>
          <w:rFonts w:ascii="Calibri" w:hAnsi="Calibri" w:cs="Calibri"/>
          <w:color w:val="000000"/>
          <w:sz w:val="18"/>
          <w:szCs w:val="18"/>
        </w:rPr>
        <w:t>)</w:t>
      </w:r>
      <w:r w:rsidRPr="0030316D">
        <w:rPr>
          <w:rFonts w:ascii="Sylfaen" w:hAnsi="Sylfaen" w:cs="Sylfaen"/>
          <w:color w:val="000000"/>
          <w:sz w:val="18"/>
          <w:szCs w:val="18"/>
        </w:rPr>
        <w:t>იპ</w:t>
      </w:r>
      <w:r w:rsidRPr="0030316D">
        <w:rPr>
          <w:rFonts w:ascii="Calibri" w:hAnsi="Calibri" w:cs="Calibri"/>
          <w:color w:val="000000"/>
          <w:sz w:val="18"/>
          <w:szCs w:val="18"/>
        </w:rPr>
        <w:t xml:space="preserve"> - </w:t>
      </w:r>
      <w:r w:rsidRPr="0030316D">
        <w:rPr>
          <w:rFonts w:ascii="Sylfaen" w:hAnsi="Sylfaen" w:cs="Sylfaen"/>
          <w:color w:val="000000"/>
          <w:sz w:val="18"/>
          <w:szCs w:val="18"/>
        </w:rPr>
        <w:t>ტყიბულის</w:t>
      </w:r>
      <w:r w:rsidRPr="0030316D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30316D">
        <w:rPr>
          <w:rFonts w:ascii="Calibri" w:hAnsi="Calibri"/>
          <w:color w:val="000000"/>
          <w:sz w:val="18"/>
          <w:szCs w:val="18"/>
        </w:rPr>
        <w:t xml:space="preserve"> </w:t>
      </w:r>
      <w:r w:rsidRPr="0030316D">
        <w:rPr>
          <w:rFonts w:ascii="Sylfaen" w:hAnsi="Sylfaen" w:cs="Sylfaen"/>
          <w:color w:val="000000"/>
          <w:sz w:val="18"/>
          <w:szCs w:val="18"/>
        </w:rPr>
        <w:t>კომუნალური გაერთიანება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>;</w:t>
      </w:r>
    </w:p>
    <w:p w14:paraId="1FA9E333" w14:textId="537DE482" w:rsidR="00912F9F" w:rsidRPr="0030316D" w:rsidRDefault="00912F9F" w:rsidP="00DE376D">
      <w:pPr>
        <w:spacing w:after="0"/>
        <w:ind w:firstLine="284"/>
        <w:contextualSpacing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30316D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30316D">
        <w:rPr>
          <w:rFonts w:ascii="Sylfaen" w:hAnsi="Sylfaen" w:cs="Sylfaen_PDF_Subset"/>
          <w:sz w:val="18"/>
          <w:szCs w:val="18"/>
          <w:lang w:val="ka-GE"/>
        </w:rPr>
        <w:t>მე-3 მიზნის 3.6, მე-9 მიზნის 9.1 და მე-11 მიზნის  11.7  ამოცანების შესრულებას.</w:t>
      </w:r>
    </w:p>
    <w:p w14:paraId="193BB890" w14:textId="77777777" w:rsidR="00AA0E32" w:rsidRPr="0030316D" w:rsidRDefault="00AA0E32" w:rsidP="00DE376D">
      <w:pPr>
        <w:autoSpaceDE w:val="0"/>
        <w:autoSpaceDN w:val="0"/>
        <w:adjustRightInd w:val="0"/>
        <w:spacing w:after="0"/>
        <w:rPr>
          <w:rFonts w:ascii="Sylfaen" w:hAnsi="Sylfaen" w:cs="Sylfaen"/>
          <w:color w:val="000000"/>
          <w:sz w:val="18"/>
          <w:szCs w:val="18"/>
          <w:lang w:val="ka-GE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 xml:space="preserve">   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30316D">
        <w:rPr>
          <w:rFonts w:ascii="Sylfaen" w:hAnsi="Sylfaen" w:cs="Sylfaen"/>
          <w:color w:val="000000"/>
          <w:sz w:val="18"/>
          <w:szCs w:val="18"/>
          <w:lang w:val="ka-GE"/>
        </w:rPr>
        <w:t>კომფორტული და მიმზიდველი გარემო ადგილობრივი მაცხოვრებლებისათვის და ქალაქის ვიზიტორებისათვის.</w:t>
      </w:r>
    </w:p>
    <w:p w14:paraId="0772C797" w14:textId="428C418D" w:rsidR="00136D01" w:rsidRPr="0030316D" w:rsidRDefault="007A1034" w:rsidP="00DE376D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ი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საპროექტო დოკუმენტაციისა და სამშენებლო სამუშაოების ტექნიკური ზედამხედველობის მომსახურება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>(პროგრამული  კოდი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 02 09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) 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642772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124.4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642772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159.5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642772" w:rsidRPr="0030316D">
        <w:rPr>
          <w:rFonts w:ascii="Sylfaen" w:hAnsi="Sylfaen" w:cs="Arial CYR"/>
          <w:noProof/>
          <w:sz w:val="18"/>
          <w:szCs w:val="18"/>
          <w:lang w:val="ka-GE"/>
        </w:rPr>
        <w:t>78.0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>).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 </w:t>
      </w:r>
    </w:p>
    <w:p w14:paraId="7E28F571" w14:textId="77777777" w:rsidR="00193F4F" w:rsidRPr="0030316D" w:rsidRDefault="00193F4F" w:rsidP="00DE376D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 xml:space="preserve">: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635F77E1" w14:textId="3C0E88E2" w:rsidR="00193F4F" w:rsidRPr="0030316D" w:rsidRDefault="00193F4F" w:rsidP="00DE376D">
      <w:pPr>
        <w:spacing w:after="0"/>
        <w:ind w:right="17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 xml:space="preserve">   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30316D">
        <w:rPr>
          <w:rFonts w:ascii="Sylfaen" w:eastAsia="Times New Roman" w:hAnsi="Sylfaen" w:cs="Calibri"/>
          <w:sz w:val="18"/>
          <w:szCs w:val="18"/>
        </w:rPr>
        <w:t>ხარისხიანი საპროექტო და სამშენებლო სამუშაოები</w:t>
      </w:r>
    </w:p>
    <w:p w14:paraId="45D4C184" w14:textId="782A4230" w:rsidR="00136D01" w:rsidRPr="0030316D" w:rsidRDefault="00050671" w:rsidP="00DE376D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კ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Pr="0030316D">
        <w:rPr>
          <w:rFonts w:ascii="Sylfaen" w:hAnsi="Sylfaen" w:cs="Sylfaen"/>
          <w:b/>
          <w:noProof/>
          <w:sz w:val="18"/>
          <w:szCs w:val="18"/>
          <w:lang w:val="ka-GE"/>
        </w:rPr>
        <w:t>სოფლის მხარდაჭერის პროგრამის ფარგლებში განსახორციელებელი პროექტები</w:t>
      </w:r>
      <w:r w:rsidR="00136D01" w:rsidRPr="0030316D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>(პროგრამული  კოდი</w:t>
      </w:r>
      <w:r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 02 10</w:t>
      </w:r>
      <w:r w:rsidR="00136D01" w:rsidRPr="0030316D">
        <w:rPr>
          <w:rFonts w:ascii="Sylfaen" w:hAnsi="Sylfaen" w:cs="Arial CYR"/>
          <w:b/>
          <w:noProof/>
          <w:sz w:val="18"/>
          <w:szCs w:val="18"/>
          <w:lang w:val="ka-GE"/>
        </w:rPr>
        <w:t xml:space="preserve">) 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75114B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166.5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(გეგმიური მაჩვენებლის</w:t>
      </w:r>
      <w:r w:rsidR="0075114B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300.1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 </w:t>
      </w:r>
      <w:r w:rsidR="0075114B" w:rsidRPr="0030316D">
        <w:rPr>
          <w:rFonts w:ascii="Sylfaen" w:hAnsi="Sylfaen" w:cs="Arial CYR"/>
          <w:noProof/>
          <w:sz w:val="18"/>
          <w:szCs w:val="18"/>
          <w:lang w:val="ka-GE"/>
        </w:rPr>
        <w:t>55.5</w:t>
      </w:r>
      <w:r w:rsidR="00136D01" w:rsidRPr="0030316D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Pr="0030316D">
        <w:rPr>
          <w:rFonts w:ascii="Sylfaen" w:hAnsi="Sylfaen" w:cs="Arial CYR"/>
          <w:noProof/>
          <w:sz w:val="18"/>
          <w:szCs w:val="18"/>
          <w:lang w:val="ka-GE"/>
        </w:rPr>
        <w:t xml:space="preserve">).  </w:t>
      </w:r>
    </w:p>
    <w:p w14:paraId="2EAAAD38" w14:textId="77777777" w:rsidR="003337B6" w:rsidRPr="0030316D" w:rsidRDefault="003337B6" w:rsidP="00DE376D">
      <w:pPr>
        <w:spacing w:after="0"/>
        <w:ind w:firstLine="284"/>
        <w:contextualSpacing/>
        <w:jc w:val="both"/>
        <w:rPr>
          <w:rFonts w:ascii="Sylfaen" w:eastAsia="Times New Roman" w:hAnsi="Sylfaen" w:cs="Calibri"/>
          <w:sz w:val="18"/>
          <w:szCs w:val="18"/>
        </w:rPr>
      </w:pPr>
      <w:r w:rsidRPr="0030316D">
        <w:rPr>
          <w:rFonts w:ascii="Sylfaen" w:hAnsi="Sylfaen" w:cs="Sylfaen"/>
          <w:sz w:val="18"/>
          <w:szCs w:val="18"/>
        </w:rPr>
        <w:t>პროგრამის</w:t>
      </w:r>
      <w:r w:rsidRPr="0030316D">
        <w:rPr>
          <w:rFonts w:ascii="AcadMtavr" w:hAnsi="AcadMtavr"/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განმახორციელებელი</w:t>
      </w:r>
      <w:r w:rsidRPr="0030316D">
        <w:rPr>
          <w:rFonts w:ascii="AcadMtavr" w:hAnsi="AcadMtavr"/>
          <w:sz w:val="18"/>
          <w:szCs w:val="18"/>
        </w:rPr>
        <w:t xml:space="preserve">: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30316D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30316D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49BC5B61" w14:textId="4FD746BA" w:rsidR="00676AE4" w:rsidRPr="0030316D" w:rsidRDefault="00114849" w:rsidP="00DE376D">
      <w:pPr>
        <w:autoSpaceDE w:val="0"/>
        <w:autoSpaceDN w:val="0"/>
        <w:adjustRightInd w:val="0"/>
        <w:spacing w:after="0"/>
        <w:rPr>
          <w:rFonts w:ascii="Sylfaen" w:hAnsi="Sylfaen" w:cs="Sylfaen"/>
          <w:sz w:val="18"/>
          <w:szCs w:val="18"/>
          <w:lang w:val="ka-GE"/>
        </w:rPr>
      </w:pPr>
      <w:r w:rsidRPr="0030316D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0316D">
        <w:rPr>
          <w:rFonts w:ascii="Sylfaen" w:hAnsi="Sylfaen" w:cs="Sylfaen"/>
          <w:b/>
          <w:sz w:val="18"/>
          <w:szCs w:val="18"/>
        </w:rPr>
        <w:t>აგეგმილი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შუალედური</w:t>
      </w:r>
      <w:r w:rsidRPr="0030316D">
        <w:rPr>
          <w:rFonts w:ascii="AcadMtavr" w:hAnsi="AcadMtavr"/>
          <w:b/>
          <w:sz w:val="18"/>
          <w:szCs w:val="18"/>
        </w:rPr>
        <w:t xml:space="preserve"> </w:t>
      </w:r>
      <w:r w:rsidRPr="0030316D">
        <w:rPr>
          <w:rFonts w:ascii="Sylfaen" w:hAnsi="Sylfaen" w:cs="Sylfaen"/>
          <w:b/>
          <w:sz w:val="18"/>
          <w:szCs w:val="18"/>
        </w:rPr>
        <w:t>შედეგი</w:t>
      </w:r>
      <w:r w:rsidRPr="0030316D">
        <w:rPr>
          <w:rFonts w:ascii="AcadMtavr" w:hAnsi="AcadMtavr"/>
          <w:b/>
          <w:sz w:val="18"/>
          <w:szCs w:val="18"/>
        </w:rPr>
        <w:t>:</w:t>
      </w:r>
      <w:r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0316D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775A49" w:rsidRPr="0030316D">
        <w:rPr>
          <w:rFonts w:ascii="Sylfaen" w:hAnsi="Sylfaen" w:cs="Sylfaen"/>
          <w:sz w:val="18"/>
          <w:szCs w:val="18"/>
        </w:rPr>
        <w:t>იმ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მცირე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პროექტების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დაფინანსება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, </w:t>
      </w:r>
      <w:r w:rsidR="00775A49" w:rsidRPr="0030316D">
        <w:rPr>
          <w:rFonts w:ascii="Sylfaen" w:hAnsi="Sylfaen" w:cs="Sylfaen"/>
          <w:sz w:val="18"/>
          <w:szCs w:val="18"/>
        </w:rPr>
        <w:t>რომელთა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პრიორიტეტულობასაც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განსაზღვრავს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კონკრეტული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დასახლების</w:t>
      </w:r>
      <w:r w:rsidR="00775A49" w:rsidRPr="0030316D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>(</w:t>
      </w:r>
      <w:r w:rsidR="00775A49" w:rsidRPr="0030316D">
        <w:rPr>
          <w:rFonts w:ascii="Sylfaen" w:hAnsi="Sylfaen" w:cs="Sylfaen"/>
          <w:sz w:val="18"/>
          <w:szCs w:val="18"/>
        </w:rPr>
        <w:t>სოფლის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) </w:t>
      </w:r>
      <w:r w:rsidR="00775A49" w:rsidRPr="0030316D">
        <w:rPr>
          <w:rFonts w:ascii="Sylfaen" w:hAnsi="Sylfaen" w:cs="Sylfaen"/>
          <w:sz w:val="18"/>
          <w:szCs w:val="18"/>
        </w:rPr>
        <w:t>მოსახლეობის</w:t>
      </w:r>
      <w:r w:rsidR="00775A49" w:rsidRPr="0030316D">
        <w:rPr>
          <w:rFonts w:ascii="Sylfaen_PDF_Subset" w:hAnsi="Sylfaen_PDF_Subset" w:cs="Sylfaen_PDF_Subset"/>
          <w:sz w:val="18"/>
          <w:szCs w:val="18"/>
        </w:rPr>
        <w:t xml:space="preserve"> </w:t>
      </w:r>
      <w:r w:rsidR="00775A49" w:rsidRPr="0030316D">
        <w:rPr>
          <w:rFonts w:ascii="Sylfaen" w:hAnsi="Sylfaen" w:cs="Sylfaen"/>
          <w:sz w:val="18"/>
          <w:szCs w:val="18"/>
        </w:rPr>
        <w:t>უმრავლესობა</w:t>
      </w:r>
      <w:r w:rsidR="00CD24A7" w:rsidRPr="0030316D">
        <w:rPr>
          <w:rFonts w:ascii="Sylfaen" w:hAnsi="Sylfaen" w:cs="Sylfaen"/>
          <w:sz w:val="18"/>
          <w:szCs w:val="18"/>
          <w:lang w:val="ka-GE"/>
        </w:rPr>
        <w:t xml:space="preserve">. </w:t>
      </w:r>
    </w:p>
    <w:p w14:paraId="3B6C3C28" w14:textId="3D6CBE10" w:rsidR="00CD24A7" w:rsidRPr="0030316D" w:rsidRDefault="00CD24A7" w:rsidP="00DE376D">
      <w:pPr>
        <w:tabs>
          <w:tab w:val="left" w:pos="9356"/>
        </w:tabs>
        <w:spacing w:after="0"/>
        <w:ind w:right="690"/>
        <w:jc w:val="both"/>
        <w:rPr>
          <w:rFonts w:ascii="Sylfaen" w:hAnsi="Sylfaen"/>
          <w:sz w:val="18"/>
          <w:szCs w:val="18"/>
          <w:lang w:val="ka-GE"/>
        </w:rPr>
      </w:pPr>
      <w:r w:rsidRPr="0030316D">
        <w:rPr>
          <w:rFonts w:ascii="Sylfaen" w:hAnsi="Sylfaen" w:cs="Sylfaen"/>
          <w:sz w:val="18"/>
          <w:szCs w:val="18"/>
          <w:lang w:val="ka-GE"/>
        </w:rPr>
        <w:t xml:space="preserve">2024 წელს მთავრობის მიერ გამოყოფილია 542,0 ათასი ლარი, რასაც ემატება ადგილობრივი სახსრები 365,0 ათასი ლარი. </w:t>
      </w:r>
      <w:r w:rsidRPr="0030316D">
        <w:rPr>
          <w:rFonts w:ascii="Sylfaen" w:hAnsi="Sylfaen"/>
          <w:sz w:val="18"/>
          <w:szCs w:val="18"/>
          <w:lang w:val="ka-GE"/>
        </w:rPr>
        <w:t>აღნიშნული პრეცედენტი, მნიშვნელოვნად ხელს შეუწყობს, მოსახლეობის მიერ, არჩეული პრობლემების გადაჭრისათვის, ჩასატარებელი სამუშაოების მოცულობების და ეფექტიანობის ზრდას.</w:t>
      </w:r>
    </w:p>
    <w:p w14:paraId="424C8F65" w14:textId="77777777" w:rsidR="00CD24A7" w:rsidRPr="0030316D" w:rsidRDefault="00CD24A7" w:rsidP="00DE376D">
      <w:pPr>
        <w:tabs>
          <w:tab w:val="left" w:pos="9356"/>
        </w:tabs>
        <w:spacing w:after="0"/>
        <w:ind w:right="690"/>
        <w:jc w:val="both"/>
        <w:rPr>
          <w:sz w:val="18"/>
          <w:szCs w:val="18"/>
          <w:lang w:val="ka-GE"/>
        </w:rPr>
      </w:pPr>
      <w:r w:rsidRPr="0030316D">
        <w:rPr>
          <w:rFonts w:ascii="Sylfaen" w:hAnsi="Sylfaen"/>
          <w:sz w:val="18"/>
          <w:szCs w:val="18"/>
          <w:lang w:val="ka-GE"/>
        </w:rPr>
        <w:t>მთლიანობაში გამოყოფილი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თანხები</w:t>
      </w:r>
      <w:r w:rsidRPr="0030316D">
        <w:rPr>
          <w:sz w:val="18"/>
          <w:szCs w:val="18"/>
          <w:lang w:val="ka-GE"/>
        </w:rPr>
        <w:t xml:space="preserve">, </w:t>
      </w:r>
      <w:r w:rsidRPr="0030316D">
        <w:rPr>
          <w:rFonts w:ascii="Sylfaen" w:hAnsi="Sylfaen"/>
          <w:sz w:val="18"/>
          <w:szCs w:val="18"/>
          <w:lang w:val="ka-GE"/>
        </w:rPr>
        <w:t>სოფლის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კრებებზე</w:t>
      </w:r>
      <w:r w:rsidRPr="0030316D">
        <w:rPr>
          <w:sz w:val="18"/>
          <w:szCs w:val="18"/>
          <w:lang w:val="ka-GE"/>
        </w:rPr>
        <w:t xml:space="preserve"> (</w:t>
      </w:r>
      <w:r w:rsidRPr="0030316D">
        <w:rPr>
          <w:rFonts w:ascii="Sylfaen" w:hAnsi="Sylfaen"/>
          <w:sz w:val="18"/>
          <w:szCs w:val="18"/>
          <w:lang w:val="ka-GE"/>
        </w:rPr>
        <w:t>კონსულტაციები</w:t>
      </w:r>
      <w:r w:rsidRPr="0030316D">
        <w:rPr>
          <w:sz w:val="18"/>
          <w:szCs w:val="18"/>
          <w:lang w:val="ka-GE"/>
        </w:rPr>
        <w:t xml:space="preserve">) </w:t>
      </w:r>
      <w:r w:rsidRPr="0030316D">
        <w:rPr>
          <w:rFonts w:ascii="Sylfaen" w:hAnsi="Sylfaen"/>
          <w:sz w:val="18"/>
          <w:szCs w:val="18"/>
          <w:lang w:val="ka-GE"/>
        </w:rPr>
        <w:t>განსაზღვრული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პრიორიტეტების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მიხედვით</w:t>
      </w:r>
      <w:r w:rsidRPr="0030316D">
        <w:rPr>
          <w:sz w:val="18"/>
          <w:szCs w:val="18"/>
          <w:lang w:val="ka-GE"/>
        </w:rPr>
        <w:t xml:space="preserve">, </w:t>
      </w:r>
      <w:r w:rsidRPr="0030316D">
        <w:rPr>
          <w:rFonts w:ascii="Sylfaen" w:hAnsi="Sylfaen"/>
          <w:sz w:val="18"/>
          <w:szCs w:val="18"/>
          <w:lang w:val="ka-GE"/>
        </w:rPr>
        <w:t>საჯარო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განხილვის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საფუძველზე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გადანაწილდა</w:t>
      </w:r>
      <w:r w:rsidRPr="0030316D">
        <w:rPr>
          <w:sz w:val="18"/>
          <w:szCs w:val="18"/>
          <w:lang w:val="ka-GE"/>
        </w:rPr>
        <w:t xml:space="preserve">  4</w:t>
      </w:r>
      <w:r w:rsidRPr="0030316D">
        <w:rPr>
          <w:rFonts w:ascii="Sylfaen" w:hAnsi="Sylfaen"/>
          <w:sz w:val="18"/>
          <w:szCs w:val="18"/>
          <w:lang w:val="ka-GE"/>
        </w:rPr>
        <w:t>7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სოფელზე</w:t>
      </w:r>
      <w:r w:rsidRPr="0030316D">
        <w:rPr>
          <w:sz w:val="18"/>
          <w:szCs w:val="18"/>
          <w:lang w:val="ka-GE"/>
        </w:rPr>
        <w:t xml:space="preserve">, </w:t>
      </w:r>
      <w:r w:rsidRPr="0030316D">
        <w:rPr>
          <w:rFonts w:ascii="Sylfaen" w:hAnsi="Sylfaen"/>
          <w:sz w:val="18"/>
          <w:szCs w:val="18"/>
          <w:lang w:val="ka-GE"/>
        </w:rPr>
        <w:t>სულ</w:t>
      </w:r>
      <w:r w:rsidRPr="0030316D">
        <w:rPr>
          <w:sz w:val="18"/>
          <w:szCs w:val="18"/>
          <w:lang w:val="ka-GE"/>
        </w:rPr>
        <w:t xml:space="preserve"> </w:t>
      </w:r>
      <w:r w:rsidRPr="0030316D">
        <w:rPr>
          <w:rFonts w:ascii="Sylfaen" w:hAnsi="Sylfaen"/>
          <w:sz w:val="18"/>
          <w:szCs w:val="18"/>
          <w:lang w:val="ka-GE"/>
        </w:rPr>
        <w:t>66</w:t>
      </w:r>
      <w:r w:rsidRPr="0030316D">
        <w:rPr>
          <w:sz w:val="18"/>
          <w:szCs w:val="18"/>
          <w:lang w:val="ka-GE"/>
        </w:rPr>
        <w:t xml:space="preserve">  </w:t>
      </w:r>
      <w:r w:rsidRPr="0030316D">
        <w:rPr>
          <w:rFonts w:ascii="Sylfaen" w:hAnsi="Sylfaen"/>
          <w:sz w:val="18"/>
          <w:szCs w:val="18"/>
          <w:lang w:val="ka-GE"/>
        </w:rPr>
        <w:t>პროექტი</w:t>
      </w:r>
      <w:r w:rsidRPr="0030316D">
        <w:rPr>
          <w:sz w:val="18"/>
          <w:szCs w:val="18"/>
          <w:lang w:val="ka-GE"/>
        </w:rPr>
        <w:t xml:space="preserve">.  </w:t>
      </w:r>
    </w:p>
    <w:p w14:paraId="3EFB757E" w14:textId="015058E5" w:rsidR="00CD24A7" w:rsidRPr="0030316D" w:rsidRDefault="0030316D" w:rsidP="00DE376D">
      <w:pPr>
        <w:autoSpaceDE w:val="0"/>
        <w:autoSpaceDN w:val="0"/>
        <w:adjustRightInd w:val="0"/>
        <w:spacing w:after="0"/>
        <w:rPr>
          <w:rFonts w:ascii="Sylfaen" w:hAnsi="Sylfaen" w:cs="Sylfaen"/>
          <w:sz w:val="18"/>
          <w:szCs w:val="18"/>
          <w:lang w:val="ka-GE"/>
        </w:rPr>
      </w:pPr>
      <w:r w:rsidRPr="0030316D">
        <w:rPr>
          <w:rFonts w:ascii="Sylfaen" w:hAnsi="Sylfaen" w:cs="Sylfaen"/>
          <w:sz w:val="18"/>
          <w:szCs w:val="18"/>
          <w:lang w:val="ka-GE"/>
        </w:rPr>
        <w:t>მიმდინარეობს გასული წლის პროექტების დასრულება.</w:t>
      </w:r>
    </w:p>
    <w:p w14:paraId="1E8A56E5" w14:textId="6276D25F" w:rsidR="00982ED4" w:rsidRDefault="00FF6008" w:rsidP="00546313">
      <w:pPr>
        <w:pStyle w:val="Heading2"/>
        <w:ind w:firstLine="360"/>
        <w:rPr>
          <w:sz w:val="18"/>
          <w:szCs w:val="18"/>
        </w:rPr>
      </w:pPr>
      <w:bookmarkStart w:id="2" w:name="_Toc93591075"/>
      <w:r w:rsidRPr="0030316D">
        <w:rPr>
          <w:rFonts w:ascii="Sylfaen" w:hAnsi="Sylfaen" w:cs="Sylfaen"/>
          <w:sz w:val="18"/>
          <w:szCs w:val="18"/>
        </w:rPr>
        <w:lastRenderedPageBreak/>
        <w:t>დასუფთავება</w:t>
      </w:r>
      <w:r w:rsidRPr="0030316D">
        <w:rPr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და</w:t>
      </w:r>
      <w:r w:rsidRPr="0030316D">
        <w:rPr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გარემოს</w:t>
      </w:r>
      <w:r w:rsidRPr="0030316D">
        <w:rPr>
          <w:sz w:val="18"/>
          <w:szCs w:val="18"/>
        </w:rPr>
        <w:t xml:space="preserve"> </w:t>
      </w:r>
      <w:r w:rsidRPr="0030316D">
        <w:rPr>
          <w:rFonts w:ascii="Sylfaen" w:hAnsi="Sylfaen" w:cs="Sylfaen"/>
          <w:sz w:val="18"/>
          <w:szCs w:val="18"/>
        </w:rPr>
        <w:t>დაცვა</w:t>
      </w:r>
      <w:bookmarkEnd w:id="2"/>
      <w:r w:rsidRPr="0030316D">
        <w:rPr>
          <w:sz w:val="18"/>
          <w:szCs w:val="18"/>
        </w:rPr>
        <w:t xml:space="preserve"> </w:t>
      </w:r>
    </w:p>
    <w:tbl>
      <w:tblPr>
        <w:tblW w:w="10162" w:type="dxa"/>
        <w:tblInd w:w="113" w:type="dxa"/>
        <w:tblLook w:val="04A0" w:firstRow="1" w:lastRow="0" w:firstColumn="1" w:lastColumn="0" w:noHBand="0" w:noVBand="1"/>
      </w:tblPr>
      <w:tblGrid>
        <w:gridCol w:w="1348"/>
        <w:gridCol w:w="5451"/>
        <w:gridCol w:w="1120"/>
        <w:gridCol w:w="1180"/>
        <w:gridCol w:w="1063"/>
      </w:tblGrid>
      <w:tr w:rsidR="00FC7BB0" w:rsidRPr="00FC7BB0" w14:paraId="0166C358" w14:textId="77777777" w:rsidTr="00FC7BB0">
        <w:trPr>
          <w:trHeight w:val="90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43BB7" w14:textId="77777777" w:rsidR="00FC7BB0" w:rsidRPr="00FC7BB0" w:rsidRDefault="00FC7BB0" w:rsidP="00FC7BB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7BB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3D516" w14:textId="77777777" w:rsidR="00FC7BB0" w:rsidRPr="00FC7BB0" w:rsidRDefault="00FC7BB0" w:rsidP="00FC7BB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FC7BB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FC7BB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72A5B4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2024 </w:t>
            </w:r>
            <w:r w:rsidRPr="00FC7BB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წლის</w:t>
            </w: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იანვარ</w:t>
            </w: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- </w:t>
            </w:r>
            <w:r w:rsidRPr="00FC7BB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ივნისის</w:t>
            </w: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FC7BB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გეგმა</w:t>
            </w: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4BB5D7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2024 </w:t>
            </w:r>
            <w:r w:rsidRPr="00FC7BB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წლის</w:t>
            </w: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იანვარ</w:t>
            </w: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- </w:t>
            </w:r>
            <w:r w:rsidRPr="00FC7BB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ივნისის</w:t>
            </w: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FC7BB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ფაქტი</w:t>
            </w:r>
            <w:r w:rsidRPr="00FC7BB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BF5EF" w14:textId="77777777" w:rsidR="00FC7BB0" w:rsidRPr="00FC7BB0" w:rsidRDefault="00FC7BB0" w:rsidP="00FC7BB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FC7BB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FC7BB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FC7BB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FC7BB0" w:rsidRPr="00FC7BB0" w14:paraId="47DF0BC1" w14:textId="77777777" w:rsidTr="00FC7BB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0C190" w14:textId="77777777" w:rsidR="00FC7BB0" w:rsidRPr="00FC7BB0" w:rsidRDefault="00FC7BB0" w:rsidP="00FC7BB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03 00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E8CCD" w14:textId="77777777" w:rsidR="00FC7BB0" w:rsidRPr="00FC7BB0" w:rsidRDefault="00FC7BB0" w:rsidP="00FC7BB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დასუფთავება</w:t>
            </w: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გარემოს</w:t>
            </w: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დაცვა</w:t>
            </w: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C7176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296,0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97F4D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285,9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59918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96,6   </w:t>
            </w:r>
          </w:p>
        </w:tc>
      </w:tr>
      <w:tr w:rsidR="00FC7BB0" w:rsidRPr="00FC7BB0" w14:paraId="3493FDDC" w14:textId="77777777" w:rsidTr="00FC7BB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2C361" w14:textId="77777777" w:rsidR="00FC7BB0" w:rsidRPr="00FC7BB0" w:rsidRDefault="00FC7BB0" w:rsidP="00FC7BB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03 01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E3906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დასუფთავება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ნარჩენების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გატანა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EA4C0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296,0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3201C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285,9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39B26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96,6   </w:t>
            </w:r>
          </w:p>
        </w:tc>
      </w:tr>
      <w:tr w:rsidR="00FC7BB0" w:rsidRPr="00FC7BB0" w14:paraId="44217DDC" w14:textId="77777777" w:rsidTr="00FC7BB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EC0E8" w14:textId="77777777" w:rsidR="00FC7BB0" w:rsidRPr="00FC7BB0" w:rsidRDefault="00FC7BB0" w:rsidP="00FC7BB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03 02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B51E9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მწვანე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ნარგავების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მოვლა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პატრონობა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21203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9EA09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43928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FC7BB0" w:rsidRPr="00FC7BB0" w14:paraId="368AA68D" w14:textId="77777777" w:rsidTr="00FC7BB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641F4" w14:textId="77777777" w:rsidR="00FC7BB0" w:rsidRPr="00FC7BB0" w:rsidRDefault="00FC7BB0" w:rsidP="00FC7BB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03 04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D1019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უპატრონო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ცხოველების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მოვლითი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7BB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F5C7C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BCCE0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F8052" w14:textId="77777777" w:rsidR="00FC7BB0" w:rsidRPr="00FC7BB0" w:rsidRDefault="00FC7BB0" w:rsidP="00FC7BB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7BB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</w:tbl>
    <w:p w14:paraId="5C2CE2B8" w14:textId="784A1167" w:rsidR="00FC7BB0" w:rsidRDefault="00FC7BB0" w:rsidP="00FC7BB0">
      <w:pPr>
        <w:rPr>
          <w:lang w:val="ru-RU" w:eastAsia="ru-RU"/>
        </w:rPr>
      </w:pPr>
      <w:r>
        <w:rPr>
          <w:noProof/>
        </w:rPr>
        <w:drawing>
          <wp:inline distT="0" distB="0" distL="0" distR="0" wp14:anchorId="4C8A8F6F" wp14:editId="7B9F6333">
            <wp:extent cx="5533968" cy="2858059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35E60E7-61E7-4FA8-8E1D-F37C090DC0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E098B41" w14:textId="75676E7A" w:rsidR="005162B6" w:rsidRPr="00321308" w:rsidRDefault="002C4954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321308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21308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321308">
        <w:rPr>
          <w:rFonts w:ascii="Sylfaen" w:hAnsi="Sylfaen" w:cs="Sylfaen_PDF_Subset"/>
          <w:sz w:val="18"/>
          <w:szCs w:val="18"/>
          <w:lang w:val="ka-GE"/>
        </w:rPr>
        <w:t>მე-11 მიზნის 11.6 და 11.7  ამოცანის შესრულებას.</w:t>
      </w:r>
    </w:p>
    <w:p w14:paraId="0CEF915E" w14:textId="768A591E" w:rsidR="00D83801" w:rsidRPr="00321308" w:rsidRDefault="00D83801" w:rsidP="008F3597">
      <w:pPr>
        <w:spacing w:after="0" w:line="240" w:lineRule="auto"/>
        <w:ind w:right="17"/>
        <w:jc w:val="both"/>
        <w:rPr>
          <w:rFonts w:ascii="Sylfaen" w:eastAsia="Times New Roman" w:hAnsi="Sylfaen" w:cs="Times New Roman"/>
          <w:sz w:val="18"/>
          <w:szCs w:val="18"/>
          <w:lang w:val="ka-GE" w:eastAsia="ru-RU"/>
        </w:rPr>
      </w:pP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="00451ECE" w:rsidRPr="00321308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Pr="00321308">
        <w:rPr>
          <w:rFonts w:ascii="Sylfaen" w:hAnsi="Sylfaen" w:cs="Sylfaen"/>
          <w:sz w:val="18"/>
          <w:szCs w:val="18"/>
        </w:rPr>
        <w:t>პროგრამის</w:t>
      </w:r>
      <w:r w:rsidRPr="00321308">
        <w:rPr>
          <w:rFonts w:ascii="AcadMtavr" w:hAnsi="AcadMtavr"/>
          <w:sz w:val="18"/>
          <w:szCs w:val="18"/>
        </w:rPr>
        <w:t xml:space="preserve"> </w:t>
      </w:r>
      <w:r w:rsidRPr="00321308">
        <w:rPr>
          <w:rFonts w:ascii="Sylfaen" w:hAnsi="Sylfaen" w:cs="Sylfaen"/>
          <w:sz w:val="18"/>
          <w:szCs w:val="18"/>
        </w:rPr>
        <w:t>განმახორციელებელი</w:t>
      </w:r>
      <w:r w:rsidRPr="00321308">
        <w:rPr>
          <w:rFonts w:ascii="AcadMtavr" w:hAnsi="AcadMtavr"/>
          <w:sz w:val="18"/>
          <w:szCs w:val="18"/>
        </w:rPr>
        <w:t>:</w:t>
      </w: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21308">
        <w:rPr>
          <w:rFonts w:ascii="Sylfaen" w:hAnsi="Sylfaen" w:cs="Sylfaen"/>
          <w:color w:val="000000"/>
          <w:sz w:val="18"/>
          <w:szCs w:val="18"/>
        </w:rPr>
        <w:t>ა</w:t>
      </w:r>
      <w:r w:rsidRPr="00321308">
        <w:rPr>
          <w:rFonts w:ascii="Calibri" w:hAnsi="Calibri" w:cs="Calibri"/>
          <w:color w:val="000000"/>
          <w:sz w:val="18"/>
          <w:szCs w:val="18"/>
        </w:rPr>
        <w:t>(</w:t>
      </w:r>
      <w:r w:rsidRPr="00321308">
        <w:rPr>
          <w:rFonts w:ascii="Sylfaen" w:hAnsi="Sylfaen" w:cs="Sylfaen"/>
          <w:color w:val="000000"/>
          <w:sz w:val="18"/>
          <w:szCs w:val="18"/>
        </w:rPr>
        <w:t>ა</w:t>
      </w:r>
      <w:r w:rsidRPr="00321308">
        <w:rPr>
          <w:rFonts w:ascii="Calibri" w:hAnsi="Calibri" w:cs="Calibri"/>
          <w:color w:val="000000"/>
          <w:sz w:val="18"/>
          <w:szCs w:val="18"/>
        </w:rPr>
        <w:t>)</w:t>
      </w:r>
      <w:r w:rsidRPr="00321308">
        <w:rPr>
          <w:rFonts w:ascii="Sylfaen" w:hAnsi="Sylfaen" w:cs="Sylfaen"/>
          <w:color w:val="000000"/>
          <w:sz w:val="18"/>
          <w:szCs w:val="18"/>
        </w:rPr>
        <w:t>იპ</w:t>
      </w:r>
      <w:r w:rsidRPr="00321308">
        <w:rPr>
          <w:rFonts w:ascii="Calibri" w:hAnsi="Calibri" w:cs="Calibri"/>
          <w:color w:val="000000"/>
          <w:sz w:val="18"/>
          <w:szCs w:val="18"/>
        </w:rPr>
        <w:t xml:space="preserve"> - </w:t>
      </w:r>
      <w:r w:rsidRPr="00321308">
        <w:rPr>
          <w:rFonts w:ascii="Sylfaen" w:hAnsi="Sylfaen" w:cs="Sylfaen"/>
          <w:color w:val="000000"/>
          <w:sz w:val="18"/>
          <w:szCs w:val="18"/>
        </w:rPr>
        <w:t>ტყიბულის</w:t>
      </w:r>
      <w:r w:rsidRPr="00321308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321308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321308">
        <w:rPr>
          <w:rFonts w:ascii="Calibri" w:hAnsi="Calibri"/>
          <w:color w:val="000000"/>
          <w:sz w:val="18"/>
          <w:szCs w:val="18"/>
        </w:rPr>
        <w:t xml:space="preserve"> </w:t>
      </w:r>
      <w:r w:rsidRPr="00321308">
        <w:rPr>
          <w:rFonts w:ascii="Sylfaen" w:hAnsi="Sylfaen" w:cs="Sylfaen"/>
          <w:color w:val="000000"/>
          <w:sz w:val="18"/>
          <w:szCs w:val="18"/>
        </w:rPr>
        <w:t>კომუნალური გაერთიანება</w:t>
      </w: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>;</w:t>
      </w:r>
    </w:p>
    <w:p w14:paraId="683ACE24" w14:textId="3F29D289" w:rsidR="00D83801" w:rsidRPr="00321308" w:rsidRDefault="00BE705C" w:rsidP="008F3597">
      <w:pPr>
        <w:pStyle w:val="ListParagraph"/>
        <w:spacing w:after="0" w:line="360" w:lineRule="auto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/>
          <w:sz w:val="18"/>
          <w:szCs w:val="18"/>
          <w:lang w:val="ka-GE"/>
        </w:rPr>
        <w:t>ქვე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პროგრამა საანგარიშო პერიოდში სულ დაფინანსდა </w:t>
      </w:r>
      <w:r w:rsidR="00FC7BB0" w:rsidRPr="00321308">
        <w:rPr>
          <w:rFonts w:ascii="Sylfaen" w:hAnsi="Sylfaen"/>
          <w:sz w:val="18"/>
          <w:szCs w:val="18"/>
          <w:lang w:val="ka-GE"/>
        </w:rPr>
        <w:t>285.9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 ათასი ლარით, რაც გეგმის (</w:t>
      </w:r>
      <w:r w:rsidR="00FC7BB0" w:rsidRPr="00321308">
        <w:rPr>
          <w:rFonts w:ascii="Sylfaen" w:hAnsi="Sylfaen"/>
          <w:sz w:val="18"/>
          <w:szCs w:val="18"/>
        </w:rPr>
        <w:t>296.0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="005162B6" w:rsidRPr="00321308">
        <w:rPr>
          <w:rFonts w:ascii="Sylfaen" w:hAnsi="Sylfaen"/>
          <w:sz w:val="18"/>
          <w:szCs w:val="18"/>
        </w:rPr>
        <w:t>ა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თასი ლარი) </w:t>
      </w:r>
      <w:r w:rsidR="00FC7BB0" w:rsidRPr="00321308">
        <w:rPr>
          <w:rFonts w:ascii="Sylfaen" w:hAnsi="Sylfaen"/>
          <w:sz w:val="18"/>
          <w:szCs w:val="18"/>
          <w:lang w:val="ka-GE"/>
        </w:rPr>
        <w:t>96.6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 პროცენტია.</w:t>
      </w:r>
    </w:p>
    <w:p w14:paraId="18B9866E" w14:textId="33031E82" w:rsidR="005162B6" w:rsidRPr="00321308" w:rsidRDefault="00D83801" w:rsidP="008F3597">
      <w:pPr>
        <w:pStyle w:val="ListParagraph"/>
        <w:spacing w:after="0" w:line="360" w:lineRule="auto"/>
        <w:ind w:left="0"/>
        <w:jc w:val="both"/>
        <w:rPr>
          <w:rFonts w:ascii="Sylfaen" w:eastAsia="Times New Roman" w:hAnsi="Sylfaen" w:cs="Calibri"/>
          <w:sz w:val="18"/>
          <w:szCs w:val="18"/>
        </w:rPr>
      </w:pPr>
      <w:r w:rsidRPr="00321308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21308">
        <w:rPr>
          <w:rFonts w:ascii="Sylfaen" w:hAnsi="Sylfaen" w:cs="Sylfaen"/>
          <w:b/>
          <w:sz w:val="18"/>
          <w:szCs w:val="18"/>
        </w:rPr>
        <w:t>აგეგმილი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შუალედური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შედეგი</w:t>
      </w:r>
      <w:r w:rsidRPr="00321308">
        <w:rPr>
          <w:rFonts w:ascii="AcadMtavr" w:hAnsi="AcadMtavr"/>
          <w:b/>
          <w:sz w:val="18"/>
          <w:szCs w:val="18"/>
        </w:rPr>
        <w:t>:</w:t>
      </w:r>
      <w:r w:rsidRPr="00321308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Pr="00321308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5162B6"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Pr="00321308">
        <w:rPr>
          <w:rFonts w:ascii="Sylfaen" w:eastAsia="Times New Roman" w:hAnsi="Sylfaen" w:cs="Calibri"/>
          <w:sz w:val="18"/>
          <w:szCs w:val="18"/>
        </w:rPr>
        <w:t>დასუფთავებული ტერიტორია, გატანილი ნარჩენი, მოწესრიგებული სანიაღვრე სისტემა, რომელიც ხელს უწყობს ნალექების შეუფერხებელ გატარებას</w:t>
      </w:r>
    </w:p>
    <w:p w14:paraId="59DA29FF" w14:textId="2CAD8DB8" w:rsidR="000E34A5" w:rsidRDefault="000E34A5" w:rsidP="008F3597">
      <w:pPr>
        <w:pStyle w:val="Heading2"/>
        <w:jc w:val="center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t>განათლება</w:t>
      </w:r>
    </w:p>
    <w:p w14:paraId="5B85DEBB" w14:textId="77777777" w:rsidR="002500AD" w:rsidRDefault="002500AD" w:rsidP="002500AD">
      <w:pPr>
        <w:rPr>
          <w:lang w:val="ka-GE" w:eastAsia="ru-RU"/>
        </w:rPr>
      </w:pPr>
    </w:p>
    <w:p w14:paraId="2E959B63" w14:textId="61E0107B" w:rsidR="00E62053" w:rsidRPr="002500AD" w:rsidRDefault="002500AD" w:rsidP="000E34A5">
      <w:pPr>
        <w:rPr>
          <w:lang w:val="ka-GE" w:eastAsia="ru-RU"/>
        </w:rPr>
      </w:pPr>
      <w:r>
        <w:rPr>
          <w:noProof/>
        </w:rPr>
        <w:drawing>
          <wp:inline distT="0" distB="0" distL="0" distR="0" wp14:anchorId="0324BC00" wp14:editId="6D285B59">
            <wp:extent cx="5800725" cy="2648102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W w:w="10130" w:type="dxa"/>
        <w:tblInd w:w="113" w:type="dxa"/>
        <w:tblLook w:val="04A0" w:firstRow="1" w:lastRow="0" w:firstColumn="1" w:lastColumn="0" w:noHBand="0" w:noVBand="1"/>
      </w:tblPr>
      <w:tblGrid>
        <w:gridCol w:w="1348"/>
        <w:gridCol w:w="5168"/>
        <w:gridCol w:w="1276"/>
        <w:gridCol w:w="1275"/>
        <w:gridCol w:w="1063"/>
      </w:tblGrid>
      <w:tr w:rsidR="002500AD" w:rsidRPr="002500AD" w14:paraId="3084DCB5" w14:textId="77777777" w:rsidTr="002500AD">
        <w:trPr>
          <w:trHeight w:val="90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5CB88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500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lastRenderedPageBreak/>
              <w:t>პროგრამული</w:t>
            </w: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E0C60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2500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2500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DDB555" w14:textId="77777777" w:rsidR="002500AD" w:rsidRPr="002500AD" w:rsidRDefault="002500AD" w:rsidP="002500A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2024 </w:t>
            </w:r>
            <w:r w:rsidRPr="002500A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წლის</w:t>
            </w: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იანვარ</w:t>
            </w: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- </w:t>
            </w:r>
            <w:r w:rsidRPr="002500A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ივნისის</w:t>
            </w: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2500A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გეგმა</w:t>
            </w: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8284BF" w14:textId="77777777" w:rsidR="002500AD" w:rsidRPr="002500AD" w:rsidRDefault="002500AD" w:rsidP="002500A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2024 </w:t>
            </w:r>
            <w:r w:rsidRPr="002500A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წლის</w:t>
            </w: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იანვარ</w:t>
            </w: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- </w:t>
            </w:r>
            <w:r w:rsidRPr="002500A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ივნისის</w:t>
            </w: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2500AD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ფაქტი</w:t>
            </w:r>
            <w:r w:rsidRPr="002500AD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B91CA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2500A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2500A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2500A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2500AD" w:rsidRPr="002500AD" w14:paraId="1D77BBFF" w14:textId="77777777" w:rsidTr="002500AD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3DBED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04 00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8FA93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განათლება</w:t>
            </w: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1AD65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1 629,2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5ED48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1 553,1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CCB15" w14:textId="77777777" w:rsidR="002500AD" w:rsidRPr="002500AD" w:rsidRDefault="002500AD" w:rsidP="002500A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95,3   </w:t>
            </w:r>
          </w:p>
        </w:tc>
      </w:tr>
      <w:tr w:rsidR="002500AD" w:rsidRPr="002500AD" w14:paraId="0DF15CDF" w14:textId="77777777" w:rsidTr="002500AD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3F789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04 01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C0AB4" w14:textId="77777777" w:rsidR="002500AD" w:rsidRPr="002500AD" w:rsidRDefault="002500AD" w:rsidP="002500A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სკოლამდელი</w:t>
            </w: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დაწესებულებების</w:t>
            </w: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ფუნქციონირება</w:t>
            </w: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35D41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1 168,0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D537D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1 148,0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8CA30" w14:textId="77777777" w:rsidR="002500AD" w:rsidRPr="002500AD" w:rsidRDefault="002500AD" w:rsidP="002500A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98,3   </w:t>
            </w:r>
          </w:p>
        </w:tc>
      </w:tr>
      <w:tr w:rsidR="002500AD" w:rsidRPr="002500AD" w14:paraId="46EBA2D5" w14:textId="77777777" w:rsidTr="002500AD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48AC9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04 02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2E91" w14:textId="77777777" w:rsidR="002500AD" w:rsidRPr="002500AD" w:rsidRDefault="002500AD" w:rsidP="002500A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სკოლამდელი</w:t>
            </w: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039BB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39897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1DB01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2500AD" w:rsidRPr="002500AD" w14:paraId="4A6EECCB" w14:textId="77777777" w:rsidTr="002500AD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2ADAE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04 03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DC00F" w14:textId="77777777" w:rsidR="002500AD" w:rsidRPr="002500AD" w:rsidRDefault="002500AD" w:rsidP="002500A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განათლების</w:t>
            </w: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500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DBCBE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461,2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E8ED3" w14:textId="77777777" w:rsidR="002500AD" w:rsidRPr="002500AD" w:rsidRDefault="002500AD" w:rsidP="002500A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405,1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A31A2" w14:textId="77777777" w:rsidR="002500AD" w:rsidRPr="002500AD" w:rsidRDefault="002500AD" w:rsidP="002500A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500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87,8   </w:t>
            </w:r>
          </w:p>
        </w:tc>
      </w:tr>
    </w:tbl>
    <w:p w14:paraId="36F9D85C" w14:textId="2973FB38" w:rsidR="009C4A97" w:rsidRPr="00321308" w:rsidRDefault="00D049F3" w:rsidP="008F3597">
      <w:pPr>
        <w:spacing w:after="0"/>
        <w:ind w:left="-426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21308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321308">
        <w:rPr>
          <w:rFonts w:ascii="Sylfaen" w:hAnsi="Sylfaen" w:cs="Sylfaen_PDF_Subset"/>
          <w:sz w:val="18"/>
          <w:szCs w:val="18"/>
          <w:lang w:val="ka-GE"/>
        </w:rPr>
        <w:t>მე-4 მიზნის 4.2 და 4.5 ამოცანების და მე-9 მიზნის 9.1 ამოცანის შესრულებას.</w:t>
      </w:r>
    </w:p>
    <w:p w14:paraId="6C87C72F" w14:textId="20180BFB" w:rsidR="00561C98" w:rsidRPr="00321308" w:rsidRDefault="00AB63F8" w:rsidP="008F3597">
      <w:pPr>
        <w:spacing w:after="0"/>
        <w:ind w:left="-426"/>
        <w:jc w:val="both"/>
        <w:rPr>
          <w:rFonts w:ascii="Sylfaen" w:hAnsi="Sylfaen"/>
          <w:sz w:val="18"/>
          <w:szCs w:val="18"/>
          <w:lang w:val="ka-GE"/>
        </w:rPr>
      </w:pPr>
      <w:r w:rsidRPr="00321308">
        <w:rPr>
          <w:rFonts w:ascii="Sylfaen" w:hAnsi="Sylfaen"/>
          <w:sz w:val="18"/>
          <w:szCs w:val="18"/>
          <w:lang w:val="ka-GE"/>
        </w:rPr>
        <w:t>საგანმანათლებლო ღონისძიებები 202</w:t>
      </w:r>
      <w:r w:rsidR="009C4A97" w:rsidRPr="00321308">
        <w:rPr>
          <w:rFonts w:ascii="Sylfaen" w:hAnsi="Sylfaen"/>
          <w:sz w:val="18"/>
          <w:szCs w:val="18"/>
          <w:lang w:val="ka-GE"/>
        </w:rPr>
        <w:t>4</w:t>
      </w:r>
      <w:r w:rsidRPr="00321308">
        <w:rPr>
          <w:rFonts w:ascii="Sylfaen" w:hAnsi="Sylfaen"/>
          <w:sz w:val="18"/>
          <w:szCs w:val="18"/>
          <w:lang w:val="ka-GE"/>
        </w:rPr>
        <w:t xml:space="preserve">  წლის</w:t>
      </w:r>
      <w:r w:rsidR="0099242C" w:rsidRPr="00321308">
        <w:rPr>
          <w:rFonts w:ascii="Sylfaen" w:hAnsi="Sylfaen"/>
          <w:sz w:val="18"/>
          <w:szCs w:val="18"/>
        </w:rPr>
        <w:t xml:space="preserve"> I</w:t>
      </w:r>
      <w:r w:rsidR="00BF1678" w:rsidRPr="00321308">
        <w:rPr>
          <w:rFonts w:ascii="Sylfaen" w:hAnsi="Sylfaen"/>
          <w:sz w:val="18"/>
          <w:szCs w:val="18"/>
        </w:rPr>
        <w:t>I</w:t>
      </w:r>
      <w:r w:rsidR="009C4A97" w:rsidRPr="00321308">
        <w:rPr>
          <w:rFonts w:ascii="Sylfaen" w:hAnsi="Sylfaen"/>
          <w:sz w:val="18"/>
          <w:szCs w:val="18"/>
        </w:rPr>
        <w:t xml:space="preserve"> კვარტალ</w:t>
      </w:r>
      <w:r w:rsidR="009C4A97" w:rsidRPr="00321308">
        <w:rPr>
          <w:rFonts w:ascii="Sylfaen" w:hAnsi="Sylfaen"/>
          <w:sz w:val="18"/>
          <w:szCs w:val="18"/>
          <w:lang w:val="ka-GE"/>
        </w:rPr>
        <w:t>ში</w:t>
      </w:r>
      <w:r w:rsidRPr="00321308">
        <w:rPr>
          <w:rFonts w:ascii="Sylfaen" w:hAnsi="Sylfaen"/>
          <w:sz w:val="18"/>
          <w:szCs w:val="18"/>
          <w:lang w:val="ka-GE"/>
        </w:rPr>
        <w:t xml:space="preserve">  დაფინანსდა </w:t>
      </w:r>
      <w:r w:rsidR="00BF1678" w:rsidRPr="00321308">
        <w:rPr>
          <w:rFonts w:ascii="Sylfaen" w:hAnsi="Sylfaen"/>
          <w:sz w:val="18"/>
          <w:szCs w:val="18"/>
          <w:lang w:val="ka-GE"/>
        </w:rPr>
        <w:t>1553.1</w:t>
      </w:r>
      <w:r w:rsidRPr="00321308">
        <w:rPr>
          <w:rFonts w:ascii="Sylfaen" w:hAnsi="Sylfaen"/>
          <w:sz w:val="18"/>
          <w:szCs w:val="18"/>
          <w:lang w:val="ka-GE"/>
        </w:rPr>
        <w:t xml:space="preserve"> ათასი ლარის ოდენობით</w:t>
      </w:r>
      <w:r w:rsidR="00EA62B1" w:rsidRPr="00321308">
        <w:rPr>
          <w:rFonts w:ascii="Sylfaen" w:hAnsi="Sylfaen"/>
          <w:sz w:val="18"/>
          <w:szCs w:val="18"/>
          <w:lang w:val="ka-GE"/>
        </w:rPr>
        <w:t xml:space="preserve"> (</w:t>
      </w:r>
      <w:r w:rsidR="00BF1678" w:rsidRPr="00321308">
        <w:rPr>
          <w:rFonts w:ascii="Sylfaen" w:hAnsi="Sylfaen"/>
          <w:sz w:val="18"/>
          <w:szCs w:val="18"/>
          <w:lang w:val="ka-GE"/>
        </w:rPr>
        <w:t>405.1</w:t>
      </w:r>
      <w:r w:rsidR="003C1B58" w:rsidRPr="00321308">
        <w:rPr>
          <w:rFonts w:ascii="Sylfaen" w:hAnsi="Sylfaen"/>
          <w:sz w:val="18"/>
          <w:szCs w:val="18"/>
          <w:lang w:val="ka-GE"/>
        </w:rPr>
        <w:t xml:space="preserve"> ათასი ლარი ტრანსფერიდან),</w:t>
      </w:r>
      <w:r w:rsidRPr="00321308">
        <w:rPr>
          <w:rFonts w:ascii="Sylfaen" w:hAnsi="Sylfaen"/>
          <w:sz w:val="18"/>
          <w:szCs w:val="18"/>
          <w:lang w:val="ka-GE"/>
        </w:rPr>
        <w:t xml:space="preserve"> რაც გეგმის</w:t>
      </w:r>
      <w:r w:rsidR="00BF1678" w:rsidRPr="00321308">
        <w:rPr>
          <w:rFonts w:ascii="Sylfaen" w:hAnsi="Sylfaen"/>
          <w:sz w:val="18"/>
          <w:szCs w:val="18"/>
          <w:lang w:val="ka-GE"/>
        </w:rPr>
        <w:t xml:space="preserve"> (1629.2</w:t>
      </w:r>
      <w:r w:rsidR="003E0BF2"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Pr="00321308">
        <w:rPr>
          <w:rFonts w:ascii="Sylfaen" w:hAnsi="Sylfaen"/>
          <w:sz w:val="18"/>
          <w:szCs w:val="18"/>
          <w:lang w:val="ka-GE"/>
        </w:rPr>
        <w:t>ათასი ლარი</w:t>
      </w:r>
      <w:r w:rsidR="003E0BF2" w:rsidRPr="00321308">
        <w:rPr>
          <w:rFonts w:ascii="Sylfaen" w:hAnsi="Sylfaen"/>
          <w:sz w:val="18"/>
          <w:szCs w:val="18"/>
          <w:lang w:val="ka-GE"/>
        </w:rPr>
        <w:t>)</w:t>
      </w:r>
      <w:r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="005362A8" w:rsidRPr="00321308">
        <w:rPr>
          <w:rFonts w:ascii="Sylfaen" w:hAnsi="Sylfaen"/>
          <w:sz w:val="18"/>
          <w:szCs w:val="18"/>
          <w:lang w:val="ka-GE"/>
        </w:rPr>
        <w:t>9</w:t>
      </w:r>
      <w:r w:rsidR="00BF1678" w:rsidRPr="00321308">
        <w:rPr>
          <w:rFonts w:ascii="Sylfaen" w:hAnsi="Sylfaen"/>
          <w:sz w:val="18"/>
          <w:szCs w:val="18"/>
          <w:lang w:val="ka-GE"/>
        </w:rPr>
        <w:t>5.3</w:t>
      </w:r>
      <w:r w:rsidRPr="00321308">
        <w:rPr>
          <w:rFonts w:ascii="Sylfaen" w:hAnsi="Sylfaen"/>
          <w:sz w:val="18"/>
          <w:szCs w:val="18"/>
          <w:lang w:val="ka-GE"/>
        </w:rPr>
        <w:t xml:space="preserve"> პროცენტია. აღნიშნული თანხებიდან ა(ა)იპ</w:t>
      </w:r>
      <w:r w:rsidR="003E0BF2" w:rsidRPr="00321308">
        <w:rPr>
          <w:rFonts w:ascii="Sylfaen" w:hAnsi="Sylfaen"/>
          <w:sz w:val="18"/>
          <w:szCs w:val="18"/>
          <w:lang w:val="ka-GE"/>
        </w:rPr>
        <w:t xml:space="preserve"> ტყიბულის</w:t>
      </w:r>
      <w:r w:rsidRPr="00321308">
        <w:rPr>
          <w:rFonts w:ascii="Sylfaen" w:hAnsi="Sylfaen"/>
          <w:sz w:val="18"/>
          <w:szCs w:val="18"/>
          <w:lang w:val="ka-GE"/>
        </w:rPr>
        <w:t xml:space="preserve"> მუნიციპალიტეტის </w:t>
      </w:r>
      <w:r w:rsidRPr="00321308">
        <w:rPr>
          <w:rFonts w:ascii="Sylfaen" w:eastAsia="Times New Roman" w:hAnsi="Sylfaen" w:cs="Arial"/>
          <w:bCs/>
          <w:color w:val="000000" w:themeColor="text1"/>
          <w:sz w:val="18"/>
          <w:szCs w:val="18"/>
          <w:lang w:val="ru-RU" w:eastAsia="ru-RU"/>
        </w:rPr>
        <w:t xml:space="preserve">საბავშვო ბაღების გაერთიანების </w:t>
      </w:r>
      <w:r w:rsidRPr="00321308">
        <w:rPr>
          <w:rFonts w:ascii="Sylfaen" w:hAnsi="Sylfaen"/>
          <w:sz w:val="18"/>
          <w:szCs w:val="18"/>
          <w:lang w:val="ka-GE"/>
        </w:rPr>
        <w:t xml:space="preserve">დაფინანსებაზე მიმართული იქნა </w:t>
      </w:r>
      <w:r w:rsidR="00DB6481" w:rsidRPr="00321308">
        <w:rPr>
          <w:rFonts w:ascii="Sylfaen" w:hAnsi="Sylfaen"/>
          <w:sz w:val="18"/>
          <w:szCs w:val="18"/>
          <w:lang w:val="ka-GE"/>
        </w:rPr>
        <w:t>1148.0</w:t>
      </w:r>
      <w:r w:rsidRPr="00321308">
        <w:rPr>
          <w:rFonts w:ascii="Sylfaen" w:hAnsi="Sylfaen"/>
          <w:sz w:val="18"/>
          <w:szCs w:val="18"/>
          <w:lang w:val="ka-GE"/>
        </w:rPr>
        <w:t xml:space="preserve"> ათასი ლარი,</w:t>
      </w:r>
      <w:r w:rsidR="00F24E20" w:rsidRPr="00321308">
        <w:rPr>
          <w:rFonts w:ascii="Sylfaen" w:hAnsi="Sylfaen"/>
          <w:sz w:val="18"/>
          <w:szCs w:val="18"/>
          <w:lang w:val="ka-GE"/>
        </w:rPr>
        <w:t xml:space="preserve"> </w:t>
      </w:r>
      <w:r w:rsidRPr="00321308">
        <w:rPr>
          <w:rFonts w:ascii="Sylfaen" w:hAnsi="Sylfaen"/>
          <w:sz w:val="18"/>
          <w:szCs w:val="18"/>
          <w:lang w:val="ka-GE"/>
        </w:rPr>
        <w:t xml:space="preserve"> ხოლო საჯარო სკოლების დაფინანსებას (დელეგირებული უფლებამოსილების ფარგლებში) მოხმარდა </w:t>
      </w:r>
      <w:r w:rsidR="00DB6481" w:rsidRPr="00321308">
        <w:rPr>
          <w:rFonts w:ascii="Sylfaen" w:hAnsi="Sylfaen"/>
          <w:sz w:val="18"/>
          <w:szCs w:val="18"/>
          <w:lang w:val="ka-GE"/>
        </w:rPr>
        <w:t>405.1</w:t>
      </w:r>
      <w:r w:rsidRPr="00321308">
        <w:rPr>
          <w:rFonts w:ascii="Sylfaen" w:hAnsi="Sylfaen"/>
          <w:sz w:val="18"/>
          <w:szCs w:val="18"/>
          <w:lang w:val="ka-GE"/>
        </w:rPr>
        <w:t xml:space="preserve"> ათასი ლარი</w:t>
      </w:r>
      <w:r w:rsidR="004F6268" w:rsidRPr="00321308">
        <w:rPr>
          <w:rFonts w:ascii="Sylfaen" w:hAnsi="Sylfaen"/>
          <w:sz w:val="18"/>
          <w:szCs w:val="18"/>
          <w:lang w:val="ka-GE"/>
        </w:rPr>
        <w:t>.</w:t>
      </w:r>
    </w:p>
    <w:p w14:paraId="09F901BF" w14:textId="3E791515" w:rsidR="00FA472C" w:rsidRPr="00321308" w:rsidRDefault="00FA472C" w:rsidP="008F3597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21308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ა)  </w:t>
      </w:r>
      <w:r w:rsidR="00E70388" w:rsidRPr="00321308">
        <w:rPr>
          <w:rFonts w:ascii="Sylfaen" w:hAnsi="Sylfaen" w:cs="Sylfaen"/>
          <w:b/>
          <w:noProof/>
          <w:sz w:val="18"/>
          <w:szCs w:val="18"/>
        </w:rPr>
        <w:t xml:space="preserve">04 01 </w:t>
      </w:r>
      <w:r w:rsidRPr="00321308">
        <w:rPr>
          <w:rFonts w:ascii="Sylfaen" w:hAnsi="Sylfaen" w:cs="Sylfaen"/>
          <w:b/>
          <w:noProof/>
          <w:sz w:val="18"/>
          <w:szCs w:val="18"/>
          <w:lang w:val="ka-GE"/>
        </w:rPr>
        <w:t xml:space="preserve">სკოლამდელი დაწესებულებების ფუნქციონირება </w:t>
      </w:r>
      <w:r w:rsidRPr="00321308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E70388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253769" w:rsidRPr="00321308">
        <w:rPr>
          <w:rFonts w:ascii="Sylfaen" w:hAnsi="Sylfaen" w:cs="Arial CYR"/>
          <w:noProof/>
          <w:sz w:val="18"/>
          <w:szCs w:val="18"/>
        </w:rPr>
        <w:t>1148.0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(გეგმიური მაჩვენებლის</w:t>
      </w:r>
      <w:r w:rsidR="00253769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1168.0</w:t>
      </w:r>
      <w:r w:rsidR="00E70388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>ათასი ლარის</w:t>
      </w:r>
      <w:r w:rsidR="004F6268" w:rsidRPr="00321308">
        <w:rPr>
          <w:rFonts w:ascii="Sylfaen" w:hAnsi="Sylfaen" w:cs="Arial CYR"/>
          <w:noProof/>
          <w:sz w:val="18"/>
          <w:szCs w:val="18"/>
        </w:rPr>
        <w:t>)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253769" w:rsidRPr="00321308">
        <w:rPr>
          <w:rFonts w:ascii="Sylfaen" w:hAnsi="Sylfaen" w:cs="Arial CYR"/>
          <w:noProof/>
          <w:sz w:val="18"/>
          <w:szCs w:val="18"/>
          <w:lang w:val="ka-GE"/>
        </w:rPr>
        <w:t>98.3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%-ია).  </w:t>
      </w:r>
    </w:p>
    <w:p w14:paraId="6D8332C5" w14:textId="5BA24CF1" w:rsidR="001F5934" w:rsidRPr="00321308" w:rsidRDefault="004F6268" w:rsidP="008F3597">
      <w:pPr>
        <w:spacing w:after="0"/>
        <w:jc w:val="both"/>
        <w:rPr>
          <w:rFonts w:ascii="Sylfaen" w:hAnsi="Sylfaen" w:cs="Sylfaen"/>
          <w:color w:val="000000"/>
          <w:sz w:val="18"/>
          <w:szCs w:val="18"/>
        </w:rPr>
      </w:pP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="00BE705C" w:rsidRPr="00321308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21308">
        <w:rPr>
          <w:rFonts w:ascii="Sylfaen" w:hAnsi="Sylfaen" w:cs="Sylfaen"/>
          <w:sz w:val="18"/>
          <w:szCs w:val="18"/>
        </w:rPr>
        <w:t>პროგრამის</w:t>
      </w:r>
      <w:r w:rsidRPr="00321308">
        <w:rPr>
          <w:rFonts w:ascii="AcadMtavr" w:hAnsi="AcadMtavr"/>
          <w:sz w:val="18"/>
          <w:szCs w:val="18"/>
        </w:rPr>
        <w:t xml:space="preserve"> </w:t>
      </w:r>
      <w:r w:rsidRPr="00321308">
        <w:rPr>
          <w:rFonts w:ascii="Sylfaen" w:hAnsi="Sylfaen" w:cs="Sylfaen"/>
          <w:sz w:val="18"/>
          <w:szCs w:val="18"/>
        </w:rPr>
        <w:t>განმახორციელებელი</w:t>
      </w:r>
      <w:r w:rsidRPr="00321308">
        <w:rPr>
          <w:rFonts w:ascii="AcadMtavr" w:hAnsi="AcadMtavr"/>
          <w:sz w:val="18"/>
          <w:szCs w:val="18"/>
        </w:rPr>
        <w:t>:</w:t>
      </w: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321308">
        <w:rPr>
          <w:rFonts w:ascii="Sylfaen" w:hAnsi="Sylfaen" w:cs="Sylfaen"/>
          <w:color w:val="000000"/>
          <w:sz w:val="18"/>
          <w:szCs w:val="18"/>
        </w:rPr>
        <w:t xml:space="preserve">    ა</w:t>
      </w:r>
      <w:r w:rsidRPr="00321308">
        <w:rPr>
          <w:rFonts w:ascii="Calibri" w:hAnsi="Calibri" w:cs="Calibri"/>
          <w:color w:val="000000"/>
          <w:sz w:val="18"/>
          <w:szCs w:val="18"/>
        </w:rPr>
        <w:t>(</w:t>
      </w:r>
      <w:r w:rsidRPr="00321308">
        <w:rPr>
          <w:rFonts w:ascii="Sylfaen" w:hAnsi="Sylfaen" w:cs="Sylfaen"/>
          <w:color w:val="000000"/>
          <w:sz w:val="18"/>
          <w:szCs w:val="18"/>
        </w:rPr>
        <w:t>ა</w:t>
      </w:r>
      <w:r w:rsidRPr="00321308">
        <w:rPr>
          <w:rFonts w:ascii="Calibri" w:hAnsi="Calibri" w:cs="Calibri"/>
          <w:color w:val="000000"/>
          <w:sz w:val="18"/>
          <w:szCs w:val="18"/>
        </w:rPr>
        <w:t>)</w:t>
      </w:r>
      <w:r w:rsidRPr="00321308">
        <w:rPr>
          <w:rFonts w:ascii="Sylfaen" w:hAnsi="Sylfaen" w:cs="Sylfaen"/>
          <w:color w:val="000000"/>
          <w:sz w:val="18"/>
          <w:szCs w:val="18"/>
        </w:rPr>
        <w:t>იპ</w:t>
      </w:r>
      <w:r w:rsidRPr="00321308">
        <w:rPr>
          <w:rFonts w:ascii="Calibri" w:hAnsi="Calibri" w:cs="Calibri"/>
          <w:color w:val="000000"/>
          <w:sz w:val="18"/>
          <w:szCs w:val="18"/>
        </w:rPr>
        <w:t xml:space="preserve"> - </w:t>
      </w:r>
      <w:r w:rsidRPr="00321308">
        <w:rPr>
          <w:rFonts w:ascii="Sylfaen" w:hAnsi="Sylfaen" w:cs="Sylfaen"/>
          <w:color w:val="000000"/>
          <w:sz w:val="18"/>
          <w:szCs w:val="18"/>
        </w:rPr>
        <w:t>სკოლამდელი</w:t>
      </w:r>
      <w:r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აღზრდის დაწესებულებების</w:t>
      </w:r>
      <w:r w:rsidRPr="00321308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321308">
        <w:rPr>
          <w:rFonts w:ascii="Sylfaen" w:hAnsi="Sylfaen" w:cs="Sylfaen"/>
          <w:color w:val="000000"/>
          <w:sz w:val="18"/>
          <w:szCs w:val="18"/>
        </w:rPr>
        <w:t xml:space="preserve"> გაერთიანება</w:t>
      </w:r>
    </w:p>
    <w:p w14:paraId="668701E4" w14:textId="30B576E9" w:rsidR="004F6268" w:rsidRPr="00321308" w:rsidRDefault="004F6268" w:rsidP="008F3597">
      <w:pPr>
        <w:spacing w:after="0"/>
        <w:jc w:val="both"/>
        <w:rPr>
          <w:rFonts w:ascii="Sylfaen" w:hAnsi="Sylfaen" w:cs="Sylfaen"/>
          <w:color w:val="000000"/>
          <w:sz w:val="18"/>
          <w:szCs w:val="18"/>
        </w:rPr>
      </w:pPr>
      <w:r w:rsidRPr="00321308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21308">
        <w:rPr>
          <w:rFonts w:ascii="Sylfaen" w:hAnsi="Sylfaen" w:cs="Sylfaen"/>
          <w:b/>
          <w:sz w:val="18"/>
          <w:szCs w:val="18"/>
        </w:rPr>
        <w:t>აგეგმილი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შუალედური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შედეგი</w:t>
      </w:r>
      <w:r w:rsidRPr="00321308">
        <w:rPr>
          <w:rFonts w:ascii="AcadMtavr" w:hAnsi="AcadMtavr"/>
          <w:b/>
          <w:sz w:val="18"/>
          <w:szCs w:val="18"/>
        </w:rPr>
        <w:t>:</w:t>
      </w:r>
      <w:r w:rsidRPr="00321308">
        <w:rPr>
          <w:rFonts w:ascii="Sylfaen" w:eastAsia="Times New Roman" w:hAnsi="Sylfaen" w:cs="Calibri"/>
          <w:sz w:val="18"/>
          <w:szCs w:val="18"/>
        </w:rPr>
        <w:t xml:space="preserve">   საფუძველი ჩაუყაროს ბავშვის ფიზიკურ, გონებრივ, ზნეობრივ და ესთეტიკურ განვითარებას.</w:t>
      </w:r>
    </w:p>
    <w:p w14:paraId="45D15CBA" w14:textId="2C1E549E" w:rsidR="00936267" w:rsidRPr="00321308" w:rsidRDefault="00E344D4" w:rsidP="008F3597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21308">
        <w:rPr>
          <w:rFonts w:ascii="Sylfaen" w:hAnsi="Sylfaen" w:cs="Sylfaen"/>
          <w:b/>
          <w:noProof/>
          <w:sz w:val="18"/>
          <w:szCs w:val="18"/>
          <w:lang w:val="ka-GE"/>
        </w:rPr>
        <w:t xml:space="preserve">გ) </w:t>
      </w:r>
      <w:r w:rsidR="004F6268" w:rsidRPr="00321308">
        <w:rPr>
          <w:rFonts w:ascii="Sylfaen" w:hAnsi="Sylfaen" w:cs="Sylfaen"/>
          <w:b/>
          <w:noProof/>
          <w:sz w:val="18"/>
          <w:szCs w:val="18"/>
        </w:rPr>
        <w:t xml:space="preserve">04 03  </w:t>
      </w:r>
      <w:r w:rsidRPr="00321308">
        <w:rPr>
          <w:rFonts w:ascii="Sylfaen" w:hAnsi="Sylfaen" w:cs="Sylfaen"/>
          <w:b/>
          <w:noProof/>
          <w:sz w:val="18"/>
          <w:szCs w:val="18"/>
          <w:lang w:val="ka-GE"/>
        </w:rPr>
        <w:t>საშუალო სკოლების ინფრასტრუქტურის მოწყობა და მოსწავლეთა ტრანსპორტირება</w:t>
      </w:r>
      <w:r w:rsidR="00FA472C" w:rsidRPr="00321308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FA472C" w:rsidRPr="00321308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F6268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14627B" w:rsidRPr="00321308">
        <w:rPr>
          <w:rFonts w:ascii="Sylfaen" w:hAnsi="Sylfaen" w:cs="Arial CYR"/>
          <w:noProof/>
          <w:sz w:val="18"/>
          <w:szCs w:val="18"/>
        </w:rPr>
        <w:t>405.1</w:t>
      </w:r>
      <w:r w:rsidR="004F6268" w:rsidRPr="00321308">
        <w:rPr>
          <w:rFonts w:ascii="Sylfaen" w:hAnsi="Sylfaen" w:cs="Arial CYR"/>
          <w:noProof/>
          <w:sz w:val="18"/>
          <w:szCs w:val="18"/>
        </w:rPr>
        <w:t xml:space="preserve"> 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>ათასი ლარით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გეგმიური მაჩვენებლის </w:t>
      </w:r>
      <w:r w:rsidR="004F6268" w:rsidRPr="00321308">
        <w:rPr>
          <w:rFonts w:ascii="Sylfaen" w:hAnsi="Sylfaen" w:cs="Arial CYR"/>
          <w:noProof/>
          <w:sz w:val="18"/>
          <w:szCs w:val="18"/>
          <w:lang w:val="ka-GE"/>
        </w:rPr>
        <w:t>(</w:t>
      </w:r>
      <w:r w:rsidR="0014627B" w:rsidRPr="00321308">
        <w:rPr>
          <w:rFonts w:ascii="Sylfaen" w:hAnsi="Sylfaen" w:cs="Arial CYR"/>
          <w:noProof/>
          <w:sz w:val="18"/>
          <w:szCs w:val="18"/>
        </w:rPr>
        <w:t>461.2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>)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14627B" w:rsidRPr="00321308">
        <w:rPr>
          <w:rFonts w:ascii="Sylfaen" w:hAnsi="Sylfaen" w:cs="Arial CYR"/>
          <w:noProof/>
          <w:sz w:val="18"/>
          <w:szCs w:val="18"/>
          <w:lang w:val="ka-GE"/>
        </w:rPr>
        <w:t>87.8</w:t>
      </w:r>
      <w:r w:rsidR="00FA472C" w:rsidRPr="00321308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0B6B9628" w14:textId="7C6EA5E5" w:rsidR="00936267" w:rsidRPr="00321308" w:rsidRDefault="00BE705C" w:rsidP="008F3597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21308">
        <w:rPr>
          <w:rFonts w:ascii="Sylfaen" w:hAnsi="Sylfaen" w:cs="Sylfaen"/>
          <w:sz w:val="18"/>
          <w:szCs w:val="18"/>
          <w:lang w:val="ka-GE"/>
        </w:rPr>
        <w:t>ქვე</w:t>
      </w:r>
      <w:r w:rsidR="00936267" w:rsidRPr="00321308">
        <w:rPr>
          <w:rFonts w:ascii="Sylfaen" w:hAnsi="Sylfaen" w:cs="Sylfaen"/>
          <w:sz w:val="18"/>
          <w:szCs w:val="18"/>
        </w:rPr>
        <w:t>პროგრამის</w:t>
      </w:r>
      <w:r w:rsidR="00936267" w:rsidRPr="00321308">
        <w:rPr>
          <w:rFonts w:ascii="AcadMtavr" w:hAnsi="AcadMtavr"/>
          <w:sz w:val="18"/>
          <w:szCs w:val="18"/>
        </w:rPr>
        <w:t xml:space="preserve"> </w:t>
      </w:r>
      <w:r w:rsidR="00936267" w:rsidRPr="00321308">
        <w:rPr>
          <w:rFonts w:ascii="Sylfaen" w:hAnsi="Sylfaen" w:cs="Sylfaen"/>
          <w:sz w:val="18"/>
          <w:szCs w:val="18"/>
        </w:rPr>
        <w:t>განმახორციელებელი</w:t>
      </w:r>
      <w:r w:rsidR="00936267" w:rsidRPr="00321308">
        <w:rPr>
          <w:rFonts w:ascii="AcadMtavr" w:hAnsi="AcadMtavr"/>
          <w:sz w:val="18"/>
          <w:szCs w:val="18"/>
        </w:rPr>
        <w:t>:</w:t>
      </w:r>
      <w:r w:rsidR="00AC025E" w:rsidRPr="00321308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="00936267" w:rsidRPr="00321308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</w:t>
      </w:r>
      <w:r w:rsidR="00936267" w:rsidRPr="00321308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="00936267" w:rsidRPr="00321308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="00AC025E" w:rsidRPr="00321308">
        <w:rPr>
          <w:rFonts w:ascii="Sylfaen" w:eastAsia="Times New Roman" w:hAnsi="Sylfaen" w:cs="Calibri"/>
          <w:sz w:val="18"/>
          <w:szCs w:val="18"/>
          <w:lang w:val="ka-GE"/>
        </w:rPr>
        <w:t xml:space="preserve"> დელეგირებული უფლებამოსილების ფარგლებში.</w:t>
      </w:r>
    </w:p>
    <w:p w14:paraId="3E0FE440" w14:textId="4E9DB563" w:rsidR="00FA472C" w:rsidRPr="00321308" w:rsidRDefault="00AC025E" w:rsidP="008F3597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321308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321308">
        <w:rPr>
          <w:rFonts w:ascii="Sylfaen" w:hAnsi="Sylfaen" w:cs="Sylfaen"/>
          <w:b/>
          <w:sz w:val="18"/>
          <w:szCs w:val="18"/>
        </w:rPr>
        <w:t>აგეგმილი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შუალედური</w:t>
      </w:r>
      <w:r w:rsidRPr="00321308">
        <w:rPr>
          <w:rFonts w:ascii="AcadMtavr" w:hAnsi="AcadMtavr"/>
          <w:b/>
          <w:sz w:val="18"/>
          <w:szCs w:val="18"/>
        </w:rPr>
        <w:t xml:space="preserve"> </w:t>
      </w:r>
      <w:r w:rsidRPr="00321308">
        <w:rPr>
          <w:rFonts w:ascii="Sylfaen" w:hAnsi="Sylfaen" w:cs="Sylfaen"/>
          <w:b/>
          <w:sz w:val="18"/>
          <w:szCs w:val="18"/>
        </w:rPr>
        <w:t>შედეგი</w:t>
      </w:r>
      <w:r w:rsidRPr="00321308">
        <w:rPr>
          <w:rFonts w:ascii="AcadMtavr" w:hAnsi="AcadMtavr"/>
          <w:b/>
          <w:sz w:val="18"/>
          <w:szCs w:val="18"/>
        </w:rPr>
        <w:t>:</w:t>
      </w:r>
      <w:r w:rsidRPr="00321308">
        <w:rPr>
          <w:rFonts w:ascii="Sylfaen" w:eastAsia="Times New Roman" w:hAnsi="Sylfaen" w:cs="Calibri"/>
          <w:sz w:val="18"/>
          <w:szCs w:val="18"/>
        </w:rPr>
        <w:t xml:space="preserve"> </w:t>
      </w:r>
      <w:r w:rsidRPr="00321308">
        <w:rPr>
          <w:rFonts w:ascii="Sylfaen" w:hAnsi="Sylfaen" w:cs="Arial CYR"/>
          <w:noProof/>
          <w:sz w:val="18"/>
          <w:szCs w:val="18"/>
        </w:rPr>
        <w:t>ტრანსპორტი</w:t>
      </w:r>
      <w:r w:rsidRPr="00321308">
        <w:rPr>
          <w:rFonts w:ascii="Sylfaen" w:hAnsi="Sylfaen" w:cs="Arial CYR"/>
          <w:noProof/>
          <w:sz w:val="18"/>
          <w:szCs w:val="18"/>
          <w:lang w:val="ka-GE"/>
        </w:rPr>
        <w:t>თ მოსარგებლე მოსწავლეთა რაოდენობა და რეაბილიტირებული საჯარო სკოლები</w:t>
      </w:r>
    </w:p>
    <w:p w14:paraId="10249517" w14:textId="1216035D" w:rsidR="003C404A" w:rsidRDefault="003C404A" w:rsidP="003C404A">
      <w:pPr>
        <w:pStyle w:val="Heading2"/>
        <w:rPr>
          <w:sz w:val="28"/>
          <w:szCs w:val="28"/>
        </w:rPr>
      </w:pPr>
      <w:bookmarkStart w:id="3" w:name="_Toc93591077"/>
      <w:r w:rsidRPr="003C404A">
        <w:rPr>
          <w:rFonts w:ascii="Sylfaen" w:hAnsi="Sylfaen" w:cs="Sylfaen"/>
          <w:sz w:val="28"/>
          <w:szCs w:val="28"/>
        </w:rPr>
        <w:t>კულტურა</w:t>
      </w:r>
      <w:r w:rsidRPr="003C404A">
        <w:rPr>
          <w:sz w:val="28"/>
          <w:szCs w:val="28"/>
        </w:rPr>
        <w:t xml:space="preserve">,  </w:t>
      </w:r>
      <w:r w:rsidRPr="003C404A">
        <w:rPr>
          <w:rFonts w:ascii="Sylfaen" w:hAnsi="Sylfaen" w:cs="Sylfaen"/>
          <w:sz w:val="28"/>
          <w:szCs w:val="28"/>
        </w:rPr>
        <w:t>ახალგაზრდობა</w:t>
      </w:r>
      <w:r w:rsidRPr="003C404A">
        <w:rPr>
          <w:sz w:val="28"/>
          <w:szCs w:val="28"/>
        </w:rPr>
        <w:t xml:space="preserve"> </w:t>
      </w:r>
      <w:r w:rsidRPr="003C404A">
        <w:rPr>
          <w:rFonts w:ascii="Sylfaen" w:hAnsi="Sylfaen" w:cs="Sylfaen"/>
          <w:sz w:val="28"/>
          <w:szCs w:val="28"/>
        </w:rPr>
        <w:t>და</w:t>
      </w:r>
      <w:r w:rsidRPr="003C404A">
        <w:rPr>
          <w:sz w:val="28"/>
          <w:szCs w:val="28"/>
        </w:rPr>
        <w:t xml:space="preserve"> </w:t>
      </w:r>
      <w:r w:rsidRPr="003C404A">
        <w:rPr>
          <w:rFonts w:ascii="Sylfaen" w:hAnsi="Sylfaen" w:cs="Sylfaen"/>
          <w:sz w:val="28"/>
          <w:szCs w:val="28"/>
        </w:rPr>
        <w:t>სპორტი</w:t>
      </w:r>
      <w:bookmarkEnd w:id="3"/>
      <w:r w:rsidRPr="003C404A">
        <w:rPr>
          <w:sz w:val="28"/>
          <w:szCs w:val="28"/>
        </w:rPr>
        <w:t xml:space="preserve"> </w:t>
      </w:r>
    </w:p>
    <w:p w14:paraId="28753DE5" w14:textId="77777777" w:rsidR="003C404A" w:rsidRPr="003C404A" w:rsidRDefault="003C404A" w:rsidP="003C404A">
      <w:pPr>
        <w:rPr>
          <w:lang w:val="ru-RU" w:eastAsia="ru-RU"/>
        </w:rPr>
      </w:pPr>
    </w:p>
    <w:p w14:paraId="4686B63A" w14:textId="276022D1" w:rsidR="002F7D86" w:rsidRPr="007B317D" w:rsidRDefault="007B317D" w:rsidP="007B317D">
      <w:pPr>
        <w:rPr>
          <w:noProof/>
          <w:lang w:val="ru-RU" w:eastAsia="ru-RU"/>
        </w:rPr>
      </w:pPr>
      <w:r>
        <w:rPr>
          <w:noProof/>
        </w:rPr>
        <w:drawing>
          <wp:inline distT="0" distB="0" distL="0" distR="0" wp14:anchorId="1C7481FF" wp14:editId="55C10287">
            <wp:extent cx="6314440" cy="2282343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A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AC9C2E7" w14:textId="7883E2DF" w:rsidR="002F7D86" w:rsidRPr="00955CE4" w:rsidRDefault="009F79DC" w:rsidP="002F7D86">
      <w:pPr>
        <w:pStyle w:val="ListParagraph"/>
        <w:spacing w:line="360" w:lineRule="auto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955CE4">
        <w:rPr>
          <w:rFonts w:ascii="Sylfaen" w:hAnsi="Sylfaen"/>
          <w:sz w:val="18"/>
          <w:szCs w:val="18"/>
          <w:lang w:val="ka-GE"/>
        </w:rPr>
        <w:t>აღნიშნული პროგრამა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</w:t>
      </w:r>
      <w:r w:rsidR="0041344D" w:rsidRPr="00955CE4">
        <w:rPr>
          <w:rFonts w:ascii="Sylfaen" w:hAnsi="Sylfaen"/>
          <w:sz w:val="18"/>
          <w:szCs w:val="18"/>
          <w:lang w:val="ka-GE"/>
        </w:rPr>
        <w:t xml:space="preserve">2024 წლის </w:t>
      </w:r>
      <w:r w:rsidR="0041344D" w:rsidRPr="00955CE4">
        <w:rPr>
          <w:rFonts w:ascii="Sylfaen" w:hAnsi="Sylfaen"/>
          <w:sz w:val="18"/>
          <w:szCs w:val="18"/>
        </w:rPr>
        <w:t>I</w:t>
      </w:r>
      <w:r w:rsidR="00E458A9" w:rsidRPr="00955CE4">
        <w:rPr>
          <w:rFonts w:ascii="Sylfaen" w:hAnsi="Sylfaen"/>
          <w:sz w:val="18"/>
          <w:szCs w:val="18"/>
        </w:rPr>
        <w:t>I</w:t>
      </w:r>
      <w:r w:rsidR="0041344D" w:rsidRPr="00955CE4">
        <w:rPr>
          <w:rFonts w:ascii="Sylfaen" w:hAnsi="Sylfaen"/>
          <w:sz w:val="18"/>
          <w:szCs w:val="18"/>
          <w:lang w:val="ka-GE"/>
        </w:rPr>
        <w:t xml:space="preserve"> კვარტალში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სულ დაფინანსდა </w:t>
      </w:r>
      <w:r w:rsidR="00E458A9" w:rsidRPr="00955CE4">
        <w:rPr>
          <w:rFonts w:ascii="Sylfaen" w:hAnsi="Sylfaen"/>
          <w:sz w:val="18"/>
          <w:szCs w:val="18"/>
          <w:lang w:val="ka-GE"/>
        </w:rPr>
        <w:t>1779,9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ათასი ლარით, რაც გეგმის (</w:t>
      </w:r>
      <w:r w:rsidR="00C67F33" w:rsidRPr="00955CE4">
        <w:rPr>
          <w:rFonts w:ascii="Sylfaen" w:hAnsi="Sylfaen"/>
          <w:sz w:val="18"/>
          <w:szCs w:val="18"/>
        </w:rPr>
        <w:t>2101,2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</w:t>
      </w:r>
      <w:r w:rsidR="002F7D86" w:rsidRPr="00955CE4">
        <w:rPr>
          <w:rFonts w:ascii="Sylfaen" w:hAnsi="Sylfaen"/>
          <w:sz w:val="18"/>
          <w:szCs w:val="18"/>
        </w:rPr>
        <w:t>ა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თასი ლარი) </w:t>
      </w:r>
      <w:r w:rsidR="00C67F33" w:rsidRPr="00955CE4">
        <w:rPr>
          <w:rFonts w:ascii="Sylfaen" w:hAnsi="Sylfaen"/>
          <w:sz w:val="18"/>
          <w:szCs w:val="18"/>
          <w:lang w:val="ka-GE"/>
        </w:rPr>
        <w:t>84,7</w:t>
      </w:r>
      <w:r w:rsidR="002F7D86" w:rsidRPr="00955CE4">
        <w:rPr>
          <w:rFonts w:ascii="Sylfaen" w:hAnsi="Sylfaen"/>
          <w:sz w:val="18"/>
          <w:szCs w:val="18"/>
          <w:lang w:val="ka-GE"/>
        </w:rPr>
        <w:t xml:space="preserve"> პროცენტია. თანხები გადანაწილდა შემდეგი მიმართულებით:</w:t>
      </w:r>
    </w:p>
    <w:tbl>
      <w:tblPr>
        <w:tblW w:w="10272" w:type="dxa"/>
        <w:tblInd w:w="113" w:type="dxa"/>
        <w:tblLook w:val="04A0" w:firstRow="1" w:lastRow="0" w:firstColumn="1" w:lastColumn="0" w:noHBand="0" w:noVBand="1"/>
      </w:tblPr>
      <w:tblGrid>
        <w:gridCol w:w="1348"/>
        <w:gridCol w:w="5168"/>
        <w:gridCol w:w="1276"/>
        <w:gridCol w:w="1417"/>
        <w:gridCol w:w="1063"/>
      </w:tblGrid>
      <w:tr w:rsidR="00E1071F" w:rsidRPr="00E1071F" w14:paraId="3E1228A3" w14:textId="77777777" w:rsidTr="00E1071F">
        <w:trPr>
          <w:trHeight w:val="90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59DA8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071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E0036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E1071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E1071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BAEAB6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2024 </w:t>
            </w:r>
            <w:r w:rsidRPr="00E1071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წლის</w:t>
            </w: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იანვარ</w:t>
            </w: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- </w:t>
            </w:r>
            <w:r w:rsidRPr="00E1071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ივნისის</w:t>
            </w: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E1071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გეგმა</w:t>
            </w: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CB32D1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2024 </w:t>
            </w:r>
            <w:r w:rsidRPr="00E1071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წლის</w:t>
            </w: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იანვარ</w:t>
            </w: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- </w:t>
            </w:r>
            <w:r w:rsidRPr="00E1071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ივნისის</w:t>
            </w: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E1071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ფაქტი</w:t>
            </w:r>
            <w:r w:rsidRPr="00E1071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94895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E1071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E1071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E1071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E1071F" w:rsidRPr="00E1071F" w14:paraId="798B3A0E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DCB02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05 00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1E4BD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კულტურა</w:t>
            </w: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E1071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ახალგაზრდობა</w:t>
            </w: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სპორტი</w:t>
            </w: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11EC6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2 101,2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64BFF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1 779,9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E6D13" w14:textId="4302017D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84,7   </w:t>
            </w:r>
          </w:p>
        </w:tc>
      </w:tr>
      <w:tr w:rsidR="00E1071F" w:rsidRPr="00E1071F" w14:paraId="131AA84B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F2837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6AD02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სფეროს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7F646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1 434,2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FBF62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1 221,1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DF848" w14:textId="18D5A462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85,1   </w:t>
            </w:r>
          </w:p>
        </w:tc>
      </w:tr>
      <w:tr w:rsidR="00E1071F" w:rsidRPr="00E1071F" w14:paraId="47ABB926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6F953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7A1D9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8BA42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1 434,2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E2C56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1 221,1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795D4" w14:textId="3702887B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85,1   </w:t>
            </w:r>
          </w:p>
        </w:tc>
      </w:tr>
      <w:tr w:rsidR="00E1071F" w:rsidRPr="00E1071F" w14:paraId="3C4D655B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AC1C5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05 01 01 01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869AC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AD3C9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347,1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B99DE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338,6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A96F2" w14:textId="0A3C9AC2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97,6   </w:t>
            </w:r>
          </w:p>
        </w:tc>
      </w:tr>
      <w:tr w:rsidR="00E1071F" w:rsidRPr="00E1071F" w14:paraId="7D2F88F6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62AAE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 05 01 01 02 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007CA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79B2A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46,7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866C3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44,0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B0BC6" w14:textId="5CB37770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94,2   </w:t>
            </w:r>
          </w:p>
        </w:tc>
      </w:tr>
      <w:tr w:rsidR="00E1071F" w:rsidRPr="00E1071F" w14:paraId="717BC6DE" w14:textId="77777777" w:rsidTr="00567042">
        <w:trPr>
          <w:trHeight w:val="143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64400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05 01 01 03 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B6694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ჭადრაკის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B068B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38,0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6E6FA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36,8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7CE8D" w14:textId="13677CA0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96,8   </w:t>
            </w:r>
          </w:p>
        </w:tc>
      </w:tr>
      <w:tr w:rsidR="00E1071F" w:rsidRPr="00E1071F" w14:paraId="62530C8A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93613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05 01  02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C4176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ფეხბურთის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7F515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214,5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1D65C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202,3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955F3" w14:textId="78F0DFA4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94,3   </w:t>
            </w:r>
          </w:p>
        </w:tc>
      </w:tr>
      <w:tr w:rsidR="00E1071F" w:rsidRPr="00E1071F" w14:paraId="521CB562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4EBFE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05 01  03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E2B4A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სპორტისა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დასვენების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FA2AD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612,9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0BD28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424,4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5A08B" w14:textId="27531BA8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69,2   </w:t>
            </w:r>
          </w:p>
        </w:tc>
      </w:tr>
      <w:tr w:rsidR="00E1071F" w:rsidRPr="00E1071F" w14:paraId="38F91B36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755FB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05 01 04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A4ECF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კალათბურთის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E1FC2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175,0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53709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175,0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D1AC6" w14:textId="11CC931C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100,0   </w:t>
            </w:r>
          </w:p>
        </w:tc>
      </w:tr>
      <w:tr w:rsidR="00E1071F" w:rsidRPr="00E1071F" w14:paraId="2423538B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5B511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02DD5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სფეროს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B2A5A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622,0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4C710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558,8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5A122" w14:textId="20CA7AE9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89,8   </w:t>
            </w:r>
          </w:p>
        </w:tc>
      </w:tr>
      <w:tr w:rsidR="00E1071F" w:rsidRPr="00E1071F" w14:paraId="652CBB1C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8CC31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05 02 01 01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E65B1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დაწესებულებათა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გაერთიანების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014BC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255,0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85D8A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250,2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970E5" w14:textId="5FEE140F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98,1   </w:t>
            </w:r>
          </w:p>
        </w:tc>
      </w:tr>
      <w:tr w:rsidR="00E1071F" w:rsidRPr="00E1071F" w14:paraId="244193AE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30AAD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05 02 01 02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D4432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სახელოვნებო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განათლების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E1898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252,2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24C05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249,2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B3C9F" w14:textId="576A0E36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98,8   </w:t>
            </w:r>
          </w:p>
        </w:tc>
      </w:tr>
      <w:tr w:rsidR="00E1071F" w:rsidRPr="00E1071F" w14:paraId="5CAD3A78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B2D9E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05 02 01 03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1AABD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ტურიზმის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ხელსეწყობის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FF22D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A66D8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80C50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E1071F" w:rsidRPr="00E1071F" w14:paraId="7C2A8AB2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8EC86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05 02 01 04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6D633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456BF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14,0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08660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12,4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FD211" w14:textId="11B8CF7A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88,6   </w:t>
            </w:r>
          </w:p>
        </w:tc>
      </w:tr>
      <w:tr w:rsidR="00E1071F" w:rsidRPr="00E1071F" w14:paraId="2EBA8B97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7DB88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05 02 02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DB677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DC6B3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100,8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CA835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47,0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DB15F" w14:textId="60EEE013" w:rsidR="00E1071F" w:rsidRPr="00E1071F" w:rsidRDefault="00E1071F" w:rsidP="0056704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46,6   </w:t>
            </w:r>
          </w:p>
        </w:tc>
      </w:tr>
      <w:tr w:rsidR="00E1071F" w:rsidRPr="00E1071F" w14:paraId="3108EEFB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9DFEB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05 03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01FD3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რელიგიური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ორგანიზაციების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ხელშეყწობა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1B93E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45,0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C6653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E6015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E1071F" w:rsidRPr="00E1071F" w14:paraId="6A61BAF0" w14:textId="77777777" w:rsidTr="00E1071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4D57F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05 04 </w:t>
            </w:r>
          </w:p>
        </w:tc>
        <w:tc>
          <w:tcPr>
            <w:tcW w:w="5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F3976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ახალგაზრდობის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071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მხარდაჭერა</w:t>
            </w: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C32EB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A2D0E" w14:textId="77777777" w:rsidR="00E1071F" w:rsidRPr="00E1071F" w:rsidRDefault="00E1071F" w:rsidP="00E1071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F10BC" w14:textId="77777777" w:rsidR="00E1071F" w:rsidRPr="00E1071F" w:rsidRDefault="00E1071F" w:rsidP="00E107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071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</w:tbl>
    <w:p w14:paraId="3CD6968C" w14:textId="130BD2B8" w:rsidR="009F79DC" w:rsidRPr="00955CE4" w:rsidRDefault="007277B1" w:rsidP="008F3597">
      <w:pPr>
        <w:spacing w:after="0"/>
        <w:ind w:left="-567"/>
        <w:jc w:val="both"/>
        <w:rPr>
          <w:rFonts w:ascii="Sylfaen" w:hAnsi="Sylfaen" w:cs="Sylfaen"/>
          <w:sz w:val="18"/>
          <w:szCs w:val="18"/>
          <w:lang w:val="ka-GE"/>
        </w:rPr>
      </w:pPr>
      <w:r w:rsidRPr="00955CE4">
        <w:rPr>
          <w:rFonts w:ascii="Sylfaen" w:hAnsi="Sylfaen" w:cs="Sylfaen"/>
          <w:sz w:val="18"/>
          <w:szCs w:val="18"/>
          <w:lang w:val="ka-GE"/>
        </w:rPr>
        <w:t xml:space="preserve">   ა)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 xml:space="preserve">    სპორტის სფერო </w:t>
      </w:r>
      <w:r w:rsidR="0025723F" w:rsidRPr="00955CE4">
        <w:rPr>
          <w:rFonts w:ascii="Sylfaen" w:hAnsi="Sylfaen" w:cs="Sylfaen"/>
          <w:sz w:val="18"/>
          <w:szCs w:val="18"/>
          <w:lang w:val="ka-GE"/>
        </w:rPr>
        <w:t xml:space="preserve">(პროგრამული კოდი 05 01) 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>დაფინა</w:t>
      </w:r>
      <w:r w:rsidR="00370B14" w:rsidRPr="00955CE4">
        <w:rPr>
          <w:rFonts w:ascii="Sylfaen" w:hAnsi="Sylfaen" w:cs="Sylfaen"/>
          <w:sz w:val="18"/>
          <w:szCs w:val="18"/>
          <w:lang w:val="ka-GE"/>
        </w:rPr>
        <w:t>ნ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>სდა</w:t>
      </w:r>
      <w:r w:rsidR="002C799C" w:rsidRPr="00955CE4">
        <w:rPr>
          <w:rFonts w:ascii="Sylfaen" w:hAnsi="Sylfaen" w:cs="Sylfaen"/>
          <w:sz w:val="18"/>
          <w:szCs w:val="18"/>
          <w:lang w:val="ka-GE"/>
        </w:rPr>
        <w:t xml:space="preserve"> 1221,1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 xml:space="preserve"> ათასი ლარით, რაც გეგმის</w:t>
      </w:r>
      <w:r w:rsidR="002C799C" w:rsidRPr="00955CE4">
        <w:rPr>
          <w:rFonts w:ascii="Sylfaen" w:hAnsi="Sylfaen" w:cs="Sylfaen"/>
          <w:sz w:val="18"/>
          <w:szCs w:val="18"/>
          <w:lang w:val="ka-GE"/>
        </w:rPr>
        <w:t xml:space="preserve"> (1434,2</w:t>
      </w:r>
      <w:r w:rsidR="00BC3F1D" w:rsidRPr="00955CE4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>ათასი ლარი</w:t>
      </w:r>
      <w:r w:rsidR="002C799C" w:rsidRPr="00955CE4">
        <w:rPr>
          <w:rFonts w:ascii="Sylfaen" w:hAnsi="Sylfaen" w:cs="Sylfaen"/>
          <w:sz w:val="18"/>
          <w:szCs w:val="18"/>
          <w:lang w:val="ka-GE"/>
        </w:rPr>
        <w:t>) 85,1</w:t>
      </w:r>
      <w:r w:rsidR="006E2816" w:rsidRPr="00955CE4">
        <w:rPr>
          <w:rFonts w:ascii="Sylfaen" w:hAnsi="Sylfaen" w:cs="Sylfaen"/>
          <w:sz w:val="18"/>
          <w:szCs w:val="18"/>
          <w:lang w:val="ka-GE"/>
        </w:rPr>
        <w:t>%-ია.</w:t>
      </w:r>
    </w:p>
    <w:p w14:paraId="0240760B" w14:textId="5D83BDAC" w:rsidR="009F79DC" w:rsidRPr="00955CE4" w:rsidRDefault="005D05CC" w:rsidP="008F3597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ა.ა)</w:t>
      </w:r>
      <w:r w:rsidR="00AE04C7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05 01 01 01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ა(ა)იპ სპორტული ცენტრი 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0D7BFF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338,6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გეგმიური მაჩვენებლის</w:t>
      </w:r>
      <w:r w:rsidR="000D7BFF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(347,1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ლარის) </w:t>
      </w:r>
      <w:r w:rsidR="000D7BFF" w:rsidRPr="00955CE4">
        <w:rPr>
          <w:rFonts w:ascii="Sylfaen" w:hAnsi="Sylfaen" w:cs="Arial CYR"/>
          <w:noProof/>
          <w:sz w:val="18"/>
          <w:szCs w:val="18"/>
          <w:lang w:val="ka-GE"/>
        </w:rPr>
        <w:t>97,6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 </w:t>
      </w:r>
    </w:p>
    <w:p w14:paraId="4ADACF84" w14:textId="0B5657F8" w:rsidR="00AB2D49" w:rsidRPr="00955CE4" w:rsidRDefault="00AB2D49" w:rsidP="008F3597">
      <w:pPr>
        <w:spacing w:after="0"/>
        <w:jc w:val="both"/>
        <w:rPr>
          <w:rFonts w:ascii="Sylfaen" w:hAnsi="Sylfaen" w:cs="Sylfaen"/>
          <w:color w:val="000000"/>
          <w:sz w:val="18"/>
          <w:szCs w:val="18"/>
        </w:rPr>
      </w:pP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 </w:t>
      </w:r>
      <w:r w:rsidR="00112639" w:rsidRPr="00955CE4">
        <w:rPr>
          <w:rFonts w:ascii="Sylfaen" w:hAnsi="Sylfaen" w:cs="Sylfaen"/>
          <w:color w:val="000000"/>
          <w:sz w:val="18"/>
          <w:szCs w:val="18"/>
          <w:lang w:val="ka-GE"/>
        </w:rPr>
        <w:t>ქვე</w:t>
      </w:r>
      <w:r w:rsidRPr="00955CE4">
        <w:rPr>
          <w:rFonts w:ascii="Sylfaen" w:hAnsi="Sylfaen" w:cs="Sylfaen"/>
          <w:sz w:val="18"/>
          <w:szCs w:val="18"/>
        </w:rPr>
        <w:t>პროგრამის</w:t>
      </w:r>
      <w:r w:rsidRPr="00955CE4">
        <w:rPr>
          <w:rFonts w:ascii="AcadMtavr" w:hAnsi="AcadMtavr"/>
          <w:sz w:val="18"/>
          <w:szCs w:val="18"/>
        </w:rPr>
        <w:t xml:space="preserve"> </w:t>
      </w:r>
      <w:r w:rsidRPr="00955CE4">
        <w:rPr>
          <w:rFonts w:ascii="Sylfaen" w:hAnsi="Sylfaen" w:cs="Sylfaen"/>
          <w:sz w:val="18"/>
          <w:szCs w:val="18"/>
        </w:rPr>
        <w:t>განმახორციელებელი</w:t>
      </w:r>
      <w:r w:rsidRPr="00955CE4">
        <w:rPr>
          <w:rFonts w:ascii="AcadMtavr" w:hAnsi="AcadMtavr"/>
          <w:sz w:val="18"/>
          <w:szCs w:val="18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 xml:space="preserve">    ა</w:t>
      </w:r>
      <w:r w:rsidRPr="00955CE4">
        <w:rPr>
          <w:rFonts w:ascii="Calibri" w:hAnsi="Calibri" w:cs="Calibri"/>
          <w:color w:val="000000"/>
          <w:sz w:val="18"/>
          <w:szCs w:val="18"/>
        </w:rPr>
        <w:t>(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)</w:t>
      </w:r>
      <w:r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  სპორტული ცენტრი</w:t>
      </w:r>
    </w:p>
    <w:p w14:paraId="1203A4F8" w14:textId="49DA86C3" w:rsidR="00AB2D49" w:rsidRPr="00955CE4" w:rsidRDefault="00AB2D49" w:rsidP="008F3597">
      <w:pPr>
        <w:spacing w:after="0"/>
        <w:jc w:val="both"/>
        <w:rPr>
          <w:rFonts w:ascii="Sylfaen" w:hAnsi="Sylfaen" w:cs="Sylfaen"/>
          <w:color w:val="000000"/>
          <w:sz w:val="18"/>
          <w:szCs w:val="18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შედეგი</w:t>
      </w:r>
      <w:r w:rsidRPr="00955CE4">
        <w:rPr>
          <w:rFonts w:ascii="AcadMtavr" w:hAnsi="AcadMtavr"/>
          <w:b/>
          <w:sz w:val="18"/>
          <w:szCs w:val="18"/>
        </w:rPr>
        <w:t>: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   გამართულად ფუნქციონირებდეს სპორტული სკოლები, ორგანიზებულად ჩატარებული შეჯიბრებები და ტურნირები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  <w:r w:rsidRPr="00955CE4">
        <w:rPr>
          <w:rFonts w:ascii="Sylfaen" w:eastAsia="Times New Roman" w:hAnsi="Sylfaen" w:cs="Calibri"/>
          <w:sz w:val="18"/>
          <w:szCs w:val="18"/>
        </w:rPr>
        <w:t>საფუძველი ჩაეყაროს ბავშვის ფიზიკურ  განვითარებას.</w:t>
      </w:r>
    </w:p>
    <w:p w14:paraId="05106BE7" w14:textId="3E3E11C3" w:rsidR="00AB2D49" w:rsidRPr="00955CE4" w:rsidRDefault="003B7F67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ცენტრის </w:t>
      </w:r>
      <w:r w:rsidRPr="00955CE4">
        <w:rPr>
          <w:rFonts w:ascii="Sylfaen" w:hAnsi="Sylfaen" w:cs="Sylfaen"/>
          <w:color w:val="000000"/>
          <w:sz w:val="18"/>
          <w:szCs w:val="18"/>
        </w:rPr>
        <w:t>აღსაზრდელები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სისტემატიურად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ღებულობენ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მონაწილეობას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სხვადასხვა ადგილობრივ,</w:t>
      </w:r>
      <w:r w:rsidRPr="00955CE4">
        <w:rPr>
          <w:rFonts w:ascii="Sylfaen" w:hAnsi="Sylfaen" w:cs="Sylfaen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საქართველოს და</w:t>
      </w:r>
      <w:r w:rsidRPr="00955CE4">
        <w:rPr>
          <w:rFonts w:ascii="Sylfaen" w:hAnsi="Sylfaen" w:cs="Sylfaen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საერთაშორისო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სპორტულ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შეჯიბრებე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ბ</w:t>
      </w:r>
      <w:r w:rsidRPr="00955CE4">
        <w:rPr>
          <w:rFonts w:ascii="Sylfaen" w:hAnsi="Sylfaen" w:cs="Sylfaen"/>
          <w:color w:val="000000"/>
          <w:sz w:val="18"/>
          <w:szCs w:val="18"/>
        </w:rPr>
        <w:t>ში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და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ტურნირებში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 </w:t>
      </w:r>
      <w:r w:rsidR="00224368" w:rsidRPr="00955CE4">
        <w:rPr>
          <w:rFonts w:ascii="Sylfaen" w:hAnsi="Sylfaen" w:cs="Sylfaen"/>
          <w:color w:val="000000"/>
          <w:sz w:val="18"/>
          <w:szCs w:val="18"/>
        </w:rPr>
        <w:t>და გარკვეულ წარმატებებსაც ა</w:t>
      </w:r>
      <w:r w:rsidR="00224368" w:rsidRPr="00955CE4">
        <w:rPr>
          <w:rFonts w:ascii="Sylfaen" w:hAnsi="Sylfaen" w:cs="Sylfaen"/>
          <w:color w:val="000000"/>
          <w:sz w:val="18"/>
          <w:szCs w:val="18"/>
          <w:lang w:val="ka-GE"/>
        </w:rPr>
        <w:t>ღწევენ</w:t>
      </w:r>
      <w:r w:rsidRPr="00955CE4">
        <w:rPr>
          <w:rFonts w:ascii="Sylfaen" w:hAnsi="Sylfaen" w:cs="Sylfaen"/>
          <w:color w:val="000000"/>
          <w:sz w:val="18"/>
          <w:szCs w:val="18"/>
        </w:rPr>
        <w:t>.</w:t>
      </w:r>
    </w:p>
    <w:p w14:paraId="542F63A3" w14:textId="0E7ACD2A" w:rsidR="00F51CD1" w:rsidRPr="00955CE4" w:rsidRDefault="00C90E7F" w:rsidP="008F3597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ა.ბ) </w:t>
      </w:r>
      <w:r w:rsidR="00F51CD1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F51CD1" w:rsidRPr="00955CE4">
        <w:rPr>
          <w:rFonts w:ascii="Sylfaen" w:hAnsi="Sylfaen" w:cs="Arial CYR"/>
          <w:b/>
          <w:noProof/>
          <w:sz w:val="18"/>
          <w:szCs w:val="18"/>
          <w:lang w:val="ka-GE"/>
        </w:rPr>
        <w:t>05 01 01 02</w:t>
      </w:r>
      <w:r w:rsidR="00F51CD1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 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სპორტული ღონისძიებები 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AE2543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44,0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</w:t>
      </w:r>
      <w:r w:rsidR="005E5BA9" w:rsidRPr="00955CE4">
        <w:rPr>
          <w:rFonts w:ascii="Sylfaen" w:hAnsi="Sylfaen" w:cs="Arial CYR"/>
          <w:noProof/>
          <w:sz w:val="18"/>
          <w:szCs w:val="18"/>
          <w:lang w:val="ka-GE"/>
        </w:rPr>
        <w:t>,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გეგმიური მაჩვენებლის</w:t>
      </w:r>
      <w:r w:rsidR="00AE2543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(46,7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AE2543" w:rsidRPr="00955CE4">
        <w:rPr>
          <w:rFonts w:ascii="Sylfaen" w:hAnsi="Sylfaen" w:cs="Arial CYR"/>
          <w:noProof/>
          <w:sz w:val="18"/>
          <w:szCs w:val="18"/>
          <w:lang w:val="ka-GE"/>
        </w:rPr>
        <w:t>94,2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7113A067" w14:textId="28F7B103" w:rsidR="00F51CD1" w:rsidRPr="00955CE4" w:rsidRDefault="00F51CD1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  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(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)</w:t>
      </w:r>
      <w:r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სპორტული</w:t>
      </w:r>
      <w:r w:rsidRPr="00955CE4">
        <w:rPr>
          <w:rFonts w:ascii="Calibri" w:hAnsi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ცენტრი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;</w:t>
      </w:r>
    </w:p>
    <w:p w14:paraId="3E7AF289" w14:textId="62C5F687" w:rsidR="002B2358" w:rsidRPr="00955CE4" w:rsidRDefault="00F51CD1" w:rsidP="008F3597">
      <w:pPr>
        <w:spacing w:after="0"/>
        <w:jc w:val="both"/>
        <w:rPr>
          <w:rFonts w:ascii="Sylfaen" w:hAnsi="Sylfaen" w:cs="Sylfaen"/>
          <w:color w:val="000000"/>
          <w:sz w:val="18"/>
          <w:szCs w:val="18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შედეგი</w:t>
      </w:r>
      <w:r w:rsidRPr="00955CE4">
        <w:rPr>
          <w:rFonts w:ascii="AcadMtavr" w:hAnsi="AcadMtavr"/>
          <w:b/>
          <w:sz w:val="18"/>
          <w:szCs w:val="18"/>
        </w:rPr>
        <w:t>: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   </w:t>
      </w:r>
      <w:r w:rsidR="00C90E7F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2B2358" w:rsidRPr="00955CE4">
        <w:rPr>
          <w:rFonts w:ascii="Sylfaen" w:hAnsi="Sylfaen" w:cs="Sylfaen"/>
          <w:sz w:val="18"/>
          <w:szCs w:val="18"/>
          <w:lang w:val="ka-GE"/>
        </w:rPr>
        <w:t>სხვადასხვა რანგის შეჯიბრებების რაოდენობა (საქართველოს ჩემპიონატი, ტურნირები, სალიცენზიო-საკვალიფიკაციო შეჯიბრებები) სხვადასხვა შეჯიბრებეში და ტურნირებში დადებული შედეგები;</w:t>
      </w:r>
    </w:p>
    <w:p w14:paraId="0F4B0E31" w14:textId="523B9B01" w:rsidR="00644D73" w:rsidRPr="00955CE4" w:rsidRDefault="001A7F73" w:rsidP="008F3597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ა.</w:t>
      </w:r>
      <w:r w:rsidR="006608EC" w:rsidRPr="00955CE4">
        <w:rPr>
          <w:rFonts w:ascii="Sylfaen" w:hAnsi="Sylfaen" w:cs="Sylfaen"/>
          <w:b/>
          <w:noProof/>
          <w:sz w:val="18"/>
          <w:szCs w:val="18"/>
          <w:lang w:val="ka-GE"/>
        </w:rPr>
        <w:t>გ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="00644D73"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 05 01 01 03</w:t>
      </w:r>
      <w:r w:rsidR="00644D73" w:rsidRPr="00955CE4">
        <w:rPr>
          <w:rFonts w:ascii="Sylfaen" w:hAnsi="Sylfaen" w:cs="Arial CYR"/>
          <w:b/>
          <w:noProof/>
          <w:sz w:val="18"/>
          <w:szCs w:val="18"/>
        </w:rPr>
        <w:t xml:space="preserve">   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6608EC" w:rsidRPr="00955CE4">
        <w:rPr>
          <w:rFonts w:ascii="Sylfaen" w:hAnsi="Sylfaen" w:cs="Sylfaen"/>
          <w:b/>
          <w:noProof/>
          <w:sz w:val="18"/>
          <w:szCs w:val="18"/>
          <w:lang w:val="ka-GE"/>
        </w:rPr>
        <w:t>ჭადრაკის განვითარების ხელშეწყობა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516DA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36,8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გეგმიური მაჩვენებლის </w:t>
      </w:r>
      <w:r w:rsidR="008516DA" w:rsidRPr="00955CE4">
        <w:rPr>
          <w:rFonts w:ascii="Sylfaen" w:hAnsi="Sylfaen" w:cs="Arial CYR"/>
          <w:noProof/>
          <w:sz w:val="18"/>
          <w:szCs w:val="18"/>
          <w:lang w:val="ka-GE"/>
        </w:rPr>
        <w:t>(38,0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8516DA" w:rsidRPr="00955CE4">
        <w:rPr>
          <w:rFonts w:ascii="Sylfaen" w:hAnsi="Sylfaen" w:cs="Arial CYR"/>
          <w:noProof/>
          <w:sz w:val="18"/>
          <w:szCs w:val="18"/>
          <w:lang w:val="ka-GE"/>
        </w:rPr>
        <w:t>96,8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97AF4D2" w14:textId="77777777" w:rsidR="00644D73" w:rsidRPr="00955CE4" w:rsidRDefault="00644D73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  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(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)</w:t>
      </w:r>
      <w:r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სპორტული</w:t>
      </w:r>
      <w:r w:rsidRPr="00955CE4">
        <w:rPr>
          <w:rFonts w:ascii="Calibri" w:hAnsi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ცენტრი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;</w:t>
      </w:r>
    </w:p>
    <w:p w14:paraId="47E3B6DD" w14:textId="63E8922F" w:rsidR="00644D73" w:rsidRPr="00955CE4" w:rsidRDefault="00644D73" w:rsidP="008F3597">
      <w:pPr>
        <w:spacing w:after="0"/>
        <w:jc w:val="both"/>
        <w:rPr>
          <w:rFonts w:ascii="Calibri" w:hAnsi="Calibri" w:cs="Calibri"/>
          <w:color w:val="000000"/>
          <w:sz w:val="18"/>
          <w:szCs w:val="18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 </w:t>
      </w:r>
      <w:r w:rsidR="005B1720" w:rsidRPr="00955CE4">
        <w:rPr>
          <w:rFonts w:ascii="Sylfaen" w:eastAsia="Times New Roman" w:hAnsi="Sylfaen" w:cs="Calibri"/>
          <w:sz w:val="18"/>
          <w:szCs w:val="18"/>
        </w:rPr>
        <w:t> 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ყველა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მსურველი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დაკმაყოფილებულია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კლუბის</w:t>
      </w:r>
      <w:r w:rsidR="005B1720" w:rsidRPr="00955CE4">
        <w:rPr>
          <w:rFonts w:ascii="Calibri" w:hAnsi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მომსახურებით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;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მუნიციპალიტეტში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მცხოვრები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მოზარდებისათვის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ხემისაწვდომია</w:t>
      </w:r>
      <w:r w:rsidR="005B1720"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="005B1720" w:rsidRPr="00955CE4">
        <w:rPr>
          <w:rFonts w:ascii="Calibri" w:hAnsi="Calibri"/>
          <w:color w:val="000000"/>
          <w:sz w:val="18"/>
          <w:szCs w:val="18"/>
        </w:rPr>
        <w:t xml:space="preserve"> </w:t>
      </w:r>
      <w:r w:rsidR="005B1720" w:rsidRPr="00955CE4">
        <w:rPr>
          <w:rFonts w:ascii="Calibri" w:hAnsi="Calibri"/>
          <w:color w:val="000000"/>
          <w:sz w:val="18"/>
          <w:szCs w:val="18"/>
          <w:lang w:val="ka-GE"/>
        </w:rPr>
        <w:t xml:space="preserve">საჭადრაკო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კლუბი</w:t>
      </w:r>
      <w:r w:rsidR="005B1720" w:rsidRPr="00955CE4">
        <w:rPr>
          <w:rFonts w:ascii="Sylfaen" w:hAnsi="Sylfaen" w:cs="Sylfaen"/>
          <w:color w:val="000000"/>
          <w:sz w:val="18"/>
          <w:szCs w:val="18"/>
          <w:lang w:val="ka-GE"/>
        </w:rPr>
        <w:t>თ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B1720" w:rsidRPr="00955CE4">
        <w:rPr>
          <w:rFonts w:ascii="Sylfaen" w:hAnsi="Sylfaen" w:cs="Sylfaen"/>
          <w:color w:val="000000"/>
          <w:sz w:val="18"/>
          <w:szCs w:val="18"/>
        </w:rPr>
        <w:t>სარგებლობა</w:t>
      </w:r>
      <w:r w:rsidR="005B1720" w:rsidRPr="00955CE4">
        <w:rPr>
          <w:rFonts w:ascii="Calibri" w:hAnsi="Calibri" w:cs="Calibri"/>
          <w:color w:val="000000"/>
          <w:sz w:val="18"/>
          <w:szCs w:val="18"/>
        </w:rPr>
        <w:t>;</w:t>
      </w:r>
      <w:r w:rsidR="005A5551" w:rsidRPr="00955CE4">
        <w:rPr>
          <w:rFonts w:ascii="Calibri" w:hAnsi="Calibri" w:cs="Calibri"/>
          <w:color w:val="000000"/>
          <w:sz w:val="18"/>
          <w:szCs w:val="18"/>
          <w:lang w:val="ka-GE"/>
        </w:rPr>
        <w:t xml:space="preserve"> </w:t>
      </w:r>
      <w:r w:rsidR="002A4B91" w:rsidRPr="00955CE4">
        <w:rPr>
          <w:rFonts w:ascii="Sylfaen" w:eastAsiaTheme="minorEastAsia" w:hAnsi="Sylfaen" w:cs="Calibri"/>
          <w:color w:val="000000"/>
          <w:sz w:val="18"/>
          <w:szCs w:val="18"/>
          <w:lang w:val="ka-GE"/>
        </w:rPr>
        <w:t>სხვადასხვა ჩემპიონატებში მოპოვებული წარმატებები</w:t>
      </w:r>
    </w:p>
    <w:p w14:paraId="6D9C5810" w14:textId="4C4E2E56" w:rsidR="00E45D7A" w:rsidRPr="00955CE4" w:rsidRDefault="001A7F73" w:rsidP="008F3597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ა.</w:t>
      </w:r>
      <w:r w:rsidR="00F1474E" w:rsidRPr="00955CE4">
        <w:rPr>
          <w:rFonts w:ascii="Sylfaen" w:hAnsi="Sylfaen" w:cs="Sylfaen"/>
          <w:b/>
          <w:noProof/>
          <w:sz w:val="18"/>
          <w:szCs w:val="18"/>
          <w:lang w:val="ka-GE"/>
        </w:rPr>
        <w:t>დ</w:t>
      </w:r>
      <w:r w:rsidR="005A5551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) </w:t>
      </w:r>
      <w:r w:rsidR="005A5551"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05 01  02 </w:t>
      </w:r>
      <w:r w:rsidR="00C772EF" w:rsidRPr="00955CE4">
        <w:rPr>
          <w:rFonts w:ascii="Sylfaen" w:hAnsi="Sylfaen" w:cs="Sylfaen"/>
          <w:b/>
          <w:noProof/>
          <w:sz w:val="18"/>
          <w:szCs w:val="18"/>
          <w:lang w:val="ka-GE"/>
        </w:rPr>
        <w:t>ბავშვთ</w:t>
      </w:r>
      <w:r w:rsidR="00F1474E" w:rsidRPr="00955CE4">
        <w:rPr>
          <w:rFonts w:ascii="Sylfaen" w:hAnsi="Sylfaen" w:cs="Sylfaen"/>
          <w:b/>
          <w:noProof/>
          <w:sz w:val="18"/>
          <w:szCs w:val="18"/>
          <w:lang w:val="ka-GE"/>
        </w:rPr>
        <w:t>ა ფეხბურთის განვითარების ხელშეწყობი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F1474E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AA1E7C" w:rsidRPr="00955CE4">
        <w:rPr>
          <w:rFonts w:ascii="Sylfaen" w:hAnsi="Sylfaen" w:cs="Arial CYR"/>
          <w:noProof/>
          <w:sz w:val="18"/>
          <w:szCs w:val="18"/>
          <w:lang w:val="ka-GE"/>
        </w:rPr>
        <w:t>202,3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გეგმიური მაჩვენებლის </w:t>
      </w:r>
      <w:r w:rsidR="00AA1E7C" w:rsidRPr="00955CE4">
        <w:rPr>
          <w:rFonts w:ascii="Sylfaen" w:hAnsi="Sylfaen" w:cs="Arial CYR"/>
          <w:noProof/>
          <w:sz w:val="18"/>
          <w:szCs w:val="18"/>
          <w:lang w:val="ka-GE"/>
        </w:rPr>
        <w:t>(214,5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AA1E7C" w:rsidRPr="00955CE4">
        <w:rPr>
          <w:rFonts w:ascii="Sylfaen" w:hAnsi="Sylfaen" w:cs="Arial CYR"/>
          <w:noProof/>
          <w:sz w:val="18"/>
          <w:szCs w:val="18"/>
          <w:lang w:val="ka-GE"/>
        </w:rPr>
        <w:t>94,3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4906B6CA" w14:textId="18D98CB0" w:rsidR="00E45D7A" w:rsidRPr="00955CE4" w:rsidRDefault="00E45D7A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 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283F5C" w:rsidRPr="00955CE4">
        <w:rPr>
          <w:rFonts w:ascii="Sylfaen" w:hAnsi="Sylfaen" w:cs="Sylfaen"/>
          <w:color w:val="000000"/>
          <w:sz w:val="18"/>
          <w:szCs w:val="18"/>
        </w:rPr>
        <w:t>ადმინისტრაციული და საფინანსო ს</w:t>
      </w:r>
      <w:r w:rsidR="00283F5C" w:rsidRPr="00955CE4">
        <w:rPr>
          <w:rFonts w:ascii="Sylfaen" w:hAnsi="Sylfaen" w:cs="Sylfaen"/>
          <w:color w:val="000000"/>
          <w:sz w:val="18"/>
          <w:szCs w:val="18"/>
          <w:lang w:val="ka-GE"/>
        </w:rPr>
        <w:t>ა</w:t>
      </w:r>
      <w:r w:rsidR="00283F5C" w:rsidRPr="00955CE4">
        <w:rPr>
          <w:rFonts w:ascii="Sylfaen" w:hAnsi="Sylfaen" w:cs="Sylfaen"/>
          <w:color w:val="000000"/>
          <w:sz w:val="18"/>
          <w:szCs w:val="18"/>
        </w:rPr>
        <w:t>ბიუჯეტო სამსახური</w:t>
      </w:r>
    </w:p>
    <w:p w14:paraId="2E36C113" w14:textId="7957A8C5" w:rsidR="001A7F73" w:rsidRPr="00B81FCD" w:rsidRDefault="00E45D7A" w:rsidP="008F3597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 </w:t>
      </w:r>
      <w:r w:rsidRPr="00955CE4">
        <w:rPr>
          <w:rFonts w:ascii="Sylfaen" w:eastAsia="Times New Roman" w:hAnsi="Sylfaen" w:cs="Calibri"/>
          <w:sz w:val="18"/>
          <w:szCs w:val="18"/>
        </w:rPr>
        <w:t> </w:t>
      </w:r>
      <w:r w:rsidR="00283F5C" w:rsidRPr="00955CE4">
        <w:rPr>
          <w:rFonts w:ascii="Sylfaen" w:hAnsi="Sylfaen" w:cs="Sylfaen"/>
          <w:color w:val="000000"/>
          <w:sz w:val="18"/>
          <w:szCs w:val="18"/>
        </w:rPr>
        <w:t>ნორჩმა მეშახტემ მონაწილეობა მიიღოს საქართველოს ტერიტორიაზ</w:t>
      </w:r>
      <w:r w:rsidR="00283F5C" w:rsidRPr="00955CE4">
        <w:rPr>
          <w:rFonts w:ascii="Sylfaen" w:hAnsi="Sylfaen" w:cs="Sylfaen"/>
          <w:color w:val="000000"/>
          <w:sz w:val="18"/>
          <w:szCs w:val="18"/>
          <w:lang w:val="ka-GE"/>
        </w:rPr>
        <w:t>ე</w:t>
      </w:r>
      <w:r w:rsidR="00283F5C" w:rsidRPr="00955CE4">
        <w:rPr>
          <w:rFonts w:ascii="Sylfaen" w:hAnsi="Sylfaen" w:cs="Sylfaen"/>
          <w:color w:val="000000"/>
          <w:sz w:val="18"/>
          <w:szCs w:val="18"/>
        </w:rPr>
        <w:t xml:space="preserve"> გამართულ სხვადასხვა ტურნირებში და დაიკავოს საპრიზო ადგილები.</w:t>
      </w:r>
      <w:r w:rsidR="001A7F73" w:rsidRPr="00B81FCD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</w:p>
    <w:p w14:paraId="06A1BA11" w14:textId="08647D29" w:rsidR="00DD1002" w:rsidRPr="00955CE4" w:rsidRDefault="002E309A" w:rsidP="008F3597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color w:val="000000"/>
          <w:sz w:val="18"/>
          <w:szCs w:val="18"/>
        </w:rPr>
        <w:t>ა</w:t>
      </w:r>
      <w:r w:rsidRPr="00955CE4">
        <w:rPr>
          <w:rFonts w:cs="Sylfaen_PDF_Subset"/>
          <w:b/>
          <w:color w:val="000000"/>
          <w:sz w:val="18"/>
          <w:szCs w:val="18"/>
        </w:rPr>
        <w:t>.</w:t>
      </w:r>
      <w:r w:rsidR="00DD1002" w:rsidRPr="00955CE4">
        <w:rPr>
          <w:rFonts w:ascii="Sylfaen" w:hAnsi="Sylfaen" w:cs="Sylfaen"/>
          <w:b/>
          <w:color w:val="000000"/>
          <w:sz w:val="18"/>
          <w:szCs w:val="18"/>
        </w:rPr>
        <w:t>ე</w:t>
      </w:r>
      <w:r w:rsidRPr="00955CE4">
        <w:rPr>
          <w:rFonts w:cs="Sylfaen_PDF_Subset"/>
          <w:b/>
          <w:color w:val="000000"/>
          <w:sz w:val="18"/>
          <w:szCs w:val="18"/>
        </w:rPr>
        <w:t>)</w:t>
      </w:r>
      <w:r w:rsidRPr="00955CE4">
        <w:rPr>
          <w:rFonts w:cs="Sylfaen_PDF_Subset"/>
          <w:b/>
          <w:color w:val="000000"/>
          <w:sz w:val="18"/>
          <w:szCs w:val="18"/>
          <w:lang w:val="ka-GE"/>
        </w:rPr>
        <w:t xml:space="preserve"> </w:t>
      </w:r>
      <w:r w:rsidR="00DD1002" w:rsidRPr="00955CE4">
        <w:rPr>
          <w:rFonts w:ascii="Sylfaen" w:hAnsi="Sylfaen" w:cs="Sylfaen"/>
          <w:b/>
          <w:sz w:val="18"/>
          <w:szCs w:val="18"/>
          <w:lang w:val="ka-GE"/>
        </w:rPr>
        <w:t xml:space="preserve"> 05 01 04 </w:t>
      </w:r>
      <w:r w:rsidRPr="00955CE4">
        <w:rPr>
          <w:rFonts w:cs="Sylfaen_PDF_Subset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კალათბურთის</w:t>
      </w:r>
      <w:r w:rsidRPr="00955CE4">
        <w:rPr>
          <w:rFonts w:cs="Sylfaen_PDF_Subset"/>
          <w:b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განვითარების</w:t>
      </w:r>
      <w:r w:rsidRPr="00955CE4">
        <w:rPr>
          <w:rFonts w:cs="Sylfaen_PDF_Subset"/>
          <w:b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ხელშეწყობის</w:t>
      </w:r>
      <w:r w:rsidRPr="00955CE4">
        <w:rPr>
          <w:rFonts w:cs="Sylfaen_PDF_Subset"/>
          <w:b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პროგრამა</w:t>
      </w:r>
      <w:r w:rsidRPr="00955CE4">
        <w:rPr>
          <w:rFonts w:cs="Sylfaen_PDF_Subset"/>
          <w:b/>
          <w:sz w:val="18"/>
          <w:szCs w:val="18"/>
        </w:rPr>
        <w:t xml:space="preserve"> </w:t>
      </w:r>
      <w:r w:rsidR="00DD1002" w:rsidRPr="00955CE4">
        <w:rPr>
          <w:rFonts w:cs="Sylfaen_PDF_Subset"/>
          <w:b/>
          <w:sz w:val="18"/>
          <w:szCs w:val="18"/>
          <w:lang w:val="ka-GE"/>
        </w:rPr>
        <w:t xml:space="preserve"> </w:t>
      </w:r>
      <w:r w:rsidR="00DD1002"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 175,0 ათასი ლარით გეგმიური მაჩვენებლის (175,0 ათასი ლარის) 100,0%-ია.</w:t>
      </w:r>
    </w:p>
    <w:p w14:paraId="496611D6" w14:textId="580CC112" w:rsidR="00DD1002" w:rsidRPr="00955CE4" w:rsidRDefault="00DD1002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="00B81FCD"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მუნიციპალიტეტის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ადმინისტრაციული და საფინანსო ს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ა</w:t>
      </w:r>
      <w:r w:rsidRPr="00955CE4">
        <w:rPr>
          <w:rFonts w:ascii="Sylfaen" w:hAnsi="Sylfaen" w:cs="Sylfaen"/>
          <w:color w:val="000000"/>
          <w:sz w:val="18"/>
          <w:szCs w:val="18"/>
        </w:rPr>
        <w:t>ბიუჯეტო სამსახური</w:t>
      </w:r>
    </w:p>
    <w:p w14:paraId="1F319F8F" w14:textId="20E7A520" w:rsidR="00E61819" w:rsidRPr="00955CE4" w:rsidRDefault="00B81FCD" w:rsidP="008F3597">
      <w:pPr>
        <w:spacing w:after="0"/>
        <w:ind w:right="283"/>
        <w:jc w:val="both"/>
        <w:rPr>
          <w:rFonts w:cs="Sylfaen_PDF_Subset"/>
          <w:color w:val="000000"/>
          <w:sz w:val="18"/>
          <w:szCs w:val="18"/>
          <w:lang w:val="ka-GE"/>
        </w:rPr>
      </w:pPr>
      <w:r w:rsidRPr="00955CE4">
        <w:rPr>
          <w:rFonts w:ascii="Sylfaen" w:hAnsi="Sylfaen" w:cs="Sylfaen_PDF_Subset"/>
          <w:color w:val="000000"/>
          <w:sz w:val="18"/>
          <w:szCs w:val="18"/>
          <w:lang w:val="ka-GE"/>
        </w:rPr>
        <w:t xml:space="preserve">    </w:t>
      </w: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მუნიციპალიტეტის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სახელით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მოასპარეზე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საკალათბურთო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გუნდის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DB77C1" w:rsidRPr="00955CE4">
        <w:rPr>
          <w:rFonts w:ascii="Sylfaen" w:hAnsi="Sylfaen" w:cs="Sylfaen"/>
          <w:color w:val="000000"/>
          <w:sz w:val="18"/>
          <w:szCs w:val="18"/>
          <w:lang w:val="ka-GE"/>
        </w:rPr>
        <w:t>ხელშ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ეწყობის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 xml:space="preserve"> </w:t>
      </w:r>
      <w:r w:rsidR="00CB7823" w:rsidRPr="00955CE4">
        <w:rPr>
          <w:rFonts w:ascii="Sylfaen" w:hAnsi="Sylfaen" w:cs="Sylfaen"/>
          <w:color w:val="000000"/>
          <w:sz w:val="18"/>
          <w:szCs w:val="18"/>
          <w:lang w:val="ka-GE"/>
        </w:rPr>
        <w:t>მიზნით</w:t>
      </w:r>
      <w:r w:rsidR="00CB7823" w:rsidRPr="00955CE4">
        <w:rPr>
          <w:rFonts w:cs="Sylfaen_PDF_Subset"/>
          <w:color w:val="000000"/>
          <w:sz w:val="18"/>
          <w:szCs w:val="18"/>
          <w:lang w:val="ka-GE"/>
        </w:rPr>
        <w:t>.</w:t>
      </w:r>
    </w:p>
    <w:p w14:paraId="09A6AA3D" w14:textId="3831BA97" w:rsidR="00A512FC" w:rsidRPr="00955CE4" w:rsidRDefault="001A7F73" w:rsidP="008F3597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ა.</w:t>
      </w:r>
      <w:r w:rsidR="00DB77C1" w:rsidRPr="00955CE4">
        <w:rPr>
          <w:rFonts w:ascii="Sylfaen" w:hAnsi="Sylfaen" w:cs="Sylfaen"/>
          <w:b/>
          <w:noProof/>
          <w:sz w:val="18"/>
          <w:szCs w:val="18"/>
          <w:lang w:val="ka-GE"/>
        </w:rPr>
        <w:t>ვ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="00DB77C1"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05 01  03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9D56F9" w:rsidRPr="00955CE4">
        <w:rPr>
          <w:rFonts w:ascii="Sylfaen" w:hAnsi="Sylfaen" w:cs="Sylfaen"/>
          <w:b/>
          <w:noProof/>
          <w:sz w:val="18"/>
          <w:szCs w:val="18"/>
          <w:lang w:val="ka-GE"/>
        </w:rPr>
        <w:t>სპორტისა და დასვენების ობიექტების მოწყობ-რეაბილიტაცია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BD1C06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424,4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 გეგმიური მაჩვენებლის </w:t>
      </w:r>
      <w:r w:rsidR="00BD1C06" w:rsidRPr="00955CE4">
        <w:rPr>
          <w:rFonts w:ascii="Sylfaen" w:hAnsi="Sylfaen" w:cs="Arial CYR"/>
          <w:noProof/>
          <w:sz w:val="18"/>
          <w:szCs w:val="18"/>
          <w:lang w:val="ka-GE"/>
        </w:rPr>
        <w:t>(612,9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BD1C06" w:rsidRPr="00955CE4">
        <w:rPr>
          <w:rFonts w:ascii="Sylfaen" w:hAnsi="Sylfaen" w:cs="Arial CYR"/>
          <w:noProof/>
          <w:sz w:val="18"/>
          <w:szCs w:val="18"/>
          <w:lang w:val="ka-GE"/>
        </w:rPr>
        <w:t>69,2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82793B0" w14:textId="6E7ADAC2" w:rsidR="00A512FC" w:rsidRPr="00955CE4" w:rsidRDefault="00A512FC" w:rsidP="008F3597">
      <w:pPr>
        <w:spacing w:after="0"/>
        <w:jc w:val="both"/>
        <w:rPr>
          <w:rFonts w:ascii="Sylfaen" w:eastAsia="Times New Roman" w:hAnsi="Sylfaen" w:cs="Calibri"/>
          <w:sz w:val="18"/>
          <w:szCs w:val="18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      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486EF964" w14:textId="097D9AFB" w:rsidR="001E228B" w:rsidRPr="00955CE4" w:rsidRDefault="001E228B" w:rsidP="008F3597">
      <w:pPr>
        <w:spacing w:after="0"/>
        <w:jc w:val="both"/>
        <w:rPr>
          <w:rFonts w:ascii="Sylfaen" w:eastAsia="Times New Roman" w:hAnsi="Sylfaen" w:cs="Calibri"/>
          <w:sz w:val="18"/>
          <w:szCs w:val="18"/>
        </w:rPr>
      </w:pP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პროგრამის ფარგლებში მინისტადიონების მოწყობა დასულებულია ნაბოსლევში და კურსებში</w:t>
      </w:r>
      <w:r w:rsidR="00DD2057"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 (კაპიტალური ტრანსფერი) ადგილობრივ სახსრებით სტადიონების მოწყობა-რეაბილიტაცია მიმდინარეობს გორგიძე- გურამიშვილზე; დასრულდა პროექტები გამსახურდის ქუჩაზე და ხრესილში.</w:t>
      </w:r>
    </w:p>
    <w:p w14:paraId="39ADB67C" w14:textId="32F29018" w:rsidR="00937BFC" w:rsidRPr="00955CE4" w:rsidRDefault="00A512FC" w:rsidP="008F3597">
      <w:pPr>
        <w:spacing w:after="0"/>
        <w:ind w:right="283"/>
        <w:jc w:val="both"/>
        <w:rPr>
          <w:rFonts w:ascii="Sylfaen" w:hAnsi="Sylfaen" w:cs="Sylfaen"/>
          <w:sz w:val="18"/>
          <w:szCs w:val="18"/>
        </w:rPr>
      </w:pPr>
      <w:r w:rsidRPr="00955CE4">
        <w:rPr>
          <w:rFonts w:ascii="Sylfaen" w:hAnsi="Sylfaen" w:cs="Sylfaen_PDF_Subset"/>
          <w:color w:val="000000"/>
          <w:sz w:val="18"/>
          <w:szCs w:val="18"/>
          <w:lang w:val="ka-GE"/>
        </w:rPr>
        <w:t xml:space="preserve">    </w:t>
      </w: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Pr="00955CE4">
        <w:rPr>
          <w:rFonts w:ascii="Sylfaen" w:eastAsia="Calibri" w:hAnsi="Sylfaen" w:cs="Sylfaen"/>
          <w:spacing w:val="-3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ა</w:t>
      </w:r>
      <w:r w:rsidRPr="00955CE4">
        <w:rPr>
          <w:rFonts w:ascii="Sylfaen" w:eastAsia="Calibri" w:hAnsi="Sylfaen" w:cs="Sylfaen"/>
          <w:sz w:val="18"/>
          <w:szCs w:val="18"/>
        </w:rPr>
        <w:t>ხ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ა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ლი</w:t>
      </w:r>
      <w:r w:rsidRPr="00955CE4">
        <w:rPr>
          <w:rFonts w:ascii="Sylfaen" w:eastAsia="Calibri" w:hAnsi="Sylfaen" w:cs="Sylfaen"/>
          <w:sz w:val="18"/>
          <w:szCs w:val="18"/>
        </w:rPr>
        <w:t>,</w:t>
      </w:r>
      <w:r w:rsidRPr="00955CE4">
        <w:rPr>
          <w:rFonts w:ascii="Sylfaen" w:eastAsia="Calibri" w:hAnsi="Sylfaen" w:cs="Sylfaen"/>
          <w:spacing w:val="-2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z w:val="18"/>
          <w:szCs w:val="18"/>
        </w:rPr>
        <w:t>რ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ე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ა</w:t>
      </w:r>
      <w:r w:rsidRPr="00955CE4">
        <w:rPr>
          <w:rFonts w:ascii="Sylfaen" w:eastAsia="Calibri" w:hAnsi="Sylfaen" w:cs="Sylfaen"/>
          <w:sz w:val="18"/>
          <w:szCs w:val="18"/>
        </w:rPr>
        <w:t>ბ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ილი</w:t>
      </w:r>
      <w:r w:rsidRPr="00955CE4">
        <w:rPr>
          <w:rFonts w:ascii="Sylfaen" w:eastAsia="Calibri" w:hAnsi="Sylfaen" w:cs="Sylfaen"/>
          <w:sz w:val="18"/>
          <w:szCs w:val="18"/>
        </w:rPr>
        <w:t>ტ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</w:t>
      </w:r>
      <w:r w:rsidRPr="00955CE4">
        <w:rPr>
          <w:rFonts w:ascii="Sylfaen" w:eastAsia="Calibri" w:hAnsi="Sylfaen" w:cs="Sylfaen"/>
          <w:sz w:val="18"/>
          <w:szCs w:val="18"/>
        </w:rPr>
        <w:t>რ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ე</w:t>
      </w:r>
      <w:r w:rsidRPr="00955CE4">
        <w:rPr>
          <w:rFonts w:ascii="Sylfaen" w:eastAsia="Calibri" w:hAnsi="Sylfaen" w:cs="Sylfaen"/>
          <w:sz w:val="18"/>
          <w:szCs w:val="18"/>
        </w:rPr>
        <w:t>ბ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ულ</w:t>
      </w:r>
      <w:r w:rsidRPr="00955CE4">
        <w:rPr>
          <w:rFonts w:ascii="Sylfaen" w:eastAsia="Calibri" w:hAnsi="Sylfaen" w:cs="Sylfaen"/>
          <w:sz w:val="18"/>
          <w:szCs w:val="18"/>
        </w:rPr>
        <w:t>ი</w:t>
      </w:r>
      <w:r w:rsidRPr="00955CE4">
        <w:rPr>
          <w:rFonts w:ascii="Sylfaen" w:eastAsia="Calibri" w:hAnsi="Sylfaen" w:cs="Sylfaen"/>
          <w:spacing w:val="-13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z w:val="18"/>
          <w:szCs w:val="18"/>
        </w:rPr>
        <w:t xml:space="preserve">და 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კ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ე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თ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ილ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მ</w:t>
      </w:r>
      <w:r w:rsidRPr="00955CE4">
        <w:rPr>
          <w:rFonts w:ascii="Sylfaen" w:eastAsia="Calibri" w:hAnsi="Sylfaen" w:cs="Sylfaen"/>
          <w:sz w:val="18"/>
          <w:szCs w:val="18"/>
        </w:rPr>
        <w:t>ო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წყ</w:t>
      </w:r>
      <w:r w:rsidRPr="00955CE4">
        <w:rPr>
          <w:rFonts w:ascii="Sylfaen" w:eastAsia="Calibri" w:hAnsi="Sylfaen" w:cs="Sylfaen"/>
          <w:sz w:val="18"/>
          <w:szCs w:val="18"/>
        </w:rPr>
        <w:t>ობ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ილ</w:t>
      </w:r>
      <w:r w:rsidRPr="00955CE4">
        <w:rPr>
          <w:rFonts w:ascii="Sylfaen" w:eastAsia="Calibri" w:hAnsi="Sylfaen" w:cs="Sylfaen"/>
          <w:sz w:val="18"/>
          <w:szCs w:val="18"/>
        </w:rPr>
        <w:t>ი</w:t>
      </w:r>
      <w:r w:rsidRPr="00955CE4">
        <w:rPr>
          <w:rFonts w:ascii="Sylfaen" w:eastAsia="Calibri" w:hAnsi="Sylfaen" w:cs="Sylfaen"/>
          <w:spacing w:val="-12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ს</w:t>
      </w:r>
      <w:r w:rsidRPr="00955CE4">
        <w:rPr>
          <w:rFonts w:ascii="Sylfaen" w:eastAsia="Calibri" w:hAnsi="Sylfaen" w:cs="Sylfaen"/>
          <w:sz w:val="18"/>
          <w:szCs w:val="18"/>
        </w:rPr>
        <w:t>პო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რ</w:t>
      </w:r>
      <w:r w:rsidRPr="00955CE4">
        <w:rPr>
          <w:rFonts w:ascii="Sylfaen" w:eastAsia="Calibri" w:hAnsi="Sylfaen" w:cs="Sylfaen"/>
          <w:sz w:val="18"/>
          <w:szCs w:val="18"/>
        </w:rPr>
        <w:t>ტ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ულ</w:t>
      </w:r>
      <w:r w:rsidRPr="00955CE4">
        <w:rPr>
          <w:rFonts w:ascii="Sylfaen" w:eastAsia="Calibri" w:hAnsi="Sylfaen" w:cs="Sylfaen"/>
          <w:sz w:val="18"/>
          <w:szCs w:val="18"/>
        </w:rPr>
        <w:t>ი</w:t>
      </w:r>
      <w:r w:rsidRPr="00955CE4">
        <w:rPr>
          <w:rFonts w:ascii="Sylfaen" w:eastAsia="Calibri" w:hAnsi="Sylfaen" w:cs="Sylfaen"/>
          <w:spacing w:val="-8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ნ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ფ</w:t>
      </w:r>
      <w:r w:rsidRPr="00955CE4">
        <w:rPr>
          <w:rFonts w:ascii="Sylfaen" w:eastAsia="Calibri" w:hAnsi="Sylfaen" w:cs="Sylfaen"/>
          <w:sz w:val="18"/>
          <w:szCs w:val="18"/>
        </w:rPr>
        <w:t>რ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ას</w:t>
      </w:r>
      <w:r w:rsidRPr="00955CE4">
        <w:rPr>
          <w:rFonts w:ascii="Sylfaen" w:eastAsia="Calibri" w:hAnsi="Sylfaen" w:cs="Sylfaen"/>
          <w:sz w:val="18"/>
          <w:szCs w:val="18"/>
        </w:rPr>
        <w:t>ტ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რუქ</w:t>
      </w:r>
      <w:r w:rsidRPr="00955CE4">
        <w:rPr>
          <w:rFonts w:ascii="Sylfaen" w:eastAsia="Calibri" w:hAnsi="Sylfaen" w:cs="Sylfaen"/>
          <w:sz w:val="18"/>
          <w:szCs w:val="18"/>
        </w:rPr>
        <w:t>ტ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უ</w:t>
      </w:r>
      <w:r w:rsidRPr="00955CE4">
        <w:rPr>
          <w:rFonts w:ascii="Sylfaen" w:eastAsia="Calibri" w:hAnsi="Sylfaen" w:cs="Sylfaen"/>
          <w:sz w:val="18"/>
          <w:szCs w:val="18"/>
        </w:rPr>
        <w:t>რ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ი</w:t>
      </w:r>
      <w:r w:rsidRPr="00955CE4">
        <w:rPr>
          <w:rFonts w:ascii="Sylfaen" w:eastAsia="Calibri" w:hAnsi="Sylfaen" w:cs="Sylfaen"/>
          <w:sz w:val="18"/>
          <w:szCs w:val="18"/>
        </w:rPr>
        <w:t>ს</w:t>
      </w:r>
      <w:r w:rsidRPr="00955CE4">
        <w:rPr>
          <w:rFonts w:ascii="Sylfaen" w:eastAsia="Calibri" w:hAnsi="Sylfaen" w:cs="Sylfaen"/>
          <w:spacing w:val="-11"/>
          <w:sz w:val="18"/>
          <w:szCs w:val="18"/>
        </w:rPr>
        <w:t xml:space="preserve"> 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შ</w:t>
      </w:r>
      <w:r w:rsidRPr="00955CE4">
        <w:rPr>
          <w:rFonts w:ascii="Sylfaen" w:eastAsia="Calibri" w:hAnsi="Sylfaen" w:cs="Sylfaen"/>
          <w:spacing w:val="-1"/>
          <w:sz w:val="18"/>
          <w:szCs w:val="18"/>
        </w:rPr>
        <w:t>ექ</w:t>
      </w:r>
      <w:r w:rsidRPr="00955CE4">
        <w:rPr>
          <w:rFonts w:ascii="Sylfaen" w:eastAsia="Calibri" w:hAnsi="Sylfaen" w:cs="Sylfaen"/>
          <w:spacing w:val="1"/>
          <w:sz w:val="18"/>
          <w:szCs w:val="18"/>
        </w:rPr>
        <w:t>მნა</w:t>
      </w:r>
      <w:r w:rsidRPr="00955CE4">
        <w:rPr>
          <w:rFonts w:ascii="Sylfaen" w:eastAsia="Calibri" w:hAnsi="Sylfaen" w:cs="Sylfaen"/>
          <w:sz w:val="18"/>
          <w:szCs w:val="18"/>
        </w:rPr>
        <w:t>, მისი ადაპტირება რ</w:t>
      </w:r>
      <w:r w:rsidRPr="00955CE4">
        <w:rPr>
          <w:rFonts w:ascii="Sylfaen" w:eastAsia="Calibri" w:hAnsi="Sylfaen" w:cs="Sylfaen"/>
          <w:sz w:val="18"/>
          <w:szCs w:val="18"/>
          <w:lang w:val="ka-GE"/>
        </w:rPr>
        <w:t>ოგორც ქალთა, ასევე მამაკაცთა საჭიროებებზე, ბავშვებზე და შშმ პირებზე.</w:t>
      </w:r>
    </w:p>
    <w:p w14:paraId="3A2C2CD8" w14:textId="523F6C07" w:rsidR="001B011E" w:rsidRPr="00955CE4" w:rsidRDefault="00287645" w:rsidP="008F3597">
      <w:pPr>
        <w:spacing w:after="0"/>
        <w:ind w:left="-284" w:hanging="283"/>
        <w:jc w:val="both"/>
        <w:rPr>
          <w:rFonts w:ascii="Sylfaen" w:hAnsi="Sylfaen" w:cs="Sylfaen"/>
          <w:b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sz w:val="18"/>
          <w:szCs w:val="18"/>
          <w:lang w:val="ka-GE"/>
        </w:rPr>
        <w:t xml:space="preserve">   ბ)    კულტურის სფერო</w:t>
      </w:r>
      <w:r w:rsidR="002C6481" w:rsidRPr="00955CE4">
        <w:rPr>
          <w:rFonts w:ascii="Sylfaen" w:hAnsi="Sylfaen" w:cs="Sylfaen"/>
          <w:b/>
          <w:sz w:val="18"/>
          <w:szCs w:val="18"/>
          <w:lang w:val="ka-GE"/>
        </w:rPr>
        <w:t xml:space="preserve"> (პროგრამული კოდი 0502)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 xml:space="preserve"> დაფინა</w:t>
      </w:r>
      <w:r w:rsidR="002C6481" w:rsidRPr="00955CE4">
        <w:rPr>
          <w:rFonts w:ascii="Sylfaen" w:hAnsi="Sylfaen" w:cs="Sylfaen"/>
          <w:b/>
          <w:sz w:val="18"/>
          <w:szCs w:val="18"/>
          <w:lang w:val="ka-GE"/>
        </w:rPr>
        <w:t>ნ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სდა</w:t>
      </w:r>
      <w:r w:rsidR="00A454F6" w:rsidRPr="00955CE4">
        <w:rPr>
          <w:rFonts w:ascii="Sylfaen" w:hAnsi="Sylfaen" w:cs="Sylfaen"/>
          <w:b/>
          <w:sz w:val="18"/>
          <w:szCs w:val="18"/>
          <w:lang w:val="ka-GE"/>
        </w:rPr>
        <w:t xml:space="preserve"> 558.8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 xml:space="preserve"> ათასი ლარით, რაც გეგმის</w:t>
      </w:r>
      <w:r w:rsidR="00A454F6" w:rsidRPr="00955CE4">
        <w:rPr>
          <w:rFonts w:ascii="Sylfaen" w:hAnsi="Sylfaen" w:cs="Sylfaen"/>
          <w:b/>
          <w:sz w:val="18"/>
          <w:szCs w:val="18"/>
          <w:lang w:val="ka-GE"/>
        </w:rPr>
        <w:t xml:space="preserve"> (622.0 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ათასი ლარი</w:t>
      </w:r>
      <w:r w:rsidR="00A454F6" w:rsidRPr="00955CE4">
        <w:rPr>
          <w:rFonts w:ascii="Sylfaen" w:hAnsi="Sylfaen" w:cs="Sylfaen"/>
          <w:b/>
          <w:sz w:val="18"/>
          <w:szCs w:val="18"/>
          <w:lang w:val="ka-GE"/>
        </w:rPr>
        <w:t>) 89.8</w:t>
      </w:r>
      <w:r w:rsidRPr="00955CE4">
        <w:rPr>
          <w:rFonts w:ascii="Sylfaen" w:hAnsi="Sylfaen" w:cs="Sylfaen"/>
          <w:b/>
          <w:sz w:val="18"/>
          <w:szCs w:val="18"/>
          <w:lang w:val="ka-GE"/>
        </w:rPr>
        <w:t>%-ია</w:t>
      </w:r>
      <w:r w:rsidR="001B011E" w:rsidRPr="00955CE4">
        <w:rPr>
          <w:rFonts w:ascii="Sylfaen" w:hAnsi="Sylfaen" w:cs="Sylfaen"/>
          <w:b/>
          <w:sz w:val="18"/>
          <w:szCs w:val="18"/>
          <w:lang w:val="ka-GE"/>
        </w:rPr>
        <w:t>.</w:t>
      </w:r>
    </w:p>
    <w:p w14:paraId="1A272932" w14:textId="6277DFE6" w:rsidR="00287645" w:rsidRPr="00955CE4" w:rsidRDefault="001B011E" w:rsidP="008F3597">
      <w:pPr>
        <w:spacing w:after="0"/>
        <w:ind w:hanging="284"/>
        <w:jc w:val="both"/>
        <w:rPr>
          <w:rFonts w:ascii="Sylfaen" w:hAnsi="Sylfaen" w:cs="Sylfaen"/>
          <w:b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sz w:val="18"/>
          <w:szCs w:val="18"/>
          <w:lang w:val="ka-GE"/>
        </w:rPr>
        <w:lastRenderedPageBreak/>
        <w:t xml:space="preserve">   </w:t>
      </w:r>
      <w:r w:rsidR="004D6F00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ბ.ა)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</w:t>
      </w:r>
      <w:r w:rsidR="00A3297B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="00A3297B" w:rsidRPr="00955CE4">
        <w:rPr>
          <w:rFonts w:ascii="Sylfaen" w:hAnsi="Sylfaen" w:cs="Arial CYR"/>
          <w:b/>
          <w:noProof/>
          <w:sz w:val="18"/>
          <w:szCs w:val="18"/>
          <w:lang w:val="ka-GE"/>
        </w:rPr>
        <w:t>05 02 01 01</w:t>
      </w:r>
      <w:r w:rsidR="00A3297B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</w:t>
      </w:r>
      <w:r w:rsidR="004D6F00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ა(ა)იპ კულტურის ობიექტების გაერთიანება  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E2733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250.2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</w:t>
      </w:r>
      <w:r w:rsidR="00A3297B" w:rsidRPr="00955CE4">
        <w:rPr>
          <w:rFonts w:ascii="Sylfaen" w:hAnsi="Sylfaen" w:cs="Arial CYR"/>
          <w:noProof/>
          <w:sz w:val="18"/>
          <w:szCs w:val="18"/>
          <w:lang w:val="ka-GE"/>
        </w:rPr>
        <w:t>, რაც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გეგმიური მაჩვენებლის</w:t>
      </w:r>
      <w:r w:rsidR="00DE2733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(255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DE2733" w:rsidRPr="00955CE4">
        <w:rPr>
          <w:rFonts w:ascii="Sylfaen" w:hAnsi="Sylfaen" w:cs="Arial CYR"/>
          <w:noProof/>
          <w:sz w:val="18"/>
          <w:szCs w:val="18"/>
          <w:lang w:val="ka-GE"/>
        </w:rPr>
        <w:t>98.1</w:t>
      </w:r>
      <w:r w:rsidR="004D6F0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06DBCDB7" w14:textId="1E8EAC62" w:rsidR="00160927" w:rsidRPr="00955CE4" w:rsidRDefault="001B011E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="00160927" w:rsidRPr="00955CE4">
        <w:rPr>
          <w:rFonts w:ascii="Sylfaen" w:hAnsi="Sylfaen" w:cs="Sylfaen"/>
          <w:color w:val="000000"/>
          <w:sz w:val="18"/>
          <w:szCs w:val="18"/>
        </w:rPr>
        <w:t>ა</w:t>
      </w:r>
      <w:r w:rsidR="00160927" w:rsidRPr="00955CE4">
        <w:rPr>
          <w:rFonts w:ascii="Calibri" w:hAnsi="Calibri" w:cs="Calibri"/>
          <w:color w:val="000000"/>
          <w:sz w:val="18"/>
          <w:szCs w:val="18"/>
        </w:rPr>
        <w:t>(</w:t>
      </w:r>
      <w:r w:rsidR="00160927" w:rsidRPr="00955CE4">
        <w:rPr>
          <w:rFonts w:ascii="Sylfaen" w:hAnsi="Sylfaen" w:cs="Sylfaen"/>
          <w:color w:val="000000"/>
          <w:sz w:val="18"/>
          <w:szCs w:val="18"/>
        </w:rPr>
        <w:t>ა</w:t>
      </w:r>
      <w:r w:rsidR="00160927" w:rsidRPr="00955CE4">
        <w:rPr>
          <w:rFonts w:ascii="Calibri" w:hAnsi="Calibri" w:cs="Calibri"/>
          <w:color w:val="000000"/>
          <w:sz w:val="18"/>
          <w:szCs w:val="18"/>
        </w:rPr>
        <w:t>)</w:t>
      </w:r>
      <w:r w:rsidR="00160927"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="00160927"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160927"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331042EE" w14:textId="2BD57284" w:rsidR="00BC57A4" w:rsidRPr="00955CE4" w:rsidRDefault="001B011E" w:rsidP="008F3597">
      <w:pPr>
        <w:spacing w:after="0"/>
        <w:ind w:right="283"/>
        <w:jc w:val="both"/>
        <w:rPr>
          <w:rFonts w:ascii="Sylfaen" w:eastAsia="Times New Roman" w:hAnsi="Sylfaen" w:cs="Arial"/>
          <w:b/>
          <w:bCs/>
          <w:color w:val="000000" w:themeColor="text1"/>
          <w:sz w:val="18"/>
          <w:szCs w:val="18"/>
          <w:lang w:val="ka-GE" w:eastAsia="ru-RU"/>
        </w:rPr>
      </w:pPr>
      <w:r w:rsidRPr="00955CE4">
        <w:rPr>
          <w:rFonts w:ascii="Sylfaen" w:hAnsi="Sylfaen" w:cs="Sylfaen_PDF_Subset"/>
          <w:color w:val="000000"/>
          <w:sz w:val="18"/>
          <w:szCs w:val="18"/>
          <w:lang w:val="ka-GE"/>
        </w:rPr>
        <w:t xml:space="preserve">    </w:t>
      </w: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Pr="00955CE4">
        <w:rPr>
          <w:rFonts w:ascii="Sylfaen" w:eastAsia="Calibri" w:hAnsi="Sylfaen" w:cs="Sylfaen"/>
          <w:spacing w:val="-3"/>
          <w:sz w:val="18"/>
          <w:szCs w:val="18"/>
        </w:rPr>
        <w:t xml:space="preserve"> </w:t>
      </w:r>
      <w:r w:rsidRPr="00955CE4">
        <w:rPr>
          <w:rFonts w:ascii="Sylfaen" w:eastAsia="Times New Roman" w:hAnsi="Sylfaen" w:cs="Calibri"/>
          <w:sz w:val="18"/>
          <w:szCs w:val="18"/>
        </w:rPr>
        <w:t> 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სხვადასხვა ფესტივალ</w:t>
      </w:r>
      <w:r w:rsidRPr="00955CE4">
        <w:rPr>
          <w:rFonts w:eastAsia="Times New Roman" w:cs="Calibri"/>
          <w:sz w:val="18"/>
          <w:szCs w:val="18"/>
          <w:lang w:val="ka-GE"/>
        </w:rPr>
        <w:t>-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კონკურსებზე გამარჯვება</w:t>
      </w:r>
      <w:r w:rsidRPr="00955CE4">
        <w:rPr>
          <w:rFonts w:eastAsia="Times New Roman" w:cs="Calibri"/>
          <w:sz w:val="18"/>
          <w:szCs w:val="18"/>
          <w:lang w:val="ka-GE"/>
        </w:rPr>
        <w:t xml:space="preserve">, 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დაგეგმილ ღონისძიებებზე მოქალაქეების ჩართულობა</w:t>
      </w:r>
      <w:r w:rsidRPr="00955CE4">
        <w:rPr>
          <w:rFonts w:eastAsia="Times New Roman" w:cs="Calibri"/>
          <w:sz w:val="18"/>
          <w:szCs w:val="18"/>
          <w:lang w:val="ka-GE"/>
        </w:rPr>
        <w:t xml:space="preserve">, 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მაყურებელთა რაოდენობის ზრდა</w:t>
      </w:r>
      <w:r w:rsidRPr="00955CE4">
        <w:rPr>
          <w:rFonts w:eastAsia="Times New Roman" w:cs="Calibri"/>
          <w:sz w:val="18"/>
          <w:szCs w:val="18"/>
          <w:lang w:val="ka-GE"/>
        </w:rPr>
        <w:t>.</w:t>
      </w:r>
    </w:p>
    <w:p w14:paraId="03B1B9F6" w14:textId="1BF843BB" w:rsidR="00BC57A4" w:rsidRPr="00955CE4" w:rsidRDefault="00BC57A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ბ.ბ)</w:t>
      </w:r>
      <w:r w:rsidR="001B011E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    </w:t>
      </w:r>
      <w:r w:rsidR="001B011E"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05 02 01 02   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სახელოვნებო სფეროს ხელშეწყობა 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34CCF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249.2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</w:t>
      </w:r>
      <w:r w:rsidR="001B011E" w:rsidRPr="00955CE4">
        <w:rPr>
          <w:rFonts w:ascii="Sylfaen" w:hAnsi="Sylfaen" w:cs="Arial CYR"/>
          <w:noProof/>
          <w:sz w:val="18"/>
          <w:szCs w:val="18"/>
          <w:lang w:val="ka-GE"/>
        </w:rPr>
        <w:t>, რაც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F3646E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გეგმიური მაჩვენებლის </w:t>
      </w:r>
      <w:r w:rsidR="00834CCF" w:rsidRPr="00955CE4">
        <w:rPr>
          <w:rFonts w:ascii="Sylfaen" w:hAnsi="Sylfaen" w:cs="Arial CYR"/>
          <w:noProof/>
          <w:sz w:val="18"/>
          <w:szCs w:val="18"/>
          <w:lang w:val="ka-GE"/>
        </w:rPr>
        <w:t>(252.2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834CCF" w:rsidRPr="00955CE4">
        <w:rPr>
          <w:rFonts w:ascii="Sylfaen" w:hAnsi="Sylfaen" w:cs="Arial CYR"/>
          <w:noProof/>
          <w:sz w:val="18"/>
          <w:szCs w:val="18"/>
          <w:lang w:val="ka-GE"/>
        </w:rPr>
        <w:t>98.8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="002B1880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. </w:t>
      </w:r>
    </w:p>
    <w:p w14:paraId="1EA73D1A" w14:textId="36970460" w:rsidR="00447C51" w:rsidRPr="00955CE4" w:rsidRDefault="00447C51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(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)</w:t>
      </w:r>
      <w:r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48DC7980" w14:textId="5A8FA938" w:rsidR="005A2356" w:rsidRPr="00955CE4" w:rsidRDefault="00447C51" w:rsidP="008F3597">
      <w:pPr>
        <w:spacing w:after="0"/>
        <w:ind w:right="283"/>
        <w:jc w:val="both"/>
        <w:rPr>
          <w:rFonts w:ascii="Sylfaen" w:eastAsia="Times New Roman" w:hAnsi="Sylfaen" w:cs="Arial"/>
          <w:b/>
          <w:bCs/>
          <w:color w:val="000000" w:themeColor="text1"/>
          <w:sz w:val="18"/>
          <w:szCs w:val="18"/>
          <w:lang w:val="ka-GE" w:eastAsia="ru-RU"/>
        </w:rPr>
      </w:pPr>
      <w:r w:rsidRPr="00955CE4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 xml:space="preserve">შედეგი: </w:t>
      </w:r>
      <w:r w:rsidRPr="00955CE4">
        <w:rPr>
          <w:rFonts w:ascii="Sylfaen" w:eastAsia="Calibri" w:hAnsi="Sylfaen" w:cs="Sylfaen"/>
          <w:spacing w:val="-3"/>
          <w:sz w:val="18"/>
          <w:szCs w:val="18"/>
        </w:rPr>
        <w:t xml:space="preserve"> </w:t>
      </w:r>
      <w:r w:rsidRPr="00955CE4">
        <w:rPr>
          <w:rFonts w:ascii="Sylfaen" w:eastAsia="Times New Roman" w:hAnsi="Sylfaen" w:cs="Calibri"/>
          <w:sz w:val="18"/>
          <w:szCs w:val="18"/>
        </w:rPr>
        <w:t> 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>კულტურულ, სახელოვნებო, საგანმანათლებლო დაწესებულებათა ხელშეწყობა, ქართული კულტურის  პოპულარიზაციაა</w:t>
      </w:r>
      <w:r w:rsidRPr="00955CE4">
        <w:rPr>
          <w:rFonts w:eastAsia="Times New Roman" w:cs="Calibri"/>
          <w:sz w:val="18"/>
          <w:szCs w:val="18"/>
          <w:lang w:val="ka-GE"/>
        </w:rPr>
        <w:t>.</w:t>
      </w:r>
    </w:p>
    <w:p w14:paraId="57DC6E15" w14:textId="120D2147" w:rsidR="007E41CD" w:rsidRPr="00955CE4" w:rsidRDefault="00B104DA" w:rsidP="008F3597">
      <w:pPr>
        <w:spacing w:after="0"/>
        <w:ind w:left="-142" w:hanging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>ბ.</w:t>
      </w:r>
      <w:r w:rsidR="00447C51" w:rsidRPr="00955CE4">
        <w:rPr>
          <w:rFonts w:ascii="Sylfaen" w:hAnsi="Sylfaen" w:cs="Sylfaen"/>
          <w:b/>
          <w:noProof/>
          <w:sz w:val="18"/>
          <w:szCs w:val="18"/>
          <w:lang w:val="ka-GE"/>
        </w:rPr>
        <w:t>გ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)  </w:t>
      </w:r>
      <w:r w:rsidR="00447C51"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05 02 01 04   </w:t>
      </w:r>
      <w:r w:rsidR="007B1AF5" w:rsidRPr="00955CE4">
        <w:rPr>
          <w:rFonts w:ascii="Sylfaen" w:hAnsi="Sylfaen" w:cs="Sylfaen"/>
          <w:b/>
          <w:noProof/>
          <w:sz w:val="18"/>
          <w:szCs w:val="18"/>
          <w:lang w:val="ka-GE"/>
        </w:rPr>
        <w:t>კულტურული ღონისძებები</w:t>
      </w: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1C08E2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12.4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1C08E2" w:rsidRPr="00955CE4">
        <w:rPr>
          <w:rFonts w:ascii="Sylfaen" w:hAnsi="Sylfaen" w:cs="Arial CYR"/>
          <w:noProof/>
          <w:sz w:val="18"/>
          <w:szCs w:val="18"/>
          <w:lang w:val="ka-GE"/>
        </w:rPr>
        <w:t>(14.0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1C08E2" w:rsidRPr="00955CE4">
        <w:rPr>
          <w:rFonts w:ascii="Sylfaen" w:hAnsi="Sylfaen" w:cs="Arial CYR"/>
          <w:noProof/>
          <w:sz w:val="18"/>
          <w:szCs w:val="18"/>
          <w:lang w:val="ka-GE"/>
        </w:rPr>
        <w:t>88.6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C2C5069" w14:textId="77777777" w:rsidR="00BB5D34" w:rsidRPr="00955CE4" w:rsidRDefault="00BB5D34" w:rsidP="008F3597">
      <w:pPr>
        <w:spacing w:after="0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     </w:t>
      </w: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(</w:t>
      </w:r>
      <w:r w:rsidRPr="00955CE4">
        <w:rPr>
          <w:rFonts w:ascii="Sylfaen" w:hAnsi="Sylfaen" w:cs="Sylfaen"/>
          <w:color w:val="000000"/>
          <w:sz w:val="18"/>
          <w:szCs w:val="18"/>
        </w:rPr>
        <w:t>ა</w:t>
      </w:r>
      <w:r w:rsidRPr="00955CE4">
        <w:rPr>
          <w:rFonts w:ascii="Calibri" w:hAnsi="Calibri" w:cs="Calibri"/>
          <w:color w:val="000000"/>
          <w:sz w:val="18"/>
          <w:szCs w:val="18"/>
        </w:rPr>
        <w:t>)</w:t>
      </w:r>
      <w:r w:rsidRPr="00955CE4">
        <w:rPr>
          <w:rFonts w:ascii="Sylfaen" w:hAnsi="Sylfaen" w:cs="Sylfaen"/>
          <w:color w:val="000000"/>
          <w:sz w:val="18"/>
          <w:szCs w:val="18"/>
        </w:rPr>
        <w:t>იპ</w:t>
      </w:r>
      <w:r w:rsidRPr="00955CE4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178F26B7" w14:textId="545BBB15" w:rsidR="00447C51" w:rsidRPr="00955CE4" w:rsidRDefault="00BB5D34" w:rsidP="008F3597">
      <w:pPr>
        <w:spacing w:after="0"/>
        <w:jc w:val="both"/>
        <w:rPr>
          <w:rFonts w:ascii="AcadMtavr" w:hAnsi="AcadMtavr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>შედეგი</w:t>
      </w:r>
      <w:r w:rsidRPr="00955CE4">
        <w:rPr>
          <w:rFonts w:ascii="AcadMtavr" w:hAnsi="AcadMtavr" w:cs="Sylfaen"/>
          <w:b/>
          <w:color w:val="000000"/>
          <w:sz w:val="18"/>
          <w:szCs w:val="18"/>
          <w:lang w:val="ka-GE"/>
        </w:rPr>
        <w:t xml:space="preserve">: </w:t>
      </w:r>
      <w:r w:rsidRPr="00955CE4">
        <w:rPr>
          <w:rFonts w:ascii="AcadMtavr" w:eastAsia="Calibri" w:hAnsi="AcadMtavr" w:cs="Sylfaen"/>
          <w:spacing w:val="-3"/>
          <w:sz w:val="18"/>
          <w:szCs w:val="18"/>
        </w:rPr>
        <w:t xml:space="preserve"> </w:t>
      </w:r>
      <w:r w:rsidRPr="00955CE4">
        <w:rPr>
          <w:rFonts w:ascii="AcadMtavr" w:eastAsia="Times New Roman" w:hAnsi="AcadMtavr" w:cs="Calibri"/>
          <w:sz w:val="18"/>
          <w:szCs w:val="18"/>
        </w:rPr>
        <w:t> 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სხვადასხვა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ფესტივალ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>-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კონკურსებზე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გამარჯვება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,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დაგეგმილ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ღონისძიებებზე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მოქალაქეების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ჩართულობა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,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მაყურებელთა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რაოდენობის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="0069442C" w:rsidRPr="00955CE4">
        <w:rPr>
          <w:rFonts w:ascii="Sylfaen" w:eastAsia="Times New Roman" w:hAnsi="Sylfaen" w:cs="Sylfaen"/>
          <w:sz w:val="18"/>
          <w:szCs w:val="18"/>
          <w:lang w:val="ka-GE"/>
        </w:rPr>
        <w:t>ზრდა</w:t>
      </w:r>
      <w:r w:rsidR="0069442C"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.  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კულტურული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მემკვიდრეობის</w:t>
      </w:r>
      <w:r w:rsidR="0069442C" w:rsidRPr="00955CE4">
        <w:rPr>
          <w:rFonts w:ascii="AcadMtavr" w:hAnsi="AcadMtavr"/>
          <w:color w:val="000000"/>
          <w:sz w:val="18"/>
          <w:szCs w:val="18"/>
        </w:rPr>
        <w:t xml:space="preserve"> 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დაცვა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და</w:t>
      </w:r>
      <w:r w:rsidR="0069442C" w:rsidRPr="00955CE4">
        <w:rPr>
          <w:rFonts w:ascii="AcadMtavr" w:hAnsi="AcadMtavr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შენარჩუნება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>;</w:t>
      </w:r>
      <w:r w:rsidR="0069442C" w:rsidRPr="00955CE4">
        <w:rPr>
          <w:rFonts w:ascii="AcadMtavr" w:hAnsi="AcadMtavr"/>
          <w:color w:val="000000"/>
          <w:sz w:val="18"/>
          <w:szCs w:val="18"/>
        </w:rPr>
        <w:t xml:space="preserve"> 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კულტურის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სფეროში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მოღვაწე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  <w:lang w:val="ka-GE"/>
        </w:rPr>
        <w:t>ღვაწლმოსილი</w:t>
      </w:r>
      <w:r w:rsidR="0069442C" w:rsidRPr="00955CE4">
        <w:rPr>
          <w:rFonts w:ascii="AcadMtavr" w:hAnsi="AcadMtavr" w:cs="Calibri"/>
          <w:color w:val="000000"/>
          <w:sz w:val="18"/>
          <w:szCs w:val="18"/>
          <w:lang w:val="ka-GE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ადამიანების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="0069442C" w:rsidRPr="00955CE4">
        <w:rPr>
          <w:rFonts w:ascii="Sylfaen" w:hAnsi="Sylfaen" w:cs="Sylfaen"/>
          <w:color w:val="000000"/>
          <w:sz w:val="18"/>
          <w:szCs w:val="18"/>
        </w:rPr>
        <w:t>პატივგება</w:t>
      </w:r>
      <w:r w:rsidR="0069442C" w:rsidRPr="00955CE4">
        <w:rPr>
          <w:rFonts w:ascii="AcadMtavr" w:hAnsi="AcadMtavr" w:cs="Calibri"/>
          <w:color w:val="000000"/>
          <w:sz w:val="18"/>
          <w:szCs w:val="18"/>
        </w:rPr>
        <w:t>.</w:t>
      </w:r>
    </w:p>
    <w:p w14:paraId="4E1052E6" w14:textId="77777777" w:rsidR="008F3597" w:rsidRDefault="002644CF" w:rsidP="008F3597">
      <w:pPr>
        <w:spacing w:after="0"/>
        <w:ind w:hanging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noProof/>
          <w:sz w:val="18"/>
          <w:szCs w:val="18"/>
          <w:lang w:val="ka-GE"/>
        </w:rPr>
        <w:t xml:space="preserve">ბ.დ)  05 02 02   კულტურის ობიექტების მოწყობა </w:t>
      </w:r>
      <w:r w:rsidRPr="00955CE4">
        <w:rPr>
          <w:rFonts w:ascii="Sylfaen" w:hAnsi="Sylfaen" w:cs="Arial CYR"/>
          <w:b/>
          <w:noProof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312D9"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47,0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4312D9" w:rsidRPr="00955CE4">
        <w:rPr>
          <w:rFonts w:ascii="Sylfaen" w:hAnsi="Sylfaen" w:cs="Arial CYR"/>
          <w:noProof/>
          <w:sz w:val="18"/>
          <w:szCs w:val="18"/>
          <w:lang w:val="ka-GE"/>
        </w:rPr>
        <w:t>(100,8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4312D9" w:rsidRPr="00955CE4">
        <w:rPr>
          <w:rFonts w:ascii="Sylfaen" w:hAnsi="Sylfaen" w:cs="Arial CYR"/>
          <w:noProof/>
          <w:sz w:val="18"/>
          <w:szCs w:val="18"/>
          <w:lang w:val="ka-GE"/>
        </w:rPr>
        <w:t>46,6</w:t>
      </w:r>
      <w:r w:rsidRPr="00955CE4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A152788" w14:textId="63491433" w:rsidR="00342CD6" w:rsidRPr="00955CE4" w:rsidRDefault="00342CD6" w:rsidP="008F3597">
      <w:pPr>
        <w:spacing w:after="0"/>
        <w:ind w:hanging="284"/>
        <w:jc w:val="both"/>
        <w:rPr>
          <w:rFonts w:ascii="Sylfaen" w:eastAsia="Times New Roman" w:hAnsi="Sylfaen" w:cs="Calibri"/>
          <w:sz w:val="18"/>
          <w:szCs w:val="18"/>
        </w:rPr>
      </w:pPr>
      <w:r w:rsidRPr="00955CE4">
        <w:rPr>
          <w:rFonts w:ascii="Sylfaen" w:eastAsia="Times New Roman" w:hAnsi="Sylfaen" w:cs="Calibri"/>
          <w:bCs/>
          <w:sz w:val="18"/>
          <w:szCs w:val="18"/>
        </w:rPr>
        <w:t>ქვეპროგრამის განმახორციელებელი</w:t>
      </w:r>
      <w:r w:rsidRPr="00955CE4">
        <w:rPr>
          <w:rFonts w:ascii="Sylfaen" w:eastAsia="Times New Roman" w:hAnsi="Sylfaen" w:cs="Calibri"/>
          <w:bCs/>
          <w:sz w:val="18"/>
          <w:szCs w:val="18"/>
          <w:lang w:val="ka-GE"/>
        </w:rPr>
        <w:t>: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      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ტყიბულის მუნიციპალიტეტის მერიის პირველადი სტრუქტურული ერთეული – </w:t>
      </w:r>
      <w:r w:rsidRPr="00955CE4">
        <w:rPr>
          <w:rFonts w:ascii="Sylfaen" w:eastAsia="Times New Roman" w:hAnsi="Sylfaen" w:cs="Calibri"/>
          <w:sz w:val="18"/>
          <w:szCs w:val="18"/>
          <w:lang w:val="ka-GE"/>
        </w:rPr>
        <w:t xml:space="preserve">სივრცითი მოწყობისა და ინფრასტრუქტურის განვითარების </w:t>
      </w:r>
      <w:r w:rsidRPr="00955CE4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407353D2" w14:textId="0DF81519" w:rsidR="003505B1" w:rsidRPr="00955CE4" w:rsidRDefault="003505B1" w:rsidP="008F3597">
      <w:pPr>
        <w:tabs>
          <w:tab w:val="left" w:pos="9356"/>
        </w:tabs>
        <w:spacing w:after="0"/>
        <w:ind w:right="141" w:hanging="567"/>
        <w:jc w:val="both"/>
        <w:rPr>
          <w:sz w:val="18"/>
          <w:szCs w:val="18"/>
          <w:lang w:val="ka-GE"/>
        </w:rPr>
      </w:pPr>
      <w:r w:rsidRPr="00955CE4">
        <w:rPr>
          <w:rFonts w:ascii="Sylfaen" w:hAnsi="Sylfaen" w:cs="Sylfaen"/>
          <w:sz w:val="18"/>
          <w:szCs w:val="18"/>
          <w:lang w:val="ka-GE"/>
        </w:rPr>
        <w:t xml:space="preserve">        </w:t>
      </w:r>
      <w:r w:rsidR="006C1710" w:rsidRPr="00955CE4">
        <w:rPr>
          <w:rFonts w:ascii="Sylfaen" w:hAnsi="Sylfaen" w:cs="Sylfaen"/>
          <w:sz w:val="18"/>
          <w:szCs w:val="18"/>
        </w:rPr>
        <w:t xml:space="preserve">   </w:t>
      </w:r>
      <w:r w:rsidRPr="00955CE4">
        <w:rPr>
          <w:rFonts w:ascii="Sylfaen" w:hAnsi="Sylfaen" w:cs="Sylfaen"/>
          <w:sz w:val="18"/>
          <w:szCs w:val="18"/>
          <w:lang w:val="ka-GE"/>
        </w:rPr>
        <w:t xml:space="preserve"> საერთაშორისო თანამშრომლობის საზოგადოების (GIZ) საგრანტო კონკურსის-ეკონომიკური და სოციალური ცხოვრების კატალიზატორის (CESL) ფარგლებში, ტყიბულის მუნიციპალიტეტის მიერ, განისაზღვრა</w:t>
      </w:r>
      <w:r w:rsidR="006C1710" w:rsidRPr="00955CE4">
        <w:rPr>
          <w:rFonts w:ascii="Sylfaen" w:hAnsi="Sylfaen" w:cs="Sylfaen"/>
          <w:sz w:val="18"/>
          <w:szCs w:val="18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ინფრასტრუქტურული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სახის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საპროექტო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იდეები</w:t>
      </w:r>
      <w:r w:rsidRPr="00955CE4">
        <w:rPr>
          <w:sz w:val="18"/>
          <w:szCs w:val="18"/>
          <w:lang w:val="ka-GE"/>
        </w:rPr>
        <w:t xml:space="preserve">, მათ </w:t>
      </w:r>
      <w:r w:rsidRPr="00955CE4">
        <w:rPr>
          <w:rFonts w:ascii="Sylfaen" w:hAnsi="Sylfaen" w:cs="Sylfaen"/>
          <w:sz w:val="18"/>
          <w:szCs w:val="18"/>
          <w:lang w:val="ka-GE"/>
        </w:rPr>
        <w:t>შორის</w:t>
      </w:r>
      <w:r w:rsidRPr="00955CE4">
        <w:rPr>
          <w:rFonts w:ascii="AcadMtavr" w:hAnsi="AcadMtavr"/>
          <w:sz w:val="18"/>
          <w:szCs w:val="18"/>
          <w:lang w:val="ka-GE"/>
        </w:rPr>
        <w:t>:</w:t>
      </w:r>
      <w:r w:rsidRPr="00955CE4">
        <w:rPr>
          <w:sz w:val="18"/>
          <w:szCs w:val="18"/>
          <w:lang w:val="ka-GE"/>
        </w:rPr>
        <w:t xml:space="preserve">   </w:t>
      </w:r>
      <w:r w:rsidR="006C1710" w:rsidRPr="00955CE4">
        <w:rPr>
          <w:rFonts w:ascii="Sylfaen" w:hAnsi="Sylfaen" w:cs="Sylfaen"/>
          <w:sz w:val="18"/>
          <w:szCs w:val="18"/>
        </w:rPr>
        <w:t>მიმდინარეობს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ვიზუალური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ხელოვნებისა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და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ინოვაციების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სკოლის</w:t>
      </w:r>
      <w:r w:rsidRPr="00955CE4">
        <w:rPr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sz w:val="18"/>
          <w:szCs w:val="18"/>
          <w:lang w:val="ka-GE"/>
        </w:rPr>
        <w:t>მოწყობის</w:t>
      </w:r>
      <w:r w:rsidRPr="00955CE4">
        <w:rPr>
          <w:sz w:val="18"/>
          <w:szCs w:val="18"/>
          <w:lang w:val="ka-GE"/>
        </w:rPr>
        <w:t xml:space="preserve"> </w:t>
      </w:r>
      <w:r w:rsidR="00EB5C10" w:rsidRPr="00955CE4">
        <w:rPr>
          <w:rFonts w:ascii="Sylfaen" w:hAnsi="Sylfaen" w:cs="Sylfaen"/>
          <w:sz w:val="18"/>
          <w:szCs w:val="18"/>
          <w:lang w:val="ka-GE"/>
        </w:rPr>
        <w:t>სამუშ</w:t>
      </w:r>
      <w:r w:rsidR="006C1710" w:rsidRPr="00955CE4">
        <w:rPr>
          <w:rFonts w:ascii="Sylfaen" w:hAnsi="Sylfaen" w:cs="Sylfaen"/>
          <w:sz w:val="18"/>
          <w:szCs w:val="18"/>
          <w:lang w:val="ka-GE"/>
        </w:rPr>
        <w:t>აოები</w:t>
      </w:r>
      <w:r w:rsidRPr="00955CE4">
        <w:rPr>
          <w:sz w:val="18"/>
          <w:szCs w:val="18"/>
          <w:lang w:val="ka-GE"/>
        </w:rPr>
        <w:t>;</w:t>
      </w:r>
    </w:p>
    <w:p w14:paraId="509ADE16" w14:textId="77777777" w:rsidR="002644CF" w:rsidRPr="00955CE4" w:rsidRDefault="002644CF" w:rsidP="008F3597">
      <w:pPr>
        <w:spacing w:after="0"/>
        <w:jc w:val="both"/>
        <w:rPr>
          <w:rFonts w:ascii="AcadMtavr" w:eastAsia="Times New Roman" w:hAnsi="AcadMtavr" w:cs="Calibri"/>
          <w:sz w:val="18"/>
          <w:szCs w:val="18"/>
          <w:lang w:val="ka-GE"/>
        </w:rPr>
      </w:pPr>
      <w:r w:rsidRPr="00955CE4">
        <w:rPr>
          <w:rFonts w:ascii="Sylfaen" w:hAnsi="Sylfaen" w:cs="Sylfaen"/>
          <w:b/>
          <w:sz w:val="18"/>
          <w:szCs w:val="18"/>
          <w:lang w:val="ka-GE"/>
        </w:rPr>
        <w:t>დ</w:t>
      </w:r>
      <w:r w:rsidRPr="00955CE4">
        <w:rPr>
          <w:rFonts w:ascii="Sylfaen" w:hAnsi="Sylfaen" w:cs="Sylfaen"/>
          <w:b/>
          <w:sz w:val="18"/>
          <w:szCs w:val="18"/>
        </w:rPr>
        <w:t>აგეგმილი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sz w:val="18"/>
          <w:szCs w:val="18"/>
        </w:rPr>
        <w:t>შუალედური</w:t>
      </w:r>
      <w:r w:rsidRPr="00955CE4">
        <w:rPr>
          <w:rFonts w:ascii="AcadMtavr" w:hAnsi="AcadMtavr"/>
          <w:b/>
          <w:sz w:val="18"/>
          <w:szCs w:val="18"/>
        </w:rPr>
        <w:t xml:space="preserve"> </w:t>
      </w:r>
      <w:r w:rsidRPr="00955CE4">
        <w:rPr>
          <w:rFonts w:ascii="Sylfaen" w:hAnsi="Sylfaen" w:cs="Sylfaen"/>
          <w:b/>
          <w:color w:val="000000"/>
          <w:sz w:val="18"/>
          <w:szCs w:val="18"/>
          <w:lang w:val="ka-GE"/>
        </w:rPr>
        <w:t>შედეგი</w:t>
      </w:r>
      <w:r w:rsidRPr="00955CE4">
        <w:rPr>
          <w:rFonts w:ascii="AcadMtavr" w:hAnsi="AcadMtavr" w:cs="Sylfaen"/>
          <w:b/>
          <w:color w:val="000000"/>
          <w:sz w:val="18"/>
          <w:szCs w:val="18"/>
          <w:lang w:val="ka-GE"/>
        </w:rPr>
        <w:t xml:space="preserve">: </w:t>
      </w:r>
      <w:r w:rsidRPr="00955CE4">
        <w:rPr>
          <w:rFonts w:ascii="AcadMtavr" w:eastAsia="Calibri" w:hAnsi="AcadMtavr" w:cs="Sylfaen"/>
          <w:spacing w:val="-3"/>
          <w:sz w:val="18"/>
          <w:szCs w:val="18"/>
        </w:rPr>
        <w:t xml:space="preserve"> </w:t>
      </w:r>
      <w:r w:rsidRPr="00955CE4">
        <w:rPr>
          <w:rFonts w:ascii="AcadMtavr" w:eastAsia="Times New Roman" w:hAnsi="AcadMtavr" w:cs="Calibri"/>
          <w:sz w:val="18"/>
          <w:szCs w:val="18"/>
        </w:rPr>
        <w:t> 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სხვადასხვა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ფესტივალ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>-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კონკურსებზე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გამარჯვება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,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დაგეგმილ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ღონისძიებებზე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მოქალაქეების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ჩართულობა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,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მაყურებელთა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რაოდენობის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 </w:t>
      </w:r>
      <w:r w:rsidRPr="00955CE4">
        <w:rPr>
          <w:rFonts w:ascii="Sylfaen" w:eastAsia="Times New Roman" w:hAnsi="Sylfaen" w:cs="Sylfaen"/>
          <w:sz w:val="18"/>
          <w:szCs w:val="18"/>
          <w:lang w:val="ka-GE"/>
        </w:rPr>
        <w:t>ზრდა</w:t>
      </w:r>
      <w:r w:rsidRPr="00955CE4">
        <w:rPr>
          <w:rFonts w:ascii="AcadMtavr" w:eastAsia="Times New Roman" w:hAnsi="AcadMtavr" w:cs="Calibri"/>
          <w:sz w:val="18"/>
          <w:szCs w:val="18"/>
          <w:lang w:val="ka-GE"/>
        </w:rPr>
        <w:t xml:space="preserve">.   </w:t>
      </w:r>
      <w:r w:rsidRPr="00955CE4">
        <w:rPr>
          <w:rFonts w:ascii="Sylfaen" w:hAnsi="Sylfaen" w:cs="Sylfaen"/>
          <w:color w:val="000000"/>
          <w:sz w:val="18"/>
          <w:szCs w:val="18"/>
        </w:rPr>
        <w:t>კულტურული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მემკვიდრეობის</w:t>
      </w:r>
      <w:r w:rsidRPr="00955CE4">
        <w:rPr>
          <w:rFonts w:ascii="AcadMtavr" w:hAnsi="AcadMtavr"/>
          <w:color w:val="000000"/>
          <w:sz w:val="18"/>
          <w:szCs w:val="18"/>
        </w:rPr>
        <w:t xml:space="preserve">  </w:t>
      </w:r>
      <w:r w:rsidRPr="00955CE4">
        <w:rPr>
          <w:rFonts w:ascii="Sylfaen" w:hAnsi="Sylfaen" w:cs="Sylfaen"/>
          <w:color w:val="000000"/>
          <w:sz w:val="18"/>
          <w:szCs w:val="18"/>
        </w:rPr>
        <w:t>დაცვა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და</w:t>
      </w:r>
      <w:r w:rsidRPr="00955CE4">
        <w:rPr>
          <w:rFonts w:ascii="AcadMtavr" w:hAnsi="AcadMtavr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შენარჩუნება</w:t>
      </w:r>
      <w:r w:rsidRPr="00955CE4">
        <w:rPr>
          <w:rFonts w:ascii="AcadMtavr" w:hAnsi="AcadMtavr" w:cs="Calibri"/>
          <w:color w:val="000000"/>
          <w:sz w:val="18"/>
          <w:szCs w:val="18"/>
        </w:rPr>
        <w:t>;</w:t>
      </w:r>
      <w:r w:rsidRPr="00955CE4">
        <w:rPr>
          <w:rFonts w:ascii="AcadMtavr" w:hAnsi="AcadMtavr"/>
          <w:color w:val="000000"/>
          <w:sz w:val="18"/>
          <w:szCs w:val="18"/>
        </w:rPr>
        <w:t xml:space="preserve">  </w:t>
      </w:r>
      <w:r w:rsidRPr="00955CE4">
        <w:rPr>
          <w:rFonts w:ascii="Sylfaen" w:hAnsi="Sylfaen" w:cs="Sylfaen"/>
          <w:color w:val="000000"/>
          <w:sz w:val="18"/>
          <w:szCs w:val="18"/>
        </w:rPr>
        <w:t>კულტურის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სფეროში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მოღვაწე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  <w:lang w:val="ka-GE"/>
        </w:rPr>
        <w:t>ღვაწლმოსილი</w:t>
      </w:r>
      <w:r w:rsidRPr="00955CE4">
        <w:rPr>
          <w:rFonts w:ascii="AcadMtavr" w:hAnsi="AcadMtavr" w:cs="Calibri"/>
          <w:color w:val="000000"/>
          <w:sz w:val="18"/>
          <w:szCs w:val="18"/>
          <w:lang w:val="ka-GE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ადამიანების</w:t>
      </w:r>
      <w:r w:rsidRPr="00955CE4">
        <w:rPr>
          <w:rFonts w:ascii="AcadMtavr" w:hAnsi="AcadMtavr" w:cs="Calibri"/>
          <w:color w:val="000000"/>
          <w:sz w:val="18"/>
          <w:szCs w:val="18"/>
        </w:rPr>
        <w:t xml:space="preserve"> </w:t>
      </w:r>
      <w:r w:rsidRPr="00955CE4">
        <w:rPr>
          <w:rFonts w:ascii="Sylfaen" w:hAnsi="Sylfaen" w:cs="Sylfaen"/>
          <w:color w:val="000000"/>
          <w:sz w:val="18"/>
          <w:szCs w:val="18"/>
        </w:rPr>
        <w:t>პატივგება</w:t>
      </w:r>
      <w:r w:rsidRPr="00955CE4">
        <w:rPr>
          <w:rFonts w:ascii="AcadMtavr" w:hAnsi="AcadMtavr" w:cs="Calibri"/>
          <w:color w:val="000000"/>
          <w:sz w:val="18"/>
          <w:szCs w:val="18"/>
        </w:rPr>
        <w:t>.</w:t>
      </w:r>
    </w:p>
    <w:p w14:paraId="438C9134" w14:textId="77777777" w:rsidR="002E62D3" w:rsidRDefault="002E62D3" w:rsidP="002E62D3">
      <w:pPr>
        <w:pStyle w:val="Heading2"/>
        <w:rPr>
          <w:sz w:val="28"/>
          <w:szCs w:val="28"/>
        </w:rPr>
      </w:pPr>
      <w:bookmarkStart w:id="4" w:name="_Toc93591078"/>
      <w:r w:rsidRPr="002E62D3">
        <w:rPr>
          <w:rFonts w:ascii="Sylfaen" w:hAnsi="Sylfaen" w:cs="Sylfaen"/>
          <w:sz w:val="28"/>
          <w:szCs w:val="28"/>
        </w:rPr>
        <w:t>მოსახლეობის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ჯანმრთელობის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დაცვა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და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სოციალური</w:t>
      </w:r>
      <w:r w:rsidRPr="002E62D3">
        <w:rPr>
          <w:sz w:val="28"/>
          <w:szCs w:val="28"/>
        </w:rPr>
        <w:t xml:space="preserve">  </w:t>
      </w:r>
      <w:r w:rsidRPr="002E62D3">
        <w:rPr>
          <w:rFonts w:ascii="Sylfaen" w:hAnsi="Sylfaen" w:cs="Sylfaen"/>
          <w:sz w:val="28"/>
          <w:szCs w:val="28"/>
        </w:rPr>
        <w:t>უზრუნველყოფა</w:t>
      </w:r>
      <w:bookmarkEnd w:id="4"/>
      <w:r w:rsidRPr="002E62D3">
        <w:rPr>
          <w:sz w:val="28"/>
          <w:szCs w:val="28"/>
        </w:rPr>
        <w:t xml:space="preserve"> </w:t>
      </w:r>
    </w:p>
    <w:p w14:paraId="33DFBD4D" w14:textId="7F5B1BA3" w:rsidR="006E0179" w:rsidRDefault="006E0179" w:rsidP="005D4C64">
      <w:pPr>
        <w:rPr>
          <w:b/>
          <w:lang w:eastAsia="ru-RU"/>
        </w:rPr>
      </w:pPr>
      <w:r>
        <w:rPr>
          <w:lang w:val="ka-GE" w:eastAsia="ru-RU"/>
        </w:rPr>
        <w:t xml:space="preserve">              </w:t>
      </w:r>
      <w:r w:rsidRPr="006E0179">
        <w:rPr>
          <w:b/>
          <w:lang w:val="ka-GE" w:eastAsia="ru-RU"/>
        </w:rPr>
        <w:t xml:space="preserve">           ჯამრთელობის დაცვა და სოციალური უზრუნველყოფა 2024 წლის </w:t>
      </w:r>
      <w:r w:rsidRPr="006E0179">
        <w:rPr>
          <w:b/>
          <w:lang w:eastAsia="ru-RU"/>
        </w:rPr>
        <w:t>II კვარტალი</w:t>
      </w:r>
    </w:p>
    <w:p w14:paraId="4629D6EE" w14:textId="77777777" w:rsidR="00C42758" w:rsidRPr="006E0179" w:rsidRDefault="00C42758" w:rsidP="005D4C64">
      <w:pPr>
        <w:rPr>
          <w:b/>
          <w:lang w:val="ka-GE" w:eastAsia="ru-RU"/>
        </w:rPr>
      </w:pPr>
    </w:p>
    <w:p w14:paraId="209FCF97" w14:textId="5B46D48A" w:rsidR="005D4C64" w:rsidRPr="006E0179" w:rsidRDefault="006E0179" w:rsidP="005D4C64">
      <w:pPr>
        <w:rPr>
          <w:lang w:val="ru-RU" w:eastAsia="ru-RU"/>
        </w:rPr>
      </w:pPr>
      <w:r w:rsidRPr="006E0179">
        <w:rPr>
          <w:noProof/>
        </w:rPr>
        <w:drawing>
          <wp:inline distT="0" distB="0" distL="0" distR="0" wp14:anchorId="4754AB11" wp14:editId="224CAF59">
            <wp:extent cx="5867400" cy="2275027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F82377" w14:textId="58F7C43D" w:rsidR="00AE7CEC" w:rsidRPr="00955CE4" w:rsidRDefault="00DA0AF7" w:rsidP="004514FA">
      <w:pPr>
        <w:pStyle w:val="ListParagraph"/>
        <w:spacing w:after="0"/>
        <w:ind w:left="-426" w:hanging="141"/>
        <w:jc w:val="both"/>
        <w:rPr>
          <w:rFonts w:ascii="Sylfaen" w:eastAsiaTheme="minorEastAsia" w:hAnsi="Sylfaen" w:cs="Aparajita"/>
          <w:b/>
          <w:sz w:val="18"/>
          <w:szCs w:val="18"/>
          <w:lang w:val="ka-GE"/>
        </w:rPr>
      </w:pPr>
      <w:r w:rsidRPr="00955CE4">
        <w:rPr>
          <w:rFonts w:ascii="Sylfaen" w:hAnsi="Sylfaen"/>
          <w:b/>
          <w:sz w:val="18"/>
          <w:szCs w:val="18"/>
          <w:lang w:val="ka-GE"/>
        </w:rPr>
        <w:t xml:space="preserve">          </w:t>
      </w:r>
      <w:r w:rsidR="00AE7CEC" w:rsidRPr="00955CE4">
        <w:rPr>
          <w:rFonts w:ascii="Sylfaen" w:hAnsi="Sylfaen"/>
          <w:b/>
          <w:sz w:val="18"/>
          <w:szCs w:val="18"/>
          <w:lang w:val="ka-GE"/>
        </w:rPr>
        <w:t>6.</w:t>
      </w:r>
      <w:r w:rsidR="00AE7CEC" w:rsidRPr="00955CE4">
        <w:rPr>
          <w:rFonts w:ascii="Sylfaen" w:hAnsi="Sylfaen"/>
          <w:b/>
          <w:sz w:val="18"/>
          <w:szCs w:val="18"/>
        </w:rPr>
        <w:t xml:space="preserve">  </w:t>
      </w:r>
      <w:r w:rsidR="00AE7CEC" w:rsidRPr="00955CE4">
        <w:rPr>
          <w:rFonts w:ascii="Sylfaen" w:eastAsiaTheme="minorEastAsia" w:hAnsi="Sylfaen" w:cs="Aparajita"/>
          <w:b/>
          <w:sz w:val="18"/>
          <w:szCs w:val="18"/>
          <w:lang w:val="ka-GE"/>
        </w:rPr>
        <w:t>ჯამრთელობის დაცვა და სოციალური უზრუნველყოფა (ორგანიზაციული კოდი 06 00)</w:t>
      </w:r>
    </w:p>
    <w:p w14:paraId="48F71E01" w14:textId="1273745B" w:rsidR="00997AD3" w:rsidRPr="00955CE4" w:rsidRDefault="00997AD3" w:rsidP="004514FA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955CE4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955CE4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955CE4">
        <w:rPr>
          <w:rFonts w:ascii="Sylfaen" w:hAnsi="Sylfaen" w:cs="Sylfaen_PDF_Subset"/>
          <w:sz w:val="18"/>
          <w:szCs w:val="18"/>
          <w:lang w:val="ka-GE"/>
        </w:rPr>
        <w:t xml:space="preserve">მე-1 მიზნის 1.3 და მე-3 მიზნის 3.8   ამოცანების </w:t>
      </w:r>
      <w:r w:rsidR="00112639" w:rsidRPr="00955CE4">
        <w:rPr>
          <w:rFonts w:ascii="Sylfaen" w:hAnsi="Sylfaen" w:cs="Sylfaen_PDF_Subset"/>
          <w:sz w:val="18"/>
          <w:szCs w:val="18"/>
          <w:lang w:val="ka-GE"/>
        </w:rPr>
        <w:t>შესრულება.</w:t>
      </w:r>
    </w:p>
    <w:p w14:paraId="222546EB" w14:textId="044827FC" w:rsidR="00112639" w:rsidRPr="00955CE4" w:rsidRDefault="00112639" w:rsidP="004514FA">
      <w:pPr>
        <w:pStyle w:val="ListParagraph"/>
        <w:spacing w:after="0" w:line="360" w:lineRule="auto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955CE4">
        <w:rPr>
          <w:rFonts w:ascii="Sylfaen" w:hAnsi="Sylfaen"/>
          <w:sz w:val="18"/>
          <w:szCs w:val="18"/>
          <w:lang w:val="ka-GE"/>
        </w:rPr>
        <w:t>აღნიშნული პროგრამა 2024 წლის</w:t>
      </w:r>
      <w:r w:rsidRPr="00955CE4">
        <w:rPr>
          <w:rFonts w:ascii="Sylfaen" w:hAnsi="Sylfaen"/>
          <w:sz w:val="18"/>
          <w:szCs w:val="18"/>
        </w:rPr>
        <w:t xml:space="preserve"> I</w:t>
      </w:r>
      <w:r w:rsidR="00D90A0F" w:rsidRPr="00955CE4">
        <w:rPr>
          <w:rFonts w:ascii="Sylfaen" w:hAnsi="Sylfaen"/>
          <w:sz w:val="18"/>
          <w:szCs w:val="18"/>
        </w:rPr>
        <w:t>I</w:t>
      </w:r>
      <w:r w:rsidRPr="00955CE4">
        <w:rPr>
          <w:rFonts w:ascii="Sylfaen" w:hAnsi="Sylfaen"/>
          <w:sz w:val="18"/>
          <w:szCs w:val="18"/>
        </w:rPr>
        <w:t xml:space="preserve"> </w:t>
      </w:r>
      <w:r w:rsidRPr="00955CE4">
        <w:rPr>
          <w:rFonts w:ascii="Sylfaen" w:hAnsi="Sylfaen"/>
          <w:sz w:val="18"/>
          <w:szCs w:val="18"/>
          <w:lang w:val="ka-GE"/>
        </w:rPr>
        <w:t xml:space="preserve">კვარტალში სულ დაფინანსდა </w:t>
      </w:r>
      <w:r w:rsidR="00D90A0F" w:rsidRPr="00955CE4">
        <w:rPr>
          <w:rFonts w:ascii="Sylfaen" w:hAnsi="Sylfaen"/>
          <w:sz w:val="18"/>
          <w:szCs w:val="18"/>
          <w:lang w:val="ka-GE"/>
        </w:rPr>
        <w:t xml:space="preserve">914.5 </w:t>
      </w:r>
      <w:r w:rsidRPr="00955CE4">
        <w:rPr>
          <w:rFonts w:ascii="Sylfaen" w:hAnsi="Sylfaen"/>
          <w:sz w:val="18"/>
          <w:szCs w:val="18"/>
          <w:lang w:val="ka-GE"/>
        </w:rPr>
        <w:t>ათასი ლარით, რაც გეგმის (</w:t>
      </w:r>
      <w:r w:rsidR="00D90A0F" w:rsidRPr="00955CE4">
        <w:rPr>
          <w:rFonts w:ascii="Sylfaen" w:hAnsi="Sylfaen"/>
          <w:sz w:val="18"/>
          <w:szCs w:val="18"/>
        </w:rPr>
        <w:t>1066.6</w:t>
      </w:r>
      <w:r w:rsidRPr="00955CE4">
        <w:rPr>
          <w:rFonts w:ascii="Sylfaen" w:hAnsi="Sylfaen"/>
          <w:sz w:val="18"/>
          <w:szCs w:val="18"/>
          <w:lang w:val="ka-GE"/>
        </w:rPr>
        <w:t xml:space="preserve"> </w:t>
      </w:r>
      <w:r w:rsidRPr="00955CE4">
        <w:rPr>
          <w:rFonts w:ascii="Sylfaen" w:hAnsi="Sylfaen"/>
          <w:sz w:val="18"/>
          <w:szCs w:val="18"/>
        </w:rPr>
        <w:t>ა</w:t>
      </w:r>
      <w:r w:rsidRPr="00955CE4">
        <w:rPr>
          <w:rFonts w:ascii="Sylfaen" w:hAnsi="Sylfaen"/>
          <w:sz w:val="18"/>
          <w:szCs w:val="18"/>
          <w:lang w:val="ka-GE"/>
        </w:rPr>
        <w:t xml:space="preserve">თასი </w:t>
      </w:r>
    </w:p>
    <w:p w14:paraId="5F329788" w14:textId="358A8068" w:rsidR="00D90A0F" w:rsidRPr="00955CE4" w:rsidRDefault="00D90A0F" w:rsidP="004514FA">
      <w:pPr>
        <w:pStyle w:val="ListParagraph"/>
        <w:spacing w:after="0" w:line="360" w:lineRule="auto"/>
        <w:ind w:left="0"/>
        <w:jc w:val="both"/>
        <w:rPr>
          <w:rFonts w:ascii="Sylfaen" w:hAnsi="Sylfaen"/>
          <w:sz w:val="18"/>
          <w:szCs w:val="18"/>
          <w:lang w:val="ka-GE"/>
        </w:rPr>
      </w:pPr>
      <w:r w:rsidRPr="00955CE4">
        <w:rPr>
          <w:rFonts w:ascii="Sylfaen" w:hAnsi="Sylfaen"/>
          <w:sz w:val="18"/>
          <w:szCs w:val="18"/>
        </w:rPr>
        <w:t>ლარის</w:t>
      </w:r>
      <w:r w:rsidRPr="00955CE4">
        <w:rPr>
          <w:rFonts w:ascii="Sylfaen" w:hAnsi="Sylfaen"/>
          <w:sz w:val="18"/>
          <w:szCs w:val="18"/>
          <w:lang w:val="ka-GE"/>
        </w:rPr>
        <w:t>)85,7%-ია.</w:t>
      </w:r>
    </w:p>
    <w:tbl>
      <w:tblPr>
        <w:tblW w:w="10866" w:type="dxa"/>
        <w:tblInd w:w="113" w:type="dxa"/>
        <w:tblLook w:val="04A0" w:firstRow="1" w:lastRow="0" w:firstColumn="1" w:lastColumn="0" w:noHBand="0" w:noVBand="1"/>
      </w:tblPr>
      <w:tblGrid>
        <w:gridCol w:w="1254"/>
        <w:gridCol w:w="6254"/>
        <w:gridCol w:w="1118"/>
        <w:gridCol w:w="1177"/>
        <w:gridCol w:w="1063"/>
      </w:tblGrid>
      <w:tr w:rsidR="009A4E2E" w:rsidRPr="009A4E2E" w14:paraId="40022CBD" w14:textId="77777777" w:rsidTr="009A4E2E">
        <w:trPr>
          <w:trHeight w:val="90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FAB00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lastRenderedPageBreak/>
              <w:t xml:space="preserve">    </w:t>
            </w:r>
          </w:p>
        </w:tc>
        <w:tc>
          <w:tcPr>
            <w:tcW w:w="6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01A69" w14:textId="0BF1D839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9A4E2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="00D90A0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B1E7EA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1AD792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CD488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9A4E2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9A4E2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9A4E2E" w:rsidRPr="009A4E2E" w14:paraId="0E23FF40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B2581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06 00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A8D58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ჯანმრთელობის</w:t>
            </w: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დაცვა</w:t>
            </w: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სოციალური</w:t>
            </w: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უზრუნველყოფა</w:t>
            </w: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D4DBF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1 066,6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C7DFD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914,5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A3870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85,7   </w:t>
            </w:r>
          </w:p>
        </w:tc>
      </w:tr>
      <w:tr w:rsidR="009A4E2E" w:rsidRPr="009A4E2E" w14:paraId="4F227929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3F692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06 01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6FAFC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ჯანმრთელობის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დაცვა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75503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130,8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5282A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73,6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27F17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56,3   </w:t>
            </w:r>
          </w:p>
        </w:tc>
      </w:tr>
      <w:tr w:rsidR="009A4E2E" w:rsidRPr="009A4E2E" w14:paraId="75E8B8D1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EF1A2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06 01 01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8C898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საზოგადოებრივი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ჯანმრთელობისა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უსაფრთხო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გარემოს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უზრუნველყოფა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422B1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130,8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3D856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73,6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F34C8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56,3   </w:t>
            </w:r>
          </w:p>
        </w:tc>
      </w:tr>
      <w:tr w:rsidR="009A4E2E" w:rsidRPr="009A4E2E" w14:paraId="393F7702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713CC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F6C46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დაცვა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99A50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935,8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1C395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831,9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900C5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88,9   </w:t>
            </w:r>
          </w:p>
        </w:tc>
      </w:tr>
      <w:tr w:rsidR="009A4E2E" w:rsidRPr="009A4E2E" w14:paraId="232B39C3" w14:textId="77777777" w:rsidTr="009A4E2E">
        <w:trPr>
          <w:trHeight w:val="36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561DD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06 02 01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848D4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სამკურნალო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საოპერაციო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ხარჯებით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EDC48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193,6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5AC51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191,0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08A6C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98,7   </w:t>
            </w:r>
          </w:p>
        </w:tc>
      </w:tr>
      <w:tr w:rsidR="009A4E2E" w:rsidRPr="009A4E2E" w14:paraId="6ECBCB86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3B03A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06 02 02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C785D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კომუნალირი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გადასახადები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252B7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6,0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C0288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4,1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A0342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68,3   </w:t>
            </w:r>
          </w:p>
        </w:tc>
      </w:tr>
      <w:tr w:rsidR="009A4E2E" w:rsidRPr="009A4E2E" w14:paraId="266E3C3E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BB7A3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06 02 03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0A7AE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ომის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მონაწილე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ვეტერანებისა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მათი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D9247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27,9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1A65A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24,7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7AE80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88,5   </w:t>
            </w:r>
          </w:p>
        </w:tc>
      </w:tr>
      <w:tr w:rsidR="009A4E2E" w:rsidRPr="009A4E2E" w14:paraId="43781A9F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9E4E5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06 02 04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F253F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4A5B2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90,0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58644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84,3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CA80E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93,7   </w:t>
            </w:r>
          </w:p>
        </w:tc>
      </w:tr>
      <w:tr w:rsidR="009A4E2E" w:rsidRPr="009A4E2E" w14:paraId="451C04C4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21110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06 02 05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581B4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სერვისი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უფასო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სასადილო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სამრეცხაო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DD000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83,4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16258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69,9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6BBB6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83,8   </w:t>
            </w:r>
          </w:p>
        </w:tc>
      </w:tr>
      <w:tr w:rsidR="009A4E2E" w:rsidRPr="009A4E2E" w14:paraId="55FA792A" w14:textId="77777777" w:rsidTr="009A4E2E">
        <w:trPr>
          <w:trHeight w:val="48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FB043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06 02 06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9EB1C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შშმ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სტატუსის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ბენეფიციართა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სარეაბილიტაციო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კურსის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დაფინანსების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52D0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39,0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EAD89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38,1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42E8B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97,7   </w:t>
            </w:r>
          </w:p>
        </w:tc>
      </w:tr>
      <w:tr w:rsidR="009A4E2E" w:rsidRPr="009A4E2E" w14:paraId="3093133D" w14:textId="77777777" w:rsidTr="009A4E2E">
        <w:trPr>
          <w:trHeight w:val="48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724F7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06 02 07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1D000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ბიკარბონატული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ჰემოდიალეზით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თირკმლის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ქრონიკული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უკმარისობით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სამედიცინო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დაწესებულებაში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ტრანსპორტირების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ხარჯი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579A5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30,0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8B3A5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23,7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0686D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79,0   </w:t>
            </w:r>
          </w:p>
        </w:tc>
      </w:tr>
      <w:tr w:rsidR="009A4E2E" w:rsidRPr="009A4E2E" w14:paraId="1047314E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5C588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06 02 08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7B8FE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სასკოლო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საკანცელარიო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ნივთების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შეძენა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09FCB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1,0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F1F70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5ECB8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9A4E2E" w:rsidRPr="009A4E2E" w14:paraId="635ACCDC" w14:textId="77777777" w:rsidTr="009A4E2E">
        <w:trPr>
          <w:trHeight w:val="48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B2460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06 02 09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F42B3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100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მეტი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წლის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ხანდაზმულ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შინმოვლის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სერვისი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EC655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40,5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BAE14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34,4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21134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84,9   </w:t>
            </w:r>
          </w:p>
        </w:tc>
      </w:tr>
      <w:tr w:rsidR="009A4E2E" w:rsidRPr="009A4E2E" w14:paraId="63FBA977" w14:textId="77777777" w:rsidTr="009A4E2E">
        <w:trPr>
          <w:trHeight w:val="48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1ED03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06 02 10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E64CF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გარდაცვლილი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დევნილის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ომის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ვეტერანის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სარიტუალო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E0F14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2,0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51662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0,9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87635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45,0   </w:t>
            </w:r>
          </w:p>
        </w:tc>
      </w:tr>
      <w:tr w:rsidR="009A4E2E" w:rsidRPr="009A4E2E" w14:paraId="49A9CC5D" w14:textId="77777777" w:rsidTr="009A4E2E">
        <w:trPr>
          <w:trHeight w:val="72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12EBE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06 02 11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B1A2B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მძიმე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საცხოვრებელ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პირობებში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უბედური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შემთხვევისა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სტიქიური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მოვლენების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შედეგად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დაზარალებული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ოჯახებისათვის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ერთჯერადი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7DA14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109,2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63824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109,2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46EC2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9A4E2E" w:rsidRPr="009A4E2E" w14:paraId="26A104E7" w14:textId="77777777" w:rsidTr="009A4E2E">
        <w:trPr>
          <w:trHeight w:val="525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1D4FE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06 02 12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4D982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ონკო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ლეიკემიით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923C6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28,0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E2AB7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27,5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96268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98,2   </w:t>
            </w:r>
          </w:p>
        </w:tc>
      </w:tr>
      <w:tr w:rsidR="009A4E2E" w:rsidRPr="009A4E2E" w14:paraId="32DDDF0B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5D296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06 02 13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C6E9A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ერთჯერადი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BE6EE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175,9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72243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172,9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A2A18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98,3   </w:t>
            </w:r>
          </w:p>
        </w:tc>
      </w:tr>
      <w:tr w:rsidR="009A4E2E" w:rsidRPr="009A4E2E" w14:paraId="343AF79A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27A72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06 02 14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02BE6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ეპილეფსიითა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პარკისონიზმით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0F125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23,5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FE312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20,7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70015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88,1   </w:t>
            </w:r>
          </w:p>
        </w:tc>
      </w:tr>
      <w:tr w:rsidR="009A4E2E" w:rsidRPr="009A4E2E" w14:paraId="12FCAAC0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99DD8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06 02 15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94B93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ნხარდაჭერის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513A7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63,3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D1EC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22,2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525EB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35,1   </w:t>
            </w:r>
          </w:p>
        </w:tc>
      </w:tr>
      <w:tr w:rsidR="009A4E2E" w:rsidRPr="009A4E2E" w14:paraId="37A0AF84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F3D54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06 02 16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06E1E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ოჯახში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ძალადობის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მსხვერპლთა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სტატუსის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D745A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1,0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5906A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205AE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9A4E2E" w:rsidRPr="009A4E2E" w14:paraId="07F7898E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A237C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06 02 17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01F4B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დარღვევების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/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აბილიტაცია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D5285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8,5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37CBA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8,3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4BF32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97,6   </w:t>
            </w:r>
          </w:p>
        </w:tc>
      </w:tr>
      <w:tr w:rsidR="009A4E2E" w:rsidRPr="009A4E2E" w14:paraId="5CFAB566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4BC64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06 03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C1DD2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ინტეგრირებული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საქმიანობის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დღის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0E4CB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10,0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621FA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8,7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252AE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87,0   </w:t>
            </w:r>
          </w:p>
        </w:tc>
      </w:tr>
      <w:tr w:rsidR="009A4E2E" w:rsidRPr="009A4E2E" w14:paraId="5701F51E" w14:textId="77777777" w:rsidTr="009A4E2E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E023E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06 04 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8C57C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გენდერული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A4E2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D1265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3,0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77931" w14:textId="77777777" w:rsidR="009A4E2E" w:rsidRPr="009A4E2E" w:rsidRDefault="009A4E2E" w:rsidP="009A4E2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0,3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1381A" w14:textId="77777777" w:rsidR="009A4E2E" w:rsidRPr="009A4E2E" w:rsidRDefault="009A4E2E" w:rsidP="009A4E2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A4E2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10,0   </w:t>
            </w:r>
          </w:p>
        </w:tc>
      </w:tr>
    </w:tbl>
    <w:p w14:paraId="180742CA" w14:textId="2118166E" w:rsidR="008D14DB" w:rsidRPr="00FA5CD7" w:rsidRDefault="005660C3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ა)  </w:t>
      </w:r>
      <w:r w:rsidR="00B47E3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06 01 01 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ა(ა)იპ 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>საზოგადოებრივი ჯამრ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თელობის დაცვა</w:t>
      </w:r>
      <w:r w:rsidR="00B47E3A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CB15D9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73,6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8D14DB" w:rsidRPr="00FA5CD7">
        <w:rPr>
          <w:rFonts w:ascii="Sylfaen" w:hAnsi="Sylfaen" w:cs="Arial CYR"/>
          <w:noProof/>
          <w:sz w:val="18"/>
          <w:szCs w:val="18"/>
          <w:lang w:val="ka-GE"/>
        </w:rPr>
        <w:t>(</w:t>
      </w:r>
      <w:r w:rsidR="00CB15D9" w:rsidRPr="00FA5CD7">
        <w:rPr>
          <w:rFonts w:ascii="Sylfaen" w:hAnsi="Sylfaen" w:cs="Arial CYR"/>
          <w:noProof/>
          <w:sz w:val="18"/>
          <w:szCs w:val="18"/>
          <w:lang w:val="ka-GE"/>
        </w:rPr>
        <w:t>130,8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CB15D9" w:rsidRPr="00FA5CD7">
        <w:rPr>
          <w:rFonts w:ascii="Sylfaen" w:hAnsi="Sylfaen" w:cs="Arial CYR"/>
          <w:noProof/>
          <w:sz w:val="18"/>
          <w:szCs w:val="18"/>
          <w:lang w:val="ka-GE"/>
        </w:rPr>
        <w:t>56,3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="008D14DB" w:rsidRPr="00FA5CD7">
        <w:rPr>
          <w:rFonts w:ascii="Sylfaen" w:hAnsi="Sylfaen" w:cs="Arial CYR"/>
          <w:noProof/>
          <w:sz w:val="18"/>
          <w:szCs w:val="18"/>
          <w:lang w:val="ka-GE"/>
        </w:rPr>
        <w:t>.</w:t>
      </w:r>
    </w:p>
    <w:p w14:paraId="51B63737" w14:textId="2997D358" w:rsidR="008D14DB" w:rsidRPr="00FA5CD7" w:rsidRDefault="008D14DB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პროგრამის განმახორციელებელი:  ა(ა)იპ ტყიბულის მუნიციპალიტეტის </w:t>
      </w:r>
      <w:r w:rsidRPr="00FA5CD7">
        <w:rPr>
          <w:rFonts w:ascii="Sylfaen" w:eastAsia="Times New Roman" w:hAnsi="Sylfaen" w:cs="Calibri"/>
          <w:bCs/>
          <w:sz w:val="18"/>
          <w:szCs w:val="18"/>
        </w:rPr>
        <w:t>საზოგადოებრივი ჯამრ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>თელობის დაცვა</w:t>
      </w:r>
      <w:r w:rsidR="00656EFF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>.</w:t>
      </w:r>
    </w:p>
    <w:p w14:paraId="0B79CB74" w14:textId="33492734" w:rsidR="004C2E12" w:rsidRPr="00FA5CD7" w:rsidRDefault="00B47E3A" w:rsidP="008F3597">
      <w:pPr>
        <w:spacing w:after="0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მოსახლეობის ჯანმრთელობის შენარჩუნება და საგანგებო სიტუაციების ლოკალიზება</w:t>
      </w:r>
      <w:r w:rsidR="00656EFF"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1560457C" w14:textId="04CCA85C" w:rsidR="00917BD9" w:rsidRPr="00FA5CD7" w:rsidRDefault="00917BD9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ბ)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სოციალური პროგრამები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(პროგრამული კოდი 06 02</w:t>
      </w:r>
      <w:r w:rsidRPr="00FA5CD7">
        <w:rPr>
          <w:rFonts w:ascii="Sylfaen" w:eastAsia="Times New Roman" w:hAnsi="Sylfaen" w:cs="Calibri"/>
          <w:bCs/>
          <w:sz w:val="18"/>
          <w:szCs w:val="18"/>
        </w:rPr>
        <w:t>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66503E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C40E9A" w:rsidRPr="00FA5CD7">
        <w:rPr>
          <w:rFonts w:ascii="Sylfaen" w:hAnsi="Sylfaen" w:cs="Arial CYR"/>
          <w:noProof/>
          <w:sz w:val="18"/>
          <w:szCs w:val="18"/>
        </w:rPr>
        <w:t>840,9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C40E9A" w:rsidRPr="00FA5CD7">
        <w:rPr>
          <w:rFonts w:ascii="Sylfaen" w:hAnsi="Sylfaen" w:cs="Arial CYR"/>
          <w:noProof/>
          <w:sz w:val="18"/>
          <w:szCs w:val="18"/>
          <w:lang w:val="ka-GE"/>
        </w:rPr>
        <w:t>(935,8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C40E9A" w:rsidRPr="00FA5CD7">
        <w:rPr>
          <w:rFonts w:ascii="Sylfaen" w:hAnsi="Sylfaen" w:cs="Arial CYR"/>
          <w:noProof/>
          <w:sz w:val="18"/>
          <w:szCs w:val="18"/>
          <w:lang w:val="ka-GE"/>
        </w:rPr>
        <w:t>89,9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2056371" w14:textId="77777777" w:rsidR="00B46FF3" w:rsidRPr="00FA5CD7" w:rsidRDefault="00B46FF3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FA5CD7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hAnsi="Sylfaen" w:cs="Sylfaen_PDF_Subset"/>
          <w:sz w:val="18"/>
          <w:szCs w:val="18"/>
          <w:lang w:val="ka-GE"/>
        </w:rPr>
        <w:t>01 მიზნის 1.3 და 1.4, მე-2 მიზნის  2.1   ამოცანების შესრულებას.</w:t>
      </w:r>
    </w:p>
    <w:p w14:paraId="285B89C6" w14:textId="7CD2677A" w:rsidR="00917BD9" w:rsidRPr="00FA5CD7" w:rsidRDefault="00761709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ბ.ა) </w:t>
      </w:r>
      <w:r w:rsidR="00D92D96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06 02 01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სამკურნალო-საოპერაციო ხარჯებით დახმარება</w:t>
      </w:r>
      <w:r w:rsidR="00D92D96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3E27D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191,0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ლარით, რაც  გეგმიური მაჩვენებლის </w:t>
      </w:r>
      <w:r w:rsidR="003E27DA" w:rsidRPr="00FA5CD7">
        <w:rPr>
          <w:rFonts w:ascii="Sylfaen" w:hAnsi="Sylfaen" w:cs="Arial CYR"/>
          <w:noProof/>
          <w:sz w:val="18"/>
          <w:szCs w:val="18"/>
          <w:lang w:val="ka-GE"/>
        </w:rPr>
        <w:t>(193,6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3E27DA" w:rsidRPr="00FA5CD7">
        <w:rPr>
          <w:rFonts w:ascii="Sylfaen" w:hAnsi="Sylfaen" w:cs="Arial CYR"/>
          <w:noProof/>
          <w:sz w:val="18"/>
          <w:szCs w:val="18"/>
          <w:lang w:val="ka-GE"/>
        </w:rPr>
        <w:t>98,7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5E17F7D6" w14:textId="14063F21" w:rsidR="00D62D77" w:rsidRPr="00FA5CD7" w:rsidRDefault="00D62D77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lastRenderedPageBreak/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</w:t>
      </w:r>
      <w:r w:rsidR="007D7ECC" w:rsidRPr="00FA5CD7">
        <w:rPr>
          <w:rFonts w:ascii="Sylfaen" w:eastAsia="Times New Roman" w:hAnsi="Sylfaen" w:cs="Calibri"/>
          <w:sz w:val="18"/>
          <w:szCs w:val="18"/>
          <w:lang w:val="ka-GE"/>
        </w:rPr>
        <w:t>ლობის, კულტურის,</w:t>
      </w:r>
      <w:r w:rsidR="00A81062"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 განათლების და სოციალური მხარდაჭ</w:t>
      </w:r>
      <w:r w:rsidR="007D7ECC" w:rsidRPr="00FA5CD7">
        <w:rPr>
          <w:rFonts w:ascii="Sylfaen" w:eastAsia="Times New Roman" w:hAnsi="Sylfaen" w:cs="Calibri"/>
          <w:sz w:val="18"/>
          <w:szCs w:val="18"/>
          <w:lang w:val="ka-GE"/>
        </w:rPr>
        <w:t>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="00A81062"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588BB09F" w14:textId="0385BB85" w:rsidR="00D62D77" w:rsidRPr="00FA5CD7" w:rsidRDefault="00D62D77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  ხელმისაწვდომი სამედიცინო მომსახურეობა;</w:t>
      </w:r>
    </w:p>
    <w:p w14:paraId="0203A27A" w14:textId="3D0D34A2" w:rsidR="00D62D77" w:rsidRPr="00FA5CD7" w:rsidRDefault="00D62D77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Arial CYR"/>
          <w:noProof/>
          <w:sz w:val="18"/>
          <w:szCs w:val="18"/>
        </w:rPr>
        <w:t>საანგარი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შო პერიოდში პროგრამით ისარგებლა</w:t>
      </w:r>
      <w:r w:rsidR="00EE7CBE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475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ბენეფიციარმა.</w:t>
      </w:r>
    </w:p>
    <w:p w14:paraId="26E02873" w14:textId="00082C37" w:rsidR="00A1758F" w:rsidRPr="00FA5CD7" w:rsidRDefault="00A1758F" w:rsidP="008F3597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ბ.ბ)  </w:t>
      </w:r>
      <w:r w:rsidR="00D62D77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06 02 02</w:t>
      </w:r>
      <w:r w:rsidR="00D62D77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კომუნალური გადასახადები</w:t>
      </w:r>
      <w:r w:rsidR="00D62D77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ED2D4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4,1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ED2D4A" w:rsidRPr="00FA5CD7">
        <w:rPr>
          <w:rFonts w:ascii="Sylfaen" w:hAnsi="Sylfaen" w:cs="Arial CYR"/>
          <w:noProof/>
          <w:sz w:val="18"/>
          <w:szCs w:val="18"/>
          <w:lang w:val="ka-GE"/>
        </w:rPr>
        <w:t>(6,0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ED2D4A" w:rsidRPr="00FA5CD7">
        <w:rPr>
          <w:rFonts w:ascii="Sylfaen" w:hAnsi="Sylfaen" w:cs="Arial CYR"/>
          <w:noProof/>
          <w:sz w:val="18"/>
          <w:szCs w:val="18"/>
          <w:lang w:val="ka-GE"/>
        </w:rPr>
        <w:t>68,3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6D046A0D" w14:textId="77777777" w:rsidR="00105BF7" w:rsidRPr="00FA5CD7" w:rsidRDefault="00105BF7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17086471" w14:textId="128FE9C1" w:rsidR="00D62D77" w:rsidRPr="00FA5CD7" w:rsidRDefault="00D62D77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სოციალურ საცხოვრისში მცხოვრებთათვის </w:t>
      </w:r>
      <w:r w:rsidR="00FB7E27"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შექმნილი </w:t>
      </w:r>
      <w:r w:rsidR="00FB7E27" w:rsidRPr="00FA5CD7">
        <w:rPr>
          <w:rFonts w:ascii="Sylfaen" w:eastAsia="Times New Roman" w:hAnsi="Sylfaen" w:cs="Calibri"/>
          <w:sz w:val="18"/>
          <w:szCs w:val="18"/>
        </w:rPr>
        <w:t>ხელსაყრელი პირობები;</w:t>
      </w:r>
    </w:p>
    <w:p w14:paraId="38020597" w14:textId="7589606E" w:rsidR="00D62D77" w:rsidRPr="00FA5CD7" w:rsidRDefault="00D62D77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Arial CYR"/>
          <w:noProof/>
          <w:sz w:val="18"/>
          <w:szCs w:val="18"/>
        </w:rPr>
        <w:t>საანგარი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შო პერიოდში პროგრამით ისარგებლა</w:t>
      </w:r>
      <w:r w:rsidR="005E3CCC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29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ბენეფიციარმა.</w:t>
      </w:r>
    </w:p>
    <w:p w14:paraId="605A1914" w14:textId="1FCE24F6" w:rsidR="00023CEA" w:rsidRPr="00FA5CD7" w:rsidRDefault="006C6194" w:rsidP="008F3597">
      <w:pPr>
        <w:spacing w:after="0"/>
        <w:ind w:left="-567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ბ.გ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="0066200C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06 02 04</w:t>
      </w:r>
      <w:r w:rsidR="0066200C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4B2F1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ოჯახებისა და ბავშვების დახმარება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(პროგრამული კოდი 06 </w:t>
      </w:r>
      <w:r w:rsidR="00FA5EC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02 04</w:t>
      </w:r>
      <w:r w:rsidR="00023CEA" w:rsidRPr="00FA5CD7">
        <w:rPr>
          <w:rFonts w:ascii="Sylfaen" w:eastAsia="Times New Roman" w:hAnsi="Sylfaen" w:cs="Calibri"/>
          <w:bCs/>
          <w:sz w:val="18"/>
          <w:szCs w:val="18"/>
        </w:rPr>
        <w:t>)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711E9F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84,3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711E9F" w:rsidRPr="00FA5CD7">
        <w:rPr>
          <w:rFonts w:ascii="Sylfaen" w:hAnsi="Sylfaen" w:cs="Arial CYR"/>
          <w:noProof/>
          <w:sz w:val="18"/>
          <w:szCs w:val="18"/>
          <w:lang w:val="ka-GE"/>
        </w:rPr>
        <w:t>(90,0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711E9F" w:rsidRPr="00FA5CD7">
        <w:rPr>
          <w:rFonts w:ascii="Sylfaen" w:hAnsi="Sylfaen" w:cs="Arial CYR"/>
          <w:noProof/>
          <w:sz w:val="18"/>
          <w:szCs w:val="18"/>
          <w:lang w:val="ka-GE"/>
        </w:rPr>
        <w:t>93,7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62282FA6" w14:textId="77777777" w:rsidR="00A65A44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28380065" w14:textId="19FAD1AC" w:rsidR="0066200C" w:rsidRPr="00FA5CD7" w:rsidRDefault="0066200C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 </w:t>
      </w:r>
      <w:r w:rsidR="00564285" w:rsidRPr="00FA5CD7">
        <w:rPr>
          <w:rFonts w:ascii="Sylfaen" w:eastAsia="Times New Roman" w:hAnsi="Sylfaen" w:cs="Calibri"/>
          <w:sz w:val="18"/>
          <w:szCs w:val="18"/>
          <w:lang w:val="ka-GE"/>
        </w:rPr>
        <w:t>მეტი ბენეფიციარისთ</w:t>
      </w:r>
      <w:r w:rsidR="007B6FF7" w:rsidRPr="00FA5CD7">
        <w:rPr>
          <w:rFonts w:ascii="Sylfaen" w:eastAsia="Times New Roman" w:hAnsi="Sylfaen" w:cs="Calibri"/>
          <w:sz w:val="18"/>
          <w:szCs w:val="18"/>
          <w:lang w:val="ka-GE"/>
        </w:rPr>
        <w:t>ვის იყოს ხელმისაწვდომი  პროგრამით გათვალისწინებული სერვისების მიწოდება</w:t>
      </w:r>
      <w:r w:rsidR="00564285" w:rsidRPr="00FA5CD7">
        <w:rPr>
          <w:rFonts w:ascii="Sylfaen" w:eastAsia="Times New Roman" w:hAnsi="Sylfaen" w:cs="Calibri"/>
          <w:sz w:val="18"/>
          <w:szCs w:val="18"/>
          <w:lang w:val="ka-GE"/>
        </w:rPr>
        <w:t>;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</w:t>
      </w:r>
    </w:p>
    <w:p w14:paraId="140E275D" w14:textId="08B6B11B" w:rsidR="00C17D78" w:rsidRPr="00FA5CD7" w:rsidRDefault="00C17D78" w:rsidP="008F3597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>ოჯახებისა და ბავშვების სოციალური დაცვის პროგრამი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თ ისარგებლა სულ</w:t>
      </w:r>
      <w:r w:rsidR="00605EC2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113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ბენეფიციარმა, მათ შორის ახალშობილის პრგრამით </w:t>
      </w:r>
      <w:r w:rsidR="00605EC2" w:rsidRPr="00FA5CD7">
        <w:rPr>
          <w:rFonts w:ascii="Sylfaen" w:hAnsi="Sylfaen" w:cstheme="minorHAnsi"/>
          <w:color w:val="000000"/>
          <w:sz w:val="18"/>
          <w:szCs w:val="18"/>
        </w:rPr>
        <w:t>23</w:t>
      </w:r>
      <w:r w:rsidR="004010F2" w:rsidRPr="00FA5CD7">
        <w:rPr>
          <w:rFonts w:ascii="Sylfaen" w:hAnsi="Sylfaen" w:cstheme="minorHAnsi"/>
          <w:color w:val="000000"/>
          <w:sz w:val="18"/>
          <w:szCs w:val="18"/>
        </w:rPr>
        <w:t xml:space="preserve"> ოჯახმა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, მარტოხელა სტატუსის მქონე </w:t>
      </w:r>
      <w:r w:rsidR="00605EC2" w:rsidRPr="00FA5CD7">
        <w:rPr>
          <w:rFonts w:ascii="Sylfaen" w:hAnsi="Sylfaen" w:cstheme="minorHAnsi"/>
          <w:color w:val="000000"/>
          <w:sz w:val="18"/>
          <w:szCs w:val="18"/>
        </w:rPr>
        <w:t>50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</w:t>
      </w:r>
      <w:r w:rsidR="004010F2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და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მრავალშვილიანის სტატუსის მქონე </w:t>
      </w:r>
      <w:r w:rsidR="00605EC2" w:rsidRPr="00FA5CD7">
        <w:rPr>
          <w:rFonts w:ascii="Sylfaen" w:hAnsi="Sylfaen" w:cstheme="minorHAnsi"/>
          <w:color w:val="000000"/>
          <w:sz w:val="18"/>
          <w:szCs w:val="18"/>
        </w:rPr>
        <w:t>40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ბენეფიციარმა.</w:t>
      </w:r>
    </w:p>
    <w:p w14:paraId="41C02CC4" w14:textId="5CC90678" w:rsidR="006E7409" w:rsidRPr="00FA5CD7" w:rsidRDefault="00023CEA" w:rsidP="008F3597">
      <w:pPr>
        <w:spacing w:after="0"/>
        <w:ind w:left="-567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 w:rsidR="006C6194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.დ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F707E2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06 02 05</w:t>
      </w:r>
      <w:r w:rsidR="00F707E2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FA5EC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სოციალური სერვისები-უფასო სასადილო, სოციალური სამრეცხაო</w:t>
      </w:r>
      <w:r w:rsidR="00F707E2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E1C21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69,9</w:t>
      </w:r>
      <w:r w:rsidR="00F055D6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ათასი ლარით, რაც  გეგმიური მაჩვენებლის (</w:t>
      </w:r>
      <w:r w:rsidR="004E1C21" w:rsidRPr="00FA5CD7">
        <w:rPr>
          <w:rFonts w:ascii="Sylfaen" w:hAnsi="Sylfaen" w:cs="Arial CYR"/>
          <w:noProof/>
          <w:sz w:val="18"/>
          <w:szCs w:val="18"/>
          <w:lang w:val="ka-GE"/>
        </w:rPr>
        <w:t>83,4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4E1C21" w:rsidRPr="00FA5CD7">
        <w:rPr>
          <w:rFonts w:ascii="Sylfaen" w:hAnsi="Sylfaen" w:cs="Arial CYR"/>
          <w:noProof/>
          <w:sz w:val="18"/>
          <w:szCs w:val="18"/>
          <w:lang w:val="ka-GE"/>
        </w:rPr>
        <w:t>83,8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7683F18A" w14:textId="63675FB8" w:rsidR="0099611F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845055" w:rsidRPr="00FA5CD7">
        <w:rPr>
          <w:rFonts w:ascii="Sylfaen" w:eastAsia="Times New Roman" w:hAnsi="Sylfaen" w:cs="Calibri"/>
          <w:sz w:val="18"/>
          <w:szCs w:val="18"/>
          <w:lang w:val="ka-GE"/>
        </w:rPr>
        <w:t>შესყიდვების სამსახური;</w:t>
      </w:r>
    </w:p>
    <w:p w14:paraId="3ED63EA2" w14:textId="0BEFA042" w:rsidR="0099611F" w:rsidRPr="00FA5CD7" w:rsidRDefault="0099611F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შედეგი</w:t>
      </w:r>
      <w:r w:rsidRPr="00FA5CD7">
        <w:rPr>
          <w:rFonts w:ascii="AcadMtavr" w:hAnsi="AcadMtavr"/>
          <w:b/>
          <w:sz w:val="18"/>
          <w:szCs w:val="18"/>
        </w:rPr>
        <w:t>:</w:t>
      </w:r>
      <w:r w:rsidRPr="00FA5CD7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FA5CD7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</w:t>
      </w:r>
      <w:r w:rsidR="00200123" w:rsidRPr="00FA5CD7">
        <w:rPr>
          <w:rFonts w:ascii="Sylfaen" w:hAnsi="Sylfaen" w:cs="Sylfaen"/>
          <w:sz w:val="18"/>
          <w:szCs w:val="18"/>
        </w:rPr>
        <w:t>სოციალურად დაუცველი ხანდაზმულების, შშმ პირების საკვების ხელმისაწვდომობის და</w:t>
      </w:r>
      <w:r w:rsidR="00200123" w:rsidRPr="00FA5CD7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200123" w:rsidRPr="00FA5CD7">
        <w:rPr>
          <w:rFonts w:ascii="Sylfaen" w:hAnsi="Sylfaen" w:cs="Sylfaen"/>
          <w:sz w:val="18"/>
          <w:szCs w:val="18"/>
        </w:rPr>
        <w:t xml:space="preserve">ჰიგიენური პირობების  გაუმჯობესების ხელშეწყობა. 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</w:t>
      </w:r>
    </w:p>
    <w:p w14:paraId="3C2D9E4D" w14:textId="417409E7" w:rsidR="0099611F" w:rsidRPr="00FA5CD7" w:rsidRDefault="0099611F" w:rsidP="008F3597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პროგრამი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თ </w:t>
      </w:r>
      <w:r w:rsidR="00672361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ყოველდღიურად სარგებლობს</w:t>
      </w:r>
      <w:r w:rsidR="002C0F13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110</w:t>
      </w:r>
      <w:r w:rsidR="00672361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ბენეფიციარი;</w:t>
      </w:r>
    </w:p>
    <w:p w14:paraId="4C8AB73A" w14:textId="45BF902B" w:rsidR="00023CEA" w:rsidRPr="00FA5CD7" w:rsidRDefault="00A15E6F" w:rsidP="008F3597">
      <w:pPr>
        <w:spacing w:after="0"/>
        <w:ind w:left="-284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  </w:t>
      </w:r>
      <w:r w:rsidR="006C6194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ბ.ე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06 02 06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B418B2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შშმ პირის სტატუსის მქონე ბენეფიციართა ფულადი დახმარება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227CA7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38,1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</w:t>
      </w:r>
      <w:r w:rsidR="00762F54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 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ლარით, რაც  გეგმიური მაჩვენებლის </w:t>
      </w:r>
      <w:r w:rsidR="00227CA7" w:rsidRPr="00FA5CD7">
        <w:rPr>
          <w:rFonts w:ascii="Sylfaen" w:hAnsi="Sylfaen" w:cs="Arial CYR"/>
          <w:noProof/>
          <w:sz w:val="18"/>
          <w:szCs w:val="18"/>
          <w:lang w:val="ka-GE"/>
        </w:rPr>
        <w:t>(39,0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227CA7" w:rsidRPr="00FA5CD7">
        <w:rPr>
          <w:rFonts w:ascii="Sylfaen" w:hAnsi="Sylfaen" w:cs="Arial CYR"/>
          <w:noProof/>
          <w:sz w:val="18"/>
          <w:szCs w:val="18"/>
          <w:lang w:val="ka-GE"/>
        </w:rPr>
        <w:t>97,7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0FCFF72E" w14:textId="77777777" w:rsidR="00A65A44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6CBEF98B" w14:textId="7A7B28F2" w:rsidR="00830C33" w:rsidRPr="00FA5CD7" w:rsidRDefault="00830C33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="00F0524C"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="00EF21A9" w:rsidRPr="00FA5CD7">
        <w:rPr>
          <w:rFonts w:ascii="Sylfaen" w:hAnsi="Sylfaen" w:cs="Sylfaen"/>
          <w:sz w:val="18"/>
          <w:szCs w:val="18"/>
        </w:rPr>
        <w:t>შშმ პირთა ოჯახების ფინანსური თანადგომა;</w:t>
      </w:r>
    </w:p>
    <w:p w14:paraId="757847F9" w14:textId="3E24CF07" w:rsidR="00830C33" w:rsidRPr="00FA5CD7" w:rsidRDefault="00830C33" w:rsidP="008F3597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="00EF21A9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</w:t>
      </w:r>
      <w:r w:rsidR="00FF21B0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ყოველთვიურად სარგებლობს 37 შშმ პირი; ერთჯერადი დახმარება გაეწია</w:t>
      </w:r>
      <w:r w:rsidR="007C4F7C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36</w:t>
      </w:r>
      <w:r w:rsidR="00FF21B0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="00FF21B0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ბენეფიციარს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</w:p>
    <w:p w14:paraId="2EDBAAFD" w14:textId="432946B2" w:rsidR="00830C33" w:rsidRPr="00FA5CD7" w:rsidRDefault="00462524" w:rsidP="008F3597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      ერთ ბენეფიციარს გადაეცა მასაჟორი სავარძელი;</w:t>
      </w:r>
    </w:p>
    <w:p w14:paraId="54C0498E" w14:textId="709E7CA8" w:rsidR="00023CEA" w:rsidRPr="00FA5CD7" w:rsidRDefault="00023CEA" w:rsidP="008F3597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 w:rsidR="006C6194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.ვ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</w:t>
      </w:r>
      <w:r w:rsidR="00D81D0B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</w:t>
      </w:r>
      <w:r w:rsidR="00D81D0B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06 02 07</w:t>
      </w:r>
      <w:r w:rsidR="00D81D0B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DD20A8" w:rsidRPr="00FA5CD7">
        <w:rPr>
          <w:rFonts w:ascii="Sylfaen" w:hAnsi="Sylfaen" w:cs="Sylfaen"/>
          <w:b/>
          <w:bCs/>
          <w:color w:val="000000"/>
          <w:sz w:val="18"/>
          <w:szCs w:val="18"/>
          <w:lang w:val="ka-GE"/>
        </w:rPr>
        <w:t>ჰემოდიალიზი-თირკმლის ქრონიკული უკმარისობით დაავადებულთა  დახმარება</w:t>
      </w:r>
      <w:r w:rsidR="00D81D0B" w:rsidRPr="00FA5CD7">
        <w:rPr>
          <w:rFonts w:ascii="Sylfaen" w:hAnsi="Sylfaen" w:cs="Sylfaen"/>
          <w:b/>
          <w:bCs/>
          <w:color w:val="000000"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7C4F7C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23,7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7C4F7C" w:rsidRPr="00FA5CD7">
        <w:rPr>
          <w:rFonts w:ascii="Sylfaen" w:hAnsi="Sylfaen" w:cs="Arial CYR"/>
          <w:noProof/>
          <w:sz w:val="18"/>
          <w:szCs w:val="18"/>
          <w:lang w:val="ka-GE"/>
        </w:rPr>
        <w:t>(30,0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7C4F7C" w:rsidRPr="00FA5CD7">
        <w:rPr>
          <w:rFonts w:ascii="Sylfaen" w:hAnsi="Sylfaen" w:cs="Arial CYR"/>
          <w:noProof/>
          <w:sz w:val="18"/>
          <w:szCs w:val="18"/>
          <w:lang w:val="ka-GE"/>
        </w:rPr>
        <w:t>79,0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389F64C" w14:textId="77777777" w:rsidR="00A65A44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0EC78D9E" w14:textId="13FB921C" w:rsidR="00D81D0B" w:rsidRPr="00FA5CD7" w:rsidRDefault="00D81D0B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="00D12C44" w:rsidRPr="00FA5CD7">
        <w:rPr>
          <w:rFonts w:ascii="Sylfaen" w:hAnsi="Sylfaen" w:cs="Sylfaen"/>
          <w:sz w:val="18"/>
          <w:szCs w:val="18"/>
        </w:rPr>
        <w:t>დაავადებულთა სასიცოცხლო მნიშვნელობის მკურნალობის ჩატარების ხელშეწყობა</w:t>
      </w:r>
      <w:r w:rsidR="00D12C44" w:rsidRPr="00FA5CD7">
        <w:rPr>
          <w:rFonts w:ascii="Calibri" w:hAnsi="Calibri" w:cs="Calibri"/>
          <w:sz w:val="18"/>
          <w:szCs w:val="18"/>
        </w:rPr>
        <w:t>.</w:t>
      </w:r>
    </w:p>
    <w:p w14:paraId="1890ACAF" w14:textId="5207FA45" w:rsidR="00D81D0B" w:rsidRPr="00FA5CD7" w:rsidRDefault="00D81D0B" w:rsidP="008F3597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ყოველთვიურად სარგებლობს</w:t>
      </w:r>
      <w:r w:rsidR="003B1518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12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</w:t>
      </w:r>
      <w:r w:rsidR="00D12C44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ბენეფიციარი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</w:p>
    <w:p w14:paraId="7AA6519B" w14:textId="15756691" w:rsidR="00023CEA" w:rsidRPr="00FA5CD7" w:rsidRDefault="00D81D0B" w:rsidP="008F3597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      </w:t>
      </w:r>
      <w:r w:rsidR="006C6194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ბ.ზ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F11273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 06 02 09</w:t>
      </w:r>
      <w:r w:rsidR="00F11273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C85445" w:rsidRPr="00FA5CD7">
        <w:rPr>
          <w:rFonts w:ascii="Sylfaen" w:eastAsia="Times New Roman" w:hAnsi="Sylfaen" w:cs="Calibri"/>
          <w:b/>
          <w:sz w:val="18"/>
          <w:szCs w:val="18"/>
        </w:rPr>
        <w:t>100 და მეტი წლის ხანდაზმულ პირ</w:t>
      </w:r>
      <w:r w:rsidR="00C85445" w:rsidRPr="00FA5CD7">
        <w:rPr>
          <w:rFonts w:ascii="Sylfaen" w:eastAsia="Times New Roman" w:hAnsi="Sylfaen" w:cs="Calibri"/>
          <w:b/>
          <w:sz w:val="18"/>
          <w:szCs w:val="18"/>
          <w:lang w:val="ka-GE"/>
        </w:rPr>
        <w:t xml:space="preserve">თა დახმარების და შინმოვლის პროგრამა </w:t>
      </w:r>
      <w:r w:rsidR="00F11273" w:rsidRPr="00FA5CD7">
        <w:rPr>
          <w:rFonts w:ascii="Sylfaen" w:eastAsia="Times New Roman" w:hAnsi="Sylfaen" w:cs="Calibri"/>
          <w:b/>
          <w:sz w:val="18"/>
          <w:szCs w:val="18"/>
        </w:rPr>
        <w:t xml:space="preserve"> </w:t>
      </w:r>
      <w:r w:rsidR="00C85445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284574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34,4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284574" w:rsidRPr="00FA5CD7">
        <w:rPr>
          <w:rFonts w:ascii="Sylfaen" w:hAnsi="Sylfaen" w:cs="Arial CYR"/>
          <w:noProof/>
          <w:sz w:val="18"/>
          <w:szCs w:val="18"/>
          <w:lang w:val="ka-GE"/>
        </w:rPr>
        <w:t>(40,5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284574" w:rsidRPr="00FA5CD7">
        <w:rPr>
          <w:rFonts w:ascii="Sylfaen" w:hAnsi="Sylfaen" w:cs="Arial CYR"/>
          <w:noProof/>
          <w:sz w:val="18"/>
          <w:szCs w:val="18"/>
          <w:lang w:val="ka-GE"/>
        </w:rPr>
        <w:t>84,9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1A614610" w14:textId="019B23D1" w:rsidR="00B80A12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B80A12" w:rsidRPr="00FA5CD7">
        <w:rPr>
          <w:rFonts w:ascii="Sylfaen" w:eastAsia="Times New Roman" w:hAnsi="Sylfaen" w:cs="Calibri"/>
          <w:sz w:val="18"/>
          <w:szCs w:val="18"/>
          <w:lang w:val="ka-GE"/>
        </w:rPr>
        <w:t>შესყიდვების სამსახური;</w:t>
      </w:r>
    </w:p>
    <w:p w14:paraId="14EA0AE1" w14:textId="26174CD7" w:rsidR="00F70AFB" w:rsidRPr="00FA5CD7" w:rsidRDefault="00B80A12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="00F70AFB" w:rsidRPr="00FA5CD7">
        <w:rPr>
          <w:rFonts w:ascii="Sylfaen" w:hAnsi="Sylfaen" w:cs="Sylfaen"/>
          <w:sz w:val="18"/>
          <w:szCs w:val="18"/>
        </w:rPr>
        <w:t xml:space="preserve"> მარტოხელა და მარტო</w:t>
      </w:r>
      <w:r w:rsidR="00F70AFB" w:rsidRPr="00FA5CD7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F70AFB" w:rsidRPr="00FA5CD7">
        <w:rPr>
          <w:rFonts w:ascii="Sylfaen" w:hAnsi="Sylfaen" w:cs="Sylfaen"/>
          <w:sz w:val="18"/>
          <w:szCs w:val="18"/>
        </w:rPr>
        <w:t>მცხოვრები ხანდაზმულებისთვის თბილი, უსაფრთხო და ღირსეული პირობების შექმნის</w:t>
      </w:r>
      <w:r w:rsidR="00F70AFB" w:rsidRPr="00FA5CD7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F70AFB" w:rsidRPr="00FA5CD7">
        <w:rPr>
          <w:rFonts w:ascii="Sylfaen" w:hAnsi="Sylfaen" w:cs="Sylfaen"/>
          <w:sz w:val="18"/>
          <w:szCs w:val="18"/>
        </w:rPr>
        <w:t>ხელშეწყობა</w:t>
      </w:r>
    </w:p>
    <w:p w14:paraId="6E43D475" w14:textId="089334AF" w:rsidR="00B80A12" w:rsidRPr="00FA5CD7" w:rsidRDefault="00B80A12" w:rsidP="008F3597">
      <w:pPr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ყოველთვიურად სარგებლობს  28  ბენეფიციარი;</w:t>
      </w:r>
    </w:p>
    <w:p w14:paraId="608F1EC6" w14:textId="53EC9627" w:rsidR="00BC4886" w:rsidRPr="00FA5CD7" w:rsidRDefault="00BC4886" w:rsidP="008F3597">
      <w:pPr>
        <w:spacing w:after="0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FA5CD7">
        <w:rPr>
          <w:rFonts w:ascii="Sylfaen" w:eastAsia="Times New Roman" w:hAnsi="Sylfaen" w:cs="Arial"/>
          <w:b/>
          <w:bCs/>
          <w:color w:val="000000" w:themeColor="text1"/>
          <w:sz w:val="18"/>
          <w:szCs w:val="18"/>
          <w:lang w:val="ka-GE" w:eastAsia="ru-RU"/>
        </w:rPr>
        <w:t xml:space="preserve"> </w:t>
      </w:r>
      <w:r w:rsidR="006C6194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ბ.თ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  06 02 10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FA5CD7">
        <w:rPr>
          <w:rFonts w:ascii="Sylfaen" w:eastAsia="Times New Roman" w:hAnsi="Sylfaen" w:cs="Calibri"/>
          <w:b/>
          <w:sz w:val="18"/>
          <w:szCs w:val="18"/>
        </w:rPr>
        <w:t>გარდაცვლილი დევნილების ან ომის ვეტერანების სარიტუალო მომსახურების</w:t>
      </w:r>
      <w:r w:rsidRPr="00FA5CD7">
        <w:rPr>
          <w:rFonts w:ascii="Sylfaen" w:eastAsia="Times New Roman" w:hAnsi="Sylfaen" w:cs="Calibri"/>
          <w:b/>
          <w:sz w:val="18"/>
          <w:szCs w:val="18"/>
          <w:lang w:val="ka-GE"/>
        </w:rPr>
        <w:t xml:space="preserve"> პროგრამა </w:t>
      </w:r>
      <w:r w:rsidRPr="00FA5CD7">
        <w:rPr>
          <w:rFonts w:ascii="Sylfaen" w:eastAsia="Times New Roman" w:hAnsi="Sylfaen" w:cs="Calibri"/>
          <w:b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84486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0,9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(2,0 ათასი ლარის) </w:t>
      </w:r>
      <w:r w:rsidR="00884486" w:rsidRPr="00FA5CD7">
        <w:rPr>
          <w:rFonts w:ascii="Sylfaen" w:hAnsi="Sylfaen" w:cs="Arial CYR"/>
          <w:noProof/>
          <w:sz w:val="18"/>
          <w:szCs w:val="18"/>
          <w:lang w:val="ka-GE"/>
        </w:rPr>
        <w:t>4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5,0%-ია. </w:t>
      </w:r>
    </w:p>
    <w:p w14:paraId="37B9C10C" w14:textId="77777777" w:rsidR="00A65A44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0EE7E5AB" w14:textId="6ABF5C2D" w:rsidR="00622F8D" w:rsidRPr="00FA5CD7" w:rsidRDefault="00BC4886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Cs/>
          <w:color w:val="000000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="00622F8D" w:rsidRPr="00FA5CD7">
        <w:rPr>
          <w:rFonts w:ascii="Sylfaen" w:hAnsi="Sylfaen" w:cs="Sylfaen"/>
          <w:bCs/>
          <w:color w:val="000000"/>
          <w:sz w:val="18"/>
          <w:szCs w:val="18"/>
          <w:lang w:val="ka-GE"/>
        </w:rPr>
        <w:t>დახმარების გარეშე არ დარჩეს არც ერთი ომის მონაწილე ვეტერანის და იძულებით გადაადგილებული პირის ოჯახი;</w:t>
      </w:r>
    </w:p>
    <w:p w14:paraId="128893BC" w14:textId="4FE94E8A" w:rsidR="00371CD0" w:rsidRPr="00FA5CD7" w:rsidRDefault="00BC4886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="00A95767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საანგარიშო პერიოდში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 </w:t>
      </w:r>
      <w:r w:rsidR="00A95767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ისარგებლა  ერთმა </w:t>
      </w:r>
      <w:r w:rsidR="001622C3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ომის ვეტერანის </w:t>
      </w:r>
      <w:r w:rsidR="00A95767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ოჯახმა</w:t>
      </w:r>
      <w:r w:rsidR="00C121CC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და ორმა დევნილის ოჯახმა.</w:t>
      </w:r>
    </w:p>
    <w:p w14:paraId="5A797EAB" w14:textId="6C496B06" w:rsidR="00023CEA" w:rsidRPr="00FA5CD7" w:rsidRDefault="006C6194" w:rsidP="008F3597">
      <w:pPr>
        <w:autoSpaceDE w:val="0"/>
        <w:autoSpaceDN w:val="0"/>
        <w:adjustRightInd w:val="0"/>
        <w:spacing w:after="0"/>
        <w:ind w:hanging="284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lastRenderedPageBreak/>
        <w:t>ბ.ი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</w:t>
      </w:r>
      <w:r w:rsidR="00371CD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</w:t>
      </w:r>
      <w:r w:rsidR="002E6ED5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06 02 11</w:t>
      </w:r>
      <w:r w:rsidR="002E6ED5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1858FB" w:rsidRPr="00FA5CD7">
        <w:rPr>
          <w:rFonts w:ascii="Sylfaen" w:hAnsi="Sylfaen" w:cstheme="minorHAnsi"/>
          <w:b/>
          <w:color w:val="000000"/>
          <w:sz w:val="18"/>
          <w:szCs w:val="18"/>
        </w:rPr>
        <w:t>ხანძრის შედეგად დაზარალებული და მძიმე საცხოვრებელი პირობების მქონე ოჯახების დახმარება</w:t>
      </w:r>
      <w:r w:rsidR="00BC39C8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BC39C8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1956D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სრულად 106,2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 </w:t>
      </w:r>
      <w:r w:rsidR="001956DA" w:rsidRPr="00FA5CD7">
        <w:rPr>
          <w:rFonts w:ascii="Sylfaen" w:hAnsi="Sylfaen" w:cs="Arial CYR"/>
          <w:noProof/>
          <w:sz w:val="18"/>
          <w:szCs w:val="18"/>
          <w:lang w:val="ka-GE"/>
        </w:rPr>
        <w:t>100,0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6C2FC512" w14:textId="77777777" w:rsidR="00A65A44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4A451101" w14:textId="77777777" w:rsidR="00E90D72" w:rsidRPr="00FA5CD7" w:rsidRDefault="00E90D72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ოჯახების საცხოვრებელი პირობების გაუმჯობესების ხელშეწყობა</w:t>
      </w:r>
      <w:r w:rsidRPr="00FA5CD7">
        <w:rPr>
          <w:rFonts w:ascii="Sylfaen" w:hAnsi="Sylfaen" w:cs="Sylfaen"/>
          <w:sz w:val="18"/>
          <w:szCs w:val="18"/>
          <w:lang w:val="ka-GE"/>
        </w:rPr>
        <w:t>;</w:t>
      </w:r>
    </w:p>
    <w:p w14:paraId="4139A05E" w14:textId="63CAC0B3" w:rsidR="00BC39C8" w:rsidRPr="00FA5CD7" w:rsidRDefault="00E90D72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88509F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47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ოჯახმა;</w:t>
      </w:r>
    </w:p>
    <w:p w14:paraId="6BB0F05B" w14:textId="56AB6A9B" w:rsidR="00023CEA" w:rsidRPr="00FA5CD7" w:rsidRDefault="006C6194" w:rsidP="008F3597">
      <w:pPr>
        <w:spacing w:after="0"/>
        <w:ind w:left="-426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ბ.კ</w:t>
      </w:r>
      <w:r w:rsidR="00366EC3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371CD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   06 02 12    </w:t>
      </w:r>
      <w:r w:rsidR="00366EC3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ონკო და ლეიკემიით დაავადებული მოქალაქეების ფულადი დახმარება</w:t>
      </w:r>
      <w:r w:rsidR="00371CD0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371CD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0F0215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27,5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ლარით, </w:t>
      </w:r>
      <w:r w:rsidR="000A46DE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რაც  გეგმიური მაჩვენებლის (</w:t>
      </w:r>
      <w:r w:rsidR="000F0215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28,0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ლარის) </w:t>
      </w:r>
      <w:r w:rsidR="000F0215" w:rsidRPr="00FA5CD7">
        <w:rPr>
          <w:rFonts w:ascii="Sylfaen" w:hAnsi="Sylfaen" w:cs="Arial CYR"/>
          <w:noProof/>
          <w:sz w:val="18"/>
          <w:szCs w:val="18"/>
          <w:lang w:val="ka-GE"/>
        </w:rPr>
        <w:t>98,2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52E0203" w14:textId="77777777" w:rsidR="00A65A44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0DF401BE" w14:textId="4A7FBE6F" w:rsidR="00371CD0" w:rsidRPr="00FA5CD7" w:rsidRDefault="00371CD0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საჭირო პროცედურების ჩატარებისა</w:t>
      </w:r>
      <w:r w:rsidRPr="00FA5CD7">
        <w:rPr>
          <w:rFonts w:ascii="Sylfaen" w:hAnsi="Sylfaen" w:cs="Sylfaen"/>
          <w:sz w:val="18"/>
          <w:szCs w:val="18"/>
          <w:lang w:val="ka-GE"/>
        </w:rPr>
        <w:t xml:space="preserve">თვის </w:t>
      </w:r>
      <w:r w:rsidRPr="00FA5CD7">
        <w:rPr>
          <w:rFonts w:ascii="Sylfaen" w:hAnsi="Sylfaen" w:cs="Sylfaen"/>
          <w:sz w:val="18"/>
          <w:szCs w:val="18"/>
        </w:rPr>
        <w:t>ხელშეწყობა</w:t>
      </w:r>
      <w:r w:rsidRPr="00FA5CD7">
        <w:rPr>
          <w:rFonts w:ascii="Sylfaen" w:hAnsi="Sylfaen" w:cs="Sylfaen"/>
          <w:sz w:val="18"/>
          <w:szCs w:val="18"/>
          <w:lang w:val="ka-GE"/>
        </w:rPr>
        <w:t>;</w:t>
      </w:r>
    </w:p>
    <w:p w14:paraId="64F3969C" w14:textId="3A6CD1FB" w:rsidR="00371CD0" w:rsidRPr="00FA5CD7" w:rsidRDefault="00371CD0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E3196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57</w:t>
      </w:r>
      <w:r w:rsidR="00980C69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ონკოდაავადებულმა ბენეფიციარმა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</w:p>
    <w:p w14:paraId="15EC6836" w14:textId="64F228A0" w:rsidR="00E03471" w:rsidRPr="00FA5CD7" w:rsidRDefault="00023CEA" w:rsidP="008F3597">
      <w:pPr>
        <w:spacing w:after="0"/>
        <w:ind w:left="-567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 w:rsidR="006C6194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.ლ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E03471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06 02 13  </w:t>
      </w:r>
      <w:r w:rsidR="00AB67D4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ერთჯერადი</w:t>
      </w:r>
      <w:r w:rsidR="001844E7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სოციალური დახმარება 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43193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172,9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843193" w:rsidRPr="00FA5CD7">
        <w:rPr>
          <w:rFonts w:ascii="Sylfaen" w:hAnsi="Sylfaen" w:cs="Arial CYR"/>
          <w:noProof/>
          <w:sz w:val="18"/>
          <w:szCs w:val="18"/>
          <w:lang w:val="ka-GE"/>
        </w:rPr>
        <w:t>(175,9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843193" w:rsidRPr="00FA5CD7">
        <w:rPr>
          <w:rFonts w:ascii="Sylfaen" w:hAnsi="Sylfaen" w:cs="Arial CYR"/>
          <w:noProof/>
          <w:sz w:val="18"/>
          <w:szCs w:val="18"/>
          <w:lang w:val="ka-GE"/>
        </w:rPr>
        <w:t>98,3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11100788" w14:textId="77777777" w:rsidR="00A65A44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3EFFBDCE" w14:textId="5759C5A5" w:rsidR="00E03471" w:rsidRPr="00FA5CD7" w:rsidRDefault="00E03471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კონკრეტული საჭიროების გადაწყვეტის ხელშეწყობა</w:t>
      </w:r>
      <w:r w:rsidRPr="00FA5CD7">
        <w:rPr>
          <w:rFonts w:ascii="Sylfaen" w:hAnsi="Sylfaen" w:cs="Sylfaen"/>
          <w:sz w:val="18"/>
          <w:szCs w:val="18"/>
          <w:lang w:val="ka-GE"/>
        </w:rPr>
        <w:t>;</w:t>
      </w:r>
    </w:p>
    <w:p w14:paraId="302AC069" w14:textId="18A2F790" w:rsidR="00F43E2E" w:rsidRPr="00FA5CD7" w:rsidRDefault="00E03471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565077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519</w:t>
      </w:r>
      <w:r w:rsidR="007E005C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</w:t>
      </w:r>
      <w:r w:rsidR="007E005C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. მათ შორის</w:t>
      </w:r>
      <w:r w:rsidR="00565077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7</w:t>
      </w:r>
      <w:r w:rsidR="007E005C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სტუდენტს დაუფინანსდა სწავლის საფასური.</w:t>
      </w:r>
    </w:p>
    <w:p w14:paraId="41316FEE" w14:textId="5159FB38" w:rsidR="00023CEA" w:rsidRPr="00FA5CD7" w:rsidRDefault="006C6194" w:rsidP="008F3597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ბ.მ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="00F43E2E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06 02 14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F43E2E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</w:t>
      </w:r>
      <w:r w:rsidR="00B15659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ეპილეფსიითა და პარკისონიზმით დაავადებული მოქალაქეების დახმარება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65595D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20,7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65595D" w:rsidRPr="00FA5CD7">
        <w:rPr>
          <w:rFonts w:ascii="Sylfaen" w:hAnsi="Sylfaen" w:cs="Arial CYR"/>
          <w:noProof/>
          <w:sz w:val="18"/>
          <w:szCs w:val="18"/>
          <w:lang w:val="ka-GE"/>
        </w:rPr>
        <w:t>(23,5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65595D" w:rsidRPr="00FA5CD7">
        <w:rPr>
          <w:rFonts w:ascii="Sylfaen" w:hAnsi="Sylfaen" w:cs="Arial CYR"/>
          <w:noProof/>
          <w:sz w:val="18"/>
          <w:szCs w:val="18"/>
          <w:lang w:val="ka-GE"/>
        </w:rPr>
        <w:t>88,1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973CFDF" w14:textId="77777777" w:rsidR="00A65A44" w:rsidRPr="00FA5CD7" w:rsidRDefault="00A65A44" w:rsidP="008F3597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6A587B13" w14:textId="7799E618" w:rsidR="00DB6424" w:rsidRPr="00FA5CD7" w:rsidRDefault="00DB6424" w:rsidP="008F3597">
      <w:pPr>
        <w:autoSpaceDE w:val="0"/>
        <w:autoSpaceDN w:val="0"/>
        <w:adjustRightInd w:val="0"/>
        <w:spacing w:after="0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>ბენეფიციართათვის პროგრამით გათვალისწინებული სერვისების მიწოდება</w:t>
      </w:r>
      <w:r w:rsidR="009B7D85"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7525A86B" w14:textId="4573AFBF" w:rsidR="00DB6424" w:rsidRPr="00FA5CD7" w:rsidRDefault="00DB6424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9D0D04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41</w:t>
      </w:r>
      <w:r w:rsidR="009B7D8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ეპილეფსიით  და</w:t>
      </w:r>
      <w:r w:rsidR="009D0D04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28</w:t>
      </w:r>
      <w:r w:rsidR="009B7D8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პარკისონიზმით დაავადებულმა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ბენეფიციარმა. </w:t>
      </w:r>
    </w:p>
    <w:p w14:paraId="3BC2A9DF" w14:textId="2E083DD2" w:rsidR="009B7D85" w:rsidRPr="00FA5CD7" w:rsidRDefault="006C6194" w:rsidP="008F3597">
      <w:pPr>
        <w:spacing w:after="0" w:line="240" w:lineRule="auto"/>
        <w:ind w:hanging="426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ბ.ნ</w:t>
      </w:r>
      <w:r w:rsidR="00023CEA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9B7D85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06 02 15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771DB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ბავშვთა მხარდაჭერის პროგრამ</w:t>
      </w:r>
      <w:r w:rsidR="00372C72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ა</w:t>
      </w:r>
      <w:r w:rsidR="009B7D85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23CEA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372C72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22,2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9B7D85" w:rsidRPr="00FA5CD7">
        <w:rPr>
          <w:rFonts w:ascii="Sylfaen" w:hAnsi="Sylfaen" w:cs="Arial CYR"/>
          <w:noProof/>
          <w:sz w:val="18"/>
          <w:szCs w:val="18"/>
          <w:lang w:val="ka-GE"/>
        </w:rPr>
        <w:t>(63,3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2771DB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მხოლოდ </w:t>
      </w:r>
      <w:r w:rsidR="00372C72" w:rsidRPr="00FA5CD7">
        <w:rPr>
          <w:rFonts w:ascii="Sylfaen" w:hAnsi="Sylfaen" w:cs="Arial CYR"/>
          <w:noProof/>
          <w:sz w:val="18"/>
          <w:szCs w:val="18"/>
          <w:lang w:val="ka-GE"/>
        </w:rPr>
        <w:t>35,1</w:t>
      </w:r>
      <w:r w:rsidR="00023CEA" w:rsidRPr="00FA5CD7">
        <w:rPr>
          <w:rFonts w:ascii="Sylfaen" w:hAnsi="Sylfaen" w:cs="Arial CYR"/>
          <w:noProof/>
          <w:sz w:val="18"/>
          <w:szCs w:val="18"/>
          <w:lang w:val="ka-GE"/>
        </w:rPr>
        <w:t>%-ია.</w:t>
      </w:r>
      <w:r w:rsidR="00372C72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</w:p>
    <w:p w14:paraId="2F49AF67" w14:textId="1DFB86D3" w:rsidR="009B7D85" w:rsidRPr="00FA5CD7" w:rsidRDefault="00023CEA" w:rsidP="008F3597">
      <w:pPr>
        <w:spacing w:after="0" w:line="240" w:lineRule="auto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9B7D85"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</w:t>
      </w:r>
      <w:r w:rsidR="009B7D85"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:  </w:t>
      </w:r>
      <w:r w:rsidR="009B7D85" w:rsidRPr="00FA5CD7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მერიის პირველადი სტრუქტურული ერთეული - ბავ</w:t>
      </w:r>
      <w:r w:rsidR="009B7D85" w:rsidRPr="00FA5CD7">
        <w:rPr>
          <w:rFonts w:ascii="Sylfaen" w:eastAsia="Times New Roman" w:hAnsi="Sylfaen" w:cs="Calibri"/>
          <w:sz w:val="18"/>
          <w:szCs w:val="18"/>
          <w:lang w:val="ka-GE"/>
        </w:rPr>
        <w:t>შვთა უფლებების დაცვისა და მხარდაჭერის</w:t>
      </w:r>
      <w:r w:rsidR="009B7D85"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="009B7D85"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39905728" w14:textId="22D3B8C1" w:rsidR="009B7D85" w:rsidRPr="00FA5CD7" w:rsidRDefault="009B7D85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FA5CD7">
        <w:rPr>
          <w:rFonts w:ascii="Sylfaen" w:eastAsia="Sylfaen" w:hAnsi="Sylfaen"/>
          <w:color w:val="000000"/>
          <w:sz w:val="18"/>
          <w:szCs w:val="18"/>
        </w:rPr>
        <w:t>კრიზისულ მდგომარეობაში მყოფი ბავშვიანი ოჯახების დახმარება;</w:t>
      </w:r>
    </w:p>
    <w:p w14:paraId="6674AE8C" w14:textId="2FA2807E" w:rsidR="002545C0" w:rsidRPr="00FA5CD7" w:rsidRDefault="009B7D85" w:rsidP="008F3597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F527CE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4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</w:t>
      </w:r>
      <w:r w:rsidR="00494A3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ოჯახმა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. </w:t>
      </w:r>
    </w:p>
    <w:p w14:paraId="6CFFFF6D" w14:textId="4B820B08" w:rsidR="00900254" w:rsidRPr="00FA5CD7" w:rsidRDefault="006C6194" w:rsidP="008F3597">
      <w:pPr>
        <w:spacing w:after="0"/>
        <w:ind w:left="-567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ბ.ო</w:t>
      </w:r>
      <w:r w:rsidR="002545C0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) </w:t>
      </w:r>
      <w:r w:rsidR="00494A35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494A35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06 </w:t>
      </w:r>
      <w:r w:rsidR="00494A35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02 17</w:t>
      </w:r>
      <w:r w:rsidR="002545C0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545C0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განვითარების დარღვევების მქონე ბავშვთა რეაბილიტაცია/აბილიტაცია </w:t>
      </w:r>
      <w:r w:rsidR="00494A35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2545C0"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545C0"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900254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8,3</w:t>
      </w:r>
      <w:r w:rsidR="002545C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</w:t>
      </w:r>
      <w:r w:rsidR="00900254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ლარით, რაც გეგმიური მაჩვენებლის (8,5 ათასი ლარი</w:t>
      </w:r>
      <w:r w:rsidR="002545C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900254" w:rsidRPr="00FA5CD7">
        <w:rPr>
          <w:rFonts w:ascii="Sylfaen" w:hAnsi="Sylfaen" w:cs="Arial CYR"/>
          <w:noProof/>
          <w:sz w:val="18"/>
          <w:szCs w:val="18"/>
          <w:lang w:val="ka-GE"/>
        </w:rPr>
        <w:t>) 97,6%-ია.</w:t>
      </w:r>
    </w:p>
    <w:p w14:paraId="553F3E97" w14:textId="33F6ED31" w:rsidR="00A65A44" w:rsidRPr="00FA5CD7" w:rsidRDefault="00A65A44" w:rsidP="004514FA">
      <w:pPr>
        <w:tabs>
          <w:tab w:val="left" w:pos="426"/>
        </w:tabs>
        <w:spacing w:after="0"/>
        <w:ind w:left="-426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FA5CD7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4EE2729D" w14:textId="77777777" w:rsidR="00584969" w:rsidRPr="00FA5CD7" w:rsidRDefault="00584969" w:rsidP="004514FA">
      <w:pPr>
        <w:tabs>
          <w:tab w:val="left" w:pos="426"/>
        </w:tabs>
        <w:spacing w:after="0"/>
        <w:ind w:left="-426" w:right="283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FA5CD7">
        <w:rPr>
          <w:rFonts w:ascii="Sylfaen" w:hAnsi="Sylfaen" w:cs="Sylfaen"/>
          <w:bCs/>
          <w:color w:val="000000"/>
          <w:sz w:val="18"/>
          <w:szCs w:val="18"/>
          <w:lang w:val="ka-GE"/>
        </w:rPr>
        <w:t>მუნიციპალიტეტის ტერიტორიაზე მცხოვრები ყველა აღნიშნული დიაგნოზის მქონე ბავშვმა მიიღოს აღნიშნული სერვისი.</w:t>
      </w:r>
    </w:p>
    <w:p w14:paraId="419FE8EA" w14:textId="1E75E8ED" w:rsidR="00584969" w:rsidRPr="00FA5CD7" w:rsidRDefault="00584969" w:rsidP="004514FA">
      <w:pPr>
        <w:tabs>
          <w:tab w:val="left" w:pos="426"/>
        </w:tabs>
        <w:autoSpaceDE w:val="0"/>
        <w:autoSpaceDN w:val="0"/>
        <w:adjustRightInd w:val="0"/>
        <w:spacing w:after="0"/>
        <w:ind w:left="-426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საანგარიშო პერიოდში</w:t>
      </w:r>
      <w:r w:rsidR="00E607C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ყოველთვიურად 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პროგრამით  ისარგებლა  </w:t>
      </w:r>
      <w:r w:rsidR="00D94F9D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11</w:t>
      </w:r>
      <w:r w:rsidR="00E607C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-მა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</w:t>
      </w:r>
      <w:r w:rsidR="00E607C5" w:rsidRPr="00FA5CD7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ბენეფიციარმა</w:t>
      </w:r>
      <w:r w:rsidRPr="00FA5CD7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. </w:t>
      </w:r>
    </w:p>
    <w:p w14:paraId="414A7439" w14:textId="3131680C" w:rsidR="002545C0" w:rsidRPr="00FA5CD7" w:rsidRDefault="002545C0" w:rsidP="008F3597">
      <w:pPr>
        <w:spacing w:after="0"/>
        <w:ind w:left="-426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გ)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ინტეგრირებული საქმიანობის დღის ცენტრი</w:t>
      </w:r>
      <w:r w:rsidR="00F54939" w:rsidRPr="00FA5CD7">
        <w:rPr>
          <w:rFonts w:ascii="Sylfaen" w:eastAsia="Times New Roman" w:hAnsi="Sylfaen" w:cs="Calibri"/>
          <w:b/>
          <w:bCs/>
          <w:sz w:val="18"/>
          <w:szCs w:val="18"/>
        </w:rPr>
        <w:t xml:space="preserve"> (პროგრამული კოდი 06 0</w:t>
      </w:r>
      <w:r w:rsidR="00F54939"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3</w:t>
      </w:r>
      <w:r w:rsidRPr="00FA5CD7">
        <w:rPr>
          <w:rFonts w:ascii="Sylfaen" w:eastAsia="Times New Roman" w:hAnsi="Sylfaen" w:cs="Calibri"/>
          <w:bCs/>
          <w:sz w:val="18"/>
          <w:szCs w:val="18"/>
        </w:rPr>
        <w:t>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0148F5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8,7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0148F5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(10,0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ლარის) </w:t>
      </w:r>
      <w:r w:rsidR="000148F5" w:rsidRPr="00FA5CD7">
        <w:rPr>
          <w:rFonts w:ascii="Sylfaen" w:hAnsi="Sylfaen" w:cs="Arial CYR"/>
          <w:noProof/>
          <w:sz w:val="18"/>
          <w:szCs w:val="18"/>
          <w:lang w:val="ka-GE"/>
        </w:rPr>
        <w:t>87</w:t>
      </w:r>
      <w:r w:rsidR="006978FC" w:rsidRPr="00FA5CD7">
        <w:rPr>
          <w:rFonts w:ascii="Sylfaen" w:hAnsi="Sylfaen" w:cs="Arial CYR"/>
          <w:noProof/>
          <w:sz w:val="18"/>
          <w:szCs w:val="18"/>
          <w:lang w:val="ka-GE"/>
        </w:rPr>
        <w:t>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56FE2EAA" w14:textId="1E34F3E6" w:rsidR="006978FC" w:rsidRPr="00FA5CD7" w:rsidRDefault="006978FC" w:rsidP="008F3597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მერიის პირველადი სტრუქტურული ერთეული - ადმინისტრაციული და საფინანსო-საბიუჯეტო სამსახური</w:t>
      </w:r>
    </w:p>
    <w:p w14:paraId="788D390B" w14:textId="705107A5" w:rsidR="006978FC" w:rsidRPr="00FA5CD7" w:rsidRDefault="006978FC" w:rsidP="008F3597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FA5CD7">
        <w:rPr>
          <w:rFonts w:ascii="Sylfaen" w:hAnsi="Sylfaen"/>
          <w:color w:val="000000"/>
          <w:sz w:val="18"/>
          <w:szCs w:val="18"/>
          <w:lang w:val="ka-GE"/>
        </w:rPr>
        <w:t>ტყიბულის მუნიციპალიტეტის დონეზე საქართველოს წითელი ჯვრის საზოგადოების პრიორიტეტულ მიმართულებებიდან დაუცველი მოსახლეობის სოციალური მხარდაჭერას;</w:t>
      </w:r>
    </w:p>
    <w:p w14:paraId="4056BD7F" w14:textId="4C80A868" w:rsidR="00F54939" w:rsidRPr="00FA5CD7" w:rsidRDefault="00F54939" w:rsidP="008F3597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დ)  </w:t>
      </w:r>
      <w:r w:rsidRPr="00FA5CD7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გენდერული თანასწორობის ხელშეწყობა </w:t>
      </w:r>
      <w:r w:rsidRPr="00FA5CD7">
        <w:rPr>
          <w:rFonts w:ascii="Sylfaen" w:eastAsia="Times New Roman" w:hAnsi="Sylfaen" w:cs="Calibri"/>
          <w:b/>
          <w:bCs/>
          <w:sz w:val="18"/>
          <w:szCs w:val="18"/>
        </w:rPr>
        <w:t>(პროგრამული კოდი 06 04</w:t>
      </w:r>
      <w:r w:rsidRPr="00FA5CD7">
        <w:rPr>
          <w:rFonts w:ascii="Sylfaen" w:eastAsia="Times New Roman" w:hAnsi="Sylfaen" w:cs="Calibri"/>
          <w:bCs/>
          <w:sz w:val="18"/>
          <w:szCs w:val="18"/>
        </w:rPr>
        <w:t>)</w:t>
      </w:r>
      <w:r w:rsidRPr="00FA5CD7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A48A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0,3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DA48A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(3,0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>ათასი ლარის)</w:t>
      </w:r>
      <w:r w:rsidR="00DA48A0"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მხოლოდ 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DA48A0" w:rsidRPr="00FA5CD7">
        <w:rPr>
          <w:rFonts w:ascii="Sylfaen" w:hAnsi="Sylfaen" w:cs="Arial CYR"/>
          <w:noProof/>
          <w:sz w:val="18"/>
          <w:szCs w:val="18"/>
          <w:lang w:val="ka-GE"/>
        </w:rPr>
        <w:t>10</w:t>
      </w:r>
      <w:r w:rsidR="007521B9" w:rsidRPr="00FA5CD7">
        <w:rPr>
          <w:rFonts w:ascii="Sylfaen" w:hAnsi="Sylfaen" w:cs="Arial CYR"/>
          <w:noProof/>
          <w:sz w:val="18"/>
          <w:szCs w:val="18"/>
          <w:lang w:val="ka-GE"/>
        </w:rPr>
        <w:t>,0</w:t>
      </w:r>
      <w:r w:rsidRPr="00FA5CD7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524CFD33" w14:textId="77777777" w:rsidR="006978FC" w:rsidRPr="00FA5CD7" w:rsidRDefault="006978FC" w:rsidP="008F3597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</w:t>
      </w:r>
      <w:r w:rsidRPr="00FA5CD7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FA5CD7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მერიის პირველადი სტრუქტურული ერთეული - ადმინისტრაციული და საფინანსო-საბიუჯეტო სამსახური</w:t>
      </w:r>
    </w:p>
    <w:p w14:paraId="35247B38" w14:textId="2FEDA69C" w:rsidR="006978FC" w:rsidRPr="00FA5CD7" w:rsidRDefault="006978FC" w:rsidP="008F3597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FA5CD7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FA5CD7">
        <w:rPr>
          <w:rFonts w:ascii="Sylfaen" w:hAnsi="Sylfaen" w:cs="Sylfaen"/>
          <w:b/>
          <w:sz w:val="18"/>
          <w:szCs w:val="18"/>
        </w:rPr>
        <w:t>აგეგმილი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b/>
          <w:sz w:val="18"/>
          <w:szCs w:val="18"/>
        </w:rPr>
        <w:t>შუალედური</w:t>
      </w:r>
      <w:r w:rsidRPr="00FA5CD7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FA5CD7">
        <w:rPr>
          <w:rFonts w:ascii="AcadMtavr" w:hAnsi="AcadMtavr"/>
          <w:b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 xml:space="preserve"> </w:t>
      </w:r>
      <w:r w:rsidRPr="00FA5CD7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FA5CD7">
        <w:rPr>
          <w:rFonts w:ascii="Sylfaen" w:hAnsi="Sylfaen" w:cs="Sylfaen"/>
          <w:color w:val="000000"/>
          <w:sz w:val="18"/>
          <w:szCs w:val="18"/>
          <w:lang w:val="ka-GE"/>
        </w:rPr>
        <w:t>შედეგად მივიღებთ დისკრიმინაციისაგან დაცულ ოჯახებს.</w:t>
      </w:r>
    </w:p>
    <w:p w14:paraId="03717032" w14:textId="24098FF3" w:rsidR="00B80C75" w:rsidRPr="00FA5CD7" w:rsidRDefault="000673A0" w:rsidP="008F3597">
      <w:pPr>
        <w:spacing w:after="0" w:line="360" w:lineRule="auto"/>
        <w:jc w:val="both"/>
        <w:rPr>
          <w:rFonts w:ascii="AcadMtavr" w:hAnsi="AcadMtavr" w:cs="Sylfaen"/>
          <w:color w:val="000000"/>
          <w:sz w:val="18"/>
          <w:szCs w:val="18"/>
        </w:rPr>
      </w:pPr>
      <w:r w:rsidRPr="00FA5CD7">
        <w:rPr>
          <w:rFonts w:ascii="Sylfaen" w:hAnsi="Sylfaen" w:cs="Sylfaen"/>
          <w:sz w:val="18"/>
          <w:szCs w:val="18"/>
          <w:lang w:val="ka-GE"/>
        </w:rPr>
        <w:t xml:space="preserve">პროგრამის ფარგლებში </w:t>
      </w:r>
      <w:r w:rsidRPr="00FA5CD7">
        <w:rPr>
          <w:rFonts w:ascii="Sylfaen" w:hAnsi="Sylfaen" w:cs="Sylfaen"/>
          <w:sz w:val="18"/>
          <w:szCs w:val="18"/>
        </w:rPr>
        <w:t>დაუნის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სინდრომის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საერთაშორისო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დღესთან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დაკავშირებით</w:t>
      </w:r>
      <w:r w:rsidRPr="00FA5CD7">
        <w:rPr>
          <w:rFonts w:ascii="AcadMtavr" w:hAnsi="AcadMtavr"/>
          <w:sz w:val="18"/>
          <w:szCs w:val="18"/>
        </w:rPr>
        <w:t xml:space="preserve">, </w:t>
      </w:r>
      <w:r w:rsidRPr="00FA5CD7">
        <w:rPr>
          <w:rFonts w:ascii="Sylfaen" w:hAnsi="Sylfaen" w:cs="Sylfaen"/>
          <w:sz w:val="18"/>
          <w:szCs w:val="18"/>
        </w:rPr>
        <w:t>მუნიციპალიტეტის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ტერიტორიაზე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რეგისტრირებულ</w:t>
      </w:r>
      <w:r w:rsidRPr="00FA5CD7">
        <w:rPr>
          <w:rFonts w:ascii="AcadMtavr" w:hAnsi="AcadMtavr"/>
          <w:sz w:val="18"/>
          <w:szCs w:val="18"/>
        </w:rPr>
        <w:t xml:space="preserve"> 2 (</w:t>
      </w:r>
      <w:r w:rsidRPr="00FA5CD7">
        <w:rPr>
          <w:rFonts w:ascii="Sylfaen" w:hAnsi="Sylfaen" w:cs="Sylfaen"/>
          <w:sz w:val="18"/>
          <w:szCs w:val="18"/>
        </w:rPr>
        <w:t>ორი</w:t>
      </w:r>
      <w:r w:rsidRPr="00FA5CD7">
        <w:rPr>
          <w:rFonts w:ascii="AcadMtavr" w:hAnsi="AcadMtavr"/>
          <w:sz w:val="18"/>
          <w:szCs w:val="18"/>
        </w:rPr>
        <w:t xml:space="preserve">) </w:t>
      </w:r>
      <w:r w:rsidRPr="00FA5CD7">
        <w:rPr>
          <w:rFonts w:ascii="Sylfaen" w:hAnsi="Sylfaen" w:cs="Sylfaen"/>
          <w:sz w:val="18"/>
          <w:szCs w:val="18"/>
        </w:rPr>
        <w:t>ბავშვს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გადაეცა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სასაჩუქრე</w:t>
      </w:r>
      <w:r w:rsidRPr="00FA5CD7">
        <w:rPr>
          <w:rFonts w:ascii="AcadMtavr" w:hAnsi="AcadMtavr"/>
          <w:sz w:val="18"/>
          <w:szCs w:val="18"/>
        </w:rPr>
        <w:t xml:space="preserve"> </w:t>
      </w:r>
      <w:r w:rsidRPr="00FA5CD7">
        <w:rPr>
          <w:rFonts w:ascii="Sylfaen" w:hAnsi="Sylfaen" w:cs="Sylfaen"/>
          <w:sz w:val="18"/>
          <w:szCs w:val="18"/>
        </w:rPr>
        <w:t>კალათა და სა</w:t>
      </w:r>
      <w:r w:rsidRPr="00FA5CD7">
        <w:rPr>
          <w:rFonts w:ascii="Sylfaen" w:hAnsi="Sylfaen" w:cs="Sylfaen"/>
          <w:sz w:val="18"/>
          <w:szCs w:val="18"/>
          <w:lang w:val="ka-GE"/>
        </w:rPr>
        <w:t>თამაშოები.</w:t>
      </w:r>
      <w:r w:rsidRPr="00FA5CD7">
        <w:rPr>
          <w:rFonts w:ascii="AcadMtavr" w:hAnsi="AcadMtavr"/>
          <w:sz w:val="18"/>
          <w:szCs w:val="18"/>
        </w:rPr>
        <w:t xml:space="preserve"> </w:t>
      </w:r>
    </w:p>
    <w:p w14:paraId="26BBB4A2" w14:textId="63218FB0" w:rsidR="000B0A5C" w:rsidRPr="000B0A5C" w:rsidRDefault="000B0A5C" w:rsidP="000B0A5C">
      <w:pPr>
        <w:pStyle w:val="Heading2"/>
        <w:rPr>
          <w:sz w:val="28"/>
          <w:szCs w:val="28"/>
          <w:lang w:val="ka-GE"/>
        </w:rPr>
      </w:pPr>
      <w:r>
        <w:rPr>
          <w:rFonts w:ascii="Sylfaen" w:hAnsi="Sylfaen" w:cs="Sylfaen"/>
          <w:sz w:val="28"/>
          <w:szCs w:val="28"/>
          <w:lang w:val="ka-GE"/>
        </w:rPr>
        <w:lastRenderedPageBreak/>
        <w:t xml:space="preserve">ეკონომიკის განვითარების </w:t>
      </w:r>
      <w:r w:rsidR="00692EA9">
        <w:rPr>
          <w:rFonts w:ascii="Sylfaen" w:hAnsi="Sylfaen" w:cs="Sylfaen"/>
          <w:sz w:val="28"/>
          <w:szCs w:val="28"/>
          <w:lang w:val="ka-GE"/>
        </w:rPr>
        <w:t>ხელშ</w:t>
      </w:r>
      <w:r>
        <w:rPr>
          <w:rFonts w:ascii="Sylfaen" w:hAnsi="Sylfaen" w:cs="Sylfaen"/>
          <w:sz w:val="28"/>
          <w:szCs w:val="28"/>
          <w:lang w:val="ka-GE"/>
        </w:rPr>
        <w:t>ეწყობა</w:t>
      </w:r>
    </w:p>
    <w:tbl>
      <w:tblPr>
        <w:tblW w:w="10300" w:type="dxa"/>
        <w:tblInd w:w="113" w:type="dxa"/>
        <w:tblLook w:val="04A0" w:firstRow="1" w:lastRow="0" w:firstColumn="1" w:lastColumn="0" w:noHBand="0" w:noVBand="1"/>
      </w:tblPr>
      <w:tblGrid>
        <w:gridCol w:w="1255"/>
        <w:gridCol w:w="5686"/>
        <w:gridCol w:w="1118"/>
        <w:gridCol w:w="1178"/>
        <w:gridCol w:w="1063"/>
      </w:tblGrid>
      <w:tr w:rsidR="009C7891" w:rsidRPr="009C7891" w14:paraId="50365924" w14:textId="77777777" w:rsidTr="009C7891">
        <w:trPr>
          <w:trHeight w:val="900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1086B" w14:textId="77777777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CFEC9" w14:textId="77777777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9C789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9C789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9C789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9C789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9C789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F7400F" w14:textId="77777777" w:rsidR="009C7891" w:rsidRPr="009C7891" w:rsidRDefault="009C7891" w:rsidP="009C789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614D86" w14:textId="77777777" w:rsidR="009C7891" w:rsidRPr="009C7891" w:rsidRDefault="009C7891" w:rsidP="009C789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7F1DD" w14:textId="77777777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9C789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9C789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9C7891" w:rsidRPr="009C7891" w14:paraId="3E5B6DB4" w14:textId="77777777" w:rsidTr="004514FA">
        <w:trPr>
          <w:trHeight w:val="16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69A36" w14:textId="77777777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07 00 </w:t>
            </w:r>
          </w:p>
        </w:tc>
        <w:tc>
          <w:tcPr>
            <w:tcW w:w="5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6E52E" w14:textId="77777777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ეკონომიკის</w:t>
            </w:r>
            <w:r w:rsidRPr="009C789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განვითარების</w:t>
            </w:r>
            <w:r w:rsidRPr="009C789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ხელშეწყობა</w:t>
            </w:r>
            <w:r w:rsidRPr="009C789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2EE34" w14:textId="246E696C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42,5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9083A" w14:textId="3ACF1BCB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37,8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D498D" w14:textId="41954B2D" w:rsidR="009C7891" w:rsidRPr="009C7891" w:rsidRDefault="009C7891" w:rsidP="004514F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88,9   </w:t>
            </w:r>
          </w:p>
        </w:tc>
      </w:tr>
      <w:tr w:rsidR="009C7891" w:rsidRPr="009C7891" w14:paraId="1843A3F8" w14:textId="77777777" w:rsidTr="009C7891">
        <w:trPr>
          <w:trHeight w:val="24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C772B" w14:textId="77777777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07 01 </w:t>
            </w:r>
          </w:p>
        </w:tc>
        <w:tc>
          <w:tcPr>
            <w:tcW w:w="5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4923A" w14:textId="77777777" w:rsidR="009C7891" w:rsidRPr="009C7891" w:rsidRDefault="009C7891" w:rsidP="009C7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ტურიზმის</w:t>
            </w: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საინფორმაციო</w:t>
            </w: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9C789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</w:t>
            </w: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A7A3C" w14:textId="366A0021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42,5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02E5C" w14:textId="1B93D379" w:rsidR="009C7891" w:rsidRPr="009C7891" w:rsidRDefault="009C7891" w:rsidP="009C7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37,8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F3BBE" w14:textId="11248880" w:rsidR="009C7891" w:rsidRPr="009C7891" w:rsidRDefault="009C7891" w:rsidP="004514F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9C789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88,9   </w:t>
            </w:r>
          </w:p>
        </w:tc>
      </w:tr>
    </w:tbl>
    <w:p w14:paraId="76518E1D" w14:textId="1033E81E" w:rsidR="00C9270B" w:rsidRPr="002164AC" w:rsidRDefault="00C9270B" w:rsidP="008F3597">
      <w:pPr>
        <w:spacing w:after="0"/>
        <w:ind w:right="283"/>
        <w:jc w:val="both"/>
        <w:rPr>
          <w:rFonts w:ascii="Sylfaen_PDF_Subset" w:hAnsi="Sylfaen_PDF_Subset" w:cs="Sylfaen_PDF_Subset"/>
          <w:b/>
          <w:sz w:val="18"/>
          <w:szCs w:val="18"/>
        </w:rPr>
      </w:pPr>
      <w:r w:rsidRPr="002164AC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ა) </w:t>
      </w:r>
      <w:r w:rsidRPr="002164AC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2164AC">
        <w:rPr>
          <w:rFonts w:ascii="Sylfaen" w:hAnsi="Sylfaen" w:cs="Sylfaen_PDF_Subset"/>
          <w:b/>
          <w:sz w:val="18"/>
          <w:szCs w:val="18"/>
          <w:lang w:val="ka-GE"/>
        </w:rPr>
        <w:t xml:space="preserve">ა(ა)იპ ტურიზმის საინფორმაციო ცენტრი </w:t>
      </w:r>
      <w:r w:rsidRPr="002164AC">
        <w:rPr>
          <w:rFonts w:ascii="Sylfaen_PDF_Subset" w:hAnsi="Sylfaen_PDF_Subset" w:cs="Sylfaen_PDF_Subset"/>
          <w:b/>
          <w:sz w:val="18"/>
          <w:szCs w:val="18"/>
        </w:rPr>
        <w:t>(</w:t>
      </w:r>
      <w:r w:rsidRPr="002164AC">
        <w:rPr>
          <w:rFonts w:ascii="Sylfaen" w:hAnsi="Sylfaen" w:cs="Sylfaen"/>
          <w:b/>
          <w:sz w:val="18"/>
          <w:szCs w:val="18"/>
        </w:rPr>
        <w:t>პროგრამული</w:t>
      </w:r>
      <w:r w:rsidRPr="002164AC">
        <w:rPr>
          <w:rFonts w:ascii="Sylfaen_PDF_Subset" w:hAnsi="Sylfaen_PDF_Subset" w:cs="Sylfaen_PDF_Subset"/>
          <w:b/>
          <w:sz w:val="18"/>
          <w:szCs w:val="18"/>
        </w:rPr>
        <w:t xml:space="preserve"> </w:t>
      </w:r>
      <w:r w:rsidRPr="002164AC">
        <w:rPr>
          <w:rFonts w:ascii="Sylfaen" w:hAnsi="Sylfaen" w:cs="Sylfaen"/>
          <w:b/>
          <w:sz w:val="18"/>
          <w:szCs w:val="18"/>
        </w:rPr>
        <w:t>კოდი</w:t>
      </w:r>
      <w:r w:rsidRPr="002164AC">
        <w:rPr>
          <w:rFonts w:ascii="Sylfaen_PDF_Subset" w:hAnsi="Sylfaen_PDF_Subset" w:cs="Sylfaen_PDF_Subset"/>
          <w:b/>
          <w:sz w:val="18"/>
          <w:szCs w:val="18"/>
        </w:rPr>
        <w:t xml:space="preserve"> 07</w:t>
      </w:r>
      <w:r w:rsidRPr="002164AC">
        <w:rPr>
          <w:rFonts w:ascii="Calibri" w:hAnsi="Calibri" w:cs="Sylfaen_PDF_Subset"/>
          <w:b/>
          <w:sz w:val="18"/>
          <w:szCs w:val="18"/>
          <w:lang w:val="ka-GE"/>
        </w:rPr>
        <w:t xml:space="preserve"> </w:t>
      </w:r>
      <w:r w:rsidRPr="002164AC">
        <w:rPr>
          <w:rFonts w:ascii="Sylfaen_PDF_Subset" w:hAnsi="Sylfaen_PDF_Subset" w:cs="Sylfaen_PDF_Subset"/>
          <w:b/>
          <w:sz w:val="18"/>
          <w:szCs w:val="18"/>
        </w:rPr>
        <w:t>01).</w:t>
      </w:r>
    </w:p>
    <w:p w14:paraId="689EA117" w14:textId="5287D68E" w:rsidR="00C9270B" w:rsidRPr="002164AC" w:rsidRDefault="00C9270B" w:rsidP="008F3597">
      <w:pPr>
        <w:spacing w:after="0"/>
        <w:ind w:left="-142"/>
        <w:jc w:val="both"/>
        <w:rPr>
          <w:rFonts w:ascii="Sylfaen" w:hAnsi="Sylfaen" w:cs="Sylfaen"/>
          <w:sz w:val="18"/>
          <w:szCs w:val="18"/>
        </w:rPr>
      </w:pPr>
      <w:r w:rsidRPr="002164AC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2164AC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6939DC" w:rsidRPr="002164AC">
        <w:rPr>
          <w:rFonts w:ascii="Sylfaen" w:hAnsi="Sylfaen" w:cs="Arial CYR"/>
          <w:noProof/>
          <w:sz w:val="18"/>
          <w:szCs w:val="18"/>
          <w:lang w:val="ka-GE"/>
        </w:rPr>
        <w:t xml:space="preserve"> 37,8 </w:t>
      </w:r>
      <w:r w:rsidRPr="002164AC">
        <w:rPr>
          <w:rFonts w:ascii="Sylfaen" w:hAnsi="Sylfaen" w:cs="Arial CYR"/>
          <w:noProof/>
          <w:sz w:val="18"/>
          <w:szCs w:val="18"/>
          <w:lang w:val="ka-GE"/>
        </w:rPr>
        <w:t>ათასი ლარით, რაც  გეგმიური მაჩვენებლის</w:t>
      </w:r>
      <w:r w:rsidR="006939DC" w:rsidRPr="002164AC">
        <w:rPr>
          <w:rFonts w:ascii="Sylfaen" w:hAnsi="Sylfaen" w:cs="Arial CYR"/>
          <w:noProof/>
          <w:sz w:val="18"/>
          <w:szCs w:val="18"/>
          <w:lang w:val="ka-GE"/>
        </w:rPr>
        <w:t xml:space="preserve"> (4</w:t>
      </w:r>
      <w:r w:rsidRPr="002164AC">
        <w:rPr>
          <w:rFonts w:ascii="Sylfaen" w:hAnsi="Sylfaen" w:cs="Arial CYR"/>
          <w:noProof/>
          <w:sz w:val="18"/>
          <w:szCs w:val="18"/>
          <w:lang w:val="ka-GE"/>
        </w:rPr>
        <w:t>2,5</w:t>
      </w:r>
      <w:r w:rsidR="006939DC" w:rsidRPr="002164AC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2164AC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ლარის) </w:t>
      </w:r>
      <w:r w:rsidR="006939DC" w:rsidRPr="002164AC">
        <w:rPr>
          <w:rFonts w:ascii="Sylfaen" w:hAnsi="Sylfaen" w:cs="Arial CYR"/>
          <w:noProof/>
          <w:sz w:val="18"/>
          <w:szCs w:val="18"/>
          <w:lang w:val="ka-GE"/>
        </w:rPr>
        <w:t>88,9</w:t>
      </w:r>
      <w:r w:rsidRPr="002164AC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896EA17" w14:textId="5F584076" w:rsidR="00C9270B" w:rsidRPr="002164AC" w:rsidRDefault="00C9270B" w:rsidP="008F3597">
      <w:pPr>
        <w:spacing w:after="0"/>
        <w:ind w:left="-142"/>
        <w:jc w:val="both"/>
        <w:rPr>
          <w:rFonts w:ascii="Sylfaen" w:hAnsi="Sylfaen" w:cs="Sylfaen"/>
          <w:sz w:val="18"/>
          <w:szCs w:val="18"/>
          <w:lang w:val="ka-GE"/>
        </w:rPr>
      </w:pPr>
      <w:r w:rsidRPr="002164AC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</w:t>
      </w:r>
      <w:r w:rsidRPr="002164AC">
        <w:rPr>
          <w:rFonts w:ascii="Sylfaen" w:eastAsia="Times New Roman" w:hAnsi="Sylfaen" w:cs="Calibri"/>
          <w:sz w:val="18"/>
          <w:szCs w:val="18"/>
          <w:lang w:val="ka-GE"/>
        </w:rPr>
        <w:t xml:space="preserve">  ა(ა)იპ </w:t>
      </w:r>
      <w:r w:rsidRPr="002164AC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ტურიზმის საინფორმაციო ცენტრი</w:t>
      </w:r>
      <w:r w:rsidRPr="002164AC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1EA085F8" w14:textId="77777777" w:rsidR="00C9270B" w:rsidRPr="002164AC" w:rsidRDefault="00C9270B" w:rsidP="008F3597">
      <w:pPr>
        <w:spacing w:after="0"/>
        <w:ind w:right="283"/>
        <w:jc w:val="both"/>
        <w:rPr>
          <w:rFonts w:ascii="Sylfaen" w:hAnsi="Sylfaen" w:cs="Sylfaen"/>
          <w:bCs/>
          <w:color w:val="000000"/>
          <w:sz w:val="18"/>
          <w:szCs w:val="18"/>
          <w:lang w:val="ka-GE"/>
        </w:rPr>
      </w:pPr>
      <w:r w:rsidRPr="002164AC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2164AC">
        <w:rPr>
          <w:rFonts w:ascii="Sylfaen" w:hAnsi="Sylfaen" w:cs="Sylfaen"/>
          <w:b/>
          <w:sz w:val="18"/>
          <w:szCs w:val="18"/>
        </w:rPr>
        <w:t>აგეგმილი</w:t>
      </w:r>
      <w:r w:rsidRPr="002164AC">
        <w:rPr>
          <w:rFonts w:ascii="AcadMtavr" w:hAnsi="AcadMtavr"/>
          <w:b/>
          <w:sz w:val="18"/>
          <w:szCs w:val="18"/>
        </w:rPr>
        <w:t xml:space="preserve"> </w:t>
      </w:r>
      <w:r w:rsidRPr="002164AC">
        <w:rPr>
          <w:rFonts w:ascii="Sylfaen" w:hAnsi="Sylfaen" w:cs="Sylfaen"/>
          <w:b/>
          <w:sz w:val="18"/>
          <w:szCs w:val="18"/>
        </w:rPr>
        <w:t>შუალედური</w:t>
      </w:r>
      <w:r w:rsidRPr="002164AC">
        <w:rPr>
          <w:rFonts w:ascii="Sylfaen" w:hAnsi="Sylfaen" w:cs="Sylfaen"/>
          <w:b/>
          <w:sz w:val="18"/>
          <w:szCs w:val="18"/>
          <w:lang w:val="ka-GE"/>
        </w:rPr>
        <w:t xml:space="preserve"> შედეგი: </w:t>
      </w:r>
      <w:r w:rsidRPr="002164AC">
        <w:rPr>
          <w:rFonts w:ascii="Sylfaen" w:hAnsi="Sylfaen" w:cs="Sylfaen"/>
          <w:bCs/>
          <w:color w:val="000000"/>
          <w:sz w:val="18"/>
          <w:szCs w:val="18"/>
          <w:lang w:val="ka-GE"/>
        </w:rPr>
        <w:t>მორგებული მარკეტინგული სტრატეგია და პოპულარიზაცია საქართველოში და მის ფარგლებს გარეთ.</w:t>
      </w:r>
    </w:p>
    <w:p w14:paraId="53D1CDEE" w14:textId="0F40353E" w:rsidR="00C9270B" w:rsidRPr="002164AC" w:rsidRDefault="00C9270B" w:rsidP="008F3597">
      <w:pPr>
        <w:spacing w:after="0"/>
        <w:ind w:right="283"/>
        <w:jc w:val="both"/>
        <w:rPr>
          <w:rFonts w:ascii="Sylfaen" w:hAnsi="Sylfaen" w:cs="Sylfaen"/>
          <w:bCs/>
          <w:color w:val="000000"/>
          <w:sz w:val="18"/>
          <w:szCs w:val="18"/>
          <w:lang w:val="ka-GE"/>
        </w:rPr>
      </w:pPr>
      <w:r w:rsidRPr="002164AC">
        <w:rPr>
          <w:rFonts w:ascii="Sylfaen" w:hAnsi="Sylfaen" w:cs="Sylfaen"/>
          <w:color w:val="000000"/>
          <w:sz w:val="18"/>
          <w:szCs w:val="18"/>
          <w:lang w:val="ka-GE"/>
        </w:rPr>
        <w:t>გაზარდოს ტყიბულის მუნიციპალიტეტის ცნობადობა და მის მიმართ მეგობრული განწყობები ტურისტებსა და სხვა დაინტერესებულ პირებში.</w:t>
      </w:r>
    </w:p>
    <w:p w14:paraId="61BF0BBD" w14:textId="3FA48AA5" w:rsidR="00FC748B" w:rsidRPr="00FC748B" w:rsidRDefault="00FC748B" w:rsidP="00FC748B">
      <w:pPr>
        <w:pStyle w:val="Heading2"/>
        <w:rPr>
          <w:rFonts w:ascii="Sylfaen" w:hAnsi="Sylfaen" w:cs="Sylfaen"/>
          <w:sz w:val="28"/>
          <w:szCs w:val="28"/>
        </w:rPr>
      </w:pPr>
      <w:bookmarkStart w:id="5" w:name="_Toc531478066"/>
      <w:bookmarkStart w:id="6" w:name="_Toc93591079"/>
      <w:r w:rsidRPr="00FC748B">
        <w:rPr>
          <w:rFonts w:ascii="Sylfaen" w:hAnsi="Sylfaen" w:cs="Sylfaen"/>
          <w:sz w:val="28"/>
          <w:szCs w:val="28"/>
          <w:lang w:val="ka-GE"/>
        </w:rPr>
        <w:t xml:space="preserve">              </w:t>
      </w:r>
      <w:r w:rsidRPr="00FC748B">
        <w:rPr>
          <w:rFonts w:ascii="Sylfaen" w:hAnsi="Sylfaen" w:cs="Sylfaen"/>
          <w:sz w:val="28"/>
          <w:szCs w:val="28"/>
        </w:rPr>
        <w:t>მმართველობა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და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საერთო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დანიშნულების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ხარჯები</w:t>
      </w:r>
      <w:bookmarkEnd w:id="5"/>
      <w:bookmarkEnd w:id="6"/>
    </w:p>
    <w:p w14:paraId="61F0279A" w14:textId="77777777" w:rsidR="00FC748B" w:rsidRDefault="00FC748B" w:rsidP="0040069E">
      <w:pPr>
        <w:spacing w:line="360" w:lineRule="auto"/>
        <w:jc w:val="both"/>
        <w:rPr>
          <w:rFonts w:ascii="Sylfaen" w:hAnsi="Sylfaen" w:cs="Sylfaen"/>
          <w:color w:val="000000"/>
        </w:rPr>
      </w:pPr>
    </w:p>
    <w:p w14:paraId="32E7AABA" w14:textId="3D85F27B" w:rsidR="00071F1A" w:rsidRDefault="0006373C" w:rsidP="0040069E">
      <w:pPr>
        <w:spacing w:line="360" w:lineRule="auto"/>
        <w:jc w:val="both"/>
        <w:rPr>
          <w:rFonts w:ascii="Sylfaen" w:hAnsi="Sylfaen" w:cs="Sylfaen"/>
          <w:color w:val="000000"/>
        </w:rPr>
      </w:pPr>
      <w:r>
        <w:rPr>
          <w:noProof/>
        </w:rPr>
        <w:drawing>
          <wp:inline distT="0" distB="0" distL="0" distR="0" wp14:anchorId="0C2A58D2" wp14:editId="2E6F96B1">
            <wp:extent cx="6480810" cy="2793975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7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3B0651C" w14:textId="4DAF50F6" w:rsidR="00071F1A" w:rsidRPr="00767B8F" w:rsidRDefault="00071F1A" w:rsidP="008F3597">
      <w:pPr>
        <w:tabs>
          <w:tab w:val="left" w:pos="567"/>
        </w:tabs>
        <w:spacing w:after="0" w:line="360" w:lineRule="auto"/>
        <w:ind w:left="-284" w:hanging="153"/>
        <w:jc w:val="both"/>
        <w:rPr>
          <w:rFonts w:ascii="Sylfaen" w:hAnsi="Sylfaen"/>
          <w:b/>
          <w:sz w:val="20"/>
          <w:szCs w:val="20"/>
          <w:lang w:val="ka-GE"/>
        </w:rPr>
      </w:pPr>
      <w:r w:rsidRPr="00767B8F">
        <w:rPr>
          <w:rFonts w:ascii="Sylfaen" w:hAnsi="Sylfaen" w:cs="Sylfaen"/>
          <w:b/>
          <w:sz w:val="20"/>
          <w:szCs w:val="20"/>
          <w:lang w:val="ka-GE"/>
        </w:rPr>
        <w:t xml:space="preserve">     </w:t>
      </w:r>
      <w:r>
        <w:rPr>
          <w:rFonts w:ascii="Sylfaen" w:hAnsi="Sylfaen" w:cs="Sylfaen"/>
          <w:b/>
          <w:sz w:val="20"/>
          <w:szCs w:val="20"/>
        </w:rPr>
        <w:t xml:space="preserve">2024 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წლის </w:t>
      </w:r>
      <w:r>
        <w:rPr>
          <w:rFonts w:ascii="Sylfaen" w:hAnsi="Sylfaen" w:cs="Sylfaen"/>
          <w:b/>
          <w:sz w:val="20"/>
          <w:szCs w:val="20"/>
        </w:rPr>
        <w:t>I</w:t>
      </w:r>
      <w:r w:rsidR="000B5A6C">
        <w:rPr>
          <w:rFonts w:ascii="Sylfaen" w:hAnsi="Sylfaen" w:cs="Sylfaen"/>
          <w:b/>
          <w:sz w:val="20"/>
          <w:szCs w:val="20"/>
        </w:rPr>
        <w:t>I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 კვარტალში</w:t>
      </w:r>
      <w:r w:rsidRPr="00767B8F">
        <w:rPr>
          <w:rFonts w:ascii="Sylfaen" w:hAnsi="Sylfaen"/>
          <w:b/>
          <w:sz w:val="20"/>
          <w:szCs w:val="20"/>
          <w:lang w:val="ka-GE"/>
        </w:rPr>
        <w:t xml:space="preserve"> მართველობა და საერთო დანიშნულების ხარჯებმა</w:t>
      </w:r>
      <w:r w:rsidR="000B5A6C">
        <w:rPr>
          <w:rFonts w:ascii="Sylfaen" w:hAnsi="Sylfaen"/>
          <w:b/>
          <w:sz w:val="20"/>
          <w:szCs w:val="20"/>
          <w:lang w:val="ka-GE"/>
        </w:rPr>
        <w:t xml:space="preserve"> 1963,8</w:t>
      </w:r>
      <w:r w:rsidRPr="00767B8F">
        <w:rPr>
          <w:rFonts w:ascii="Sylfaen" w:hAnsi="Sylfaen"/>
          <w:b/>
          <w:sz w:val="20"/>
          <w:szCs w:val="20"/>
          <w:lang w:val="ka-GE"/>
        </w:rPr>
        <w:t xml:space="preserve"> ათასი ლარი შეადგინა, რაც გეგმიური მაჩვენებლის</w:t>
      </w:r>
      <w:r w:rsidR="003F1048">
        <w:rPr>
          <w:rFonts w:ascii="Sylfaen" w:hAnsi="Sylfaen"/>
          <w:b/>
          <w:sz w:val="20"/>
          <w:szCs w:val="20"/>
          <w:lang w:val="ka-GE"/>
        </w:rPr>
        <w:t xml:space="preserve"> (2277,4</w:t>
      </w:r>
      <w:r w:rsidRPr="00767B8F">
        <w:rPr>
          <w:rFonts w:ascii="Sylfaen" w:hAnsi="Sylfaen"/>
          <w:b/>
          <w:sz w:val="20"/>
          <w:szCs w:val="20"/>
          <w:lang w:val="ka-GE"/>
        </w:rPr>
        <w:t xml:space="preserve"> ათასი ლარი</w:t>
      </w:r>
      <w:r w:rsidR="007F1C58">
        <w:rPr>
          <w:rFonts w:ascii="Sylfaen" w:hAnsi="Sylfaen"/>
          <w:b/>
          <w:sz w:val="20"/>
          <w:szCs w:val="20"/>
          <w:lang w:val="ka-GE"/>
        </w:rPr>
        <w:t xml:space="preserve">)  86,2 </w:t>
      </w:r>
      <w:r w:rsidRPr="00767B8F">
        <w:rPr>
          <w:rFonts w:ascii="Sylfaen" w:hAnsi="Sylfaen"/>
          <w:b/>
          <w:sz w:val="20"/>
          <w:szCs w:val="20"/>
          <w:lang w:val="ka-GE"/>
        </w:rPr>
        <w:t>პროცენტია.</w:t>
      </w:r>
    </w:p>
    <w:p w14:paraId="1123ACD4" w14:textId="6C5F2B0B" w:rsidR="00071F1A" w:rsidRPr="002164AC" w:rsidRDefault="00071F1A" w:rsidP="008F3597">
      <w:pPr>
        <w:pStyle w:val="ListParagraph"/>
        <w:tabs>
          <w:tab w:val="left" w:pos="567"/>
        </w:tabs>
        <w:spacing w:after="0" w:line="360" w:lineRule="auto"/>
        <w:ind w:left="-284" w:hanging="153"/>
        <w:jc w:val="both"/>
        <w:rPr>
          <w:rFonts w:ascii="Sylfaen" w:hAnsi="Sylfaen"/>
          <w:sz w:val="18"/>
          <w:szCs w:val="18"/>
          <w:lang w:val="ka-GE"/>
        </w:rPr>
      </w:pPr>
      <w:r w:rsidRPr="002164AC">
        <w:rPr>
          <w:rFonts w:ascii="Sylfaen" w:hAnsi="Sylfaen"/>
          <w:sz w:val="18"/>
          <w:szCs w:val="18"/>
          <w:lang w:val="ka-GE"/>
        </w:rPr>
        <w:t xml:space="preserve">აღნიშნული პროგრამით დაფინანსდა შემდეგი მიმართულებები: 1. მმართველობითი ხარჯი: მუნიციპალიტეტის საკრებულოს საქმიანობა - </w:t>
      </w:r>
      <w:r w:rsidR="005122C2" w:rsidRPr="002164AC">
        <w:rPr>
          <w:rFonts w:ascii="Sylfaen" w:hAnsi="Sylfaen"/>
          <w:sz w:val="18"/>
          <w:szCs w:val="18"/>
          <w:lang w:val="ka-GE"/>
        </w:rPr>
        <w:t>405,7</w:t>
      </w:r>
      <w:r w:rsidRPr="002164AC">
        <w:rPr>
          <w:rFonts w:ascii="Sylfaen" w:hAnsi="Sylfaen"/>
          <w:sz w:val="18"/>
          <w:szCs w:val="18"/>
          <w:lang w:val="ka-GE"/>
        </w:rPr>
        <w:t xml:space="preserve"> ათასი ლარი, მუნიციპალიტეტის მერია</w:t>
      </w:r>
      <w:r w:rsidR="005122C2" w:rsidRPr="002164AC">
        <w:rPr>
          <w:rFonts w:ascii="Sylfaen" w:hAnsi="Sylfaen"/>
          <w:sz w:val="18"/>
          <w:szCs w:val="18"/>
          <w:lang w:val="ka-GE"/>
        </w:rPr>
        <w:t xml:space="preserve"> - 1556,7</w:t>
      </w:r>
      <w:r w:rsidRPr="002164AC">
        <w:rPr>
          <w:rFonts w:ascii="Sylfaen" w:hAnsi="Sylfaen"/>
          <w:sz w:val="18"/>
          <w:szCs w:val="18"/>
          <w:lang w:val="ka-GE"/>
        </w:rPr>
        <w:t xml:space="preserve"> ათასი ლარი;  კადრების მომზადება- გადამზადების ხარჯი</w:t>
      </w:r>
      <w:r w:rsidR="005122C2" w:rsidRPr="002164AC">
        <w:rPr>
          <w:rFonts w:ascii="Sylfaen" w:hAnsi="Sylfaen"/>
          <w:sz w:val="18"/>
          <w:szCs w:val="18"/>
          <w:lang w:val="ka-GE"/>
        </w:rPr>
        <w:t xml:space="preserve">  1</w:t>
      </w:r>
      <w:r w:rsidRPr="002164AC">
        <w:rPr>
          <w:rFonts w:ascii="Sylfaen" w:hAnsi="Sylfaen"/>
          <w:sz w:val="18"/>
          <w:szCs w:val="18"/>
          <w:lang w:val="ka-GE"/>
        </w:rPr>
        <w:t xml:space="preserve">,4 ათასი ლარი.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5069"/>
        <w:gridCol w:w="1424"/>
        <w:gridCol w:w="1452"/>
        <w:gridCol w:w="1070"/>
      </w:tblGrid>
      <w:tr w:rsidR="008214DF" w14:paraId="6C050618" w14:textId="77777777" w:rsidTr="00CB7823">
        <w:trPr>
          <w:trHeight w:val="5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0AC5B" w14:textId="77777777" w:rsidR="00F824D4" w:rsidRDefault="00F824D4" w:rsidP="00CB7823">
            <w:pPr>
              <w:spacing w:after="0"/>
              <w:jc w:val="center"/>
              <w:rPr>
                <w:rFonts w:ascii="Sylfaen" w:hAnsi="Sylfaen" w:cs="Sylfaen"/>
                <w:b/>
                <w:bCs/>
                <w:sz w:val="16"/>
                <w:szCs w:val="16"/>
              </w:rPr>
            </w:pPr>
          </w:p>
          <w:p w14:paraId="64311332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პროგრამული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კოდი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A53D5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პრიორიტეტი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პროგრამა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ქვეპროგრამა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EF716" w14:textId="2A16DA80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="008214D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9BF44" w14:textId="4385DEAE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2024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="008214D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ივნისის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="006D1EA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B56FD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შესრულებ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ka-GE"/>
              </w:rPr>
              <w:t>ის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% </w:t>
            </w:r>
          </w:p>
        </w:tc>
      </w:tr>
      <w:tr w:rsidR="008214DF" w14:paraId="60F170E1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7B863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97692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მმართველობა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და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საერთო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დანიშნულების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ხარჯები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69940" w14:textId="177405FD" w:rsidR="00F824D4" w:rsidRDefault="003F1048" w:rsidP="008E2DFF">
            <w:pPr>
              <w:spacing w:after="0"/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2277,4</w:t>
            </w:r>
            <w:r w:rsidR="00F824D4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220C3" w14:textId="6E381EC0" w:rsidR="00F824D4" w:rsidRDefault="003F1048" w:rsidP="008E2DFF">
            <w:pPr>
              <w:spacing w:after="0"/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1963,8</w:t>
            </w:r>
            <w:r w:rsidR="00F824D4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FC410" w14:textId="1DACE2CD" w:rsidR="00F824D4" w:rsidRPr="006D1EA9" w:rsidRDefault="003322DE" w:rsidP="00CB7823">
            <w:pPr>
              <w:spacing w:after="0"/>
              <w:jc w:val="center"/>
              <w:rPr>
                <w:rFonts w:cs="Arial CYR"/>
                <w:b/>
                <w:bCs/>
                <w:sz w:val="16"/>
                <w:szCs w:val="16"/>
                <w:lang w:val="ka-GE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86,2</w:t>
            </w:r>
          </w:p>
        </w:tc>
      </w:tr>
      <w:tr w:rsidR="008214DF" w14:paraId="31223DD7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44420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6580A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საკანონმდებლო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აღმასრულებელი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ხელისუფლების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საქმიანობის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უზრუნველყოფა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C5E5D" w14:textId="3340DC16" w:rsidR="00F824D4" w:rsidRDefault="003F1048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2265,5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CCA62" w14:textId="0633686E" w:rsidR="00F824D4" w:rsidRDefault="003F1048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1962,4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CFF12" w14:textId="12DCBBA6" w:rsidR="00F824D4" w:rsidRPr="00AA76D8" w:rsidRDefault="0083426E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86,6</w:t>
            </w:r>
          </w:p>
        </w:tc>
      </w:tr>
      <w:tr w:rsidR="008214DF" w14:paraId="72B25687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B34F4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B31F0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ტყიბულის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მუნიციპალიტეტის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საკრებულო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767A2" w14:textId="29091C4B" w:rsidR="00F824D4" w:rsidRDefault="008214DF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417,6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F621B" w14:textId="57FFC359" w:rsidR="00F824D4" w:rsidRDefault="008214DF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405,7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37EBF" w14:textId="56711F49" w:rsidR="00F824D4" w:rsidRPr="00AA76D8" w:rsidRDefault="0083426E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97,2</w:t>
            </w:r>
          </w:p>
        </w:tc>
      </w:tr>
      <w:tr w:rsidR="008214DF" w14:paraId="50929C77" w14:textId="77777777" w:rsidTr="00CB7823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E5D86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6A77C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ტყიბულის </w:t>
            </w:r>
            <w:r>
              <w:rPr>
                <w:rFonts w:ascii="Sylfaen" w:hAnsi="Sylfaen" w:cs="Sylfaen"/>
                <w:sz w:val="16"/>
                <w:szCs w:val="16"/>
              </w:rPr>
              <w:t>მუნიციპალიტეტის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მერია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16AA" w14:textId="42E7A1D5" w:rsidR="00F824D4" w:rsidRDefault="008214DF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1847,9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650B2" w14:textId="4700DF26" w:rsidR="00F824D4" w:rsidRDefault="008214DF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1556,7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2ADCF" w14:textId="7D474169" w:rsidR="00F824D4" w:rsidRPr="00340838" w:rsidRDefault="0083426E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84,2</w:t>
            </w:r>
          </w:p>
        </w:tc>
      </w:tr>
      <w:tr w:rsidR="008214DF" w14:paraId="02E069AE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326A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4ED51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საერთო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დანიშნულების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ხარჯები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09FA" w14:textId="623B33CC" w:rsidR="00F824D4" w:rsidRDefault="00B81416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89597" w14:textId="2A1594B9" w:rsidR="00F824D4" w:rsidRDefault="00B81416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</w:t>
            </w:r>
            <w:r w:rsidR="006D1EA9">
              <w:rPr>
                <w:rFonts w:cs="Arial CYR"/>
                <w:sz w:val="16"/>
                <w:szCs w:val="16"/>
                <w:lang w:val="ka-GE"/>
              </w:rPr>
              <w:t>,4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6632" w14:textId="2FAF19AA" w:rsidR="00F824D4" w:rsidRPr="00340838" w:rsidRDefault="0083426E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11,8</w:t>
            </w:r>
          </w:p>
        </w:tc>
      </w:tr>
      <w:tr w:rsidR="008214DF" w14:paraId="06355E21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2DFB2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01 04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CA54D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სარეზერვო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ფონდი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E72A1" w14:textId="481AECF3" w:rsidR="00F824D4" w:rsidRPr="006D1EA9" w:rsidRDefault="00B81416" w:rsidP="008E2DFF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8DD6" w14:textId="77777777" w:rsidR="00F824D4" w:rsidRDefault="00F824D4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-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E349D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</w:tr>
      <w:tr w:rsidR="008214DF" w14:paraId="4BF42010" w14:textId="77777777" w:rsidTr="00CB7823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8CB77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265E6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წინა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წლებში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წარმოქმნილი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ვალდებულებების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დაფარვა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სასამართლოს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</w:rPr>
              <w:t>გადაწყვეტილებების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აღსრულების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ფინანსური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lastRenderedPageBreak/>
              <w:t>უზრუნველყოფა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C284F" w14:textId="36177074" w:rsidR="00F824D4" w:rsidRDefault="00B81416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lastRenderedPageBreak/>
              <w:t>5</w:t>
            </w:r>
            <w:r w:rsidR="006D1EA9">
              <w:rPr>
                <w:rFonts w:cs="Arial CYR"/>
                <w:sz w:val="16"/>
                <w:szCs w:val="16"/>
                <w:lang w:val="ka-GE"/>
              </w:rPr>
              <w:t>,5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32CFF" w14:textId="77777777" w:rsidR="00F824D4" w:rsidRDefault="00F824D4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-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22BB9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</w:tr>
      <w:tr w:rsidR="008214DF" w14:paraId="2661DA0E" w14:textId="77777777" w:rsidTr="00CB7823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9B8482" w14:textId="147452D8" w:rsidR="008A3DC3" w:rsidRPr="008A3DC3" w:rsidRDefault="008A3DC3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01 06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371178" w14:textId="70862ED4" w:rsidR="008A3DC3" w:rsidRDefault="008A3DC3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Sylfaen" w:hAnsi="Sylfaen" w:cs="Sylfaen"/>
                <w:sz w:val="16"/>
                <w:szCs w:val="16"/>
                <w:lang w:val="ka-GE"/>
              </w:rPr>
              <w:t>კადრების გადამზადება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A602CF" w14:textId="020EE0FD" w:rsidR="008A3DC3" w:rsidRDefault="00B81416" w:rsidP="008E2DFF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C698D1" w14:textId="5ECA20EC" w:rsidR="008A3DC3" w:rsidRPr="008A3DC3" w:rsidRDefault="00B81416" w:rsidP="008E2DFF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</w:t>
            </w:r>
            <w:r w:rsidR="008A3DC3">
              <w:rPr>
                <w:rFonts w:cs="Arial CYR"/>
                <w:sz w:val="16"/>
                <w:szCs w:val="16"/>
                <w:lang w:val="ka-GE"/>
              </w:rPr>
              <w:t>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E146B1" w14:textId="0229CB99" w:rsidR="008A3DC3" w:rsidRPr="008A3DC3" w:rsidRDefault="0083426E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56,0</w:t>
            </w:r>
          </w:p>
        </w:tc>
      </w:tr>
      <w:tr w:rsidR="008214DF" w14:paraId="1DB04072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EE711" w14:textId="495EFFCD" w:rsidR="00F824D4" w:rsidRDefault="008A3DC3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01 07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36E89" w14:textId="0C96033C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 w:rsidR="008A3DC3">
              <w:rPr>
                <w:rFonts w:ascii="Sylfaen" w:hAnsi="Sylfaen" w:cs="Sylfaen"/>
                <w:sz w:val="16"/>
                <w:szCs w:val="16"/>
                <w:lang w:val="ka-GE"/>
              </w:rPr>
              <w:t>ადგილობრივი თვითმმართველობის განხორციელებაში მოქალაქეთა მონაწილეობის მხარდაჭერა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4653F" w14:textId="50904834" w:rsidR="00F824D4" w:rsidRDefault="00B81416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CF5E2" w14:textId="294C53E6" w:rsidR="00F824D4" w:rsidRDefault="008A3DC3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1AA55" w14:textId="33501A55" w:rsidR="00F824D4" w:rsidRPr="00340838" w:rsidRDefault="008A3DC3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</w:p>
        </w:tc>
      </w:tr>
    </w:tbl>
    <w:p w14:paraId="4ABD7650" w14:textId="74C6B0EF" w:rsidR="00071F1A" w:rsidRPr="00FD0916" w:rsidRDefault="00674AB4" w:rsidP="00FD0916">
      <w:pPr>
        <w:tabs>
          <w:tab w:val="left" w:pos="567"/>
        </w:tabs>
        <w:spacing w:line="360" w:lineRule="auto"/>
        <w:jc w:val="both"/>
        <w:rPr>
          <w:rFonts w:ascii="Sylfaen" w:hAnsi="Sylfaen"/>
          <w:sz w:val="20"/>
          <w:szCs w:val="20"/>
          <w:lang w:val="ka-GE"/>
        </w:rPr>
      </w:pPr>
      <w:r w:rsidRPr="00FC748B"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            </w:t>
      </w:r>
      <w:r>
        <w:rPr>
          <w:rFonts w:ascii="Sylfaen" w:eastAsia="Times New Roman" w:hAnsi="Sylfaen" w:cs="Calibri"/>
          <w:b/>
          <w:sz w:val="20"/>
          <w:szCs w:val="20"/>
        </w:rPr>
        <w:t>2024</w:t>
      </w:r>
      <w:r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წლის</w:t>
      </w:r>
      <w:r>
        <w:rPr>
          <w:rFonts w:ascii="Sylfaen" w:eastAsia="Times New Roman" w:hAnsi="Sylfaen" w:cs="Calibri"/>
          <w:b/>
          <w:sz w:val="20"/>
          <w:szCs w:val="20"/>
        </w:rPr>
        <w:t xml:space="preserve"> I</w:t>
      </w:r>
      <w:r w:rsidR="00B40EBC">
        <w:rPr>
          <w:rFonts w:ascii="Sylfaen" w:eastAsia="Times New Roman" w:hAnsi="Sylfaen" w:cs="Calibri"/>
          <w:b/>
          <w:sz w:val="20"/>
          <w:szCs w:val="20"/>
        </w:rPr>
        <w:t>I</w:t>
      </w:r>
      <w:r>
        <w:rPr>
          <w:rFonts w:ascii="Sylfaen" w:eastAsia="Times New Roman" w:hAnsi="Sylfaen" w:cs="Calibri"/>
          <w:b/>
          <w:sz w:val="20"/>
          <w:szCs w:val="20"/>
        </w:rPr>
        <w:t xml:space="preserve"> კვარტლის ტყიბულის</w:t>
      </w:r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მუნიციპალიტეტის ბიუჯეტით განსაზღვრული სარეზერვო ფონდიდან </w:t>
      </w:r>
      <w:r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       </w:t>
      </w:r>
      <w:r>
        <w:rPr>
          <w:rFonts w:ascii="Sylfaen" w:eastAsia="Times New Roman" w:hAnsi="Sylfaen" w:cs="Calibri"/>
          <w:b/>
          <w:sz w:val="20"/>
          <w:szCs w:val="20"/>
        </w:rPr>
        <w:t>გახარჯული</w:t>
      </w:r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თანხები</w:t>
      </w:r>
    </w:p>
    <w:tbl>
      <w:tblPr>
        <w:tblW w:w="10212" w:type="dxa"/>
        <w:tblInd w:w="108" w:type="dxa"/>
        <w:tblLook w:val="04A0" w:firstRow="1" w:lastRow="0" w:firstColumn="1" w:lastColumn="0" w:noHBand="0" w:noVBand="1"/>
      </w:tblPr>
      <w:tblGrid>
        <w:gridCol w:w="1759"/>
        <w:gridCol w:w="5471"/>
        <w:gridCol w:w="1560"/>
        <w:gridCol w:w="1422"/>
      </w:tblGrid>
      <w:tr w:rsidR="00674AB4" w:rsidRPr="00FC748B" w14:paraId="1E52E95F" w14:textId="77777777" w:rsidTr="008F3597">
        <w:trPr>
          <w:trHeight w:val="446"/>
        </w:trPr>
        <w:tc>
          <w:tcPr>
            <w:tcW w:w="17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DE2B9" w14:textId="77777777" w:rsidR="00674AB4" w:rsidRPr="00FC748B" w:rsidRDefault="00674AB4" w:rsidP="00CB7823">
            <w:pPr>
              <w:spacing w:after="0" w:line="240" w:lineRule="auto"/>
              <w:ind w:left="484" w:hanging="84"/>
              <w:jc w:val="center"/>
              <w:rPr>
                <w:rFonts w:ascii="LitNusx" w:eastAsia="Times New Roman" w:hAnsi="LitNusx" w:cs="Arial"/>
                <w:bCs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bCs/>
                <w:sz w:val="16"/>
                <w:szCs w:val="16"/>
              </w:rPr>
              <w:t>org. kodi</w:t>
            </w:r>
          </w:p>
        </w:tc>
        <w:tc>
          <w:tcPr>
            <w:tcW w:w="547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A5DA" w14:textId="77777777" w:rsidR="00674AB4" w:rsidRPr="00FC748B" w:rsidRDefault="00674AB4" w:rsidP="00CB7823">
            <w:pPr>
              <w:spacing w:after="0" w:line="240" w:lineRule="auto"/>
              <w:ind w:right="-109"/>
              <w:jc w:val="center"/>
              <w:rPr>
                <w:rFonts w:ascii="Sylfaen" w:eastAsia="Times New Roman" w:hAnsi="Sylfaen" w:cs="Arial"/>
                <w:bCs/>
                <w:sz w:val="16"/>
                <w:szCs w:val="16"/>
              </w:rPr>
            </w:pPr>
            <w:r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>დასახელება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8373" w14:textId="77777777" w:rsidR="00674AB4" w:rsidRPr="00FC748B" w:rsidRDefault="00674AB4" w:rsidP="00CB7823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>ბენეფიციართა რაოდენობა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91CB" w14:textId="4B2FA8FE" w:rsidR="00674AB4" w:rsidRPr="00FC748B" w:rsidRDefault="00E00B35" w:rsidP="00BE51FD">
            <w:pPr>
              <w:spacing w:after="0" w:line="240" w:lineRule="auto"/>
              <w:ind w:left="34" w:right="-104"/>
              <w:rPr>
                <w:rFonts w:ascii="Sylfaen" w:eastAsia="Times New Roman" w:hAnsi="Sylfaen" w:cs="Arial"/>
                <w:bCs/>
                <w:sz w:val="16"/>
                <w:szCs w:val="16"/>
              </w:rPr>
            </w:pPr>
            <w:r>
              <w:rPr>
                <w:rFonts w:ascii="Sylfaen" w:eastAsia="Times New Roman" w:hAnsi="Sylfaen" w:cs="Arial"/>
                <w:bCs/>
                <w:sz w:val="16"/>
                <w:szCs w:val="16"/>
              </w:rPr>
              <w:t>2024</w:t>
            </w:r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 xml:space="preserve">წლის </w:t>
            </w:r>
            <w:r w:rsidR="00BE51FD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 xml:space="preserve">            6 თვე</w:t>
            </w:r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 xml:space="preserve"> ფაქტი</w:t>
            </w:r>
          </w:p>
        </w:tc>
      </w:tr>
      <w:tr w:rsidR="00BF5EBB" w:rsidRPr="00FC748B" w14:paraId="65AB6029" w14:textId="77777777" w:rsidTr="008F3597">
        <w:trPr>
          <w:trHeight w:val="263"/>
        </w:trPr>
        <w:tc>
          <w:tcPr>
            <w:tcW w:w="17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A612" w14:textId="52A6F3EB" w:rsidR="00BF5EBB" w:rsidRPr="0070323E" w:rsidRDefault="00BF5EBB" w:rsidP="00BF5EBB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01 01 02</w:t>
            </w:r>
          </w:p>
        </w:tc>
        <w:tc>
          <w:tcPr>
            <w:tcW w:w="54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E218" w14:textId="0511CDB3" w:rsidR="00BF5EBB" w:rsidRPr="00BF5EBB" w:rsidRDefault="00BF5EBB" w:rsidP="00BF5EBB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მუნიციპალიტეტის მერია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9FBE" w14:textId="3F4C30AB" w:rsidR="00BF5EBB" w:rsidRPr="00FC748B" w:rsidRDefault="00BF5EBB" w:rsidP="00BF5EBB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FA84" w14:textId="6F609FAD" w:rsidR="00BF5EBB" w:rsidRPr="0070323E" w:rsidRDefault="00BF5EBB" w:rsidP="00BF5EBB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1,4</w:t>
            </w:r>
          </w:p>
        </w:tc>
      </w:tr>
      <w:tr w:rsidR="0070323E" w:rsidRPr="00FC748B" w14:paraId="25F8D8A3" w14:textId="77777777" w:rsidTr="008F3597">
        <w:trPr>
          <w:trHeight w:val="143"/>
        </w:trPr>
        <w:tc>
          <w:tcPr>
            <w:tcW w:w="17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044C" w14:textId="04163D08" w:rsidR="0070323E" w:rsidRPr="0070323E" w:rsidRDefault="0070323E" w:rsidP="00CB782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06 02 01</w:t>
            </w:r>
          </w:p>
        </w:tc>
        <w:tc>
          <w:tcPr>
            <w:tcW w:w="54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8B68B" w14:textId="3D89D609" w:rsidR="0070323E" w:rsidRPr="00FC748B" w:rsidRDefault="0070323E" w:rsidP="00CB7823">
            <w:pPr>
              <w:spacing w:after="0" w:line="240" w:lineRule="auto"/>
              <w:rPr>
                <w:rFonts w:ascii="Sylfaen" w:eastAsia="Times New Roman" w:hAnsi="Sylfaen" w:cs="Sylfaen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სამკურნალო საოპერაციო ხარჯები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D1A8" w14:textId="6BE4D947" w:rsidR="0070323E" w:rsidRDefault="0070323E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48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AE7BB" w14:textId="457079F8" w:rsidR="0070323E" w:rsidRPr="0070323E" w:rsidRDefault="0070323E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44,6</w:t>
            </w:r>
          </w:p>
        </w:tc>
      </w:tr>
      <w:tr w:rsidR="00674AB4" w:rsidRPr="00FC748B" w14:paraId="7AB72C57" w14:textId="77777777" w:rsidTr="00FD0916">
        <w:trPr>
          <w:trHeight w:val="30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E64C" w14:textId="075EB835" w:rsidR="00674AB4" w:rsidRPr="00FC748B" w:rsidRDefault="00E00B35" w:rsidP="00CB7823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>
              <w:rPr>
                <w:rFonts w:ascii="LitNusx" w:eastAsia="Times New Roman" w:hAnsi="LitNusx" w:cs="Arial"/>
                <w:sz w:val="16"/>
                <w:szCs w:val="16"/>
              </w:rPr>
              <w:t>06 02 02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F6E8" w14:textId="7513F728" w:rsidR="00674AB4" w:rsidRPr="00E00B35" w:rsidRDefault="00E00B35" w:rsidP="00CB78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</w:rPr>
              <w:t>კომუნალური გადასახადები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0184" w14:textId="368EAA40" w:rsidR="00674AB4" w:rsidRPr="00FC748B" w:rsidRDefault="00E00B35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F99F" w14:textId="45BC73F3" w:rsidR="00674AB4" w:rsidRPr="00FC748B" w:rsidRDefault="00E00B35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0,5</w:t>
            </w:r>
          </w:p>
        </w:tc>
      </w:tr>
      <w:tr w:rsidR="00674AB4" w:rsidRPr="00FC748B" w14:paraId="58EA0F69" w14:textId="77777777" w:rsidTr="00FD0916">
        <w:trPr>
          <w:trHeight w:val="30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EECE" w14:textId="77777777" w:rsidR="00674AB4" w:rsidRPr="00FC748B" w:rsidRDefault="00674AB4" w:rsidP="00CB7823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sz w:val="16"/>
                <w:szCs w:val="16"/>
              </w:rPr>
              <w:t>06 02 11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2F93" w14:textId="77777777" w:rsidR="00674AB4" w:rsidRPr="00FC748B" w:rsidRDefault="00674AB4" w:rsidP="00CB78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მძიმე საყოფაცხოვრებო პირობებში, უბედური შემთხვევისა და სტიქიური მოვლენების შედეგად დაზარალებული ოჯახებისათვის ერთჯერადი დახმარების პროგრამა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F2F8" w14:textId="26A6CB3C" w:rsidR="00674AB4" w:rsidRPr="00FC748B" w:rsidRDefault="0070323E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10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E264" w14:textId="1C831A0F" w:rsidR="00674AB4" w:rsidRPr="00FC748B" w:rsidRDefault="0070323E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28,2</w:t>
            </w:r>
          </w:p>
        </w:tc>
      </w:tr>
      <w:tr w:rsidR="00674AB4" w:rsidRPr="00FC748B" w14:paraId="111BDCCD" w14:textId="77777777" w:rsidTr="00FD0916">
        <w:trPr>
          <w:trHeight w:val="30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1D5E" w14:textId="77777777" w:rsidR="00674AB4" w:rsidRPr="00FC748B" w:rsidRDefault="00674AB4" w:rsidP="00CB7823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sz w:val="16"/>
                <w:szCs w:val="16"/>
              </w:rPr>
              <w:t>06 02 13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5A0C" w14:textId="77777777" w:rsidR="00674AB4" w:rsidRPr="00FC748B" w:rsidRDefault="00674AB4" w:rsidP="00CB78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ერთჯერადი სოციალური დახმარების პროგრამა- შეჭირვებული ოჯახებისათვის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28FF" w14:textId="3F4354E0" w:rsidR="00674AB4" w:rsidRPr="00FC748B" w:rsidRDefault="0070323E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94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7FAD" w14:textId="6C055F07" w:rsidR="00674AB4" w:rsidRPr="00FC748B" w:rsidRDefault="0070323E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50,9</w:t>
            </w:r>
          </w:p>
        </w:tc>
      </w:tr>
      <w:tr w:rsidR="00674AB4" w:rsidRPr="00FC748B" w14:paraId="030202EE" w14:textId="77777777" w:rsidTr="004514FA">
        <w:trPr>
          <w:trHeight w:val="21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6CDA" w14:textId="77777777" w:rsidR="00674AB4" w:rsidRPr="00FC748B" w:rsidRDefault="00674AB4" w:rsidP="00CB7823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Arial"/>
                <w:sz w:val="16"/>
                <w:szCs w:val="16"/>
                <w:lang w:val="ka-GE"/>
              </w:rPr>
              <w:t>სულ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D2DF" w14:textId="77777777" w:rsidR="00674AB4" w:rsidRPr="00FC748B" w:rsidRDefault="00674AB4" w:rsidP="00CB78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693D" w14:textId="2D49A56E" w:rsidR="00674AB4" w:rsidRPr="00FC748B" w:rsidRDefault="0070323E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154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13C9" w14:textId="53BC8A31" w:rsidR="00674AB4" w:rsidRPr="00FC748B" w:rsidRDefault="0070323E" w:rsidP="008F3597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125,6</w:t>
            </w:r>
          </w:p>
        </w:tc>
      </w:tr>
    </w:tbl>
    <w:p w14:paraId="273C0423" w14:textId="77777777" w:rsidR="00071F1A" w:rsidRDefault="00071F1A" w:rsidP="0040069E">
      <w:pPr>
        <w:spacing w:line="360" w:lineRule="auto"/>
        <w:jc w:val="both"/>
        <w:rPr>
          <w:rFonts w:ascii="Sylfaen" w:hAnsi="Sylfaen" w:cs="Sylfaen"/>
          <w:color w:val="000000"/>
        </w:rPr>
      </w:pPr>
    </w:p>
    <w:sectPr w:rsidR="00071F1A" w:rsidSect="00567042">
      <w:pgSz w:w="12240" w:h="15840"/>
      <w:pgMar w:top="426" w:right="758" w:bottom="709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F1014" w14:textId="77777777" w:rsidR="004F5763" w:rsidRDefault="004F5763" w:rsidP="00D504E9">
      <w:pPr>
        <w:spacing w:after="0" w:line="240" w:lineRule="auto"/>
      </w:pPr>
      <w:r>
        <w:separator/>
      </w:r>
    </w:p>
  </w:endnote>
  <w:endnote w:type="continuationSeparator" w:id="0">
    <w:p w14:paraId="7055E540" w14:textId="77777777" w:rsidR="004F5763" w:rsidRDefault="004F5763" w:rsidP="00D5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CYR">
    <w:altName w:val="Arial"/>
    <w:charset w:val="00"/>
    <w:family w:val="swiss"/>
    <w:pitch w:val="variable"/>
    <w:sig w:usb0="E0002EFF" w:usb1="C000785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_PDF_Subse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81DE3E" w14:textId="77777777" w:rsidR="004F5763" w:rsidRDefault="004F5763" w:rsidP="00D504E9">
      <w:pPr>
        <w:spacing w:after="0" w:line="240" w:lineRule="auto"/>
      </w:pPr>
      <w:r>
        <w:separator/>
      </w:r>
    </w:p>
  </w:footnote>
  <w:footnote w:type="continuationSeparator" w:id="0">
    <w:p w14:paraId="512D7C8C" w14:textId="77777777" w:rsidR="004F5763" w:rsidRDefault="004F5763" w:rsidP="00D50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27AD"/>
    <w:multiLevelType w:val="hybridMultilevel"/>
    <w:tmpl w:val="BDE2F9C6"/>
    <w:lvl w:ilvl="0" w:tplc="D5D62E9A">
      <w:start w:val="1"/>
      <w:numFmt w:val="bullet"/>
      <w:lvlText w:val=""/>
      <w:lvlJc w:val="left"/>
      <w:pPr>
        <w:ind w:left="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9A8610">
      <w:start w:val="1"/>
      <w:numFmt w:val="bullet"/>
      <w:lvlText w:val="o"/>
      <w:lvlJc w:val="left"/>
      <w:pPr>
        <w:ind w:left="11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AE146">
      <w:start w:val="1"/>
      <w:numFmt w:val="bullet"/>
      <w:lvlText w:val="▪"/>
      <w:lvlJc w:val="left"/>
      <w:pPr>
        <w:ind w:left="18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EAE3CA">
      <w:start w:val="1"/>
      <w:numFmt w:val="bullet"/>
      <w:lvlText w:val="•"/>
      <w:lvlJc w:val="left"/>
      <w:pPr>
        <w:ind w:left="2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E5610">
      <w:start w:val="1"/>
      <w:numFmt w:val="bullet"/>
      <w:lvlText w:val="o"/>
      <w:lvlJc w:val="left"/>
      <w:pPr>
        <w:ind w:left="3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5267A6">
      <w:start w:val="1"/>
      <w:numFmt w:val="bullet"/>
      <w:lvlText w:val="▪"/>
      <w:lvlJc w:val="left"/>
      <w:pPr>
        <w:ind w:left="4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486F6">
      <w:start w:val="1"/>
      <w:numFmt w:val="bullet"/>
      <w:lvlText w:val="•"/>
      <w:lvlJc w:val="left"/>
      <w:pPr>
        <w:ind w:left="4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B4C7B2">
      <w:start w:val="1"/>
      <w:numFmt w:val="bullet"/>
      <w:lvlText w:val="o"/>
      <w:lvlJc w:val="left"/>
      <w:pPr>
        <w:ind w:left="5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5A3E1E">
      <w:start w:val="1"/>
      <w:numFmt w:val="bullet"/>
      <w:lvlText w:val="▪"/>
      <w:lvlJc w:val="left"/>
      <w:pPr>
        <w:ind w:left="6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FB35A7"/>
    <w:multiLevelType w:val="hybridMultilevel"/>
    <w:tmpl w:val="08F858FE"/>
    <w:lvl w:ilvl="0" w:tplc="DBC0FADC">
      <w:start w:val="2019"/>
      <w:numFmt w:val="bullet"/>
      <w:lvlText w:val="-"/>
      <w:lvlJc w:val="left"/>
      <w:pPr>
        <w:ind w:left="153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5A032A"/>
    <w:multiLevelType w:val="hybridMultilevel"/>
    <w:tmpl w:val="731EE61E"/>
    <w:lvl w:ilvl="0" w:tplc="6E60B21C">
      <w:start w:val="1"/>
      <w:numFmt w:val="decimal"/>
      <w:lvlText w:val="%1."/>
      <w:lvlJc w:val="left"/>
      <w:pPr>
        <w:ind w:left="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24" w:hanging="360"/>
      </w:pPr>
    </w:lvl>
    <w:lvl w:ilvl="2" w:tplc="0419001B" w:tentative="1">
      <w:start w:val="1"/>
      <w:numFmt w:val="lowerRoman"/>
      <w:lvlText w:val="%3."/>
      <w:lvlJc w:val="right"/>
      <w:pPr>
        <w:ind w:left="1644" w:hanging="180"/>
      </w:pPr>
    </w:lvl>
    <w:lvl w:ilvl="3" w:tplc="0419000F" w:tentative="1">
      <w:start w:val="1"/>
      <w:numFmt w:val="decimal"/>
      <w:lvlText w:val="%4."/>
      <w:lvlJc w:val="left"/>
      <w:pPr>
        <w:ind w:left="2364" w:hanging="360"/>
      </w:pPr>
    </w:lvl>
    <w:lvl w:ilvl="4" w:tplc="04190019" w:tentative="1">
      <w:start w:val="1"/>
      <w:numFmt w:val="lowerLetter"/>
      <w:lvlText w:val="%5."/>
      <w:lvlJc w:val="left"/>
      <w:pPr>
        <w:ind w:left="3084" w:hanging="360"/>
      </w:pPr>
    </w:lvl>
    <w:lvl w:ilvl="5" w:tplc="0419001B" w:tentative="1">
      <w:start w:val="1"/>
      <w:numFmt w:val="lowerRoman"/>
      <w:lvlText w:val="%6."/>
      <w:lvlJc w:val="right"/>
      <w:pPr>
        <w:ind w:left="3804" w:hanging="180"/>
      </w:pPr>
    </w:lvl>
    <w:lvl w:ilvl="6" w:tplc="0419000F" w:tentative="1">
      <w:start w:val="1"/>
      <w:numFmt w:val="decimal"/>
      <w:lvlText w:val="%7."/>
      <w:lvlJc w:val="left"/>
      <w:pPr>
        <w:ind w:left="4524" w:hanging="360"/>
      </w:pPr>
    </w:lvl>
    <w:lvl w:ilvl="7" w:tplc="04190019" w:tentative="1">
      <w:start w:val="1"/>
      <w:numFmt w:val="lowerLetter"/>
      <w:lvlText w:val="%8."/>
      <w:lvlJc w:val="left"/>
      <w:pPr>
        <w:ind w:left="5244" w:hanging="360"/>
      </w:pPr>
    </w:lvl>
    <w:lvl w:ilvl="8" w:tplc="0419001B" w:tentative="1">
      <w:start w:val="1"/>
      <w:numFmt w:val="lowerRoman"/>
      <w:lvlText w:val="%9."/>
      <w:lvlJc w:val="right"/>
      <w:pPr>
        <w:ind w:left="5964" w:hanging="180"/>
      </w:pPr>
    </w:lvl>
  </w:abstractNum>
  <w:abstractNum w:abstractNumId="3" w15:restartNumberingAfterBreak="0">
    <w:nsid w:val="12A4452C"/>
    <w:multiLevelType w:val="hybridMultilevel"/>
    <w:tmpl w:val="EB606CC8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197F6274"/>
    <w:multiLevelType w:val="hybridMultilevel"/>
    <w:tmpl w:val="9C9EBE9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9547E7"/>
    <w:multiLevelType w:val="hybridMultilevel"/>
    <w:tmpl w:val="2988D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3DF"/>
    <w:multiLevelType w:val="hybridMultilevel"/>
    <w:tmpl w:val="FA60F6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411BB"/>
    <w:multiLevelType w:val="hybridMultilevel"/>
    <w:tmpl w:val="AA086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F3D3A"/>
    <w:multiLevelType w:val="hybridMultilevel"/>
    <w:tmpl w:val="40545082"/>
    <w:lvl w:ilvl="0" w:tplc="0204A6F6">
      <w:start w:val="1"/>
      <w:numFmt w:val="bullet"/>
      <w:lvlText w:val=""/>
      <w:lvlJc w:val="left"/>
      <w:pPr>
        <w:ind w:left="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E2EE2">
      <w:start w:val="1"/>
      <w:numFmt w:val="bullet"/>
      <w:lvlText w:val="o"/>
      <w:lvlJc w:val="left"/>
      <w:pPr>
        <w:ind w:left="1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782F1E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E0F330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000620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85890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EA3B0">
      <w:start w:val="1"/>
      <w:numFmt w:val="bullet"/>
      <w:lvlText w:val="•"/>
      <w:lvlJc w:val="left"/>
      <w:pPr>
        <w:ind w:left="47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36BB6C">
      <w:start w:val="1"/>
      <w:numFmt w:val="bullet"/>
      <w:lvlText w:val="o"/>
      <w:lvlJc w:val="left"/>
      <w:pPr>
        <w:ind w:left="5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A354C">
      <w:start w:val="1"/>
      <w:numFmt w:val="bullet"/>
      <w:lvlText w:val="▪"/>
      <w:lvlJc w:val="left"/>
      <w:pPr>
        <w:ind w:left="6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7D68D3"/>
    <w:multiLevelType w:val="hybridMultilevel"/>
    <w:tmpl w:val="69E29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435F8"/>
    <w:multiLevelType w:val="hybridMultilevel"/>
    <w:tmpl w:val="B30A29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78A75AF"/>
    <w:multiLevelType w:val="hybridMultilevel"/>
    <w:tmpl w:val="259AFD72"/>
    <w:lvl w:ilvl="0" w:tplc="E61A35E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95E6F"/>
    <w:multiLevelType w:val="hybridMultilevel"/>
    <w:tmpl w:val="4B544876"/>
    <w:lvl w:ilvl="0" w:tplc="DBC0FADC">
      <w:start w:val="2019"/>
      <w:numFmt w:val="bullet"/>
      <w:lvlText w:val="-"/>
      <w:lvlJc w:val="left"/>
      <w:pPr>
        <w:ind w:left="153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AC610D6"/>
    <w:multiLevelType w:val="hybridMultilevel"/>
    <w:tmpl w:val="E3A03590"/>
    <w:lvl w:ilvl="0" w:tplc="E61A35E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F3070"/>
    <w:multiLevelType w:val="hybridMultilevel"/>
    <w:tmpl w:val="D2F8F7C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853419"/>
    <w:multiLevelType w:val="hybridMultilevel"/>
    <w:tmpl w:val="CE60D96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066E9"/>
    <w:multiLevelType w:val="hybridMultilevel"/>
    <w:tmpl w:val="E1D2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D47D7"/>
    <w:multiLevelType w:val="hybridMultilevel"/>
    <w:tmpl w:val="E1D2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9012D"/>
    <w:multiLevelType w:val="hybridMultilevel"/>
    <w:tmpl w:val="B16C2BC0"/>
    <w:lvl w:ilvl="0" w:tplc="0409000F">
      <w:start w:val="1"/>
      <w:numFmt w:val="decimal"/>
      <w:lvlText w:val="%1."/>
      <w:lvlJc w:val="left"/>
      <w:pPr>
        <w:ind w:left="5464" w:hanging="360"/>
      </w:p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 w15:restartNumberingAfterBreak="0">
    <w:nsid w:val="6228606A"/>
    <w:multiLevelType w:val="hybridMultilevel"/>
    <w:tmpl w:val="EAA0BD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E5498A"/>
    <w:multiLevelType w:val="multilevel"/>
    <w:tmpl w:val="CD4444B8"/>
    <w:lvl w:ilvl="0">
      <w:start w:val="2020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50" w:hanging="10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50" w:hanging="105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37A04C3"/>
    <w:multiLevelType w:val="hybridMultilevel"/>
    <w:tmpl w:val="96361F7E"/>
    <w:lvl w:ilvl="0" w:tplc="80048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2E94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56C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CE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66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AB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82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49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CD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32D4D43"/>
    <w:multiLevelType w:val="hybridMultilevel"/>
    <w:tmpl w:val="6EB6B9D8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10"/>
  </w:num>
  <w:num w:numId="5">
    <w:abstractNumId w:val="9"/>
  </w:num>
  <w:num w:numId="6">
    <w:abstractNumId w:val="14"/>
  </w:num>
  <w:num w:numId="7">
    <w:abstractNumId w:val="21"/>
  </w:num>
  <w:num w:numId="8">
    <w:abstractNumId w:val="22"/>
  </w:num>
  <w:num w:numId="9">
    <w:abstractNumId w:val="4"/>
  </w:num>
  <w:num w:numId="10">
    <w:abstractNumId w:val="12"/>
  </w:num>
  <w:num w:numId="11">
    <w:abstractNumId w:val="3"/>
  </w:num>
  <w:num w:numId="12">
    <w:abstractNumId w:val="20"/>
  </w:num>
  <w:num w:numId="13">
    <w:abstractNumId w:val="8"/>
  </w:num>
  <w:num w:numId="14">
    <w:abstractNumId w:val="0"/>
  </w:num>
  <w:num w:numId="15">
    <w:abstractNumId w:val="1"/>
  </w:num>
  <w:num w:numId="16">
    <w:abstractNumId w:val="11"/>
  </w:num>
  <w:num w:numId="17">
    <w:abstractNumId w:val="13"/>
  </w:num>
  <w:num w:numId="18">
    <w:abstractNumId w:val="2"/>
  </w:num>
  <w:num w:numId="19">
    <w:abstractNumId w:val="16"/>
  </w:num>
  <w:num w:numId="20">
    <w:abstractNumId w:val="7"/>
  </w:num>
  <w:num w:numId="21">
    <w:abstractNumId w:val="15"/>
  </w:num>
  <w:num w:numId="22">
    <w:abstractNumId w:val="1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2409"/>
    <w:rsid w:val="0000117E"/>
    <w:rsid w:val="000018A5"/>
    <w:rsid w:val="00002611"/>
    <w:rsid w:val="000030DC"/>
    <w:rsid w:val="00003B81"/>
    <w:rsid w:val="00003DBB"/>
    <w:rsid w:val="000054F7"/>
    <w:rsid w:val="00006873"/>
    <w:rsid w:val="00006F31"/>
    <w:rsid w:val="00010190"/>
    <w:rsid w:val="000101D6"/>
    <w:rsid w:val="00011453"/>
    <w:rsid w:val="000124FA"/>
    <w:rsid w:val="000138CB"/>
    <w:rsid w:val="000139D2"/>
    <w:rsid w:val="00013B94"/>
    <w:rsid w:val="000148F5"/>
    <w:rsid w:val="00015BC9"/>
    <w:rsid w:val="0001600D"/>
    <w:rsid w:val="00017373"/>
    <w:rsid w:val="00017566"/>
    <w:rsid w:val="00017E3E"/>
    <w:rsid w:val="00021A32"/>
    <w:rsid w:val="000234E2"/>
    <w:rsid w:val="00023CEA"/>
    <w:rsid w:val="000246BA"/>
    <w:rsid w:val="00024F77"/>
    <w:rsid w:val="000260AF"/>
    <w:rsid w:val="000269A3"/>
    <w:rsid w:val="00027511"/>
    <w:rsid w:val="00027FDB"/>
    <w:rsid w:val="00033FC1"/>
    <w:rsid w:val="0003535A"/>
    <w:rsid w:val="00035AC9"/>
    <w:rsid w:val="00036206"/>
    <w:rsid w:val="00042B40"/>
    <w:rsid w:val="00042EB9"/>
    <w:rsid w:val="00045BE7"/>
    <w:rsid w:val="00050388"/>
    <w:rsid w:val="00050671"/>
    <w:rsid w:val="0005184E"/>
    <w:rsid w:val="00051C43"/>
    <w:rsid w:val="0005549D"/>
    <w:rsid w:val="00055A92"/>
    <w:rsid w:val="0005601D"/>
    <w:rsid w:val="00060373"/>
    <w:rsid w:val="00060CDA"/>
    <w:rsid w:val="00061324"/>
    <w:rsid w:val="00061B4E"/>
    <w:rsid w:val="00062C91"/>
    <w:rsid w:val="00062FA6"/>
    <w:rsid w:val="0006373C"/>
    <w:rsid w:val="00064585"/>
    <w:rsid w:val="00064792"/>
    <w:rsid w:val="00065860"/>
    <w:rsid w:val="00066DB3"/>
    <w:rsid w:val="00066F52"/>
    <w:rsid w:val="00066F56"/>
    <w:rsid w:val="00066F6F"/>
    <w:rsid w:val="000673A0"/>
    <w:rsid w:val="000701A1"/>
    <w:rsid w:val="00071DCE"/>
    <w:rsid w:val="00071F1A"/>
    <w:rsid w:val="00073465"/>
    <w:rsid w:val="000734F7"/>
    <w:rsid w:val="00073656"/>
    <w:rsid w:val="0007366C"/>
    <w:rsid w:val="0007767F"/>
    <w:rsid w:val="000776D5"/>
    <w:rsid w:val="000777BF"/>
    <w:rsid w:val="00080DAC"/>
    <w:rsid w:val="00081B4A"/>
    <w:rsid w:val="00081FA2"/>
    <w:rsid w:val="0008311E"/>
    <w:rsid w:val="00083906"/>
    <w:rsid w:val="00084977"/>
    <w:rsid w:val="00086457"/>
    <w:rsid w:val="00086737"/>
    <w:rsid w:val="000900D7"/>
    <w:rsid w:val="0009113C"/>
    <w:rsid w:val="00091756"/>
    <w:rsid w:val="00092281"/>
    <w:rsid w:val="00095E8E"/>
    <w:rsid w:val="00096567"/>
    <w:rsid w:val="0009797F"/>
    <w:rsid w:val="00097A3A"/>
    <w:rsid w:val="000A1266"/>
    <w:rsid w:val="000A13D7"/>
    <w:rsid w:val="000A1B21"/>
    <w:rsid w:val="000A2334"/>
    <w:rsid w:val="000A38B6"/>
    <w:rsid w:val="000A3FE8"/>
    <w:rsid w:val="000A46DE"/>
    <w:rsid w:val="000A4C08"/>
    <w:rsid w:val="000A4E3C"/>
    <w:rsid w:val="000A52AD"/>
    <w:rsid w:val="000A63CB"/>
    <w:rsid w:val="000A7414"/>
    <w:rsid w:val="000B0452"/>
    <w:rsid w:val="000B0A5C"/>
    <w:rsid w:val="000B0AF2"/>
    <w:rsid w:val="000B1332"/>
    <w:rsid w:val="000B1780"/>
    <w:rsid w:val="000B17C4"/>
    <w:rsid w:val="000B29F4"/>
    <w:rsid w:val="000B2BBC"/>
    <w:rsid w:val="000B3BFE"/>
    <w:rsid w:val="000B40E5"/>
    <w:rsid w:val="000B585A"/>
    <w:rsid w:val="000B5A6C"/>
    <w:rsid w:val="000B6140"/>
    <w:rsid w:val="000B640E"/>
    <w:rsid w:val="000B6560"/>
    <w:rsid w:val="000B6641"/>
    <w:rsid w:val="000C22B3"/>
    <w:rsid w:val="000C30E0"/>
    <w:rsid w:val="000C31E7"/>
    <w:rsid w:val="000C3291"/>
    <w:rsid w:val="000C4868"/>
    <w:rsid w:val="000C5AD9"/>
    <w:rsid w:val="000D1CF6"/>
    <w:rsid w:val="000D206E"/>
    <w:rsid w:val="000D29B9"/>
    <w:rsid w:val="000D2DC7"/>
    <w:rsid w:val="000D2F0B"/>
    <w:rsid w:val="000D32EC"/>
    <w:rsid w:val="000D34A3"/>
    <w:rsid w:val="000D74F0"/>
    <w:rsid w:val="000D7BFF"/>
    <w:rsid w:val="000D7CF8"/>
    <w:rsid w:val="000E15B7"/>
    <w:rsid w:val="000E15D5"/>
    <w:rsid w:val="000E1F00"/>
    <w:rsid w:val="000E34A5"/>
    <w:rsid w:val="000E4606"/>
    <w:rsid w:val="000E6632"/>
    <w:rsid w:val="000E726F"/>
    <w:rsid w:val="000F0215"/>
    <w:rsid w:val="000F06A6"/>
    <w:rsid w:val="000F0967"/>
    <w:rsid w:val="000F1C4C"/>
    <w:rsid w:val="000F1D97"/>
    <w:rsid w:val="000F36F5"/>
    <w:rsid w:val="000F5B20"/>
    <w:rsid w:val="000F6387"/>
    <w:rsid w:val="000F6B36"/>
    <w:rsid w:val="000F6E3A"/>
    <w:rsid w:val="000F7378"/>
    <w:rsid w:val="00100AE7"/>
    <w:rsid w:val="00102BC7"/>
    <w:rsid w:val="00104A31"/>
    <w:rsid w:val="00104CA6"/>
    <w:rsid w:val="00104F77"/>
    <w:rsid w:val="00105BF7"/>
    <w:rsid w:val="00105E31"/>
    <w:rsid w:val="001061C1"/>
    <w:rsid w:val="0011016C"/>
    <w:rsid w:val="001113F2"/>
    <w:rsid w:val="0011233E"/>
    <w:rsid w:val="00112639"/>
    <w:rsid w:val="00112C30"/>
    <w:rsid w:val="00112C67"/>
    <w:rsid w:val="001133BF"/>
    <w:rsid w:val="00114849"/>
    <w:rsid w:val="00116918"/>
    <w:rsid w:val="00116F47"/>
    <w:rsid w:val="00117864"/>
    <w:rsid w:val="001200AF"/>
    <w:rsid w:val="00120962"/>
    <w:rsid w:val="00121323"/>
    <w:rsid w:val="0012268B"/>
    <w:rsid w:val="00122A5D"/>
    <w:rsid w:val="0012628D"/>
    <w:rsid w:val="00126841"/>
    <w:rsid w:val="00126C7E"/>
    <w:rsid w:val="001306AC"/>
    <w:rsid w:val="00130D01"/>
    <w:rsid w:val="00131006"/>
    <w:rsid w:val="0013239D"/>
    <w:rsid w:val="0013505D"/>
    <w:rsid w:val="00135F0D"/>
    <w:rsid w:val="00136D01"/>
    <w:rsid w:val="00137471"/>
    <w:rsid w:val="00140530"/>
    <w:rsid w:val="00140AB4"/>
    <w:rsid w:val="00140FC5"/>
    <w:rsid w:val="00141C15"/>
    <w:rsid w:val="00142ED4"/>
    <w:rsid w:val="001435A4"/>
    <w:rsid w:val="001435F6"/>
    <w:rsid w:val="00144A63"/>
    <w:rsid w:val="00145F25"/>
    <w:rsid w:val="0014627B"/>
    <w:rsid w:val="001507F0"/>
    <w:rsid w:val="001508F9"/>
    <w:rsid w:val="00150980"/>
    <w:rsid w:val="001534DC"/>
    <w:rsid w:val="00153827"/>
    <w:rsid w:val="0015539B"/>
    <w:rsid w:val="001554A5"/>
    <w:rsid w:val="00160927"/>
    <w:rsid w:val="00161D40"/>
    <w:rsid w:val="001622C3"/>
    <w:rsid w:val="00162B94"/>
    <w:rsid w:val="00162BD7"/>
    <w:rsid w:val="001659AE"/>
    <w:rsid w:val="0016690E"/>
    <w:rsid w:val="0016710E"/>
    <w:rsid w:val="0016714B"/>
    <w:rsid w:val="00167F1A"/>
    <w:rsid w:val="001722AF"/>
    <w:rsid w:val="00173CEC"/>
    <w:rsid w:val="00173DC2"/>
    <w:rsid w:val="00174A6E"/>
    <w:rsid w:val="00174D06"/>
    <w:rsid w:val="001769FB"/>
    <w:rsid w:val="00177F76"/>
    <w:rsid w:val="00181499"/>
    <w:rsid w:val="00182BF7"/>
    <w:rsid w:val="001844E7"/>
    <w:rsid w:val="0018500E"/>
    <w:rsid w:val="00185751"/>
    <w:rsid w:val="001858FB"/>
    <w:rsid w:val="00187119"/>
    <w:rsid w:val="00190422"/>
    <w:rsid w:val="001911F3"/>
    <w:rsid w:val="00191764"/>
    <w:rsid w:val="00193F4F"/>
    <w:rsid w:val="00194746"/>
    <w:rsid w:val="00194BC9"/>
    <w:rsid w:val="001956DA"/>
    <w:rsid w:val="001964A3"/>
    <w:rsid w:val="00196528"/>
    <w:rsid w:val="00197708"/>
    <w:rsid w:val="001A0501"/>
    <w:rsid w:val="001A0689"/>
    <w:rsid w:val="001A1745"/>
    <w:rsid w:val="001A24BD"/>
    <w:rsid w:val="001A2684"/>
    <w:rsid w:val="001A2A3D"/>
    <w:rsid w:val="001A2EC2"/>
    <w:rsid w:val="001A3A13"/>
    <w:rsid w:val="001A4B8A"/>
    <w:rsid w:val="001A4FEB"/>
    <w:rsid w:val="001A5816"/>
    <w:rsid w:val="001A5A13"/>
    <w:rsid w:val="001A7115"/>
    <w:rsid w:val="001A7E9D"/>
    <w:rsid w:val="001A7F73"/>
    <w:rsid w:val="001B011E"/>
    <w:rsid w:val="001B1573"/>
    <w:rsid w:val="001B1BB4"/>
    <w:rsid w:val="001B2713"/>
    <w:rsid w:val="001B2801"/>
    <w:rsid w:val="001B30E5"/>
    <w:rsid w:val="001B3C76"/>
    <w:rsid w:val="001B4312"/>
    <w:rsid w:val="001B4FDB"/>
    <w:rsid w:val="001B5582"/>
    <w:rsid w:val="001B59F8"/>
    <w:rsid w:val="001C0351"/>
    <w:rsid w:val="001C03E8"/>
    <w:rsid w:val="001C056F"/>
    <w:rsid w:val="001C08E2"/>
    <w:rsid w:val="001C1086"/>
    <w:rsid w:val="001C6C2A"/>
    <w:rsid w:val="001D0D65"/>
    <w:rsid w:val="001D10B8"/>
    <w:rsid w:val="001D4776"/>
    <w:rsid w:val="001D522E"/>
    <w:rsid w:val="001D5623"/>
    <w:rsid w:val="001D56A2"/>
    <w:rsid w:val="001E08C7"/>
    <w:rsid w:val="001E08E4"/>
    <w:rsid w:val="001E12BA"/>
    <w:rsid w:val="001E228B"/>
    <w:rsid w:val="001E272E"/>
    <w:rsid w:val="001E39C4"/>
    <w:rsid w:val="001E41AA"/>
    <w:rsid w:val="001E4276"/>
    <w:rsid w:val="001E591F"/>
    <w:rsid w:val="001E6153"/>
    <w:rsid w:val="001E62FB"/>
    <w:rsid w:val="001E71EC"/>
    <w:rsid w:val="001F0439"/>
    <w:rsid w:val="001F2FE5"/>
    <w:rsid w:val="001F3107"/>
    <w:rsid w:val="001F31CA"/>
    <w:rsid w:val="001F3B3F"/>
    <w:rsid w:val="001F5358"/>
    <w:rsid w:val="001F5934"/>
    <w:rsid w:val="001F5CC3"/>
    <w:rsid w:val="001F6CDE"/>
    <w:rsid w:val="00200123"/>
    <w:rsid w:val="0020213A"/>
    <w:rsid w:val="00203F54"/>
    <w:rsid w:val="002052A3"/>
    <w:rsid w:val="00205765"/>
    <w:rsid w:val="00205EAF"/>
    <w:rsid w:val="00206017"/>
    <w:rsid w:val="002067C7"/>
    <w:rsid w:val="00212409"/>
    <w:rsid w:val="002138D5"/>
    <w:rsid w:val="00213FF5"/>
    <w:rsid w:val="0021484C"/>
    <w:rsid w:val="002164AC"/>
    <w:rsid w:val="002176A9"/>
    <w:rsid w:val="00220697"/>
    <w:rsid w:val="00220763"/>
    <w:rsid w:val="00221CAD"/>
    <w:rsid w:val="00224368"/>
    <w:rsid w:val="0022467D"/>
    <w:rsid w:val="002256B6"/>
    <w:rsid w:val="002260AA"/>
    <w:rsid w:val="002264C7"/>
    <w:rsid w:val="00227144"/>
    <w:rsid w:val="00227CA7"/>
    <w:rsid w:val="00227EED"/>
    <w:rsid w:val="00230AD5"/>
    <w:rsid w:val="00231100"/>
    <w:rsid w:val="002313CE"/>
    <w:rsid w:val="002318CA"/>
    <w:rsid w:val="00233A2C"/>
    <w:rsid w:val="00234649"/>
    <w:rsid w:val="00234D11"/>
    <w:rsid w:val="00235019"/>
    <w:rsid w:val="00235BBC"/>
    <w:rsid w:val="00236C19"/>
    <w:rsid w:val="00236E7F"/>
    <w:rsid w:val="002417D1"/>
    <w:rsid w:val="002419BE"/>
    <w:rsid w:val="00242B79"/>
    <w:rsid w:val="00242D63"/>
    <w:rsid w:val="00243CC9"/>
    <w:rsid w:val="00245613"/>
    <w:rsid w:val="002457CB"/>
    <w:rsid w:val="00247434"/>
    <w:rsid w:val="002500AD"/>
    <w:rsid w:val="002502FA"/>
    <w:rsid w:val="00250354"/>
    <w:rsid w:val="002510FA"/>
    <w:rsid w:val="002522ED"/>
    <w:rsid w:val="00252427"/>
    <w:rsid w:val="00252948"/>
    <w:rsid w:val="00253769"/>
    <w:rsid w:val="00253885"/>
    <w:rsid w:val="00253CE0"/>
    <w:rsid w:val="00253E04"/>
    <w:rsid w:val="002540B9"/>
    <w:rsid w:val="00254298"/>
    <w:rsid w:val="002545C0"/>
    <w:rsid w:val="002553B3"/>
    <w:rsid w:val="00255D81"/>
    <w:rsid w:val="0025651B"/>
    <w:rsid w:val="0025723F"/>
    <w:rsid w:val="00257319"/>
    <w:rsid w:val="002576AA"/>
    <w:rsid w:val="00257907"/>
    <w:rsid w:val="00263F1B"/>
    <w:rsid w:val="00264345"/>
    <w:rsid w:val="002644CF"/>
    <w:rsid w:val="00264EEF"/>
    <w:rsid w:val="00265041"/>
    <w:rsid w:val="0026707F"/>
    <w:rsid w:val="00267C58"/>
    <w:rsid w:val="00270503"/>
    <w:rsid w:val="0027148B"/>
    <w:rsid w:val="002716E0"/>
    <w:rsid w:val="00272953"/>
    <w:rsid w:val="00272F2E"/>
    <w:rsid w:val="00274364"/>
    <w:rsid w:val="0027506F"/>
    <w:rsid w:val="0027550C"/>
    <w:rsid w:val="002762C9"/>
    <w:rsid w:val="00276C33"/>
    <w:rsid w:val="002771DB"/>
    <w:rsid w:val="0027747E"/>
    <w:rsid w:val="00277B82"/>
    <w:rsid w:val="002801E5"/>
    <w:rsid w:val="0028121A"/>
    <w:rsid w:val="0028303F"/>
    <w:rsid w:val="00283F5C"/>
    <w:rsid w:val="002843A5"/>
    <w:rsid w:val="0028446E"/>
    <w:rsid w:val="00284574"/>
    <w:rsid w:val="00284A6F"/>
    <w:rsid w:val="00285066"/>
    <w:rsid w:val="00285F6F"/>
    <w:rsid w:val="00286CD5"/>
    <w:rsid w:val="00286F12"/>
    <w:rsid w:val="00287645"/>
    <w:rsid w:val="002900C1"/>
    <w:rsid w:val="00290643"/>
    <w:rsid w:val="00295069"/>
    <w:rsid w:val="00295AEF"/>
    <w:rsid w:val="002A3814"/>
    <w:rsid w:val="002A46CA"/>
    <w:rsid w:val="002A4B91"/>
    <w:rsid w:val="002A538A"/>
    <w:rsid w:val="002A6114"/>
    <w:rsid w:val="002A6BF7"/>
    <w:rsid w:val="002A7684"/>
    <w:rsid w:val="002A78EA"/>
    <w:rsid w:val="002A78F9"/>
    <w:rsid w:val="002B0783"/>
    <w:rsid w:val="002B0A50"/>
    <w:rsid w:val="002B1880"/>
    <w:rsid w:val="002B2358"/>
    <w:rsid w:val="002B2B25"/>
    <w:rsid w:val="002B734E"/>
    <w:rsid w:val="002B7901"/>
    <w:rsid w:val="002C0F13"/>
    <w:rsid w:val="002C1305"/>
    <w:rsid w:val="002C1509"/>
    <w:rsid w:val="002C19D2"/>
    <w:rsid w:val="002C1EB9"/>
    <w:rsid w:val="002C4954"/>
    <w:rsid w:val="002C4C4A"/>
    <w:rsid w:val="002C4CA5"/>
    <w:rsid w:val="002C608F"/>
    <w:rsid w:val="002C63C8"/>
    <w:rsid w:val="002C6481"/>
    <w:rsid w:val="002C799C"/>
    <w:rsid w:val="002D0AA6"/>
    <w:rsid w:val="002D0AFB"/>
    <w:rsid w:val="002D1D64"/>
    <w:rsid w:val="002D1ECD"/>
    <w:rsid w:val="002D267A"/>
    <w:rsid w:val="002D36F2"/>
    <w:rsid w:val="002D46CB"/>
    <w:rsid w:val="002D4C0F"/>
    <w:rsid w:val="002D55DD"/>
    <w:rsid w:val="002D5961"/>
    <w:rsid w:val="002D5E62"/>
    <w:rsid w:val="002E0172"/>
    <w:rsid w:val="002E2C0C"/>
    <w:rsid w:val="002E2C1C"/>
    <w:rsid w:val="002E309A"/>
    <w:rsid w:val="002E3527"/>
    <w:rsid w:val="002E3EC4"/>
    <w:rsid w:val="002E49D6"/>
    <w:rsid w:val="002E6024"/>
    <w:rsid w:val="002E624D"/>
    <w:rsid w:val="002E62D3"/>
    <w:rsid w:val="002E6532"/>
    <w:rsid w:val="002E699F"/>
    <w:rsid w:val="002E6ED5"/>
    <w:rsid w:val="002E71E1"/>
    <w:rsid w:val="002E7296"/>
    <w:rsid w:val="002E746A"/>
    <w:rsid w:val="002E7AF7"/>
    <w:rsid w:val="002F012C"/>
    <w:rsid w:val="002F14BD"/>
    <w:rsid w:val="002F2EBF"/>
    <w:rsid w:val="002F4233"/>
    <w:rsid w:val="002F42ED"/>
    <w:rsid w:val="002F47EF"/>
    <w:rsid w:val="002F4846"/>
    <w:rsid w:val="002F486E"/>
    <w:rsid w:val="002F57B5"/>
    <w:rsid w:val="002F5BCB"/>
    <w:rsid w:val="002F5EF4"/>
    <w:rsid w:val="002F5F03"/>
    <w:rsid w:val="002F71D9"/>
    <w:rsid w:val="002F77C7"/>
    <w:rsid w:val="002F7D86"/>
    <w:rsid w:val="00301A47"/>
    <w:rsid w:val="00302DA9"/>
    <w:rsid w:val="0030316D"/>
    <w:rsid w:val="00303500"/>
    <w:rsid w:val="003038EB"/>
    <w:rsid w:val="003066B6"/>
    <w:rsid w:val="003074C3"/>
    <w:rsid w:val="003075D6"/>
    <w:rsid w:val="00310845"/>
    <w:rsid w:val="0031188F"/>
    <w:rsid w:val="00311947"/>
    <w:rsid w:val="00313613"/>
    <w:rsid w:val="00314261"/>
    <w:rsid w:val="00314461"/>
    <w:rsid w:val="00316291"/>
    <w:rsid w:val="00316988"/>
    <w:rsid w:val="0032000D"/>
    <w:rsid w:val="00321308"/>
    <w:rsid w:val="0032170B"/>
    <w:rsid w:val="003226F5"/>
    <w:rsid w:val="00322803"/>
    <w:rsid w:val="00322A19"/>
    <w:rsid w:val="00324AEF"/>
    <w:rsid w:val="00325EA6"/>
    <w:rsid w:val="00326064"/>
    <w:rsid w:val="00326BA5"/>
    <w:rsid w:val="003277DE"/>
    <w:rsid w:val="00327896"/>
    <w:rsid w:val="00330A34"/>
    <w:rsid w:val="00330ACE"/>
    <w:rsid w:val="003313A1"/>
    <w:rsid w:val="003319DD"/>
    <w:rsid w:val="003320F1"/>
    <w:rsid w:val="003322DE"/>
    <w:rsid w:val="003337B6"/>
    <w:rsid w:val="00333D0B"/>
    <w:rsid w:val="00334510"/>
    <w:rsid w:val="00334667"/>
    <w:rsid w:val="0033468F"/>
    <w:rsid w:val="003356D1"/>
    <w:rsid w:val="00335E7D"/>
    <w:rsid w:val="00336A4C"/>
    <w:rsid w:val="0033736B"/>
    <w:rsid w:val="00340838"/>
    <w:rsid w:val="00340E03"/>
    <w:rsid w:val="00342CD6"/>
    <w:rsid w:val="00343B0E"/>
    <w:rsid w:val="00343EA5"/>
    <w:rsid w:val="00344795"/>
    <w:rsid w:val="00344AD9"/>
    <w:rsid w:val="00346B48"/>
    <w:rsid w:val="00347339"/>
    <w:rsid w:val="003501AA"/>
    <w:rsid w:val="003505B1"/>
    <w:rsid w:val="0035163A"/>
    <w:rsid w:val="00351ED6"/>
    <w:rsid w:val="003528A1"/>
    <w:rsid w:val="00352B8F"/>
    <w:rsid w:val="00352BB1"/>
    <w:rsid w:val="00352E9F"/>
    <w:rsid w:val="0035603F"/>
    <w:rsid w:val="00356A0C"/>
    <w:rsid w:val="00356BF1"/>
    <w:rsid w:val="003572C4"/>
    <w:rsid w:val="003600C0"/>
    <w:rsid w:val="00360C06"/>
    <w:rsid w:val="00360E18"/>
    <w:rsid w:val="00361B91"/>
    <w:rsid w:val="00362624"/>
    <w:rsid w:val="00363543"/>
    <w:rsid w:val="00364F36"/>
    <w:rsid w:val="003656CF"/>
    <w:rsid w:val="00366419"/>
    <w:rsid w:val="0036653E"/>
    <w:rsid w:val="00366EC3"/>
    <w:rsid w:val="00370B14"/>
    <w:rsid w:val="00371585"/>
    <w:rsid w:val="00371CD0"/>
    <w:rsid w:val="00371FA0"/>
    <w:rsid w:val="003722C4"/>
    <w:rsid w:val="003726D2"/>
    <w:rsid w:val="00372C72"/>
    <w:rsid w:val="00373081"/>
    <w:rsid w:val="00374E4E"/>
    <w:rsid w:val="0037549F"/>
    <w:rsid w:val="00375C95"/>
    <w:rsid w:val="00376378"/>
    <w:rsid w:val="00376935"/>
    <w:rsid w:val="00380732"/>
    <w:rsid w:val="00380DB4"/>
    <w:rsid w:val="00381671"/>
    <w:rsid w:val="00382E26"/>
    <w:rsid w:val="00384F99"/>
    <w:rsid w:val="00390AAD"/>
    <w:rsid w:val="00391BC1"/>
    <w:rsid w:val="003926E1"/>
    <w:rsid w:val="00392CDA"/>
    <w:rsid w:val="00393569"/>
    <w:rsid w:val="00393ACA"/>
    <w:rsid w:val="00394641"/>
    <w:rsid w:val="00394E6F"/>
    <w:rsid w:val="003965AF"/>
    <w:rsid w:val="00396746"/>
    <w:rsid w:val="00397115"/>
    <w:rsid w:val="00397FB0"/>
    <w:rsid w:val="003A0CC2"/>
    <w:rsid w:val="003A39C1"/>
    <w:rsid w:val="003A4308"/>
    <w:rsid w:val="003A4876"/>
    <w:rsid w:val="003A53E2"/>
    <w:rsid w:val="003A7653"/>
    <w:rsid w:val="003B085C"/>
    <w:rsid w:val="003B1518"/>
    <w:rsid w:val="003B22B8"/>
    <w:rsid w:val="003B2839"/>
    <w:rsid w:val="003B293B"/>
    <w:rsid w:val="003B6327"/>
    <w:rsid w:val="003B6502"/>
    <w:rsid w:val="003B71FE"/>
    <w:rsid w:val="003B74D2"/>
    <w:rsid w:val="003B7F67"/>
    <w:rsid w:val="003C027B"/>
    <w:rsid w:val="003C1B25"/>
    <w:rsid w:val="003C1B58"/>
    <w:rsid w:val="003C1F23"/>
    <w:rsid w:val="003C2D9C"/>
    <w:rsid w:val="003C3886"/>
    <w:rsid w:val="003C3B19"/>
    <w:rsid w:val="003C404A"/>
    <w:rsid w:val="003C4132"/>
    <w:rsid w:val="003C4B17"/>
    <w:rsid w:val="003C4BEF"/>
    <w:rsid w:val="003C5ADA"/>
    <w:rsid w:val="003C5EC2"/>
    <w:rsid w:val="003C7788"/>
    <w:rsid w:val="003C7C23"/>
    <w:rsid w:val="003D2293"/>
    <w:rsid w:val="003D4C28"/>
    <w:rsid w:val="003D5303"/>
    <w:rsid w:val="003D59D2"/>
    <w:rsid w:val="003D60B8"/>
    <w:rsid w:val="003D695D"/>
    <w:rsid w:val="003D7DA7"/>
    <w:rsid w:val="003E0BF2"/>
    <w:rsid w:val="003E27DA"/>
    <w:rsid w:val="003E2C37"/>
    <w:rsid w:val="003E46F1"/>
    <w:rsid w:val="003E4714"/>
    <w:rsid w:val="003E4CE0"/>
    <w:rsid w:val="003E523B"/>
    <w:rsid w:val="003E7F7F"/>
    <w:rsid w:val="003F061A"/>
    <w:rsid w:val="003F0D9D"/>
    <w:rsid w:val="003F1048"/>
    <w:rsid w:val="003F2F90"/>
    <w:rsid w:val="003F32D2"/>
    <w:rsid w:val="003F5109"/>
    <w:rsid w:val="003F564E"/>
    <w:rsid w:val="003F6395"/>
    <w:rsid w:val="003F73CE"/>
    <w:rsid w:val="003F7F68"/>
    <w:rsid w:val="0040069E"/>
    <w:rsid w:val="004010F2"/>
    <w:rsid w:val="00402076"/>
    <w:rsid w:val="0040272C"/>
    <w:rsid w:val="00402FC4"/>
    <w:rsid w:val="004033ED"/>
    <w:rsid w:val="0040369B"/>
    <w:rsid w:val="00403FD9"/>
    <w:rsid w:val="00404C50"/>
    <w:rsid w:val="00406993"/>
    <w:rsid w:val="0040711C"/>
    <w:rsid w:val="0041111C"/>
    <w:rsid w:val="00411482"/>
    <w:rsid w:val="004125B4"/>
    <w:rsid w:val="0041344D"/>
    <w:rsid w:val="00413900"/>
    <w:rsid w:val="004152D2"/>
    <w:rsid w:val="004155C5"/>
    <w:rsid w:val="00416BFD"/>
    <w:rsid w:val="00420657"/>
    <w:rsid w:val="004211FD"/>
    <w:rsid w:val="0042123D"/>
    <w:rsid w:val="00421E19"/>
    <w:rsid w:val="004240C6"/>
    <w:rsid w:val="004249D4"/>
    <w:rsid w:val="004260E5"/>
    <w:rsid w:val="004262C7"/>
    <w:rsid w:val="004312D9"/>
    <w:rsid w:val="00432040"/>
    <w:rsid w:val="0043315F"/>
    <w:rsid w:val="00433470"/>
    <w:rsid w:val="004351A0"/>
    <w:rsid w:val="00435BB0"/>
    <w:rsid w:val="00435EBC"/>
    <w:rsid w:val="00440D40"/>
    <w:rsid w:val="00442775"/>
    <w:rsid w:val="00442780"/>
    <w:rsid w:val="004428F6"/>
    <w:rsid w:val="004448A3"/>
    <w:rsid w:val="0044706E"/>
    <w:rsid w:val="00447C51"/>
    <w:rsid w:val="00450221"/>
    <w:rsid w:val="004514FA"/>
    <w:rsid w:val="00451ECE"/>
    <w:rsid w:val="0045401E"/>
    <w:rsid w:val="0045510E"/>
    <w:rsid w:val="004559C8"/>
    <w:rsid w:val="004561EE"/>
    <w:rsid w:val="004567DC"/>
    <w:rsid w:val="004574B8"/>
    <w:rsid w:val="004602E7"/>
    <w:rsid w:val="004605B8"/>
    <w:rsid w:val="00461746"/>
    <w:rsid w:val="00462524"/>
    <w:rsid w:val="00462C47"/>
    <w:rsid w:val="004634BF"/>
    <w:rsid w:val="00463876"/>
    <w:rsid w:val="00463B36"/>
    <w:rsid w:val="00464713"/>
    <w:rsid w:val="00465B04"/>
    <w:rsid w:val="00466C68"/>
    <w:rsid w:val="00467CFF"/>
    <w:rsid w:val="004719CD"/>
    <w:rsid w:val="004724BE"/>
    <w:rsid w:val="00472957"/>
    <w:rsid w:val="00474364"/>
    <w:rsid w:val="004749B5"/>
    <w:rsid w:val="00474E4E"/>
    <w:rsid w:val="00475C2A"/>
    <w:rsid w:val="00476CA4"/>
    <w:rsid w:val="00477A6A"/>
    <w:rsid w:val="00482476"/>
    <w:rsid w:val="004826C5"/>
    <w:rsid w:val="0048392E"/>
    <w:rsid w:val="00483AE9"/>
    <w:rsid w:val="004843D6"/>
    <w:rsid w:val="00484B12"/>
    <w:rsid w:val="00485497"/>
    <w:rsid w:val="00485B55"/>
    <w:rsid w:val="004866D7"/>
    <w:rsid w:val="00486E68"/>
    <w:rsid w:val="00492942"/>
    <w:rsid w:val="00492FBA"/>
    <w:rsid w:val="004930C0"/>
    <w:rsid w:val="004939C5"/>
    <w:rsid w:val="00494319"/>
    <w:rsid w:val="00494A35"/>
    <w:rsid w:val="004953CA"/>
    <w:rsid w:val="00495BC7"/>
    <w:rsid w:val="004971B8"/>
    <w:rsid w:val="004976B2"/>
    <w:rsid w:val="00497785"/>
    <w:rsid w:val="004A0D9B"/>
    <w:rsid w:val="004A0FC2"/>
    <w:rsid w:val="004A1A71"/>
    <w:rsid w:val="004A1C3D"/>
    <w:rsid w:val="004A22AB"/>
    <w:rsid w:val="004A278B"/>
    <w:rsid w:val="004A3A9C"/>
    <w:rsid w:val="004A3FA8"/>
    <w:rsid w:val="004A4145"/>
    <w:rsid w:val="004A4687"/>
    <w:rsid w:val="004A4F9A"/>
    <w:rsid w:val="004A5458"/>
    <w:rsid w:val="004A656D"/>
    <w:rsid w:val="004A7380"/>
    <w:rsid w:val="004A76AC"/>
    <w:rsid w:val="004B01FD"/>
    <w:rsid w:val="004B038E"/>
    <w:rsid w:val="004B0C06"/>
    <w:rsid w:val="004B1546"/>
    <w:rsid w:val="004B25D8"/>
    <w:rsid w:val="004B2F10"/>
    <w:rsid w:val="004B533B"/>
    <w:rsid w:val="004B6914"/>
    <w:rsid w:val="004C030F"/>
    <w:rsid w:val="004C0C61"/>
    <w:rsid w:val="004C1857"/>
    <w:rsid w:val="004C1EC5"/>
    <w:rsid w:val="004C1F87"/>
    <w:rsid w:val="004C2180"/>
    <w:rsid w:val="004C29DC"/>
    <w:rsid w:val="004C2A7E"/>
    <w:rsid w:val="004C2BDD"/>
    <w:rsid w:val="004C2C42"/>
    <w:rsid w:val="004C2E12"/>
    <w:rsid w:val="004C3A9B"/>
    <w:rsid w:val="004C3D90"/>
    <w:rsid w:val="004C534A"/>
    <w:rsid w:val="004C5BEF"/>
    <w:rsid w:val="004C710E"/>
    <w:rsid w:val="004C71B2"/>
    <w:rsid w:val="004C74A9"/>
    <w:rsid w:val="004C7F27"/>
    <w:rsid w:val="004D04BB"/>
    <w:rsid w:val="004D1399"/>
    <w:rsid w:val="004D3D1C"/>
    <w:rsid w:val="004D444E"/>
    <w:rsid w:val="004D4DF2"/>
    <w:rsid w:val="004D6F00"/>
    <w:rsid w:val="004E06F9"/>
    <w:rsid w:val="004E0E62"/>
    <w:rsid w:val="004E1055"/>
    <w:rsid w:val="004E1C21"/>
    <w:rsid w:val="004E1F9B"/>
    <w:rsid w:val="004E2398"/>
    <w:rsid w:val="004E245E"/>
    <w:rsid w:val="004E30B9"/>
    <w:rsid w:val="004E4750"/>
    <w:rsid w:val="004E47AB"/>
    <w:rsid w:val="004E6E11"/>
    <w:rsid w:val="004E6EF2"/>
    <w:rsid w:val="004F0A40"/>
    <w:rsid w:val="004F107F"/>
    <w:rsid w:val="004F1354"/>
    <w:rsid w:val="004F2E75"/>
    <w:rsid w:val="004F3716"/>
    <w:rsid w:val="004F51D1"/>
    <w:rsid w:val="004F540A"/>
    <w:rsid w:val="004F56D8"/>
    <w:rsid w:val="004F5763"/>
    <w:rsid w:val="004F5B08"/>
    <w:rsid w:val="004F6268"/>
    <w:rsid w:val="004F6DA3"/>
    <w:rsid w:val="004F763D"/>
    <w:rsid w:val="00502668"/>
    <w:rsid w:val="00502731"/>
    <w:rsid w:val="005040C9"/>
    <w:rsid w:val="00505656"/>
    <w:rsid w:val="00507382"/>
    <w:rsid w:val="005104B2"/>
    <w:rsid w:val="00510718"/>
    <w:rsid w:val="00511877"/>
    <w:rsid w:val="005122C2"/>
    <w:rsid w:val="0051243C"/>
    <w:rsid w:val="0051251E"/>
    <w:rsid w:val="00513548"/>
    <w:rsid w:val="00513F16"/>
    <w:rsid w:val="00514263"/>
    <w:rsid w:val="005144BC"/>
    <w:rsid w:val="005162B6"/>
    <w:rsid w:val="005162CD"/>
    <w:rsid w:val="005178FB"/>
    <w:rsid w:val="005200E7"/>
    <w:rsid w:val="0052046F"/>
    <w:rsid w:val="00522D3B"/>
    <w:rsid w:val="0052493B"/>
    <w:rsid w:val="00524D14"/>
    <w:rsid w:val="00527AD9"/>
    <w:rsid w:val="00527C97"/>
    <w:rsid w:val="00531A4A"/>
    <w:rsid w:val="005338B9"/>
    <w:rsid w:val="005338DC"/>
    <w:rsid w:val="00533DA6"/>
    <w:rsid w:val="00534676"/>
    <w:rsid w:val="00534F48"/>
    <w:rsid w:val="00535A9B"/>
    <w:rsid w:val="005360EF"/>
    <w:rsid w:val="005361BD"/>
    <w:rsid w:val="005361DD"/>
    <w:rsid w:val="00536222"/>
    <w:rsid w:val="005362A8"/>
    <w:rsid w:val="00540965"/>
    <w:rsid w:val="00540B5D"/>
    <w:rsid w:val="00541B2B"/>
    <w:rsid w:val="00543120"/>
    <w:rsid w:val="00543492"/>
    <w:rsid w:val="00546313"/>
    <w:rsid w:val="005467F0"/>
    <w:rsid w:val="00546D38"/>
    <w:rsid w:val="00546F35"/>
    <w:rsid w:val="00546FD0"/>
    <w:rsid w:val="005473DD"/>
    <w:rsid w:val="00550B4E"/>
    <w:rsid w:val="00550C23"/>
    <w:rsid w:val="0055320E"/>
    <w:rsid w:val="00553EC2"/>
    <w:rsid w:val="005548C2"/>
    <w:rsid w:val="005556CA"/>
    <w:rsid w:val="00555ABA"/>
    <w:rsid w:val="00555E40"/>
    <w:rsid w:val="00556180"/>
    <w:rsid w:val="00556910"/>
    <w:rsid w:val="005572D5"/>
    <w:rsid w:val="005578D2"/>
    <w:rsid w:val="00561377"/>
    <w:rsid w:val="00561C98"/>
    <w:rsid w:val="00562843"/>
    <w:rsid w:val="00562B6B"/>
    <w:rsid w:val="00564285"/>
    <w:rsid w:val="0056468B"/>
    <w:rsid w:val="00565077"/>
    <w:rsid w:val="005660C3"/>
    <w:rsid w:val="005668DA"/>
    <w:rsid w:val="00567042"/>
    <w:rsid w:val="005673B0"/>
    <w:rsid w:val="005675C4"/>
    <w:rsid w:val="00570DF9"/>
    <w:rsid w:val="00571610"/>
    <w:rsid w:val="00571D85"/>
    <w:rsid w:val="00572174"/>
    <w:rsid w:val="00572835"/>
    <w:rsid w:val="0057315D"/>
    <w:rsid w:val="00573B95"/>
    <w:rsid w:val="005747B8"/>
    <w:rsid w:val="005768EA"/>
    <w:rsid w:val="00581861"/>
    <w:rsid w:val="00583826"/>
    <w:rsid w:val="00583E4B"/>
    <w:rsid w:val="0058492B"/>
    <w:rsid w:val="00584969"/>
    <w:rsid w:val="005859C0"/>
    <w:rsid w:val="005870B7"/>
    <w:rsid w:val="005870BA"/>
    <w:rsid w:val="005873D8"/>
    <w:rsid w:val="0058799E"/>
    <w:rsid w:val="005909BF"/>
    <w:rsid w:val="00591E93"/>
    <w:rsid w:val="00592285"/>
    <w:rsid w:val="00593A69"/>
    <w:rsid w:val="00594BCA"/>
    <w:rsid w:val="00594DC1"/>
    <w:rsid w:val="00595561"/>
    <w:rsid w:val="00596870"/>
    <w:rsid w:val="005968DC"/>
    <w:rsid w:val="00597EDC"/>
    <w:rsid w:val="005A0DCA"/>
    <w:rsid w:val="005A130C"/>
    <w:rsid w:val="005A2356"/>
    <w:rsid w:val="005A3233"/>
    <w:rsid w:val="005A4EC5"/>
    <w:rsid w:val="005A501B"/>
    <w:rsid w:val="005A52A2"/>
    <w:rsid w:val="005A5551"/>
    <w:rsid w:val="005A77B6"/>
    <w:rsid w:val="005B0829"/>
    <w:rsid w:val="005B0FC2"/>
    <w:rsid w:val="005B1720"/>
    <w:rsid w:val="005B1EBA"/>
    <w:rsid w:val="005B25A8"/>
    <w:rsid w:val="005B28C7"/>
    <w:rsid w:val="005B4133"/>
    <w:rsid w:val="005B72DD"/>
    <w:rsid w:val="005B7340"/>
    <w:rsid w:val="005C45B3"/>
    <w:rsid w:val="005C5D79"/>
    <w:rsid w:val="005C610D"/>
    <w:rsid w:val="005C6FCB"/>
    <w:rsid w:val="005C76D5"/>
    <w:rsid w:val="005D05CC"/>
    <w:rsid w:val="005D07FC"/>
    <w:rsid w:val="005D0A19"/>
    <w:rsid w:val="005D0F21"/>
    <w:rsid w:val="005D16D4"/>
    <w:rsid w:val="005D17E8"/>
    <w:rsid w:val="005D2BA0"/>
    <w:rsid w:val="005D45AF"/>
    <w:rsid w:val="005D4C64"/>
    <w:rsid w:val="005D6253"/>
    <w:rsid w:val="005D6743"/>
    <w:rsid w:val="005D722E"/>
    <w:rsid w:val="005D7350"/>
    <w:rsid w:val="005E137A"/>
    <w:rsid w:val="005E1B9F"/>
    <w:rsid w:val="005E3CCC"/>
    <w:rsid w:val="005E3EB3"/>
    <w:rsid w:val="005E52AD"/>
    <w:rsid w:val="005E5BA9"/>
    <w:rsid w:val="005E6370"/>
    <w:rsid w:val="005E7D44"/>
    <w:rsid w:val="005F0F2F"/>
    <w:rsid w:val="005F1AAC"/>
    <w:rsid w:val="005F2565"/>
    <w:rsid w:val="005F2A5F"/>
    <w:rsid w:val="005F3398"/>
    <w:rsid w:val="005F3949"/>
    <w:rsid w:val="005F4511"/>
    <w:rsid w:val="005F4BE3"/>
    <w:rsid w:val="005F4DEB"/>
    <w:rsid w:val="005F5801"/>
    <w:rsid w:val="005F69CB"/>
    <w:rsid w:val="005F6C09"/>
    <w:rsid w:val="005F70B8"/>
    <w:rsid w:val="005F7228"/>
    <w:rsid w:val="005F75A8"/>
    <w:rsid w:val="005F7C84"/>
    <w:rsid w:val="00601E79"/>
    <w:rsid w:val="00602E9A"/>
    <w:rsid w:val="006032F4"/>
    <w:rsid w:val="00603F7E"/>
    <w:rsid w:val="00604B1B"/>
    <w:rsid w:val="006051B2"/>
    <w:rsid w:val="00605EC2"/>
    <w:rsid w:val="006065D4"/>
    <w:rsid w:val="00607481"/>
    <w:rsid w:val="00610149"/>
    <w:rsid w:val="006109F8"/>
    <w:rsid w:val="00610DBB"/>
    <w:rsid w:val="00611ADD"/>
    <w:rsid w:val="00613844"/>
    <w:rsid w:val="00614E69"/>
    <w:rsid w:val="00615A81"/>
    <w:rsid w:val="006161BB"/>
    <w:rsid w:val="00620A1B"/>
    <w:rsid w:val="00620B73"/>
    <w:rsid w:val="00621D68"/>
    <w:rsid w:val="0062241C"/>
    <w:rsid w:val="00622425"/>
    <w:rsid w:val="00622B05"/>
    <w:rsid w:val="00622F8D"/>
    <w:rsid w:val="00623186"/>
    <w:rsid w:val="006243E4"/>
    <w:rsid w:val="0062455E"/>
    <w:rsid w:val="00624954"/>
    <w:rsid w:val="006255E4"/>
    <w:rsid w:val="00626F29"/>
    <w:rsid w:val="00627E7B"/>
    <w:rsid w:val="0063048D"/>
    <w:rsid w:val="006315C9"/>
    <w:rsid w:val="00632118"/>
    <w:rsid w:val="0063377E"/>
    <w:rsid w:val="00633978"/>
    <w:rsid w:val="0063451E"/>
    <w:rsid w:val="0063458A"/>
    <w:rsid w:val="00635C55"/>
    <w:rsid w:val="0064055E"/>
    <w:rsid w:val="00640A86"/>
    <w:rsid w:val="006416D5"/>
    <w:rsid w:val="00642772"/>
    <w:rsid w:val="006428E8"/>
    <w:rsid w:val="0064319D"/>
    <w:rsid w:val="0064417A"/>
    <w:rsid w:val="00644531"/>
    <w:rsid w:val="00644D3B"/>
    <w:rsid w:val="00644D73"/>
    <w:rsid w:val="006464CE"/>
    <w:rsid w:val="00650B25"/>
    <w:rsid w:val="00651806"/>
    <w:rsid w:val="00654448"/>
    <w:rsid w:val="00654A1B"/>
    <w:rsid w:val="0065531B"/>
    <w:rsid w:val="0065595D"/>
    <w:rsid w:val="00655BC2"/>
    <w:rsid w:val="00655C04"/>
    <w:rsid w:val="00656EFF"/>
    <w:rsid w:val="00657248"/>
    <w:rsid w:val="00657435"/>
    <w:rsid w:val="00660403"/>
    <w:rsid w:val="00660570"/>
    <w:rsid w:val="00660653"/>
    <w:rsid w:val="006608EC"/>
    <w:rsid w:val="00661205"/>
    <w:rsid w:val="006614F9"/>
    <w:rsid w:val="00661E63"/>
    <w:rsid w:val="0066200C"/>
    <w:rsid w:val="006621EE"/>
    <w:rsid w:val="006627F6"/>
    <w:rsid w:val="00662ABE"/>
    <w:rsid w:val="0066503E"/>
    <w:rsid w:val="00665C9F"/>
    <w:rsid w:val="00670F72"/>
    <w:rsid w:val="00672361"/>
    <w:rsid w:val="006723FF"/>
    <w:rsid w:val="0067397E"/>
    <w:rsid w:val="006748D4"/>
    <w:rsid w:val="00674AB4"/>
    <w:rsid w:val="00675B46"/>
    <w:rsid w:val="00676AE4"/>
    <w:rsid w:val="00676C57"/>
    <w:rsid w:val="00676EF7"/>
    <w:rsid w:val="0067759E"/>
    <w:rsid w:val="00681DD5"/>
    <w:rsid w:val="00682715"/>
    <w:rsid w:val="00682C67"/>
    <w:rsid w:val="00682FF0"/>
    <w:rsid w:val="006836BD"/>
    <w:rsid w:val="00684D4D"/>
    <w:rsid w:val="006858E9"/>
    <w:rsid w:val="00686F20"/>
    <w:rsid w:val="00687482"/>
    <w:rsid w:val="006874A0"/>
    <w:rsid w:val="00687B4C"/>
    <w:rsid w:val="00690361"/>
    <w:rsid w:val="00690658"/>
    <w:rsid w:val="00692EA9"/>
    <w:rsid w:val="006939DC"/>
    <w:rsid w:val="0069442C"/>
    <w:rsid w:val="00694760"/>
    <w:rsid w:val="0069648E"/>
    <w:rsid w:val="006970DB"/>
    <w:rsid w:val="006978FC"/>
    <w:rsid w:val="00697B9D"/>
    <w:rsid w:val="006A04AA"/>
    <w:rsid w:val="006A1C7D"/>
    <w:rsid w:val="006A1F0F"/>
    <w:rsid w:val="006A2197"/>
    <w:rsid w:val="006A229A"/>
    <w:rsid w:val="006A30AC"/>
    <w:rsid w:val="006A3B9C"/>
    <w:rsid w:val="006A3C91"/>
    <w:rsid w:val="006A63CE"/>
    <w:rsid w:val="006A6C2C"/>
    <w:rsid w:val="006A70A0"/>
    <w:rsid w:val="006A7A9E"/>
    <w:rsid w:val="006B0257"/>
    <w:rsid w:val="006B0F90"/>
    <w:rsid w:val="006B131B"/>
    <w:rsid w:val="006B170E"/>
    <w:rsid w:val="006B23DE"/>
    <w:rsid w:val="006B29E7"/>
    <w:rsid w:val="006B34E0"/>
    <w:rsid w:val="006B4A95"/>
    <w:rsid w:val="006B4E31"/>
    <w:rsid w:val="006B4FE9"/>
    <w:rsid w:val="006B5530"/>
    <w:rsid w:val="006B66BC"/>
    <w:rsid w:val="006B72B5"/>
    <w:rsid w:val="006C0E33"/>
    <w:rsid w:val="006C0F6C"/>
    <w:rsid w:val="006C1710"/>
    <w:rsid w:val="006C2B0A"/>
    <w:rsid w:val="006C37B9"/>
    <w:rsid w:val="006C4271"/>
    <w:rsid w:val="006C4D75"/>
    <w:rsid w:val="006C5CD1"/>
    <w:rsid w:val="006C6194"/>
    <w:rsid w:val="006C6C55"/>
    <w:rsid w:val="006C6D90"/>
    <w:rsid w:val="006C6F4D"/>
    <w:rsid w:val="006C7D37"/>
    <w:rsid w:val="006D054B"/>
    <w:rsid w:val="006D1A53"/>
    <w:rsid w:val="006D1EA9"/>
    <w:rsid w:val="006D2B37"/>
    <w:rsid w:val="006D32AC"/>
    <w:rsid w:val="006D4467"/>
    <w:rsid w:val="006D5DC8"/>
    <w:rsid w:val="006D7190"/>
    <w:rsid w:val="006D7FB0"/>
    <w:rsid w:val="006E0179"/>
    <w:rsid w:val="006E02D6"/>
    <w:rsid w:val="006E2816"/>
    <w:rsid w:val="006E4CCC"/>
    <w:rsid w:val="006E51A0"/>
    <w:rsid w:val="006E57D7"/>
    <w:rsid w:val="006E7409"/>
    <w:rsid w:val="006F3375"/>
    <w:rsid w:val="006F3B92"/>
    <w:rsid w:val="006F4A1F"/>
    <w:rsid w:val="006F4CAB"/>
    <w:rsid w:val="006F504E"/>
    <w:rsid w:val="006F5854"/>
    <w:rsid w:val="006F5A38"/>
    <w:rsid w:val="006F5C10"/>
    <w:rsid w:val="006F6342"/>
    <w:rsid w:val="006F6982"/>
    <w:rsid w:val="006F717D"/>
    <w:rsid w:val="006F75DB"/>
    <w:rsid w:val="006F7DA1"/>
    <w:rsid w:val="00700579"/>
    <w:rsid w:val="00700814"/>
    <w:rsid w:val="00700A4F"/>
    <w:rsid w:val="0070266C"/>
    <w:rsid w:val="00702882"/>
    <w:rsid w:val="0070323E"/>
    <w:rsid w:val="007036FF"/>
    <w:rsid w:val="00706507"/>
    <w:rsid w:val="0070667D"/>
    <w:rsid w:val="0070696F"/>
    <w:rsid w:val="00706C08"/>
    <w:rsid w:val="00711363"/>
    <w:rsid w:val="00711E9F"/>
    <w:rsid w:val="00713B52"/>
    <w:rsid w:val="007159E1"/>
    <w:rsid w:val="00716819"/>
    <w:rsid w:val="00717B24"/>
    <w:rsid w:val="00724056"/>
    <w:rsid w:val="00724C0C"/>
    <w:rsid w:val="0072585F"/>
    <w:rsid w:val="0072613C"/>
    <w:rsid w:val="00726E0D"/>
    <w:rsid w:val="007277B1"/>
    <w:rsid w:val="00727DA1"/>
    <w:rsid w:val="00731592"/>
    <w:rsid w:val="0073222C"/>
    <w:rsid w:val="00732C55"/>
    <w:rsid w:val="00732E08"/>
    <w:rsid w:val="00733E9F"/>
    <w:rsid w:val="00734615"/>
    <w:rsid w:val="0073558E"/>
    <w:rsid w:val="00735975"/>
    <w:rsid w:val="00741A2B"/>
    <w:rsid w:val="007429CF"/>
    <w:rsid w:val="00743D01"/>
    <w:rsid w:val="0074535D"/>
    <w:rsid w:val="00745386"/>
    <w:rsid w:val="00745F60"/>
    <w:rsid w:val="00746D0A"/>
    <w:rsid w:val="007508DD"/>
    <w:rsid w:val="00750BFE"/>
    <w:rsid w:val="0075114B"/>
    <w:rsid w:val="007521B9"/>
    <w:rsid w:val="00755532"/>
    <w:rsid w:val="007555D0"/>
    <w:rsid w:val="00756011"/>
    <w:rsid w:val="007570AA"/>
    <w:rsid w:val="00760070"/>
    <w:rsid w:val="00761709"/>
    <w:rsid w:val="00761D15"/>
    <w:rsid w:val="0076275A"/>
    <w:rsid w:val="00762A4B"/>
    <w:rsid w:val="00762F54"/>
    <w:rsid w:val="00763324"/>
    <w:rsid w:val="007659D8"/>
    <w:rsid w:val="00766564"/>
    <w:rsid w:val="00767B8F"/>
    <w:rsid w:val="00770A9A"/>
    <w:rsid w:val="00772DE1"/>
    <w:rsid w:val="00773885"/>
    <w:rsid w:val="007742F7"/>
    <w:rsid w:val="00775A49"/>
    <w:rsid w:val="00776DD8"/>
    <w:rsid w:val="00777911"/>
    <w:rsid w:val="0078004E"/>
    <w:rsid w:val="00780830"/>
    <w:rsid w:val="00780D75"/>
    <w:rsid w:val="007816FF"/>
    <w:rsid w:val="00782D7E"/>
    <w:rsid w:val="00782FC3"/>
    <w:rsid w:val="00783E8D"/>
    <w:rsid w:val="007840CD"/>
    <w:rsid w:val="00785A1B"/>
    <w:rsid w:val="00786003"/>
    <w:rsid w:val="0078608D"/>
    <w:rsid w:val="00786330"/>
    <w:rsid w:val="00787E4F"/>
    <w:rsid w:val="007907F9"/>
    <w:rsid w:val="00790D53"/>
    <w:rsid w:val="00791144"/>
    <w:rsid w:val="00792C7C"/>
    <w:rsid w:val="00793154"/>
    <w:rsid w:val="00793F72"/>
    <w:rsid w:val="0079508D"/>
    <w:rsid w:val="007955A5"/>
    <w:rsid w:val="00796BE8"/>
    <w:rsid w:val="00797A34"/>
    <w:rsid w:val="00797D82"/>
    <w:rsid w:val="007A04D9"/>
    <w:rsid w:val="007A0745"/>
    <w:rsid w:val="007A1034"/>
    <w:rsid w:val="007A13DB"/>
    <w:rsid w:val="007A1C38"/>
    <w:rsid w:val="007A32C8"/>
    <w:rsid w:val="007A3B96"/>
    <w:rsid w:val="007A4381"/>
    <w:rsid w:val="007A4890"/>
    <w:rsid w:val="007A5DF0"/>
    <w:rsid w:val="007A72EE"/>
    <w:rsid w:val="007A7306"/>
    <w:rsid w:val="007A7402"/>
    <w:rsid w:val="007B1AF5"/>
    <w:rsid w:val="007B2BFE"/>
    <w:rsid w:val="007B317D"/>
    <w:rsid w:val="007B4CD0"/>
    <w:rsid w:val="007B5372"/>
    <w:rsid w:val="007B54DF"/>
    <w:rsid w:val="007B5B74"/>
    <w:rsid w:val="007B6FF7"/>
    <w:rsid w:val="007C4611"/>
    <w:rsid w:val="007C4F7C"/>
    <w:rsid w:val="007C5B80"/>
    <w:rsid w:val="007C6B52"/>
    <w:rsid w:val="007C7B61"/>
    <w:rsid w:val="007D4630"/>
    <w:rsid w:val="007D5433"/>
    <w:rsid w:val="007D5912"/>
    <w:rsid w:val="007D5A43"/>
    <w:rsid w:val="007D6141"/>
    <w:rsid w:val="007D69E9"/>
    <w:rsid w:val="007D6D92"/>
    <w:rsid w:val="007D7ECC"/>
    <w:rsid w:val="007E005C"/>
    <w:rsid w:val="007E18B9"/>
    <w:rsid w:val="007E1993"/>
    <w:rsid w:val="007E1C93"/>
    <w:rsid w:val="007E1CCD"/>
    <w:rsid w:val="007E2D8A"/>
    <w:rsid w:val="007E302B"/>
    <w:rsid w:val="007E41CD"/>
    <w:rsid w:val="007E4D45"/>
    <w:rsid w:val="007E5462"/>
    <w:rsid w:val="007F0904"/>
    <w:rsid w:val="007F1C58"/>
    <w:rsid w:val="007F1F76"/>
    <w:rsid w:val="007F3E5F"/>
    <w:rsid w:val="007F4963"/>
    <w:rsid w:val="007F5052"/>
    <w:rsid w:val="007F53BF"/>
    <w:rsid w:val="007F54BA"/>
    <w:rsid w:val="007F6ADC"/>
    <w:rsid w:val="007F790E"/>
    <w:rsid w:val="007F7B51"/>
    <w:rsid w:val="00800B76"/>
    <w:rsid w:val="00800BF3"/>
    <w:rsid w:val="00801190"/>
    <w:rsid w:val="008064F4"/>
    <w:rsid w:val="00806E05"/>
    <w:rsid w:val="00807399"/>
    <w:rsid w:val="00813724"/>
    <w:rsid w:val="00813CEB"/>
    <w:rsid w:val="00814394"/>
    <w:rsid w:val="00816FF0"/>
    <w:rsid w:val="00820309"/>
    <w:rsid w:val="0082045D"/>
    <w:rsid w:val="0082053D"/>
    <w:rsid w:val="00820BF0"/>
    <w:rsid w:val="008214DF"/>
    <w:rsid w:val="00821E63"/>
    <w:rsid w:val="00822662"/>
    <w:rsid w:val="00823410"/>
    <w:rsid w:val="0082343E"/>
    <w:rsid w:val="00823A8B"/>
    <w:rsid w:val="00823C93"/>
    <w:rsid w:val="00823FB0"/>
    <w:rsid w:val="00825760"/>
    <w:rsid w:val="00826CA5"/>
    <w:rsid w:val="008276BA"/>
    <w:rsid w:val="00827D11"/>
    <w:rsid w:val="00830009"/>
    <w:rsid w:val="00830486"/>
    <w:rsid w:val="00830C33"/>
    <w:rsid w:val="00831C7D"/>
    <w:rsid w:val="00831C9E"/>
    <w:rsid w:val="00832E9D"/>
    <w:rsid w:val="008336F3"/>
    <w:rsid w:val="0083426E"/>
    <w:rsid w:val="00834CCF"/>
    <w:rsid w:val="00834E3D"/>
    <w:rsid w:val="008361CF"/>
    <w:rsid w:val="00837432"/>
    <w:rsid w:val="0084027B"/>
    <w:rsid w:val="008421D6"/>
    <w:rsid w:val="00843193"/>
    <w:rsid w:val="0084432E"/>
    <w:rsid w:val="00845055"/>
    <w:rsid w:val="00845241"/>
    <w:rsid w:val="008456D2"/>
    <w:rsid w:val="00845779"/>
    <w:rsid w:val="008457DC"/>
    <w:rsid w:val="008469B9"/>
    <w:rsid w:val="0084781D"/>
    <w:rsid w:val="00850802"/>
    <w:rsid w:val="00850D16"/>
    <w:rsid w:val="008515EF"/>
    <w:rsid w:val="008516DA"/>
    <w:rsid w:val="00851768"/>
    <w:rsid w:val="00853CAE"/>
    <w:rsid w:val="00855495"/>
    <w:rsid w:val="00856667"/>
    <w:rsid w:val="008579A9"/>
    <w:rsid w:val="00857F1C"/>
    <w:rsid w:val="008614DC"/>
    <w:rsid w:val="00861FF4"/>
    <w:rsid w:val="0086278C"/>
    <w:rsid w:val="00862AE0"/>
    <w:rsid w:val="00863588"/>
    <w:rsid w:val="00864F5F"/>
    <w:rsid w:val="0086501C"/>
    <w:rsid w:val="00867897"/>
    <w:rsid w:val="00867AE1"/>
    <w:rsid w:val="00871AE3"/>
    <w:rsid w:val="00871CBD"/>
    <w:rsid w:val="00873388"/>
    <w:rsid w:val="008747EF"/>
    <w:rsid w:val="00874EA3"/>
    <w:rsid w:val="00875B50"/>
    <w:rsid w:val="008775FB"/>
    <w:rsid w:val="008777A2"/>
    <w:rsid w:val="00877A98"/>
    <w:rsid w:val="00880051"/>
    <w:rsid w:val="00880A35"/>
    <w:rsid w:val="00880F0C"/>
    <w:rsid w:val="0088159A"/>
    <w:rsid w:val="00881B1A"/>
    <w:rsid w:val="00882826"/>
    <w:rsid w:val="008835D0"/>
    <w:rsid w:val="008843B2"/>
    <w:rsid w:val="00884486"/>
    <w:rsid w:val="0088509F"/>
    <w:rsid w:val="008853BD"/>
    <w:rsid w:val="00886954"/>
    <w:rsid w:val="00886B27"/>
    <w:rsid w:val="00886B6D"/>
    <w:rsid w:val="00886C35"/>
    <w:rsid w:val="0089039E"/>
    <w:rsid w:val="00891487"/>
    <w:rsid w:val="00891C69"/>
    <w:rsid w:val="00894827"/>
    <w:rsid w:val="00894E3C"/>
    <w:rsid w:val="00895965"/>
    <w:rsid w:val="00896FE3"/>
    <w:rsid w:val="008978F7"/>
    <w:rsid w:val="008A06F0"/>
    <w:rsid w:val="008A2A09"/>
    <w:rsid w:val="008A2F45"/>
    <w:rsid w:val="008A3DC3"/>
    <w:rsid w:val="008A3F2C"/>
    <w:rsid w:val="008A3F6B"/>
    <w:rsid w:val="008A426B"/>
    <w:rsid w:val="008A44B9"/>
    <w:rsid w:val="008A7316"/>
    <w:rsid w:val="008A734C"/>
    <w:rsid w:val="008A750F"/>
    <w:rsid w:val="008A75CD"/>
    <w:rsid w:val="008A7DE3"/>
    <w:rsid w:val="008B0B67"/>
    <w:rsid w:val="008B0C4E"/>
    <w:rsid w:val="008B17AB"/>
    <w:rsid w:val="008B1F35"/>
    <w:rsid w:val="008B2006"/>
    <w:rsid w:val="008B2396"/>
    <w:rsid w:val="008B3644"/>
    <w:rsid w:val="008B52EB"/>
    <w:rsid w:val="008B5820"/>
    <w:rsid w:val="008B5BAE"/>
    <w:rsid w:val="008B6676"/>
    <w:rsid w:val="008B6BCC"/>
    <w:rsid w:val="008B7113"/>
    <w:rsid w:val="008B7937"/>
    <w:rsid w:val="008C1007"/>
    <w:rsid w:val="008C31F0"/>
    <w:rsid w:val="008C38A0"/>
    <w:rsid w:val="008C39B7"/>
    <w:rsid w:val="008C3A04"/>
    <w:rsid w:val="008C3C17"/>
    <w:rsid w:val="008C6CDC"/>
    <w:rsid w:val="008C6D25"/>
    <w:rsid w:val="008D1232"/>
    <w:rsid w:val="008D14DB"/>
    <w:rsid w:val="008D2A6A"/>
    <w:rsid w:val="008D5085"/>
    <w:rsid w:val="008D6C0D"/>
    <w:rsid w:val="008D7521"/>
    <w:rsid w:val="008D7F7C"/>
    <w:rsid w:val="008E0374"/>
    <w:rsid w:val="008E2332"/>
    <w:rsid w:val="008E2DFF"/>
    <w:rsid w:val="008E3122"/>
    <w:rsid w:val="008E3A25"/>
    <w:rsid w:val="008E44DA"/>
    <w:rsid w:val="008E47D7"/>
    <w:rsid w:val="008E603C"/>
    <w:rsid w:val="008E6F64"/>
    <w:rsid w:val="008E7E17"/>
    <w:rsid w:val="008F00D7"/>
    <w:rsid w:val="008F0A6B"/>
    <w:rsid w:val="008F3597"/>
    <w:rsid w:val="008F6536"/>
    <w:rsid w:val="008F752B"/>
    <w:rsid w:val="00900254"/>
    <w:rsid w:val="00900E6F"/>
    <w:rsid w:val="009026E9"/>
    <w:rsid w:val="00902E1D"/>
    <w:rsid w:val="009036C4"/>
    <w:rsid w:val="00906895"/>
    <w:rsid w:val="00907749"/>
    <w:rsid w:val="00910044"/>
    <w:rsid w:val="00911191"/>
    <w:rsid w:val="00911A88"/>
    <w:rsid w:val="00912F9F"/>
    <w:rsid w:val="00914FC4"/>
    <w:rsid w:val="00916B52"/>
    <w:rsid w:val="00917BD9"/>
    <w:rsid w:val="00917C44"/>
    <w:rsid w:val="00917D1C"/>
    <w:rsid w:val="00920A09"/>
    <w:rsid w:val="00920A96"/>
    <w:rsid w:val="00921E8B"/>
    <w:rsid w:val="00922D7F"/>
    <w:rsid w:val="00922E50"/>
    <w:rsid w:val="00923842"/>
    <w:rsid w:val="00923E15"/>
    <w:rsid w:val="00925110"/>
    <w:rsid w:val="00925BC4"/>
    <w:rsid w:val="0093088E"/>
    <w:rsid w:val="00930AB9"/>
    <w:rsid w:val="0093163B"/>
    <w:rsid w:val="00931B7F"/>
    <w:rsid w:val="00932B36"/>
    <w:rsid w:val="009338A6"/>
    <w:rsid w:val="00933A90"/>
    <w:rsid w:val="00933C40"/>
    <w:rsid w:val="00933FE0"/>
    <w:rsid w:val="0093473A"/>
    <w:rsid w:val="00935103"/>
    <w:rsid w:val="009355D8"/>
    <w:rsid w:val="00936267"/>
    <w:rsid w:val="00937BFB"/>
    <w:rsid w:val="00937BFC"/>
    <w:rsid w:val="00937EB9"/>
    <w:rsid w:val="009425FC"/>
    <w:rsid w:val="0094288E"/>
    <w:rsid w:val="00943066"/>
    <w:rsid w:val="0094351A"/>
    <w:rsid w:val="0094455D"/>
    <w:rsid w:val="00944AE2"/>
    <w:rsid w:val="00944F41"/>
    <w:rsid w:val="00946219"/>
    <w:rsid w:val="00946397"/>
    <w:rsid w:val="009472E3"/>
    <w:rsid w:val="00950E76"/>
    <w:rsid w:val="00951362"/>
    <w:rsid w:val="00951378"/>
    <w:rsid w:val="00952896"/>
    <w:rsid w:val="00955CE4"/>
    <w:rsid w:val="00957FE2"/>
    <w:rsid w:val="0096047D"/>
    <w:rsid w:val="009618B7"/>
    <w:rsid w:val="009622C1"/>
    <w:rsid w:val="0096241C"/>
    <w:rsid w:val="00963216"/>
    <w:rsid w:val="0096401E"/>
    <w:rsid w:val="0096449B"/>
    <w:rsid w:val="00964E45"/>
    <w:rsid w:val="00965421"/>
    <w:rsid w:val="00966EF1"/>
    <w:rsid w:val="0096747A"/>
    <w:rsid w:val="009678CB"/>
    <w:rsid w:val="00967DB1"/>
    <w:rsid w:val="009703C6"/>
    <w:rsid w:val="00970F70"/>
    <w:rsid w:val="00970FD4"/>
    <w:rsid w:val="009719FE"/>
    <w:rsid w:val="00971D3D"/>
    <w:rsid w:val="00971EF5"/>
    <w:rsid w:val="009724CE"/>
    <w:rsid w:val="0097397E"/>
    <w:rsid w:val="00974071"/>
    <w:rsid w:val="0097489B"/>
    <w:rsid w:val="00975551"/>
    <w:rsid w:val="00976575"/>
    <w:rsid w:val="009777D6"/>
    <w:rsid w:val="00980C69"/>
    <w:rsid w:val="00980D26"/>
    <w:rsid w:val="00981038"/>
    <w:rsid w:val="00982260"/>
    <w:rsid w:val="00982E03"/>
    <w:rsid w:val="00982ED4"/>
    <w:rsid w:val="009858C7"/>
    <w:rsid w:val="00985F7E"/>
    <w:rsid w:val="0098604F"/>
    <w:rsid w:val="00990051"/>
    <w:rsid w:val="009906C4"/>
    <w:rsid w:val="00991002"/>
    <w:rsid w:val="0099242C"/>
    <w:rsid w:val="0099252F"/>
    <w:rsid w:val="00992E52"/>
    <w:rsid w:val="00994DB4"/>
    <w:rsid w:val="00995122"/>
    <w:rsid w:val="00995292"/>
    <w:rsid w:val="00995533"/>
    <w:rsid w:val="0099574D"/>
    <w:rsid w:val="00995F04"/>
    <w:rsid w:val="0099611F"/>
    <w:rsid w:val="00996189"/>
    <w:rsid w:val="00996E45"/>
    <w:rsid w:val="00997136"/>
    <w:rsid w:val="00997578"/>
    <w:rsid w:val="00997AD3"/>
    <w:rsid w:val="009A00FF"/>
    <w:rsid w:val="009A04D5"/>
    <w:rsid w:val="009A06A5"/>
    <w:rsid w:val="009A083C"/>
    <w:rsid w:val="009A0FE7"/>
    <w:rsid w:val="009A1229"/>
    <w:rsid w:val="009A24E6"/>
    <w:rsid w:val="009A27D2"/>
    <w:rsid w:val="009A3820"/>
    <w:rsid w:val="009A4923"/>
    <w:rsid w:val="009A4AC2"/>
    <w:rsid w:val="009A4E2E"/>
    <w:rsid w:val="009A5222"/>
    <w:rsid w:val="009A544F"/>
    <w:rsid w:val="009A5504"/>
    <w:rsid w:val="009A6209"/>
    <w:rsid w:val="009A7220"/>
    <w:rsid w:val="009A7FD7"/>
    <w:rsid w:val="009B0D36"/>
    <w:rsid w:val="009B0E10"/>
    <w:rsid w:val="009B1C47"/>
    <w:rsid w:val="009B1E9F"/>
    <w:rsid w:val="009B2C22"/>
    <w:rsid w:val="009B396C"/>
    <w:rsid w:val="009B3973"/>
    <w:rsid w:val="009B4012"/>
    <w:rsid w:val="009B48E4"/>
    <w:rsid w:val="009B512D"/>
    <w:rsid w:val="009B67A3"/>
    <w:rsid w:val="009B6CCB"/>
    <w:rsid w:val="009B7D3C"/>
    <w:rsid w:val="009B7D85"/>
    <w:rsid w:val="009C1C39"/>
    <w:rsid w:val="009C1FD9"/>
    <w:rsid w:val="009C2128"/>
    <w:rsid w:val="009C4032"/>
    <w:rsid w:val="009C44B9"/>
    <w:rsid w:val="009C45CC"/>
    <w:rsid w:val="009C4A97"/>
    <w:rsid w:val="009C5028"/>
    <w:rsid w:val="009C7891"/>
    <w:rsid w:val="009D0995"/>
    <w:rsid w:val="009D0D04"/>
    <w:rsid w:val="009D2476"/>
    <w:rsid w:val="009D299B"/>
    <w:rsid w:val="009D3551"/>
    <w:rsid w:val="009D37CA"/>
    <w:rsid w:val="009D3EB3"/>
    <w:rsid w:val="009D4961"/>
    <w:rsid w:val="009D5462"/>
    <w:rsid w:val="009D56F9"/>
    <w:rsid w:val="009D6070"/>
    <w:rsid w:val="009D67D0"/>
    <w:rsid w:val="009E0925"/>
    <w:rsid w:val="009E136A"/>
    <w:rsid w:val="009E182E"/>
    <w:rsid w:val="009E193C"/>
    <w:rsid w:val="009E1D0A"/>
    <w:rsid w:val="009E5756"/>
    <w:rsid w:val="009E5EDF"/>
    <w:rsid w:val="009E6585"/>
    <w:rsid w:val="009E7836"/>
    <w:rsid w:val="009F0672"/>
    <w:rsid w:val="009F2A7E"/>
    <w:rsid w:val="009F35D5"/>
    <w:rsid w:val="009F4B96"/>
    <w:rsid w:val="009F5548"/>
    <w:rsid w:val="009F5C8E"/>
    <w:rsid w:val="009F7163"/>
    <w:rsid w:val="009F78B5"/>
    <w:rsid w:val="009F79DC"/>
    <w:rsid w:val="00A00992"/>
    <w:rsid w:val="00A00E24"/>
    <w:rsid w:val="00A011FF"/>
    <w:rsid w:val="00A01AB6"/>
    <w:rsid w:val="00A0275F"/>
    <w:rsid w:val="00A02B69"/>
    <w:rsid w:val="00A0307E"/>
    <w:rsid w:val="00A036E5"/>
    <w:rsid w:val="00A03BDF"/>
    <w:rsid w:val="00A04A27"/>
    <w:rsid w:val="00A04E6C"/>
    <w:rsid w:val="00A04EAE"/>
    <w:rsid w:val="00A06696"/>
    <w:rsid w:val="00A073AB"/>
    <w:rsid w:val="00A078D8"/>
    <w:rsid w:val="00A108FC"/>
    <w:rsid w:val="00A113D3"/>
    <w:rsid w:val="00A11FDB"/>
    <w:rsid w:val="00A1266A"/>
    <w:rsid w:val="00A12676"/>
    <w:rsid w:val="00A14397"/>
    <w:rsid w:val="00A15E6F"/>
    <w:rsid w:val="00A172E0"/>
    <w:rsid w:val="00A1758F"/>
    <w:rsid w:val="00A178E7"/>
    <w:rsid w:val="00A17D02"/>
    <w:rsid w:val="00A20245"/>
    <w:rsid w:val="00A20887"/>
    <w:rsid w:val="00A209ED"/>
    <w:rsid w:val="00A20CA4"/>
    <w:rsid w:val="00A2124D"/>
    <w:rsid w:val="00A22EF9"/>
    <w:rsid w:val="00A239A1"/>
    <w:rsid w:val="00A24653"/>
    <w:rsid w:val="00A24A41"/>
    <w:rsid w:val="00A26242"/>
    <w:rsid w:val="00A267C8"/>
    <w:rsid w:val="00A270A7"/>
    <w:rsid w:val="00A27A8C"/>
    <w:rsid w:val="00A27F77"/>
    <w:rsid w:val="00A30373"/>
    <w:rsid w:val="00A326C7"/>
    <w:rsid w:val="00A32785"/>
    <w:rsid w:val="00A3297B"/>
    <w:rsid w:val="00A3379F"/>
    <w:rsid w:val="00A33C53"/>
    <w:rsid w:val="00A3648A"/>
    <w:rsid w:val="00A37179"/>
    <w:rsid w:val="00A37B0B"/>
    <w:rsid w:val="00A40B21"/>
    <w:rsid w:val="00A43CCC"/>
    <w:rsid w:val="00A43DB7"/>
    <w:rsid w:val="00A454F6"/>
    <w:rsid w:val="00A468B6"/>
    <w:rsid w:val="00A472A4"/>
    <w:rsid w:val="00A47D2F"/>
    <w:rsid w:val="00A50D23"/>
    <w:rsid w:val="00A512FC"/>
    <w:rsid w:val="00A51B36"/>
    <w:rsid w:val="00A52469"/>
    <w:rsid w:val="00A52A10"/>
    <w:rsid w:val="00A53109"/>
    <w:rsid w:val="00A53B4F"/>
    <w:rsid w:val="00A5602B"/>
    <w:rsid w:val="00A56EAA"/>
    <w:rsid w:val="00A57EB8"/>
    <w:rsid w:val="00A60C44"/>
    <w:rsid w:val="00A60E65"/>
    <w:rsid w:val="00A61B21"/>
    <w:rsid w:val="00A64D3E"/>
    <w:rsid w:val="00A65A44"/>
    <w:rsid w:val="00A674DE"/>
    <w:rsid w:val="00A70EB0"/>
    <w:rsid w:val="00A71486"/>
    <w:rsid w:val="00A717B7"/>
    <w:rsid w:val="00A71941"/>
    <w:rsid w:val="00A72142"/>
    <w:rsid w:val="00A73F71"/>
    <w:rsid w:val="00A7493E"/>
    <w:rsid w:val="00A74E53"/>
    <w:rsid w:val="00A75637"/>
    <w:rsid w:val="00A75745"/>
    <w:rsid w:val="00A75F94"/>
    <w:rsid w:val="00A775A4"/>
    <w:rsid w:val="00A8041A"/>
    <w:rsid w:val="00A80E56"/>
    <w:rsid w:val="00A81062"/>
    <w:rsid w:val="00A81B1F"/>
    <w:rsid w:val="00A829BE"/>
    <w:rsid w:val="00A82E7D"/>
    <w:rsid w:val="00A82F15"/>
    <w:rsid w:val="00A85246"/>
    <w:rsid w:val="00A9028B"/>
    <w:rsid w:val="00A90670"/>
    <w:rsid w:val="00A9081F"/>
    <w:rsid w:val="00A909DE"/>
    <w:rsid w:val="00A9152E"/>
    <w:rsid w:val="00A92FC3"/>
    <w:rsid w:val="00A94DE2"/>
    <w:rsid w:val="00A95128"/>
    <w:rsid w:val="00A95767"/>
    <w:rsid w:val="00A95F0E"/>
    <w:rsid w:val="00A9640D"/>
    <w:rsid w:val="00A9681B"/>
    <w:rsid w:val="00A969C2"/>
    <w:rsid w:val="00A96C33"/>
    <w:rsid w:val="00A96C39"/>
    <w:rsid w:val="00A9705E"/>
    <w:rsid w:val="00A97ADA"/>
    <w:rsid w:val="00A97B09"/>
    <w:rsid w:val="00A97CA9"/>
    <w:rsid w:val="00AA0E32"/>
    <w:rsid w:val="00AA1E7C"/>
    <w:rsid w:val="00AA3C16"/>
    <w:rsid w:val="00AA3CA0"/>
    <w:rsid w:val="00AA76D8"/>
    <w:rsid w:val="00AB0166"/>
    <w:rsid w:val="00AB0816"/>
    <w:rsid w:val="00AB0DA7"/>
    <w:rsid w:val="00AB18AA"/>
    <w:rsid w:val="00AB2D49"/>
    <w:rsid w:val="00AB3551"/>
    <w:rsid w:val="00AB4C23"/>
    <w:rsid w:val="00AB5630"/>
    <w:rsid w:val="00AB63F8"/>
    <w:rsid w:val="00AB67D4"/>
    <w:rsid w:val="00AB7077"/>
    <w:rsid w:val="00AB74DF"/>
    <w:rsid w:val="00AC025E"/>
    <w:rsid w:val="00AC3287"/>
    <w:rsid w:val="00AC3C08"/>
    <w:rsid w:val="00AC53BC"/>
    <w:rsid w:val="00AC5B7A"/>
    <w:rsid w:val="00AC5BCC"/>
    <w:rsid w:val="00AC6C94"/>
    <w:rsid w:val="00AD191C"/>
    <w:rsid w:val="00AD4B18"/>
    <w:rsid w:val="00AD552F"/>
    <w:rsid w:val="00AD6237"/>
    <w:rsid w:val="00AD7900"/>
    <w:rsid w:val="00AE04C7"/>
    <w:rsid w:val="00AE0C80"/>
    <w:rsid w:val="00AE1122"/>
    <w:rsid w:val="00AE2543"/>
    <w:rsid w:val="00AE29F9"/>
    <w:rsid w:val="00AE358C"/>
    <w:rsid w:val="00AE3CA7"/>
    <w:rsid w:val="00AE553C"/>
    <w:rsid w:val="00AE6A96"/>
    <w:rsid w:val="00AE6F0F"/>
    <w:rsid w:val="00AE7182"/>
    <w:rsid w:val="00AE7845"/>
    <w:rsid w:val="00AE7CEC"/>
    <w:rsid w:val="00AF0BE4"/>
    <w:rsid w:val="00AF0DF0"/>
    <w:rsid w:val="00AF1043"/>
    <w:rsid w:val="00AF11D4"/>
    <w:rsid w:val="00AF2CB8"/>
    <w:rsid w:val="00AF52A6"/>
    <w:rsid w:val="00AF5A21"/>
    <w:rsid w:val="00AF63DE"/>
    <w:rsid w:val="00AF64B9"/>
    <w:rsid w:val="00B0068A"/>
    <w:rsid w:val="00B02263"/>
    <w:rsid w:val="00B03659"/>
    <w:rsid w:val="00B041AF"/>
    <w:rsid w:val="00B045CC"/>
    <w:rsid w:val="00B055F4"/>
    <w:rsid w:val="00B07771"/>
    <w:rsid w:val="00B104DA"/>
    <w:rsid w:val="00B10B61"/>
    <w:rsid w:val="00B11C5F"/>
    <w:rsid w:val="00B1256B"/>
    <w:rsid w:val="00B13AEB"/>
    <w:rsid w:val="00B13EE8"/>
    <w:rsid w:val="00B13F87"/>
    <w:rsid w:val="00B15659"/>
    <w:rsid w:val="00B15A7C"/>
    <w:rsid w:val="00B15D31"/>
    <w:rsid w:val="00B1646E"/>
    <w:rsid w:val="00B20920"/>
    <w:rsid w:val="00B21501"/>
    <w:rsid w:val="00B21C9C"/>
    <w:rsid w:val="00B22879"/>
    <w:rsid w:val="00B22CCB"/>
    <w:rsid w:val="00B238A7"/>
    <w:rsid w:val="00B24608"/>
    <w:rsid w:val="00B247FD"/>
    <w:rsid w:val="00B24B42"/>
    <w:rsid w:val="00B254D5"/>
    <w:rsid w:val="00B2558C"/>
    <w:rsid w:val="00B25FB4"/>
    <w:rsid w:val="00B2647D"/>
    <w:rsid w:val="00B26C52"/>
    <w:rsid w:val="00B27A2F"/>
    <w:rsid w:val="00B30CFD"/>
    <w:rsid w:val="00B3131B"/>
    <w:rsid w:val="00B313D7"/>
    <w:rsid w:val="00B31A9B"/>
    <w:rsid w:val="00B31AA8"/>
    <w:rsid w:val="00B31B00"/>
    <w:rsid w:val="00B32687"/>
    <w:rsid w:val="00B326C3"/>
    <w:rsid w:val="00B326D3"/>
    <w:rsid w:val="00B32985"/>
    <w:rsid w:val="00B33A1B"/>
    <w:rsid w:val="00B33B1B"/>
    <w:rsid w:val="00B34027"/>
    <w:rsid w:val="00B347A8"/>
    <w:rsid w:val="00B348D1"/>
    <w:rsid w:val="00B3492D"/>
    <w:rsid w:val="00B352D3"/>
    <w:rsid w:val="00B356FA"/>
    <w:rsid w:val="00B3617C"/>
    <w:rsid w:val="00B366E8"/>
    <w:rsid w:val="00B375EC"/>
    <w:rsid w:val="00B403B4"/>
    <w:rsid w:val="00B40B69"/>
    <w:rsid w:val="00B40EBC"/>
    <w:rsid w:val="00B418B2"/>
    <w:rsid w:val="00B4225A"/>
    <w:rsid w:val="00B42DD5"/>
    <w:rsid w:val="00B4327D"/>
    <w:rsid w:val="00B44974"/>
    <w:rsid w:val="00B44F7D"/>
    <w:rsid w:val="00B45641"/>
    <w:rsid w:val="00B4683C"/>
    <w:rsid w:val="00B46A08"/>
    <w:rsid w:val="00B46C0A"/>
    <w:rsid w:val="00B46FF3"/>
    <w:rsid w:val="00B47E3A"/>
    <w:rsid w:val="00B50B03"/>
    <w:rsid w:val="00B5259A"/>
    <w:rsid w:val="00B530A5"/>
    <w:rsid w:val="00B53350"/>
    <w:rsid w:val="00B53A3D"/>
    <w:rsid w:val="00B545A3"/>
    <w:rsid w:val="00B54846"/>
    <w:rsid w:val="00B558DD"/>
    <w:rsid w:val="00B55B72"/>
    <w:rsid w:val="00B55FA3"/>
    <w:rsid w:val="00B561D8"/>
    <w:rsid w:val="00B61A15"/>
    <w:rsid w:val="00B6222E"/>
    <w:rsid w:val="00B63CA6"/>
    <w:rsid w:val="00B641F7"/>
    <w:rsid w:val="00B6457A"/>
    <w:rsid w:val="00B65460"/>
    <w:rsid w:val="00B66740"/>
    <w:rsid w:val="00B66D3E"/>
    <w:rsid w:val="00B67526"/>
    <w:rsid w:val="00B70D74"/>
    <w:rsid w:val="00B70FD1"/>
    <w:rsid w:val="00B74601"/>
    <w:rsid w:val="00B76291"/>
    <w:rsid w:val="00B80A12"/>
    <w:rsid w:val="00B80C75"/>
    <w:rsid w:val="00B81416"/>
    <w:rsid w:val="00B81FCD"/>
    <w:rsid w:val="00B828A8"/>
    <w:rsid w:val="00B8461D"/>
    <w:rsid w:val="00B85C8D"/>
    <w:rsid w:val="00B865AD"/>
    <w:rsid w:val="00B90FF5"/>
    <w:rsid w:val="00B9138D"/>
    <w:rsid w:val="00B914A2"/>
    <w:rsid w:val="00B93922"/>
    <w:rsid w:val="00B9428A"/>
    <w:rsid w:val="00B9554B"/>
    <w:rsid w:val="00B95D92"/>
    <w:rsid w:val="00B972F0"/>
    <w:rsid w:val="00B97F71"/>
    <w:rsid w:val="00BA2D0F"/>
    <w:rsid w:val="00BA5AD0"/>
    <w:rsid w:val="00BA5B97"/>
    <w:rsid w:val="00BA65C4"/>
    <w:rsid w:val="00BA7BDF"/>
    <w:rsid w:val="00BB1785"/>
    <w:rsid w:val="00BB1ADD"/>
    <w:rsid w:val="00BB292B"/>
    <w:rsid w:val="00BB3291"/>
    <w:rsid w:val="00BB4D1A"/>
    <w:rsid w:val="00BB5954"/>
    <w:rsid w:val="00BB59AE"/>
    <w:rsid w:val="00BB5D34"/>
    <w:rsid w:val="00BB64B1"/>
    <w:rsid w:val="00BB7F30"/>
    <w:rsid w:val="00BC0757"/>
    <w:rsid w:val="00BC1B01"/>
    <w:rsid w:val="00BC374B"/>
    <w:rsid w:val="00BC39C8"/>
    <w:rsid w:val="00BC3F1D"/>
    <w:rsid w:val="00BC44BF"/>
    <w:rsid w:val="00BC4886"/>
    <w:rsid w:val="00BC57A4"/>
    <w:rsid w:val="00BC642C"/>
    <w:rsid w:val="00BC6BB4"/>
    <w:rsid w:val="00BC6C07"/>
    <w:rsid w:val="00BD04FB"/>
    <w:rsid w:val="00BD086B"/>
    <w:rsid w:val="00BD1C06"/>
    <w:rsid w:val="00BD32D5"/>
    <w:rsid w:val="00BD4AF8"/>
    <w:rsid w:val="00BD4C5A"/>
    <w:rsid w:val="00BD4D28"/>
    <w:rsid w:val="00BD529F"/>
    <w:rsid w:val="00BD700E"/>
    <w:rsid w:val="00BD762C"/>
    <w:rsid w:val="00BD7CB2"/>
    <w:rsid w:val="00BE04D9"/>
    <w:rsid w:val="00BE0B98"/>
    <w:rsid w:val="00BE328C"/>
    <w:rsid w:val="00BE32EA"/>
    <w:rsid w:val="00BE37A0"/>
    <w:rsid w:val="00BE4C4D"/>
    <w:rsid w:val="00BE51FD"/>
    <w:rsid w:val="00BE5AA9"/>
    <w:rsid w:val="00BE6ACA"/>
    <w:rsid w:val="00BE705C"/>
    <w:rsid w:val="00BE7510"/>
    <w:rsid w:val="00BF14C0"/>
    <w:rsid w:val="00BF1678"/>
    <w:rsid w:val="00BF2554"/>
    <w:rsid w:val="00BF2A6B"/>
    <w:rsid w:val="00BF3A1D"/>
    <w:rsid w:val="00BF43BE"/>
    <w:rsid w:val="00BF44D6"/>
    <w:rsid w:val="00BF5A44"/>
    <w:rsid w:val="00BF5ACD"/>
    <w:rsid w:val="00BF5EBB"/>
    <w:rsid w:val="00BF71E8"/>
    <w:rsid w:val="00BF7C8E"/>
    <w:rsid w:val="00BF7F0E"/>
    <w:rsid w:val="00C001E8"/>
    <w:rsid w:val="00C0167D"/>
    <w:rsid w:val="00C01B10"/>
    <w:rsid w:val="00C02D0F"/>
    <w:rsid w:val="00C0462F"/>
    <w:rsid w:val="00C046B3"/>
    <w:rsid w:val="00C05598"/>
    <w:rsid w:val="00C10430"/>
    <w:rsid w:val="00C1103E"/>
    <w:rsid w:val="00C11E85"/>
    <w:rsid w:val="00C121CC"/>
    <w:rsid w:val="00C13058"/>
    <w:rsid w:val="00C1390D"/>
    <w:rsid w:val="00C14419"/>
    <w:rsid w:val="00C17CDB"/>
    <w:rsid w:val="00C17D78"/>
    <w:rsid w:val="00C20EB5"/>
    <w:rsid w:val="00C2236E"/>
    <w:rsid w:val="00C22C1B"/>
    <w:rsid w:val="00C22FD5"/>
    <w:rsid w:val="00C23412"/>
    <w:rsid w:val="00C23682"/>
    <w:rsid w:val="00C23EF4"/>
    <w:rsid w:val="00C247E4"/>
    <w:rsid w:val="00C254A0"/>
    <w:rsid w:val="00C25C79"/>
    <w:rsid w:val="00C32C87"/>
    <w:rsid w:val="00C338F4"/>
    <w:rsid w:val="00C339CA"/>
    <w:rsid w:val="00C34791"/>
    <w:rsid w:val="00C34BD0"/>
    <w:rsid w:val="00C36ABD"/>
    <w:rsid w:val="00C36B5B"/>
    <w:rsid w:val="00C40900"/>
    <w:rsid w:val="00C40E9A"/>
    <w:rsid w:val="00C41458"/>
    <w:rsid w:val="00C41E71"/>
    <w:rsid w:val="00C42758"/>
    <w:rsid w:val="00C4404D"/>
    <w:rsid w:val="00C46E30"/>
    <w:rsid w:val="00C5094F"/>
    <w:rsid w:val="00C50B33"/>
    <w:rsid w:val="00C52153"/>
    <w:rsid w:val="00C521FB"/>
    <w:rsid w:val="00C52DCE"/>
    <w:rsid w:val="00C5361F"/>
    <w:rsid w:val="00C53AE9"/>
    <w:rsid w:val="00C543E9"/>
    <w:rsid w:val="00C546AC"/>
    <w:rsid w:val="00C600B3"/>
    <w:rsid w:val="00C622BB"/>
    <w:rsid w:val="00C624BA"/>
    <w:rsid w:val="00C63D7B"/>
    <w:rsid w:val="00C6529F"/>
    <w:rsid w:val="00C6605A"/>
    <w:rsid w:val="00C665A6"/>
    <w:rsid w:val="00C666AB"/>
    <w:rsid w:val="00C66C5E"/>
    <w:rsid w:val="00C66FBB"/>
    <w:rsid w:val="00C67F33"/>
    <w:rsid w:val="00C71964"/>
    <w:rsid w:val="00C71A9E"/>
    <w:rsid w:val="00C72369"/>
    <w:rsid w:val="00C7650E"/>
    <w:rsid w:val="00C765B2"/>
    <w:rsid w:val="00C76CA8"/>
    <w:rsid w:val="00C772EF"/>
    <w:rsid w:val="00C775BD"/>
    <w:rsid w:val="00C80186"/>
    <w:rsid w:val="00C8032F"/>
    <w:rsid w:val="00C804E1"/>
    <w:rsid w:val="00C805DD"/>
    <w:rsid w:val="00C813D0"/>
    <w:rsid w:val="00C850D5"/>
    <w:rsid w:val="00C851F7"/>
    <w:rsid w:val="00C85445"/>
    <w:rsid w:val="00C8605D"/>
    <w:rsid w:val="00C867CD"/>
    <w:rsid w:val="00C871ED"/>
    <w:rsid w:val="00C87A46"/>
    <w:rsid w:val="00C87F6A"/>
    <w:rsid w:val="00C901CF"/>
    <w:rsid w:val="00C90934"/>
    <w:rsid w:val="00C90E7F"/>
    <w:rsid w:val="00C9134A"/>
    <w:rsid w:val="00C91691"/>
    <w:rsid w:val="00C9270B"/>
    <w:rsid w:val="00C9278C"/>
    <w:rsid w:val="00C936FA"/>
    <w:rsid w:val="00C93872"/>
    <w:rsid w:val="00C9513D"/>
    <w:rsid w:val="00C954B9"/>
    <w:rsid w:val="00C958DE"/>
    <w:rsid w:val="00C95C8C"/>
    <w:rsid w:val="00CA0B04"/>
    <w:rsid w:val="00CA15B9"/>
    <w:rsid w:val="00CA2C17"/>
    <w:rsid w:val="00CA3837"/>
    <w:rsid w:val="00CA48FE"/>
    <w:rsid w:val="00CA4C2A"/>
    <w:rsid w:val="00CA6FDF"/>
    <w:rsid w:val="00CB0113"/>
    <w:rsid w:val="00CB02D4"/>
    <w:rsid w:val="00CB15D9"/>
    <w:rsid w:val="00CB25BA"/>
    <w:rsid w:val="00CB2600"/>
    <w:rsid w:val="00CB34EC"/>
    <w:rsid w:val="00CB3590"/>
    <w:rsid w:val="00CB51A1"/>
    <w:rsid w:val="00CB552F"/>
    <w:rsid w:val="00CB7823"/>
    <w:rsid w:val="00CB79BD"/>
    <w:rsid w:val="00CC0A6F"/>
    <w:rsid w:val="00CC0FE0"/>
    <w:rsid w:val="00CC17BE"/>
    <w:rsid w:val="00CC1D8E"/>
    <w:rsid w:val="00CC233F"/>
    <w:rsid w:val="00CC2460"/>
    <w:rsid w:val="00CC51B9"/>
    <w:rsid w:val="00CC523C"/>
    <w:rsid w:val="00CC7F4E"/>
    <w:rsid w:val="00CD01ED"/>
    <w:rsid w:val="00CD1913"/>
    <w:rsid w:val="00CD24A7"/>
    <w:rsid w:val="00CD2CAC"/>
    <w:rsid w:val="00CD49ED"/>
    <w:rsid w:val="00CD4C05"/>
    <w:rsid w:val="00CD575A"/>
    <w:rsid w:val="00CD5A9C"/>
    <w:rsid w:val="00CE0123"/>
    <w:rsid w:val="00CE0536"/>
    <w:rsid w:val="00CE0BFF"/>
    <w:rsid w:val="00CE173C"/>
    <w:rsid w:val="00CE1D73"/>
    <w:rsid w:val="00CE32EF"/>
    <w:rsid w:val="00CF0AAD"/>
    <w:rsid w:val="00CF0B59"/>
    <w:rsid w:val="00CF1088"/>
    <w:rsid w:val="00CF1B81"/>
    <w:rsid w:val="00CF1DEA"/>
    <w:rsid w:val="00CF2114"/>
    <w:rsid w:val="00CF31A1"/>
    <w:rsid w:val="00CF41E8"/>
    <w:rsid w:val="00CF477B"/>
    <w:rsid w:val="00CF72D5"/>
    <w:rsid w:val="00CF7DD1"/>
    <w:rsid w:val="00D001C3"/>
    <w:rsid w:val="00D002A2"/>
    <w:rsid w:val="00D020B0"/>
    <w:rsid w:val="00D02607"/>
    <w:rsid w:val="00D034EE"/>
    <w:rsid w:val="00D03A00"/>
    <w:rsid w:val="00D0404D"/>
    <w:rsid w:val="00D049F3"/>
    <w:rsid w:val="00D06F80"/>
    <w:rsid w:val="00D073AD"/>
    <w:rsid w:val="00D07B03"/>
    <w:rsid w:val="00D12C44"/>
    <w:rsid w:val="00D15DDC"/>
    <w:rsid w:val="00D21034"/>
    <w:rsid w:val="00D22652"/>
    <w:rsid w:val="00D22A98"/>
    <w:rsid w:val="00D25980"/>
    <w:rsid w:val="00D265D7"/>
    <w:rsid w:val="00D2779D"/>
    <w:rsid w:val="00D27BAB"/>
    <w:rsid w:val="00D30720"/>
    <w:rsid w:val="00D30845"/>
    <w:rsid w:val="00D30C5C"/>
    <w:rsid w:val="00D31754"/>
    <w:rsid w:val="00D32164"/>
    <w:rsid w:val="00D32EF5"/>
    <w:rsid w:val="00D33840"/>
    <w:rsid w:val="00D33F27"/>
    <w:rsid w:val="00D36C2F"/>
    <w:rsid w:val="00D36FD8"/>
    <w:rsid w:val="00D41739"/>
    <w:rsid w:val="00D41F81"/>
    <w:rsid w:val="00D41FB0"/>
    <w:rsid w:val="00D42831"/>
    <w:rsid w:val="00D42AD9"/>
    <w:rsid w:val="00D447EA"/>
    <w:rsid w:val="00D45AAB"/>
    <w:rsid w:val="00D45BD7"/>
    <w:rsid w:val="00D46B85"/>
    <w:rsid w:val="00D47F83"/>
    <w:rsid w:val="00D504E9"/>
    <w:rsid w:val="00D50A30"/>
    <w:rsid w:val="00D5351F"/>
    <w:rsid w:val="00D545D0"/>
    <w:rsid w:val="00D55BBC"/>
    <w:rsid w:val="00D5650E"/>
    <w:rsid w:val="00D56AB2"/>
    <w:rsid w:val="00D56F20"/>
    <w:rsid w:val="00D60DAF"/>
    <w:rsid w:val="00D60DC7"/>
    <w:rsid w:val="00D62D77"/>
    <w:rsid w:val="00D63BD1"/>
    <w:rsid w:val="00D646AB"/>
    <w:rsid w:val="00D64DB9"/>
    <w:rsid w:val="00D658E7"/>
    <w:rsid w:val="00D65A52"/>
    <w:rsid w:val="00D66FCB"/>
    <w:rsid w:val="00D67D44"/>
    <w:rsid w:val="00D70589"/>
    <w:rsid w:val="00D7217D"/>
    <w:rsid w:val="00D721D1"/>
    <w:rsid w:val="00D72DFA"/>
    <w:rsid w:val="00D731C8"/>
    <w:rsid w:val="00D7489A"/>
    <w:rsid w:val="00D74ADA"/>
    <w:rsid w:val="00D77C14"/>
    <w:rsid w:val="00D810D3"/>
    <w:rsid w:val="00D81D0B"/>
    <w:rsid w:val="00D83801"/>
    <w:rsid w:val="00D83C2B"/>
    <w:rsid w:val="00D84AF5"/>
    <w:rsid w:val="00D85A8A"/>
    <w:rsid w:val="00D903C6"/>
    <w:rsid w:val="00D90A0F"/>
    <w:rsid w:val="00D9110A"/>
    <w:rsid w:val="00D91179"/>
    <w:rsid w:val="00D91C0B"/>
    <w:rsid w:val="00D92308"/>
    <w:rsid w:val="00D92B14"/>
    <w:rsid w:val="00D92D96"/>
    <w:rsid w:val="00D93124"/>
    <w:rsid w:val="00D9407D"/>
    <w:rsid w:val="00D949DB"/>
    <w:rsid w:val="00D94F9D"/>
    <w:rsid w:val="00D96091"/>
    <w:rsid w:val="00D974B0"/>
    <w:rsid w:val="00D979D3"/>
    <w:rsid w:val="00DA0AF7"/>
    <w:rsid w:val="00DA2068"/>
    <w:rsid w:val="00DA2166"/>
    <w:rsid w:val="00DA3EAC"/>
    <w:rsid w:val="00DA48A0"/>
    <w:rsid w:val="00DA4C3B"/>
    <w:rsid w:val="00DA595E"/>
    <w:rsid w:val="00DA5E90"/>
    <w:rsid w:val="00DB07E6"/>
    <w:rsid w:val="00DB0DDA"/>
    <w:rsid w:val="00DB11AF"/>
    <w:rsid w:val="00DB14F1"/>
    <w:rsid w:val="00DB36AA"/>
    <w:rsid w:val="00DB43AA"/>
    <w:rsid w:val="00DB4B2D"/>
    <w:rsid w:val="00DB5481"/>
    <w:rsid w:val="00DB5A21"/>
    <w:rsid w:val="00DB6424"/>
    <w:rsid w:val="00DB6481"/>
    <w:rsid w:val="00DB6AA4"/>
    <w:rsid w:val="00DB6DA0"/>
    <w:rsid w:val="00DB70DD"/>
    <w:rsid w:val="00DB7359"/>
    <w:rsid w:val="00DB77C1"/>
    <w:rsid w:val="00DB7A13"/>
    <w:rsid w:val="00DC04B0"/>
    <w:rsid w:val="00DC055D"/>
    <w:rsid w:val="00DC0FED"/>
    <w:rsid w:val="00DC2067"/>
    <w:rsid w:val="00DC35B3"/>
    <w:rsid w:val="00DC3D39"/>
    <w:rsid w:val="00DC4324"/>
    <w:rsid w:val="00DC5E58"/>
    <w:rsid w:val="00DC72C2"/>
    <w:rsid w:val="00DC75D2"/>
    <w:rsid w:val="00DD0144"/>
    <w:rsid w:val="00DD018F"/>
    <w:rsid w:val="00DD045E"/>
    <w:rsid w:val="00DD1002"/>
    <w:rsid w:val="00DD1B15"/>
    <w:rsid w:val="00DD2057"/>
    <w:rsid w:val="00DD20A8"/>
    <w:rsid w:val="00DD4FF7"/>
    <w:rsid w:val="00DD5B4D"/>
    <w:rsid w:val="00DE078D"/>
    <w:rsid w:val="00DE0818"/>
    <w:rsid w:val="00DE2733"/>
    <w:rsid w:val="00DE2936"/>
    <w:rsid w:val="00DE2BBA"/>
    <w:rsid w:val="00DE376D"/>
    <w:rsid w:val="00DE4523"/>
    <w:rsid w:val="00DE4557"/>
    <w:rsid w:val="00DE4A77"/>
    <w:rsid w:val="00DE5551"/>
    <w:rsid w:val="00DE686D"/>
    <w:rsid w:val="00DF0FF8"/>
    <w:rsid w:val="00DF163A"/>
    <w:rsid w:val="00DF3985"/>
    <w:rsid w:val="00DF3D21"/>
    <w:rsid w:val="00DF4311"/>
    <w:rsid w:val="00DF43F3"/>
    <w:rsid w:val="00DF4DFD"/>
    <w:rsid w:val="00E0015D"/>
    <w:rsid w:val="00E007A3"/>
    <w:rsid w:val="00E00B35"/>
    <w:rsid w:val="00E016A4"/>
    <w:rsid w:val="00E01CCA"/>
    <w:rsid w:val="00E02EA0"/>
    <w:rsid w:val="00E03471"/>
    <w:rsid w:val="00E039E2"/>
    <w:rsid w:val="00E03EAB"/>
    <w:rsid w:val="00E05D56"/>
    <w:rsid w:val="00E1071F"/>
    <w:rsid w:val="00E10DEC"/>
    <w:rsid w:val="00E13A39"/>
    <w:rsid w:val="00E13B59"/>
    <w:rsid w:val="00E13E35"/>
    <w:rsid w:val="00E149CE"/>
    <w:rsid w:val="00E14D5F"/>
    <w:rsid w:val="00E152F8"/>
    <w:rsid w:val="00E16DCB"/>
    <w:rsid w:val="00E17111"/>
    <w:rsid w:val="00E20167"/>
    <w:rsid w:val="00E22F0E"/>
    <w:rsid w:val="00E2526E"/>
    <w:rsid w:val="00E25285"/>
    <w:rsid w:val="00E26BF8"/>
    <w:rsid w:val="00E30A20"/>
    <w:rsid w:val="00E31965"/>
    <w:rsid w:val="00E31E8C"/>
    <w:rsid w:val="00E32F50"/>
    <w:rsid w:val="00E335F1"/>
    <w:rsid w:val="00E33736"/>
    <w:rsid w:val="00E344D4"/>
    <w:rsid w:val="00E348B5"/>
    <w:rsid w:val="00E3571C"/>
    <w:rsid w:val="00E37159"/>
    <w:rsid w:val="00E376C2"/>
    <w:rsid w:val="00E40B1C"/>
    <w:rsid w:val="00E417C1"/>
    <w:rsid w:val="00E41C2F"/>
    <w:rsid w:val="00E44F89"/>
    <w:rsid w:val="00E45592"/>
    <w:rsid w:val="00E45780"/>
    <w:rsid w:val="00E458A9"/>
    <w:rsid w:val="00E45D7A"/>
    <w:rsid w:val="00E46106"/>
    <w:rsid w:val="00E46329"/>
    <w:rsid w:val="00E46C7C"/>
    <w:rsid w:val="00E479A6"/>
    <w:rsid w:val="00E47FF1"/>
    <w:rsid w:val="00E50CE5"/>
    <w:rsid w:val="00E516E2"/>
    <w:rsid w:val="00E51AA0"/>
    <w:rsid w:val="00E52201"/>
    <w:rsid w:val="00E52285"/>
    <w:rsid w:val="00E531B0"/>
    <w:rsid w:val="00E531BD"/>
    <w:rsid w:val="00E550EE"/>
    <w:rsid w:val="00E55F15"/>
    <w:rsid w:val="00E56FD9"/>
    <w:rsid w:val="00E57022"/>
    <w:rsid w:val="00E57406"/>
    <w:rsid w:val="00E607C5"/>
    <w:rsid w:val="00E607D5"/>
    <w:rsid w:val="00E6110B"/>
    <w:rsid w:val="00E616ED"/>
    <w:rsid w:val="00E61819"/>
    <w:rsid w:val="00E62053"/>
    <w:rsid w:val="00E64B4F"/>
    <w:rsid w:val="00E64D37"/>
    <w:rsid w:val="00E65046"/>
    <w:rsid w:val="00E66610"/>
    <w:rsid w:val="00E672AA"/>
    <w:rsid w:val="00E673DD"/>
    <w:rsid w:val="00E701BF"/>
    <w:rsid w:val="00E70388"/>
    <w:rsid w:val="00E71BB6"/>
    <w:rsid w:val="00E728E8"/>
    <w:rsid w:val="00E72C87"/>
    <w:rsid w:val="00E7365D"/>
    <w:rsid w:val="00E7388D"/>
    <w:rsid w:val="00E75730"/>
    <w:rsid w:val="00E758A4"/>
    <w:rsid w:val="00E76154"/>
    <w:rsid w:val="00E767C1"/>
    <w:rsid w:val="00E77CC2"/>
    <w:rsid w:val="00E80DC6"/>
    <w:rsid w:val="00E81C1E"/>
    <w:rsid w:val="00E81DE4"/>
    <w:rsid w:val="00E82A80"/>
    <w:rsid w:val="00E82F03"/>
    <w:rsid w:val="00E83373"/>
    <w:rsid w:val="00E834BA"/>
    <w:rsid w:val="00E865D5"/>
    <w:rsid w:val="00E86F8B"/>
    <w:rsid w:val="00E87191"/>
    <w:rsid w:val="00E90D72"/>
    <w:rsid w:val="00E911A0"/>
    <w:rsid w:val="00E91524"/>
    <w:rsid w:val="00E922CB"/>
    <w:rsid w:val="00E9268B"/>
    <w:rsid w:val="00E941C7"/>
    <w:rsid w:val="00E943A2"/>
    <w:rsid w:val="00E94F40"/>
    <w:rsid w:val="00E96400"/>
    <w:rsid w:val="00E96487"/>
    <w:rsid w:val="00E96D9D"/>
    <w:rsid w:val="00E975D2"/>
    <w:rsid w:val="00EA161C"/>
    <w:rsid w:val="00EA32DB"/>
    <w:rsid w:val="00EA3912"/>
    <w:rsid w:val="00EA3FC6"/>
    <w:rsid w:val="00EA4D8A"/>
    <w:rsid w:val="00EA5662"/>
    <w:rsid w:val="00EA56D9"/>
    <w:rsid w:val="00EA5C66"/>
    <w:rsid w:val="00EA62B1"/>
    <w:rsid w:val="00EA6D0D"/>
    <w:rsid w:val="00EA79FF"/>
    <w:rsid w:val="00EA7D0C"/>
    <w:rsid w:val="00EB0398"/>
    <w:rsid w:val="00EB0549"/>
    <w:rsid w:val="00EB3FA2"/>
    <w:rsid w:val="00EB4893"/>
    <w:rsid w:val="00EB5C10"/>
    <w:rsid w:val="00EB5E88"/>
    <w:rsid w:val="00EB62F0"/>
    <w:rsid w:val="00EB7868"/>
    <w:rsid w:val="00EC0EAD"/>
    <w:rsid w:val="00EC3905"/>
    <w:rsid w:val="00EC43BB"/>
    <w:rsid w:val="00EC4B16"/>
    <w:rsid w:val="00EC55F8"/>
    <w:rsid w:val="00EC6A72"/>
    <w:rsid w:val="00EC74DC"/>
    <w:rsid w:val="00ED192D"/>
    <w:rsid w:val="00ED2D4A"/>
    <w:rsid w:val="00ED3484"/>
    <w:rsid w:val="00ED350F"/>
    <w:rsid w:val="00ED3970"/>
    <w:rsid w:val="00ED3A66"/>
    <w:rsid w:val="00ED6D93"/>
    <w:rsid w:val="00EE0D85"/>
    <w:rsid w:val="00EE0FB0"/>
    <w:rsid w:val="00EE1EA8"/>
    <w:rsid w:val="00EE2F2E"/>
    <w:rsid w:val="00EE38A1"/>
    <w:rsid w:val="00EE51E3"/>
    <w:rsid w:val="00EE56D1"/>
    <w:rsid w:val="00EE5951"/>
    <w:rsid w:val="00EE698D"/>
    <w:rsid w:val="00EE6D77"/>
    <w:rsid w:val="00EE7CBE"/>
    <w:rsid w:val="00EF07B2"/>
    <w:rsid w:val="00EF0DAC"/>
    <w:rsid w:val="00EF122E"/>
    <w:rsid w:val="00EF21A9"/>
    <w:rsid w:val="00EF392C"/>
    <w:rsid w:val="00EF3A94"/>
    <w:rsid w:val="00EF43F0"/>
    <w:rsid w:val="00EF5549"/>
    <w:rsid w:val="00EF5FC4"/>
    <w:rsid w:val="00EF648B"/>
    <w:rsid w:val="00EF7580"/>
    <w:rsid w:val="00F02616"/>
    <w:rsid w:val="00F038A7"/>
    <w:rsid w:val="00F03FEF"/>
    <w:rsid w:val="00F04484"/>
    <w:rsid w:val="00F04E32"/>
    <w:rsid w:val="00F0524C"/>
    <w:rsid w:val="00F055D6"/>
    <w:rsid w:val="00F064F7"/>
    <w:rsid w:val="00F06563"/>
    <w:rsid w:val="00F065E0"/>
    <w:rsid w:val="00F10B2B"/>
    <w:rsid w:val="00F11273"/>
    <w:rsid w:val="00F11809"/>
    <w:rsid w:val="00F12DDF"/>
    <w:rsid w:val="00F1474E"/>
    <w:rsid w:val="00F154A1"/>
    <w:rsid w:val="00F15D32"/>
    <w:rsid w:val="00F17D6B"/>
    <w:rsid w:val="00F20E3C"/>
    <w:rsid w:val="00F22300"/>
    <w:rsid w:val="00F23F88"/>
    <w:rsid w:val="00F24E20"/>
    <w:rsid w:val="00F25472"/>
    <w:rsid w:val="00F2587E"/>
    <w:rsid w:val="00F25D9C"/>
    <w:rsid w:val="00F2685A"/>
    <w:rsid w:val="00F26EE4"/>
    <w:rsid w:val="00F26FAD"/>
    <w:rsid w:val="00F2703C"/>
    <w:rsid w:val="00F276B1"/>
    <w:rsid w:val="00F2784A"/>
    <w:rsid w:val="00F301F7"/>
    <w:rsid w:val="00F307C3"/>
    <w:rsid w:val="00F31819"/>
    <w:rsid w:val="00F34121"/>
    <w:rsid w:val="00F347F1"/>
    <w:rsid w:val="00F361FF"/>
    <w:rsid w:val="00F3646E"/>
    <w:rsid w:val="00F36D2D"/>
    <w:rsid w:val="00F36EDE"/>
    <w:rsid w:val="00F37DE1"/>
    <w:rsid w:val="00F37F25"/>
    <w:rsid w:val="00F41929"/>
    <w:rsid w:val="00F41C5D"/>
    <w:rsid w:val="00F42C08"/>
    <w:rsid w:val="00F43E2E"/>
    <w:rsid w:val="00F4402D"/>
    <w:rsid w:val="00F44244"/>
    <w:rsid w:val="00F4569A"/>
    <w:rsid w:val="00F46658"/>
    <w:rsid w:val="00F4691C"/>
    <w:rsid w:val="00F46CD8"/>
    <w:rsid w:val="00F50052"/>
    <w:rsid w:val="00F5191D"/>
    <w:rsid w:val="00F51CD1"/>
    <w:rsid w:val="00F51E01"/>
    <w:rsid w:val="00F527CE"/>
    <w:rsid w:val="00F54939"/>
    <w:rsid w:val="00F60360"/>
    <w:rsid w:val="00F6093C"/>
    <w:rsid w:val="00F62801"/>
    <w:rsid w:val="00F62834"/>
    <w:rsid w:val="00F63CB3"/>
    <w:rsid w:val="00F659D1"/>
    <w:rsid w:val="00F6684E"/>
    <w:rsid w:val="00F707E2"/>
    <w:rsid w:val="00F70AFB"/>
    <w:rsid w:val="00F7287A"/>
    <w:rsid w:val="00F74D8E"/>
    <w:rsid w:val="00F74EA9"/>
    <w:rsid w:val="00F7500F"/>
    <w:rsid w:val="00F75CEC"/>
    <w:rsid w:val="00F75E5C"/>
    <w:rsid w:val="00F76935"/>
    <w:rsid w:val="00F770C9"/>
    <w:rsid w:val="00F77867"/>
    <w:rsid w:val="00F805BD"/>
    <w:rsid w:val="00F8131C"/>
    <w:rsid w:val="00F824AD"/>
    <w:rsid w:val="00F824D4"/>
    <w:rsid w:val="00F82D2F"/>
    <w:rsid w:val="00F83258"/>
    <w:rsid w:val="00F83B26"/>
    <w:rsid w:val="00F84353"/>
    <w:rsid w:val="00F85800"/>
    <w:rsid w:val="00F85BBF"/>
    <w:rsid w:val="00F863AD"/>
    <w:rsid w:val="00F866AF"/>
    <w:rsid w:val="00F90C4D"/>
    <w:rsid w:val="00F90FE2"/>
    <w:rsid w:val="00F92D2F"/>
    <w:rsid w:val="00F93060"/>
    <w:rsid w:val="00F94855"/>
    <w:rsid w:val="00F95B00"/>
    <w:rsid w:val="00F96212"/>
    <w:rsid w:val="00F96843"/>
    <w:rsid w:val="00F968C4"/>
    <w:rsid w:val="00F96B8C"/>
    <w:rsid w:val="00F97914"/>
    <w:rsid w:val="00FA0851"/>
    <w:rsid w:val="00FA0F1E"/>
    <w:rsid w:val="00FA119C"/>
    <w:rsid w:val="00FA131A"/>
    <w:rsid w:val="00FA1DAF"/>
    <w:rsid w:val="00FA28B8"/>
    <w:rsid w:val="00FA2FDD"/>
    <w:rsid w:val="00FA38F0"/>
    <w:rsid w:val="00FA472C"/>
    <w:rsid w:val="00FA5CD7"/>
    <w:rsid w:val="00FA5EC0"/>
    <w:rsid w:val="00FA7FA2"/>
    <w:rsid w:val="00FB042F"/>
    <w:rsid w:val="00FB085F"/>
    <w:rsid w:val="00FB1135"/>
    <w:rsid w:val="00FB2B5A"/>
    <w:rsid w:val="00FB4919"/>
    <w:rsid w:val="00FB60D4"/>
    <w:rsid w:val="00FB6994"/>
    <w:rsid w:val="00FB6C33"/>
    <w:rsid w:val="00FB7E27"/>
    <w:rsid w:val="00FC0127"/>
    <w:rsid w:val="00FC1EC2"/>
    <w:rsid w:val="00FC2DA9"/>
    <w:rsid w:val="00FC310F"/>
    <w:rsid w:val="00FC392A"/>
    <w:rsid w:val="00FC3DDA"/>
    <w:rsid w:val="00FC4569"/>
    <w:rsid w:val="00FC472D"/>
    <w:rsid w:val="00FC54C2"/>
    <w:rsid w:val="00FC6D2B"/>
    <w:rsid w:val="00FC748B"/>
    <w:rsid w:val="00FC7BB0"/>
    <w:rsid w:val="00FD033F"/>
    <w:rsid w:val="00FD0642"/>
    <w:rsid w:val="00FD0916"/>
    <w:rsid w:val="00FD1133"/>
    <w:rsid w:val="00FD247D"/>
    <w:rsid w:val="00FD3067"/>
    <w:rsid w:val="00FD36E3"/>
    <w:rsid w:val="00FD3F22"/>
    <w:rsid w:val="00FD5A43"/>
    <w:rsid w:val="00FD5D31"/>
    <w:rsid w:val="00FE12EE"/>
    <w:rsid w:val="00FE1C92"/>
    <w:rsid w:val="00FE1DAC"/>
    <w:rsid w:val="00FE27AC"/>
    <w:rsid w:val="00FE34FD"/>
    <w:rsid w:val="00FE4865"/>
    <w:rsid w:val="00FE48EB"/>
    <w:rsid w:val="00FE70F7"/>
    <w:rsid w:val="00FE7BA2"/>
    <w:rsid w:val="00FF03B8"/>
    <w:rsid w:val="00FF0CAE"/>
    <w:rsid w:val="00FF0FEB"/>
    <w:rsid w:val="00FF154B"/>
    <w:rsid w:val="00FF1A01"/>
    <w:rsid w:val="00FF21A9"/>
    <w:rsid w:val="00FF21B0"/>
    <w:rsid w:val="00FF2255"/>
    <w:rsid w:val="00FF2DB4"/>
    <w:rsid w:val="00FF4137"/>
    <w:rsid w:val="00FF56D6"/>
    <w:rsid w:val="00FF6008"/>
    <w:rsid w:val="00FF7904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D8288"/>
  <w15:docId w15:val="{8AD2D114-01D0-4AE3-9138-FDDBE737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D28"/>
  </w:style>
  <w:style w:type="paragraph" w:styleId="Heading1">
    <w:name w:val="heading 1"/>
    <w:basedOn w:val="Normal"/>
    <w:next w:val="Normal"/>
    <w:link w:val="Heading1Char"/>
    <w:uiPriority w:val="9"/>
    <w:qFormat/>
    <w:rsid w:val="00FB49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C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63324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1240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6B5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6B5B"/>
    <w:rPr>
      <w:color w:val="800080"/>
      <w:u w:val="single"/>
    </w:rPr>
  </w:style>
  <w:style w:type="paragraph" w:customStyle="1" w:styleId="xl76">
    <w:name w:val="xl76"/>
    <w:basedOn w:val="Normal"/>
    <w:rsid w:val="00C36B5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77">
    <w:name w:val="xl77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78">
    <w:name w:val="xl78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79">
    <w:name w:val="xl79"/>
    <w:basedOn w:val="Normal"/>
    <w:rsid w:val="00C36B5B"/>
    <w:pPr>
      <w:shd w:val="clear" w:color="000000" w:fill="C0C0C0"/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80">
    <w:name w:val="xl80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1">
    <w:name w:val="xl81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2">
    <w:name w:val="xl82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3">
    <w:name w:val="xl83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4">
    <w:name w:val="xl84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5">
    <w:name w:val="xl85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6">
    <w:name w:val="xl86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66FF"/>
      <w:sz w:val="24"/>
      <w:szCs w:val="24"/>
    </w:rPr>
  </w:style>
  <w:style w:type="paragraph" w:customStyle="1" w:styleId="xl87">
    <w:name w:val="xl87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88">
    <w:name w:val="xl88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89">
    <w:name w:val="xl89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90">
    <w:name w:val="xl90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9966"/>
      <w:sz w:val="26"/>
      <w:szCs w:val="26"/>
    </w:rPr>
  </w:style>
  <w:style w:type="paragraph" w:customStyle="1" w:styleId="xl91">
    <w:name w:val="xl91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92">
    <w:name w:val="xl92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93">
    <w:name w:val="xl93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3399"/>
      <w:sz w:val="24"/>
      <w:szCs w:val="24"/>
    </w:rPr>
  </w:style>
  <w:style w:type="paragraph" w:customStyle="1" w:styleId="xl94">
    <w:name w:val="xl94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008000"/>
      <w:sz w:val="24"/>
      <w:szCs w:val="24"/>
    </w:rPr>
  </w:style>
  <w:style w:type="paragraph" w:customStyle="1" w:styleId="xl95">
    <w:name w:val="xl95"/>
    <w:basedOn w:val="Normal"/>
    <w:rsid w:val="00C36B5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96">
    <w:name w:val="xl96"/>
    <w:basedOn w:val="Normal"/>
    <w:rsid w:val="00C36B5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97">
    <w:name w:val="xl97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66FF"/>
      <w:sz w:val="24"/>
      <w:szCs w:val="24"/>
    </w:rPr>
  </w:style>
  <w:style w:type="paragraph" w:customStyle="1" w:styleId="xl98">
    <w:name w:val="xl98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 w:cs="Times New Roman"/>
      <w:b/>
      <w:bCs/>
      <w:color w:val="3366FF"/>
      <w:sz w:val="28"/>
      <w:szCs w:val="28"/>
    </w:rPr>
  </w:style>
  <w:style w:type="paragraph" w:customStyle="1" w:styleId="xl99">
    <w:name w:val="xl99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9966"/>
      <w:sz w:val="26"/>
      <w:szCs w:val="26"/>
    </w:rPr>
  </w:style>
  <w:style w:type="paragraph" w:customStyle="1" w:styleId="xl100">
    <w:name w:val="xl100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400" w:firstLine="400"/>
      <w:textAlignment w:val="center"/>
    </w:pPr>
    <w:rPr>
      <w:rFonts w:ascii="Sylfaen" w:eastAsia="Times New Roman" w:hAnsi="Sylfaen" w:cs="Times New Roman"/>
      <w:b/>
      <w:bCs/>
      <w:color w:val="339966"/>
      <w:sz w:val="26"/>
      <w:szCs w:val="26"/>
    </w:rPr>
  </w:style>
  <w:style w:type="paragraph" w:customStyle="1" w:styleId="xl101">
    <w:name w:val="xl101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02">
    <w:name w:val="xl102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03">
    <w:name w:val="xl103"/>
    <w:basedOn w:val="Normal"/>
    <w:rsid w:val="00C36B5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66FF"/>
      <w:sz w:val="24"/>
      <w:szCs w:val="24"/>
    </w:rPr>
  </w:style>
  <w:style w:type="paragraph" w:customStyle="1" w:styleId="xl104">
    <w:name w:val="xl104"/>
    <w:basedOn w:val="Normal"/>
    <w:rsid w:val="00C36B5B"/>
    <w:pP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40"/>
      <w:szCs w:val="40"/>
    </w:rPr>
  </w:style>
  <w:style w:type="paragraph" w:customStyle="1" w:styleId="xl105">
    <w:name w:val="xl105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06">
    <w:name w:val="xl106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07">
    <w:name w:val="xl107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108">
    <w:name w:val="xl108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09">
    <w:name w:val="xl109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10">
    <w:name w:val="xl110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1">
    <w:name w:val="xl111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112">
    <w:name w:val="xl112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13">
    <w:name w:val="xl113"/>
    <w:basedOn w:val="Normal"/>
    <w:rsid w:val="00C36B5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 w:cs="Times New Roman"/>
      <w:b/>
      <w:bCs/>
      <w:color w:val="3366FF"/>
      <w:sz w:val="28"/>
      <w:szCs w:val="28"/>
    </w:rPr>
  </w:style>
  <w:style w:type="paragraph" w:customStyle="1" w:styleId="xl114">
    <w:name w:val="xl114"/>
    <w:basedOn w:val="Normal"/>
    <w:rsid w:val="00C36B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5">
    <w:name w:val="xl115"/>
    <w:basedOn w:val="Normal"/>
    <w:rsid w:val="00C36B5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6">
    <w:name w:val="xl116"/>
    <w:basedOn w:val="Normal"/>
    <w:rsid w:val="00C36B5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7">
    <w:name w:val="xl117"/>
    <w:basedOn w:val="Normal"/>
    <w:rsid w:val="00C36B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8">
    <w:name w:val="xl118"/>
    <w:basedOn w:val="Normal"/>
    <w:rsid w:val="00C36B5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9">
    <w:name w:val="xl119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20">
    <w:name w:val="xl120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1">
    <w:name w:val="xl121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2">
    <w:name w:val="xl122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3">
    <w:name w:val="xl123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4">
    <w:name w:val="xl124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5">
    <w:name w:val="xl125"/>
    <w:basedOn w:val="Normal"/>
    <w:rsid w:val="00C36B5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6">
    <w:name w:val="xl126"/>
    <w:basedOn w:val="Normal"/>
    <w:rsid w:val="00C36B5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7">
    <w:name w:val="xl127"/>
    <w:basedOn w:val="Normal"/>
    <w:rsid w:val="00C36B5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8">
    <w:name w:val="xl128"/>
    <w:basedOn w:val="Normal"/>
    <w:rsid w:val="00C36B5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</w:rPr>
  </w:style>
  <w:style w:type="paragraph" w:customStyle="1" w:styleId="xl129">
    <w:name w:val="xl129"/>
    <w:basedOn w:val="Normal"/>
    <w:rsid w:val="00C36B5B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0">
    <w:name w:val="xl130"/>
    <w:basedOn w:val="Normal"/>
    <w:rsid w:val="00C36B5B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1">
    <w:name w:val="xl131"/>
    <w:basedOn w:val="Normal"/>
    <w:rsid w:val="00C36B5B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2">
    <w:name w:val="xl132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3">
    <w:name w:val="xl133"/>
    <w:basedOn w:val="Normal"/>
    <w:rsid w:val="00C36B5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4">
    <w:name w:val="xl134"/>
    <w:basedOn w:val="Normal"/>
    <w:rsid w:val="00C36B5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5">
    <w:name w:val="xl135"/>
    <w:basedOn w:val="Normal"/>
    <w:rsid w:val="00C36B5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6">
    <w:name w:val="xl136"/>
    <w:basedOn w:val="Normal"/>
    <w:rsid w:val="00C36B5B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7">
    <w:name w:val="xl137"/>
    <w:basedOn w:val="Normal"/>
    <w:rsid w:val="00C36B5B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8">
    <w:name w:val="xl138"/>
    <w:basedOn w:val="Normal"/>
    <w:rsid w:val="00C36B5B"/>
    <w:pP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4"/>
      <w:szCs w:val="24"/>
    </w:rPr>
  </w:style>
  <w:style w:type="paragraph" w:customStyle="1" w:styleId="xl139">
    <w:name w:val="xl139"/>
    <w:basedOn w:val="Normal"/>
    <w:rsid w:val="00C36B5B"/>
    <w:pPr>
      <w:pBdr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4"/>
      <w:szCs w:val="24"/>
    </w:rPr>
  </w:style>
  <w:style w:type="paragraph" w:customStyle="1" w:styleId="xl140">
    <w:name w:val="xl140"/>
    <w:basedOn w:val="Normal"/>
    <w:rsid w:val="00C36B5B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1">
    <w:name w:val="xl141"/>
    <w:basedOn w:val="Normal"/>
    <w:rsid w:val="00C36B5B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2">
    <w:name w:val="xl142"/>
    <w:basedOn w:val="Normal"/>
    <w:rsid w:val="00C36B5B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3">
    <w:name w:val="xl143"/>
    <w:basedOn w:val="Normal"/>
    <w:rsid w:val="00C36B5B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D42AD9"/>
  </w:style>
  <w:style w:type="paragraph" w:customStyle="1" w:styleId="Normal0">
    <w:name w:val="[Normal]"/>
    <w:rsid w:val="008137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174D06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8C3C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D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4E9"/>
  </w:style>
  <w:style w:type="paragraph" w:styleId="Footer">
    <w:name w:val="footer"/>
    <w:basedOn w:val="Normal"/>
    <w:link w:val="FooterChar"/>
    <w:uiPriority w:val="99"/>
    <w:unhideWhenUsed/>
    <w:rsid w:val="00D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4E9"/>
  </w:style>
  <w:style w:type="character" w:customStyle="1" w:styleId="Heading1Char">
    <w:name w:val="Heading 1 Char"/>
    <w:basedOn w:val="DefaultParagraphFont"/>
    <w:link w:val="Heading1"/>
    <w:uiPriority w:val="9"/>
    <w:rsid w:val="00FB491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763324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BodyText">
    <w:name w:val="Body Text"/>
    <w:basedOn w:val="Normal"/>
    <w:link w:val="BodyTextChar"/>
    <w:uiPriority w:val="99"/>
    <w:unhideWhenUsed/>
    <w:rsid w:val="00DC04B0"/>
    <w:pPr>
      <w:spacing w:after="120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DC04B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IntenseReference">
    <w:name w:val="Intense Reference"/>
    <w:basedOn w:val="DefaultParagraphFont"/>
    <w:uiPriority w:val="32"/>
    <w:qFormat/>
    <w:rsid w:val="00967DB1"/>
    <w:rPr>
      <w:b/>
      <w:bCs/>
      <w:smallCaps/>
      <w:color w:val="4F81BD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242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Normal"/>
    <w:rsid w:val="005360EF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sz w:val="20"/>
      <w:szCs w:val="20"/>
      <w:lang w:val="ru-RU" w:eastAsia="ru-RU"/>
    </w:rPr>
  </w:style>
  <w:style w:type="paragraph" w:customStyle="1" w:styleId="font6">
    <w:name w:val="font6"/>
    <w:basedOn w:val="Normal"/>
    <w:rsid w:val="005360EF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color w:val="000000"/>
      <w:sz w:val="20"/>
      <w:szCs w:val="20"/>
      <w:lang w:val="ru-RU" w:eastAsia="ru-RU"/>
    </w:rPr>
  </w:style>
  <w:style w:type="paragraph" w:customStyle="1" w:styleId="xl67">
    <w:name w:val="xl67"/>
    <w:basedOn w:val="Normal"/>
    <w:rsid w:val="005360EF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8">
    <w:name w:val="xl68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6"/>
      <w:szCs w:val="16"/>
      <w:lang w:val="ru-RU" w:eastAsia="ru-RU"/>
    </w:rPr>
  </w:style>
  <w:style w:type="paragraph" w:customStyle="1" w:styleId="xl69">
    <w:name w:val="xl69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4"/>
      <w:szCs w:val="14"/>
      <w:lang w:val="ru-RU" w:eastAsia="ru-RU"/>
    </w:rPr>
  </w:style>
  <w:style w:type="paragraph" w:customStyle="1" w:styleId="xl70">
    <w:name w:val="xl70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974706"/>
      <w:sz w:val="16"/>
      <w:szCs w:val="16"/>
      <w:lang w:val="ru-RU" w:eastAsia="ru-RU"/>
    </w:rPr>
  </w:style>
  <w:style w:type="paragraph" w:customStyle="1" w:styleId="xl71">
    <w:name w:val="xl71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  <w:lang w:val="ru-RU" w:eastAsia="ru-RU"/>
    </w:rPr>
  </w:style>
  <w:style w:type="paragraph" w:customStyle="1" w:styleId="xl72">
    <w:name w:val="xl72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FF0000"/>
      <w:sz w:val="16"/>
      <w:szCs w:val="16"/>
      <w:lang w:val="ru-RU" w:eastAsia="ru-RU"/>
    </w:rPr>
  </w:style>
  <w:style w:type="paragraph" w:customStyle="1" w:styleId="xl73">
    <w:name w:val="xl73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val="ru-RU" w:eastAsia="ru-RU"/>
    </w:rPr>
  </w:style>
  <w:style w:type="paragraph" w:customStyle="1" w:styleId="xl74">
    <w:name w:val="xl74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5">
    <w:name w:val="xl75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 b="1" i="0" u="none" strike="noStrike" baseline="0">
                <a:effectLst/>
              </a:rPr>
              <a:t>ტყიბულის</a:t>
            </a:r>
            <a:r>
              <a:rPr lang="ka-GE" sz="1000"/>
              <a:t> მუნიციპალიტეტის 2024 წლის ბიუჯეტის </a:t>
            </a:r>
            <a:r>
              <a:rPr lang="ka-GE" sz="1000" baseline="0"/>
              <a:t> 6 თვის საგადასახადო შემოსავლები</a:t>
            </a:r>
            <a:endParaRPr lang="ka-GE" sz="10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შემოსავლები!$R$21</c:f>
              <c:strCache>
                <c:ptCount val="1"/>
                <c:pt idx="0">
                  <c:v>2024 წლის სხვა შემოსავლები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2091004858262402"/>
                  <c:y val="3.45033547640216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B3-42EA-846F-F7F103DEACA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შემოსავლები!$Q$22:$Q$27</c:f>
              <c:strCache>
                <c:ptCount val="6"/>
                <c:pt idx="0">
                  <c:v>     ქონების გადასახადი </c:v>
                </c:pt>
                <c:pt idx="1">
                  <c:v>     დამატებითი ღირებულების გადასახადი</c:v>
                </c:pt>
                <c:pt idx="2">
                  <c:v> </c:v>
                </c:pt>
                <c:pt idx="3">
                  <c:v> </c:v>
                </c:pt>
                <c:pt idx="4">
                  <c:v> </c:v>
                </c:pt>
                <c:pt idx="5">
                  <c:v> </c:v>
                </c:pt>
              </c:strCache>
            </c:strRef>
          </c:cat>
          <c:val>
            <c:numRef>
              <c:f>შემოსავლები!$R$22:$R$27</c:f>
              <c:numCache>
                <c:formatCode>#\ ##0.0</c:formatCode>
                <c:ptCount val="6"/>
                <c:pt idx="0">
                  <c:v>377</c:v>
                </c:pt>
                <c:pt idx="1">
                  <c:v>4318.2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B3-42EA-846F-F7F103DEAC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309438592903159E-2"/>
          <c:y val="2.0541820384340076E-2"/>
          <c:w val="0.91369056140709681"/>
          <c:h val="0.865676265991226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DE-4A65-946C-D909BE98F5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DE-4A65-946C-D909BE98F5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A34-4CBA-B6B7-5A42D07CA0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A34-4CBA-B6B7-5A42D07CA0C7}"/>
              </c:ext>
            </c:extLst>
          </c:dPt>
          <c:dLbls>
            <c:dLbl>
              <c:idx val="0"/>
              <c:layout>
                <c:manualLayout>
                  <c:x val="0.20635810436775506"/>
                  <c:y val="0.2753923246965260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C13EEFE-3C6E-443E-A3D4-4F6E16A28518}" type="CATEGORYNAME">
                      <a:rPr lang="ka-GE" b="1"/>
                      <a:pPr>
                        <a:defRPr sz="1000" b="1"/>
                      </a:pPr>
                      <a:t>[CATEGORY NAME]</a:t>
                    </a:fld>
                    <a:r>
                      <a:rPr lang="ka-GE" b="1" baseline="0"/>
                      <a:t>, </a:t>
                    </a:r>
                    <a:fld id="{02FC069B-FA04-4265-B9CA-FB719855628E}" type="VALUE">
                      <a:rPr lang="ka-GE" b="1" baseline="0"/>
                      <a:pPr>
                        <a:defRPr sz="1000" b="1"/>
                      </a:pPr>
                      <a:t>[VALUE]</a:t>
                    </a:fld>
                    <a:fld id="{27B2A9E2-0E84-4FB8-8C72-A359435C5BD5}" type="PERCENTAGE">
                      <a:rPr lang="ka-GE" b="1" baseline="0"/>
                      <a:pPr>
                        <a:defRPr sz="1000" b="1"/>
                      </a:pPr>
                      <a:t>[PERCENTAGE]</a:t>
                    </a:fld>
                    <a:endParaRPr lang="ka-GE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1DE-4A65-946C-D909BE98F51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0.13815628659414253"/>
                  <c:y val="-0.1030477857669188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C90019B-10AF-45DC-BDB5-BC30ADABA5C2}" type="CATEGORYNAME">
                      <a:rPr lang="ka-GE" b="1"/>
                      <a:pPr>
                        <a:defRPr sz="1000" b="1"/>
                      </a:pPr>
                      <a:t>[CATEGORY NAME]</a:t>
                    </a:fld>
                    <a:r>
                      <a:rPr lang="ka-GE" b="1" baseline="0"/>
                      <a:t>, </a:t>
                    </a:r>
                    <a:fld id="{F412D315-6CF9-44FE-9D91-B9C3FB507C5D}" type="VALUE">
                      <a:rPr lang="ka-GE" b="1" baseline="0"/>
                      <a:pPr>
                        <a:defRPr sz="1000" b="1"/>
                      </a:pPr>
                      <a:t>[VALUE]</a:t>
                    </a:fld>
                    <a:fld id="{EBA54CF1-7D3D-4B0C-9866-1FCBACA813A3}" type="PERCENTAGE">
                      <a:rPr lang="ka-GE" b="1" baseline="0"/>
                      <a:pPr>
                        <a:defRPr sz="1000" b="1"/>
                      </a:pPr>
                      <a:t>[PERCENTAGE]</a:t>
                    </a:fld>
                    <a:endParaRPr lang="ka-GE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1DE-4A65-946C-D909BE98F51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სოციალური!$B$25:$B$28</c:f>
              <c:strCache>
                <c:ptCount val="4"/>
                <c:pt idx="0">
                  <c:v>საზოგადოებრივი ჯანდაცვა</c:v>
                </c:pt>
                <c:pt idx="1">
                  <c:v>სოციალური უზრუნველყოფა</c:v>
                </c:pt>
                <c:pt idx="2">
                  <c:v>ინტეგრირებული საქმიანობის დღის ცენტრი</c:v>
                </c:pt>
                <c:pt idx="3">
                  <c:v>გენდერული თანასწორობის ხელშეწყობა</c:v>
                </c:pt>
              </c:strCache>
            </c:strRef>
          </c:cat>
          <c:val>
            <c:numRef>
              <c:f>სოციალური!$C$25:$C$28</c:f>
              <c:numCache>
                <c:formatCode>_-* #\ ##0.0\ _L_a_r_i_-;\-* #\ ##0.0\ _L_a_r_i_-;_-* "-"??\ _L_a_r_i_-;_-@_-</c:formatCode>
                <c:ptCount val="4"/>
                <c:pt idx="0">
                  <c:v>73.599999999999994</c:v>
                </c:pt>
                <c:pt idx="1">
                  <c:v>831.9</c:v>
                </c:pt>
                <c:pt idx="2">
                  <c:v>8.6999999999999993</c:v>
                </c:pt>
                <c:pt idx="3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2E-4A03-BB55-3FD522D5661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0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j-lt"/>
                <a:ea typeface="+mn-ea"/>
                <a:cs typeface="+mn-cs"/>
              </a:defRPr>
            </a:pPr>
            <a:r>
              <a:rPr lang="ka-GE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მმართველობა და საერთო დანიშნულების ხარჯები - 2024 წელი </a:t>
            </a:r>
            <a:r>
              <a:rPr lang="en-US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II </a:t>
            </a:r>
            <a:r>
              <a:rPr lang="ka-GE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კვარტალი</a:t>
            </a:r>
            <a:endParaRPr lang="en-US" sz="10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  <a:latin typeface="+mj-lt"/>
              <a:ea typeface="+mn-ea"/>
              <a:cs typeface="+mn-cs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460338487298793E-2"/>
          <c:y val="0.19220919366503375"/>
          <c:w val="0.81388888888889088"/>
          <c:h val="0.6780125400991542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908003328852185"/>
                  <c:y val="0.382289663641576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DE6-4C3F-A38D-F9A11A6174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146162217527686"/>
                  <c:y val="-8.01948832670227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FD1-41A5-85C9-83CBC5EDADA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983470968567953"/>
                  <c:y val="6.68976025073842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DE6-4C3F-A38D-F9A11A61745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30397541770693298"/>
                  <c:y val="3.663300634507975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DE6-4C3F-A38D-F9A11A61745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1659400246570834"/>
                  <c:y val="3.818336949367406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DE6-4C3F-A38D-F9A11A6174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მმართველობა!$B$4:$B$6</c:f>
              <c:strCache>
                <c:ptCount val="3"/>
                <c:pt idx="0">
                  <c:v>საკრებულო</c:v>
                </c:pt>
                <c:pt idx="1">
                  <c:v>მერია</c:v>
                </c:pt>
                <c:pt idx="2">
                  <c:v>თანამშრომელთა გადამზადება</c:v>
                </c:pt>
              </c:strCache>
            </c:strRef>
          </c:cat>
          <c:val>
            <c:numRef>
              <c:f>მმართველობა!$C$4:$C$6</c:f>
              <c:numCache>
                <c:formatCode>#\ ##0.0</c:formatCode>
                <c:ptCount val="3"/>
                <c:pt idx="0">
                  <c:v>405.7</c:v>
                </c:pt>
                <c:pt idx="1">
                  <c:v>1556.7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DE6-4C3F-A38D-F9A11A61745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შემოსავლები!$R$38</c:f>
              <c:strCache>
                <c:ptCount val="1"/>
                <c:pt idx="0">
                  <c:v>2024 წლის ტრანსფერები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5046465783333161"/>
                  <c:y val="3.901866468331736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C94-4B3E-88FC-60E30106777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7737697967078624E-2"/>
                  <c:y val="0.1765453802082728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C94-4B3E-88FC-60E30106777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C94-4B3E-88FC-60E30106777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შემოსავლები!$Q$39:$Q$43</c:f>
              <c:strCache>
                <c:ptCount val="5"/>
                <c:pt idx="0">
                  <c:v>გრანტი საერთაშორისო ორგანიზაციებიდან</c:v>
                </c:pt>
                <c:pt idx="1">
                  <c:v>მიზნობრივი ტრანსფერი </c:v>
                </c:pt>
                <c:pt idx="2">
                  <c:v>კაპიტალური ტრანსფერი</c:v>
                </c:pt>
                <c:pt idx="3">
                  <c:v>სპეციალური ტრანსფერი</c:v>
                </c:pt>
                <c:pt idx="4">
                  <c:v>სოფლის  მხარდაჭერის  პროგრამა</c:v>
                </c:pt>
              </c:strCache>
            </c:strRef>
          </c:cat>
          <c:val>
            <c:numRef>
              <c:f>შემოსავლები!$R$39:$R$43</c:f>
              <c:numCache>
                <c:formatCode>#\ ##0.0</c:formatCode>
                <c:ptCount val="5"/>
                <c:pt idx="0">
                  <c:v>400.3</c:v>
                </c:pt>
                <c:pt idx="1">
                  <c:v>510.4</c:v>
                </c:pt>
                <c:pt idx="2">
                  <c:v>4479.2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30-4679-8407-49CF537C760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 b="1" i="0" u="none" strike="noStrike" baseline="0">
                <a:effectLst/>
              </a:rPr>
              <a:t>ტყიბულის</a:t>
            </a:r>
            <a:r>
              <a:rPr lang="ka-GE" sz="1000"/>
              <a:t> მუნიციპალიტეტის 2024 წლის 6 თვის ბიუჯეტის სხვა შემოსავლები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'[ტყიბული 2023 - შესრულების გრაფიკები (1) — копия — копия.xlsx]შემოსავლები'!$R$21</c:f>
              <c:strCache>
                <c:ptCount val="1"/>
                <c:pt idx="0">
                  <c:v>2024 წლის სხვა შემოსავლები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2091004858262402"/>
                  <c:y val="3.45033547640216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0812288650526E-2"/>
                  <c:y val="5.76494076335191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631463282680898E-2"/>
                  <c:y val="1.267973478586965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9636470216160747E-2"/>
                  <c:y val="1.379861358532311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B3-42EA-846F-F7F103DEACA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'[ტყიბული 2023 - შესრულების გრაფიკები (1) — копия — копия.xlsx]შემოსავლები'!$Q$22:$Q$27</c:f>
              <c:strCache>
                <c:ptCount val="6"/>
                <c:pt idx="0">
                  <c:v>პროცენტები</c:v>
                </c:pt>
                <c:pt idx="1">
                  <c:v>დივიდენდები</c:v>
                </c:pt>
                <c:pt idx="2">
                  <c:v>რენტა</c:v>
                </c:pt>
                <c:pt idx="3">
                  <c:v>მოსაკრებლები </c:v>
                </c:pt>
                <c:pt idx="4">
                  <c:v>  ჯარიმები</c:v>
                </c:pt>
                <c:pt idx="5">
                  <c:v>  სხვა არაკლასიფ. შემოსავლები</c:v>
                </c:pt>
              </c:strCache>
            </c:strRef>
          </c:cat>
          <c:val>
            <c:numRef>
              <c:f>'[ტყიბული 2023 - შესრულების გრაფიკები (1) — копия — копия.xlsx]შემოსავლები'!$R$22:$R$27</c:f>
              <c:numCache>
                <c:formatCode>#\ ##0.0</c:formatCode>
                <c:ptCount val="6"/>
                <c:pt idx="0">
                  <c:v>149.1</c:v>
                </c:pt>
                <c:pt idx="1">
                  <c:v>0</c:v>
                </c:pt>
                <c:pt idx="2">
                  <c:v>56.6</c:v>
                </c:pt>
                <c:pt idx="3">
                  <c:v>18.7</c:v>
                </c:pt>
                <c:pt idx="4">
                  <c:v>21.5</c:v>
                </c:pt>
                <c:pt idx="5">
                  <c:v>59.7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B3-42EA-846F-F7F103DEAC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ka-GE"/>
              <a:t>ტყიბულის მუნიციპალიტეტის 2024 წლის</a:t>
            </a:r>
            <a:r>
              <a:rPr lang="ru-RU"/>
              <a:t>  </a:t>
            </a:r>
            <a:r>
              <a:rPr lang="en-US"/>
              <a:t>II</a:t>
            </a:r>
            <a:r>
              <a:rPr lang="ka-GE"/>
              <a:t> კვარტლის ხარჯები ეკონომიკური კლასიფიკაციის მიხედვით </a:t>
            </a:r>
          </a:p>
          <a:p>
            <a:pPr>
              <a:defRPr/>
            </a:pPr>
            <a:r>
              <a:rPr lang="ka-GE"/>
              <a:t>(ათას ლარში და %-ში)</a:t>
            </a:r>
            <a:endParaRPr lang="en-US"/>
          </a:p>
        </c:rich>
      </c:tx>
      <c:overlay val="0"/>
    </c:title>
    <c:autoTitleDeleted val="0"/>
    <c:view3D>
      <c:rotX val="30"/>
      <c:rotY val="83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666007965220559E-2"/>
          <c:y val="0.21200338823466638"/>
          <c:w val="0.84102319642477119"/>
          <c:h val="0.68416967407694784"/>
        </c:manualLayout>
      </c:layout>
      <c:pie3D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-0.23228674794029125"/>
                  <c:y val="-0.142565522265523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8313209497461467"/>
                  <c:y val="5.63032459398632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158355205599298E-2"/>
                  <c:y val="1.7456008216364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33-4088-865A-153BE202F7E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9587649460484105"/>
                  <c:y val="0.2490527216706607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9162070957346545E-2"/>
                  <c:y val="-4.67656499244665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7CC-455A-9B2B-C813E2A24B8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246194225721785E-2"/>
                  <c:y val="0.434201985621362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7CC-455A-9B2B-C813E2A24B8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'[ტყიბული 2024 - შესრულების გრაფიკები (3).xlsx]ხარჯები სულ'!$B$65:$B$71</c:f>
              <c:strCache>
                <c:ptCount val="7"/>
                <c:pt idx="0">
                  <c:v>შრომის ანზღაურება</c:v>
                </c:pt>
                <c:pt idx="1">
                  <c:v>საქონელი და მომსახურება</c:v>
                </c:pt>
                <c:pt idx="2">
                  <c:v>პროცენტი</c:v>
                </c:pt>
                <c:pt idx="3">
                  <c:v>სუბსიდია</c:v>
                </c:pt>
                <c:pt idx="4">
                  <c:v>გრანტი</c:v>
                </c:pt>
                <c:pt idx="5">
                  <c:v>სოციალური უზრუნველყოფა</c:v>
                </c:pt>
                <c:pt idx="6">
                  <c:v>სხვა ხარჯი</c:v>
                </c:pt>
              </c:strCache>
            </c:strRef>
          </c:cat>
          <c:val>
            <c:numRef>
              <c:f>'[ტყიბული 2024 - შესრულების გრაფიკები (3).xlsx]ხარჯები სულ'!$C$65:$C$71</c:f>
              <c:numCache>
                <c:formatCode>_-* #\ ##0.0\ _L_a_r_i_-;\-* #\ ##0.0\ _L_a_r_i_-;_-* "-"??\ _L_a_r_i_-;_-@_-</c:formatCode>
                <c:ptCount val="7"/>
                <c:pt idx="0">
                  <c:v>1202.5999999999999</c:v>
                </c:pt>
                <c:pt idx="1">
                  <c:v>1140.4000000000001</c:v>
                </c:pt>
                <c:pt idx="2">
                  <c:v>6.4</c:v>
                </c:pt>
                <c:pt idx="3">
                  <c:v>3393.3</c:v>
                </c:pt>
                <c:pt idx="4">
                  <c:v>13.7</c:v>
                </c:pt>
                <c:pt idx="5">
                  <c:v>665.9</c:v>
                </c:pt>
                <c:pt idx="6">
                  <c:v>1228.7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E33-4088-865A-153BE202F7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ka-GE" sz="960" b="1" i="0" u="none" strike="noStrike" baseline="0">
                <a:effectLst/>
              </a:rPr>
              <a:t>ტყიბულის</a:t>
            </a:r>
            <a:r>
              <a:rPr lang="ka-GE"/>
              <a:t> მუნიციპალიტეტის 2024 წლის</a:t>
            </a:r>
            <a:r>
              <a:rPr lang="en-US"/>
              <a:t> </a:t>
            </a:r>
            <a:r>
              <a:rPr lang="ka-GE"/>
              <a:t>კვარტლის </a:t>
            </a:r>
            <a:r>
              <a:rPr lang="en-US"/>
              <a:t>II</a:t>
            </a:r>
            <a:r>
              <a:rPr lang="ka-GE"/>
              <a:t>კვარტლის  ბიუჯეტის შესრულება პრიორიტეტების მიხედვით(პროცენტულად)</a:t>
            </a:r>
            <a:endParaRPr lang="en-US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4"/>
          <c:dLbls>
            <c:dLbl>
              <c:idx val="4"/>
              <c:layout>
                <c:manualLayout>
                  <c:x val="-8.7828910086806933E-2"/>
                  <c:y val="0.138674332375119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655-4E53-BBAA-496336D0888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8444006999125151"/>
                  <c:y val="4.59725867599883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655-4E53-BBAA-496336D0888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'ხარჯები სულ'!$B$80:$B$86</c:f>
              <c:strCache>
                <c:ptCount val="7"/>
                <c:pt idx="0">
                  <c:v>მმართველობა</c:v>
                </c:pt>
                <c:pt idx="1">
                  <c:v>ინფრასტრუქტურა</c:v>
                </c:pt>
                <c:pt idx="2">
                  <c:v>დასუფთავება და გარემოს დაცვა</c:v>
                </c:pt>
                <c:pt idx="3">
                  <c:v>განათლება</c:v>
                </c:pt>
                <c:pt idx="4">
                  <c:v>კულტურა, ახალგაზრდობა და სპორტი</c:v>
                </c:pt>
                <c:pt idx="5">
                  <c:v>ჯანდაცვა და სოციალური უზრუნველყოფა</c:v>
                </c:pt>
                <c:pt idx="6">
                  <c:v>ეკონომიკის განვითარების ხელშეწყობა</c:v>
                </c:pt>
              </c:strCache>
            </c:strRef>
          </c:cat>
          <c:val>
            <c:numRef>
              <c:f>'ხარჯები სულ'!$C$80:$C$86</c:f>
              <c:numCache>
                <c:formatCode>_-* #\ ##0.0\ _L_a_r_i_-;\-* #\ ##0.0\ _L_a_r_i_-;_-* "-"??\ _L_a_r_i_-;_-@_-</c:formatCode>
                <c:ptCount val="7"/>
                <c:pt idx="0">
                  <c:v>1004.7</c:v>
                </c:pt>
                <c:pt idx="1">
                  <c:v>1555.3</c:v>
                </c:pt>
                <c:pt idx="2">
                  <c:v>144.5</c:v>
                </c:pt>
                <c:pt idx="3">
                  <c:v>795.4</c:v>
                </c:pt>
                <c:pt idx="4">
                  <c:v>758</c:v>
                </c:pt>
                <c:pt idx="5">
                  <c:v>422.9</c:v>
                </c:pt>
                <c:pt idx="6">
                  <c:v>37.799999999999997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55-4E53-BBAA-496336D0888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12-46B3-B741-0E1E17A2D1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412-46B3-B741-0E1E17A2D1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12-46B3-B741-0E1E17A2D1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412-46B3-B741-0E1E17A2D11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F56-4EAC-A670-B515CEC130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4F56-4EAC-A670-B515CEC130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4F56-4EAC-A670-B515CEC130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F56-4EAC-A670-B515CEC130F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9424-4B36-BCE3-ED74BA1BB4B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28F-4D64-BC94-F32E0E00350A}"/>
              </c:ext>
            </c:extLst>
          </c:dPt>
          <c:dLbls>
            <c:dLbl>
              <c:idx val="0"/>
              <c:layout>
                <c:manualLayout>
                  <c:x val="1.7028522775647964E-3"/>
                  <c:y val="-0.1161946259985475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412-46B3-B741-0E1E17A2D11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0635318094692E-2"/>
                  <c:y val="-2.40534521158129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412-46B3-B741-0E1E17A2D11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639120452279526E-2"/>
                  <c:y val="5.619947506561680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412-46B3-B741-0E1E17A2D11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529811647107452E-2"/>
                  <c:y val="2.31066996358194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412-46B3-B741-0E1E17A2D11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5153809796763914E-2"/>
                  <c:y val="-4.22575609421371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F56-4EAC-A670-B515CEC130F3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7679863771817793E-2"/>
                  <c:y val="0.335587692061368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4F56-4EAC-A670-B515CEC130F3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6.46675701485025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F56-4EAC-A670-B515CEC130F3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0217113665389528"/>
                  <c:y val="-4.06681190994916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F56-4EAC-A670-B515CEC130F3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25713069391230298"/>
                  <c:y val="-1.74291938997821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9424-4B36-BCE3-ED74BA1BB4BF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2941677309493407"/>
                  <c:y val="1.18782479584261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328F-4D64-BC94-F32E0E0035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ინფრასტრუქტურა!$B$16:$B$24</c:f>
              <c:strCache>
                <c:ptCount val="9"/>
                <c:pt idx="0">
                  <c:v>საგზაო ინფრასტრუქტურა</c:v>
                </c:pt>
                <c:pt idx="1">
                  <c:v>წყლის სისტემები</c:v>
                </c:pt>
                <c:pt idx="2">
                  <c:v>გარე განათება</c:v>
                </c:pt>
                <c:pt idx="3">
                  <c:v>შენობების მშენებლობა და რეაბილიტაცია </c:v>
                </c:pt>
                <c:pt idx="4">
                  <c:v>კეთილმოწყობა</c:v>
                </c:pt>
                <c:pt idx="5">
                  <c:v>მუნიციპალური ტრანსპორტი</c:v>
                </c:pt>
                <c:pt idx="6">
                  <c:v>საპროექტო დოკუმენტაციისა და საექსპერტო მომსახურების შესყიდვა</c:v>
                </c:pt>
                <c:pt idx="7">
                  <c:v>კომუნალური მეურნეობა</c:v>
                </c:pt>
                <c:pt idx="8">
                  <c:v>საპროექტო დოკუმენტაცია და ზედამხედველობა</c:v>
                </c:pt>
              </c:strCache>
            </c:strRef>
          </c:cat>
          <c:val>
            <c:numRef>
              <c:f>ინფრასტრუქტურა!$C$16:$C$24</c:f>
              <c:numCache>
                <c:formatCode>_-* #\ ##0.0\ _L_a_r_i_-;\-* #\ ##0.0\ _L_a_r_i_-;_-* "-"??\ _L_a_r_i_-;_-@_-</c:formatCode>
                <c:ptCount val="9"/>
                <c:pt idx="0">
                  <c:v>3168.8999999999996</c:v>
                </c:pt>
                <c:pt idx="1">
                  <c:v>748.6</c:v>
                </c:pt>
                <c:pt idx="2">
                  <c:v>157</c:v>
                </c:pt>
                <c:pt idx="3">
                  <c:v>906</c:v>
                </c:pt>
                <c:pt idx="4">
                  <c:v>529</c:v>
                </c:pt>
                <c:pt idx="5">
                  <c:v>310.5</c:v>
                </c:pt>
                <c:pt idx="6">
                  <c:v>64.2</c:v>
                </c:pt>
                <c:pt idx="7">
                  <c:v>298.5</c:v>
                </c:pt>
                <c:pt idx="8">
                  <c:v>124.4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12-46B3-B741-0E1E17A2D11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050"/>
              <a:t>დასუფთავების და გარემოს დაცვის პრიორიტეტის პროგრამები</a:t>
            </a:r>
            <a:r>
              <a:rPr lang="en-US" sz="1050" baseline="0"/>
              <a:t> -</a:t>
            </a:r>
            <a:r>
              <a:rPr lang="ka-GE" sz="1050"/>
              <a:t> 202</a:t>
            </a:r>
            <a:r>
              <a:rPr lang="en-US" sz="1050"/>
              <a:t>4</a:t>
            </a:r>
            <a:r>
              <a:rPr lang="ka-GE" sz="1050"/>
              <a:t> წელი</a:t>
            </a:r>
            <a:r>
              <a:rPr lang="en-US" sz="1050"/>
              <a:t> II </a:t>
            </a:r>
            <a:r>
              <a:rPr lang="ka-GE" sz="1050"/>
              <a:t>კვარტალი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5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8DA-4C2C-8CEC-89C488788E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8DA-4C2C-8CEC-89C488788E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8DA-4C2C-8CEC-89C488788E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8DA-4C2C-8CEC-89C488788E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8DA-4C2C-8CEC-89C488788EAD}"/>
              </c:ext>
            </c:extLst>
          </c:dPt>
          <c:dLbls>
            <c:dLbl>
              <c:idx val="0"/>
              <c:layout>
                <c:manualLayout>
                  <c:x val="0.25926493523861494"/>
                  <c:y val="-0.1547618547681539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8DA-4C2C-8CEC-89C488788EA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5461751295318058"/>
                  <c:y val="0.127804024496937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8DA-4C2C-8CEC-89C488788EA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32099653408708517"/>
                  <c:y val="0.158730208327149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8DA-4C2C-8CEC-89C488788EA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0754716981132076"/>
                  <c:y val="-3.67309458218549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8DA-4C2C-8CEC-89C488788EA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დასუფთავება!$B$3:$B$5</c:f>
              <c:strCache>
                <c:ptCount val="3"/>
                <c:pt idx="0">
                  <c:v>დასუფთავება და ნარჩენების გატანა</c:v>
                </c:pt>
                <c:pt idx="1">
                  <c:v>მწვანე ნარგავების და სპორტული მოედნების მოვლა-პატრონობა </c:v>
                </c:pt>
                <c:pt idx="2">
                  <c:v>უპატრონო ცხოველების მოვლა-პატრონობა </c:v>
                </c:pt>
              </c:strCache>
            </c:strRef>
          </c:cat>
          <c:val>
            <c:numRef>
              <c:f>დასუფთავება!$C$3:$C$5</c:f>
              <c:numCache>
                <c:formatCode>_-* #\ ##0.0\ _L_a_r_i_-;\-* #\ ##0.0\ _L_a_r_i_-;_-* "-"??\ _L_a_r_i_-;_-@_-</c:formatCode>
                <c:ptCount val="3"/>
                <c:pt idx="0">
                  <c:v>285.89999999999998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18DA-4C2C-8CEC-89C488788EAD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18DA-4C2C-8CEC-89C488788EA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დასუფთავება!$B$3:$B$5</c:f>
              <c:strCache>
                <c:ptCount val="3"/>
                <c:pt idx="0">
                  <c:v>დასუფთავება და ნარჩენების გატანა</c:v>
                </c:pt>
                <c:pt idx="1">
                  <c:v>მწვანე ნარგავების და სპორტული მოედნების მოვლა-პატრონობა </c:v>
                </c:pt>
                <c:pt idx="2">
                  <c:v>უპატრონო ცხოველების მოვლა-პატრონობა </c:v>
                </c:pt>
              </c:strCache>
            </c:strRef>
          </c:cat>
          <c:val>
            <c:numRef>
              <c:f>დასუფთავება!$D$3:$D$5</c:f>
              <c:numCache>
                <c:formatCode>_-* #\ ##0.0\ _L_a_r_i_-;\-* #\ ##0.0\ _L_a_r_i_-;_-* "-"??\ _L_a_r_i_-;_-@_-</c:formatCode>
                <c:ptCount val="3"/>
                <c:pt idx="0">
                  <c:v>285.89999999999998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18DA-4C2C-8CEC-89C488788EAD}"/>
            </c:ext>
          </c:extLst>
        </c:ser>
        <c:ser>
          <c:idx val="2"/>
          <c:order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18DA-4C2C-8CEC-89C488788EA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დასუფთავება!$B$3:$B$5</c:f>
              <c:strCache>
                <c:ptCount val="3"/>
                <c:pt idx="0">
                  <c:v>დასუფთავება და ნარჩენების გატანა</c:v>
                </c:pt>
                <c:pt idx="1">
                  <c:v>მწვანე ნარგავების და სპორტული მოედნების მოვლა-პატრონობა </c:v>
                </c:pt>
                <c:pt idx="2">
                  <c:v>უპატრონო ცხოველების მოვლა-პატრონობა </c:v>
                </c:pt>
              </c:strCache>
            </c:strRef>
          </c:cat>
          <c:val>
            <c:numRef>
              <c:f>დასუფთავება!$E$3:$E$5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8DA-4C2C-8CEC-89C488788EA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050"/>
              <a:t>განათლების პრიორიტეტის პროგრამები</a:t>
            </a:r>
            <a:r>
              <a:rPr lang="en-US" sz="1050"/>
              <a:t> -</a:t>
            </a:r>
            <a:r>
              <a:rPr lang="ka-GE" sz="1050"/>
              <a:t> 2024 წელი </a:t>
            </a:r>
            <a:r>
              <a:rPr lang="en-US" sz="1050"/>
              <a:t>II </a:t>
            </a:r>
            <a:r>
              <a:rPr lang="ka-GE" sz="1050"/>
              <a:t>კვარტალი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განათლება!$C$2</c:f>
              <c:strCache>
                <c:ptCount val="1"/>
                <c:pt idx="0">
                  <c:v>სულ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8B-4912-B1B8-1B86E518A3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38B-4912-B1B8-1B86E518A3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8B-4912-B1B8-1B86E518A3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38B-4912-B1B8-1B86E518A3C8}"/>
              </c:ext>
            </c:extLst>
          </c:dPt>
          <c:dLbls>
            <c:dLbl>
              <c:idx val="0"/>
              <c:layout>
                <c:manualLayout>
                  <c:x val="6.1302681992337085E-2"/>
                  <c:y val="-0.198830470393538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4D9CFE4-3204-43C5-8705-2D1D57709A2F}" type="CATEGORYNAME">
                      <a:rPr lang="ka-GE" sz="900" b="1"/>
                      <a:pPr>
                        <a:defRPr sz="900"/>
                      </a:pPr>
                      <a:t>[CATEGORY NAME]</a:t>
                    </a:fld>
                    <a:r>
                      <a:rPr lang="ka-GE" sz="900" b="1" baseline="0"/>
                      <a:t>, </a:t>
                    </a:r>
                    <a:fld id="{3B970F92-630F-4EDE-B62C-C14FB128B0A5}" type="VALUE">
                      <a:rPr lang="ka-GE" sz="900" b="1" baseline="0"/>
                      <a:pPr>
                        <a:defRPr sz="900"/>
                      </a:pPr>
                      <a:t>[VALUE]</a:t>
                    </a:fld>
                    <a:r>
                      <a:rPr lang="ka-GE" sz="900" b="1" baseline="0"/>
                      <a:t> </a:t>
                    </a:r>
                    <a:fld id="{19A5BAEC-1740-49F8-9596-6BB6BD838881}" type="PERCENTAGE">
                      <a:rPr lang="ka-GE" sz="900" b="1" baseline="0"/>
                      <a:pPr>
                        <a:defRPr sz="900"/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8B-4912-B1B8-1B86E518A3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5.2545155993431854E-2"/>
                  <c:y val="0.1988304703935382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CB39B70-DBAE-401D-AD09-C4579664B02E}" type="CATEGORYNAME">
                      <a:rPr lang="ka-GE" sz="900" b="1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ka-GE" sz="900" b="1" baseline="0"/>
                      <a:t> </a:t>
                    </a:r>
                    <a:fld id="{C2AD5583-9053-44C4-8454-F714E420168A}" type="VALU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fld id="{1A2B074F-FFE3-4744-B5B7-9AE769D65D30}" type="PERCENTAG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8B-4912-B1B8-1B86E518A3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0.14668856048166393"/>
                  <c:y val="0.218323653765453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A1ECB0A-1C05-49E5-806B-7EAE6BC2ECFA}" type="CATEGORYNAME">
                      <a:rPr lang="ka-GE" sz="900" b="1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ka-GE" sz="900" b="1" baseline="0"/>
                      <a:t>, </a:t>
                    </a:r>
                    <a:fld id="{D3899E7A-311E-44C5-9C79-296050209F50}" type="VALU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fld id="{1EB95AC1-BC5E-4A7C-BDE6-8F09E50558CB}" type="PERCENTAG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38B-4912-B1B8-1B86E518A3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განათლება!$B$3:$B$5</c:f>
              <c:strCache>
                <c:ptCount val="3"/>
                <c:pt idx="0">
                  <c:v>სკოლამდელი დაწესებულებების მიმდინარე დაფინანსება</c:v>
                </c:pt>
                <c:pt idx="1">
                  <c:v>სკოლამდელი დაწესებულებების მშენებლობა რეაბილიტაცია</c:v>
                </c:pt>
                <c:pt idx="2">
                  <c:v> საჯარო სკოლების მოწყობა რეაბილიტაცია და  მოსწავლეთა ტრანსპორტირება </c:v>
                </c:pt>
              </c:strCache>
            </c:strRef>
          </c:cat>
          <c:val>
            <c:numRef>
              <c:f>განათლება!$C$3:$C$5</c:f>
              <c:numCache>
                <c:formatCode>_-* #\ ##0.0\ _L_a_r_i_-;\-* #\ ##0.0\ _L_a_r_i_-;_-* "-"??\ _L_a_r_i_-;_-@_-</c:formatCode>
                <c:ptCount val="3"/>
                <c:pt idx="0">
                  <c:v>1148</c:v>
                </c:pt>
                <c:pt idx="1">
                  <c:v>0</c:v>
                </c:pt>
                <c:pt idx="2">
                  <c:v>405.1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8B-4912-B1B8-1B86E518A3C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/>
              <a:t>კულტურა, ახალგაზრდული და სპორტული ღონისძიებები - 2024</a:t>
            </a:r>
            <a:r>
              <a:rPr lang="ka-GE" sz="1000" baseline="0"/>
              <a:t> წლის</a:t>
            </a:r>
            <a:r>
              <a:rPr lang="en-US" sz="1000" baseline="0"/>
              <a:t> I I</a:t>
            </a:r>
            <a:r>
              <a:rPr lang="ka-GE" sz="1000" baseline="0"/>
              <a:t> კვარტალი</a:t>
            </a:r>
            <a:r>
              <a:rPr lang="ka-GE" sz="1000"/>
              <a:t> </a:t>
            </a:r>
            <a:endParaRPr lang="en-US" sz="1000"/>
          </a:p>
        </c:rich>
      </c:tx>
      <c:layout>
        <c:manualLayout>
          <c:xMode val="edge"/>
          <c:yMode val="edge"/>
          <c:x val="0.17812636165577345"/>
          <c:y val="2.7118644067796599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45722589299021E-2"/>
          <c:y val="0.18901326538894517"/>
          <c:w val="0.9749442269238412"/>
          <c:h val="0.72144315362654343"/>
        </c:manualLayout>
      </c:layout>
      <c:pie3DChart>
        <c:varyColors val="1"/>
        <c:ser>
          <c:idx val="0"/>
          <c:order val="0"/>
          <c:explosion val="42"/>
          <c:dLbls>
            <c:dLbl>
              <c:idx val="0"/>
              <c:layout>
                <c:manualLayout>
                  <c:x val="1.6215882822592419E-2"/>
                  <c:y val="4.8847119916461835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1D-440A-B249-2435FBEB721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339507027154392"/>
                  <c:y val="0.2542770863319505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1D-440A-B249-2435FBEB721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35406758495624913"/>
                  <c:y val="0.1153598810901325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20A-4F75-BC82-B3729457DFC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609672349049274"/>
                  <c:y val="6.66320473381687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20A-4F75-BC82-B3729457DF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'კულტურა '!$B$22:$B$24</c:f>
              <c:strCache>
                <c:ptCount val="3"/>
                <c:pt idx="0">
                  <c:v>სპორტის განვითარების ხელშეწყობა</c:v>
                </c:pt>
                <c:pt idx="1">
                  <c:v>კულტურის განვითარების ხელშეწყობა</c:v>
                </c:pt>
                <c:pt idx="2">
                  <c:v>რელიგიური ორგანიზაციების ხელშეწყობა</c:v>
                </c:pt>
              </c:strCache>
            </c:strRef>
          </c:cat>
          <c:val>
            <c:numRef>
              <c:f>'კულტურა '!$C$22:$C$24</c:f>
              <c:numCache>
                <c:formatCode>0.0</c:formatCode>
                <c:ptCount val="3"/>
                <c:pt idx="0">
                  <c:v>515.9</c:v>
                </c:pt>
                <c:pt idx="1">
                  <c:v>242.1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0A-4F75-BC82-B3729457DFC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746A55-904C-4771-AB43-E74EA7421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12230</TotalTime>
  <Pages>1</Pages>
  <Words>18728</Words>
  <Characters>106754</Characters>
  <Application>Microsoft Office Word</Application>
  <DocSecurity>0</DocSecurity>
  <Lines>889</Lines>
  <Paragraphs>250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Maia Tskipurishvili</cp:lastModifiedBy>
  <cp:revision>2330</cp:revision>
  <cp:lastPrinted>2024-07-18T09:03:00Z</cp:lastPrinted>
  <dcterms:created xsi:type="dcterms:W3CDTF">2022-02-14T19:02:00Z</dcterms:created>
  <dcterms:modified xsi:type="dcterms:W3CDTF">2024-07-23T12:04:00Z</dcterms:modified>
</cp:coreProperties>
</file>