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8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9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1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FCC22A" w14:textId="77777777" w:rsidR="005C04F5" w:rsidRDefault="005C04F5" w:rsidP="005C04F5">
      <w:pPr>
        <w:autoSpaceDE w:val="0"/>
        <w:autoSpaceDN w:val="0"/>
        <w:adjustRightInd w:val="0"/>
        <w:spacing w:after="0"/>
        <w:jc w:val="right"/>
        <w:rPr>
          <w:rFonts w:ascii="Sylfaen" w:hAnsi="Sylfaen" w:cs="Sylfaen"/>
          <w:sz w:val="20"/>
          <w:szCs w:val="20"/>
        </w:rPr>
      </w:pPr>
      <w:r>
        <w:rPr>
          <w:rFonts w:ascii="Sylfaen" w:hAnsi="Sylfaen" w:cs="Sylfaen"/>
          <w:sz w:val="20"/>
          <w:szCs w:val="20"/>
        </w:rPr>
        <w:t>დანართი №1</w:t>
      </w:r>
    </w:p>
    <w:p w14:paraId="7CB1C8E7" w14:textId="77777777" w:rsidR="005C04F5" w:rsidRDefault="005C04F5" w:rsidP="005C04F5">
      <w:pPr>
        <w:autoSpaceDE w:val="0"/>
        <w:autoSpaceDN w:val="0"/>
        <w:adjustRightInd w:val="0"/>
        <w:spacing w:after="0"/>
        <w:jc w:val="right"/>
        <w:rPr>
          <w:rFonts w:ascii="Sylfaen" w:hAnsi="Sylfaen" w:cs="Sylfaen"/>
          <w:sz w:val="20"/>
          <w:szCs w:val="20"/>
          <w:lang w:val="ru-RU" w:eastAsia="ru-RU"/>
        </w:rPr>
      </w:pPr>
      <w:r>
        <w:rPr>
          <w:rFonts w:ascii="Sylfaen" w:hAnsi="Sylfaen" w:cs="Sylfaen"/>
          <w:sz w:val="20"/>
          <w:szCs w:val="20"/>
        </w:rPr>
        <w:t>დამტკიცებულია:</w:t>
      </w:r>
    </w:p>
    <w:p w14:paraId="4B754BAA" w14:textId="77777777" w:rsidR="005C04F5" w:rsidRDefault="005C04F5" w:rsidP="005C04F5">
      <w:pPr>
        <w:autoSpaceDE w:val="0"/>
        <w:autoSpaceDN w:val="0"/>
        <w:adjustRightInd w:val="0"/>
        <w:spacing w:after="0"/>
        <w:jc w:val="right"/>
        <w:rPr>
          <w:rFonts w:ascii="Sylfaen" w:hAnsi="Sylfaen" w:cs="Sylfaen"/>
          <w:sz w:val="20"/>
          <w:szCs w:val="20"/>
        </w:rPr>
      </w:pPr>
      <w:r>
        <w:rPr>
          <w:rFonts w:ascii="Sylfaen" w:hAnsi="Sylfaen" w:cs="Sylfaen"/>
          <w:sz w:val="20"/>
          <w:szCs w:val="20"/>
        </w:rPr>
        <w:t>ტყიბულის მუნიციპალიტეტის საკრებულოს</w:t>
      </w:r>
    </w:p>
    <w:p w14:paraId="6DE49B70" w14:textId="20322776" w:rsidR="005C04F5" w:rsidRDefault="005C04F5" w:rsidP="005C04F5">
      <w:pPr>
        <w:autoSpaceDE w:val="0"/>
        <w:autoSpaceDN w:val="0"/>
        <w:adjustRightInd w:val="0"/>
        <w:spacing w:after="0"/>
        <w:jc w:val="right"/>
        <w:rPr>
          <w:rFonts w:ascii="Sylfaen" w:hAnsi="Sylfaen" w:cs="Sylfaen"/>
          <w:sz w:val="20"/>
          <w:szCs w:val="20"/>
          <w:lang w:val="ka-GE"/>
        </w:rPr>
      </w:pPr>
      <w:r>
        <w:rPr>
          <w:rFonts w:ascii="Sylfaen" w:hAnsi="Sylfaen" w:cs="Sylfaen"/>
          <w:sz w:val="20"/>
          <w:szCs w:val="20"/>
        </w:rPr>
        <w:t>2024</w:t>
      </w:r>
      <w:r>
        <w:rPr>
          <w:rFonts w:ascii="Sylfaen" w:hAnsi="Sylfaen" w:cs="Sylfaen"/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sz w:val="20"/>
          <w:szCs w:val="20"/>
        </w:rPr>
        <w:t xml:space="preserve">წლის </w:t>
      </w:r>
      <w:r w:rsidR="00EA423B">
        <w:rPr>
          <w:rFonts w:ascii="Sylfaen" w:hAnsi="Sylfaen" w:cs="Sylfaen"/>
          <w:sz w:val="20"/>
          <w:szCs w:val="20"/>
          <w:lang w:val="ka-GE"/>
        </w:rPr>
        <w:t>31 ოქტომბრის</w:t>
      </w:r>
      <w:bookmarkStart w:id="0" w:name="_GoBack"/>
      <w:bookmarkEnd w:id="0"/>
      <w:r>
        <w:rPr>
          <w:rFonts w:ascii="Sylfaen" w:hAnsi="Sylfaen" w:cs="Sylfaen"/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sz w:val="20"/>
          <w:szCs w:val="20"/>
        </w:rPr>
        <w:t>საკრებულოს სხდომაზე</w:t>
      </w:r>
    </w:p>
    <w:p w14:paraId="70B926B6" w14:textId="77777777" w:rsidR="00BE32EA" w:rsidRPr="00371D97" w:rsidRDefault="00BE32EA" w:rsidP="00212409">
      <w:pPr>
        <w:ind w:left="3150" w:hanging="3150"/>
        <w:rPr>
          <w:rFonts w:ascii="Sylfaen" w:hAnsi="Sylfaen"/>
          <w:sz w:val="28"/>
          <w:szCs w:val="28"/>
        </w:rPr>
      </w:pPr>
    </w:p>
    <w:p w14:paraId="71EEF58B" w14:textId="77777777" w:rsidR="00BE32EA" w:rsidRPr="00BE32EA" w:rsidRDefault="00BE32EA" w:rsidP="00BE32EA">
      <w:pPr>
        <w:spacing w:after="0" w:line="240" w:lineRule="auto"/>
        <w:rPr>
          <w:rFonts w:eastAsia="Times New Roman" w:cs="Times New Roman"/>
          <w:sz w:val="24"/>
          <w:szCs w:val="24"/>
          <w:lang w:val="ru-RU" w:eastAsia="ru-RU"/>
        </w:rPr>
      </w:pPr>
    </w:p>
    <w:p w14:paraId="774EC729" w14:textId="77777777" w:rsidR="00BE32EA" w:rsidRPr="00BE32EA" w:rsidRDefault="00BE32EA" w:rsidP="00BE32EA">
      <w:pPr>
        <w:spacing w:after="0" w:line="240" w:lineRule="auto"/>
        <w:jc w:val="center"/>
        <w:rPr>
          <w:rFonts w:ascii="Sylfaen" w:eastAsia="Times New Roman" w:hAnsi="Sylfaen" w:cs="Times New Roman"/>
          <w:b/>
          <w:sz w:val="36"/>
          <w:szCs w:val="36"/>
          <w:lang w:val="ka-GE" w:eastAsia="ru-RU"/>
        </w:rPr>
      </w:pPr>
    </w:p>
    <w:p w14:paraId="243B5EDE" w14:textId="099071A8" w:rsidR="00BE32EA" w:rsidRPr="00BE32EA" w:rsidRDefault="00BE32EA" w:rsidP="00BE32EA">
      <w:pPr>
        <w:spacing w:after="0" w:line="240" w:lineRule="auto"/>
        <w:jc w:val="center"/>
        <w:rPr>
          <w:rFonts w:ascii="Sylfaen" w:eastAsia="Times New Roman" w:hAnsi="Sylfaen" w:cs="Times New Roman"/>
          <w:b/>
          <w:sz w:val="36"/>
          <w:szCs w:val="36"/>
          <w:lang w:val="ka-GE" w:eastAsia="ru-RU"/>
        </w:rPr>
      </w:pPr>
      <w:r w:rsidRPr="00BE32EA">
        <w:rPr>
          <w:rFonts w:ascii="Sylfaen" w:eastAsia="Times New Roman" w:hAnsi="Sylfaen" w:cs="Times New Roman"/>
          <w:b/>
          <w:noProof/>
          <w:sz w:val="36"/>
          <w:szCs w:val="36"/>
        </w:rPr>
        <w:drawing>
          <wp:inline distT="0" distB="0" distL="0" distR="0" wp14:anchorId="3477C5E0" wp14:editId="3E56232E">
            <wp:extent cx="3542030" cy="3211830"/>
            <wp:effectExtent l="0" t="0" r="0" b="0"/>
            <wp:docPr id="2" name="Рисунок 2" descr="გერბ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გერბი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31E94" w14:textId="77777777" w:rsidR="00BE32EA" w:rsidRPr="00BE32EA" w:rsidRDefault="00BE32EA" w:rsidP="00BE32EA">
      <w:pPr>
        <w:spacing w:after="0" w:line="240" w:lineRule="auto"/>
        <w:jc w:val="center"/>
        <w:rPr>
          <w:rFonts w:ascii="Sylfaen" w:eastAsia="Times New Roman" w:hAnsi="Sylfaen" w:cs="Times New Roman"/>
          <w:b/>
          <w:sz w:val="36"/>
          <w:szCs w:val="36"/>
          <w:lang w:eastAsia="ru-RU"/>
        </w:rPr>
      </w:pPr>
    </w:p>
    <w:p w14:paraId="36A8C286" w14:textId="77777777" w:rsidR="00BE32EA" w:rsidRPr="00BE32EA" w:rsidRDefault="00BE32EA" w:rsidP="00BE32EA">
      <w:pPr>
        <w:spacing w:after="0" w:line="240" w:lineRule="auto"/>
        <w:jc w:val="center"/>
        <w:rPr>
          <w:rFonts w:ascii="Sylfaen" w:eastAsia="Times New Roman" w:hAnsi="Sylfaen" w:cs="Times New Roman"/>
          <w:b/>
          <w:sz w:val="36"/>
          <w:szCs w:val="36"/>
          <w:lang w:eastAsia="ru-RU"/>
        </w:rPr>
      </w:pPr>
    </w:p>
    <w:p w14:paraId="4C7CBD68" w14:textId="77777777" w:rsidR="00BE32EA" w:rsidRDefault="00BE32EA" w:rsidP="00BE32EA">
      <w:pPr>
        <w:jc w:val="center"/>
        <w:rPr>
          <w:rFonts w:ascii="Sylfaen" w:hAnsi="Sylfaen"/>
          <w:b/>
          <w:sz w:val="36"/>
          <w:lang w:val="ka-GE"/>
        </w:rPr>
      </w:pPr>
    </w:p>
    <w:p w14:paraId="687B0AFB" w14:textId="45DD821C" w:rsidR="00BE32EA" w:rsidRPr="0047184B" w:rsidRDefault="00BE32EA" w:rsidP="00BE32EA">
      <w:pPr>
        <w:jc w:val="center"/>
        <w:rPr>
          <w:rFonts w:ascii="Sylfaen" w:hAnsi="Sylfaen"/>
          <w:b/>
          <w:sz w:val="30"/>
          <w:szCs w:val="30"/>
          <w:lang w:val="ka-GE"/>
        </w:rPr>
      </w:pPr>
      <w:r>
        <w:rPr>
          <w:rFonts w:ascii="Sylfaen" w:hAnsi="Sylfaen"/>
          <w:b/>
          <w:sz w:val="30"/>
          <w:szCs w:val="30"/>
          <w:lang w:val="ka-GE"/>
        </w:rPr>
        <w:t>ტყიბულის</w:t>
      </w:r>
      <w:r w:rsidRPr="0047184B">
        <w:rPr>
          <w:rFonts w:ascii="Sylfaen" w:hAnsi="Sylfaen"/>
          <w:b/>
          <w:sz w:val="30"/>
          <w:szCs w:val="30"/>
          <w:lang w:val="ka-GE"/>
        </w:rPr>
        <w:t xml:space="preserve"> მუნიციპალიტეტის</w:t>
      </w:r>
      <w:r w:rsidR="00780D75">
        <w:rPr>
          <w:rFonts w:ascii="Sylfaen" w:hAnsi="Sylfaen"/>
          <w:b/>
          <w:sz w:val="30"/>
          <w:szCs w:val="30"/>
          <w:lang w:val="ka-GE"/>
        </w:rPr>
        <w:t xml:space="preserve"> 202</w:t>
      </w:r>
      <w:r w:rsidR="00780D75">
        <w:rPr>
          <w:rFonts w:ascii="Sylfaen" w:hAnsi="Sylfaen"/>
          <w:b/>
          <w:sz w:val="30"/>
          <w:szCs w:val="30"/>
        </w:rPr>
        <w:t>4</w:t>
      </w:r>
      <w:r w:rsidRPr="0047184B">
        <w:rPr>
          <w:rFonts w:ascii="Sylfaen" w:hAnsi="Sylfaen"/>
          <w:b/>
          <w:sz w:val="30"/>
          <w:szCs w:val="30"/>
          <w:lang w:val="ka-GE"/>
        </w:rPr>
        <w:t xml:space="preserve"> წლის ბიუჯეტის</w:t>
      </w:r>
    </w:p>
    <w:p w14:paraId="536134F8" w14:textId="2F633659" w:rsidR="00BE32EA" w:rsidRPr="0047184B" w:rsidRDefault="00780D75" w:rsidP="00BE32EA">
      <w:pPr>
        <w:jc w:val="center"/>
        <w:rPr>
          <w:rFonts w:ascii="Sylfaen" w:hAnsi="Sylfaen"/>
          <w:b/>
          <w:sz w:val="30"/>
          <w:szCs w:val="30"/>
          <w:lang w:val="ka-GE"/>
        </w:rPr>
      </w:pPr>
      <w:r>
        <w:rPr>
          <w:rFonts w:ascii="Sylfaen" w:hAnsi="Sylfaen"/>
          <w:b/>
          <w:sz w:val="30"/>
          <w:szCs w:val="30"/>
        </w:rPr>
        <w:t>I</w:t>
      </w:r>
      <w:r w:rsidR="00A51B36">
        <w:rPr>
          <w:rFonts w:ascii="Sylfaen" w:hAnsi="Sylfaen"/>
          <w:b/>
          <w:sz w:val="30"/>
          <w:szCs w:val="30"/>
        </w:rPr>
        <w:t>I</w:t>
      </w:r>
      <w:r w:rsidR="00C60570">
        <w:rPr>
          <w:rFonts w:ascii="Sylfaen" w:hAnsi="Sylfaen"/>
          <w:b/>
          <w:sz w:val="30"/>
          <w:szCs w:val="30"/>
        </w:rPr>
        <w:t>I</w:t>
      </w:r>
      <w:r>
        <w:rPr>
          <w:rFonts w:ascii="Sylfaen" w:hAnsi="Sylfaen"/>
          <w:b/>
          <w:sz w:val="30"/>
          <w:szCs w:val="30"/>
          <w:lang w:val="ka-GE"/>
        </w:rPr>
        <w:t xml:space="preserve"> კვარტლის </w:t>
      </w:r>
      <w:r w:rsidR="00BE32EA" w:rsidRPr="0047184B">
        <w:rPr>
          <w:rFonts w:ascii="Sylfaen" w:hAnsi="Sylfaen"/>
          <w:b/>
          <w:sz w:val="30"/>
          <w:szCs w:val="30"/>
          <w:lang w:val="ka-GE"/>
        </w:rPr>
        <w:t>შესრულების ანგარიში</w:t>
      </w:r>
    </w:p>
    <w:p w14:paraId="5339FC9D" w14:textId="77777777" w:rsidR="00BE32EA" w:rsidRPr="0047184B" w:rsidRDefault="00BE32EA" w:rsidP="00BE32EA">
      <w:pPr>
        <w:jc w:val="center"/>
        <w:rPr>
          <w:rFonts w:ascii="Sylfaen" w:hAnsi="Sylfaen"/>
          <w:b/>
          <w:sz w:val="30"/>
          <w:szCs w:val="30"/>
          <w:lang w:val="ka-GE"/>
        </w:rPr>
      </w:pPr>
    </w:p>
    <w:p w14:paraId="03BC9002" w14:textId="77777777" w:rsidR="00BE32EA" w:rsidRPr="00BE32EA" w:rsidRDefault="00BE32EA" w:rsidP="00BE32EA">
      <w:pPr>
        <w:spacing w:after="0" w:line="240" w:lineRule="auto"/>
        <w:jc w:val="center"/>
        <w:rPr>
          <w:rFonts w:ascii="AcadNusx" w:eastAsia="Times New Roman" w:hAnsi="AcadNusx" w:cs="Times New Roman"/>
          <w:sz w:val="36"/>
          <w:szCs w:val="36"/>
          <w:lang w:eastAsia="ru-RU"/>
        </w:rPr>
      </w:pPr>
    </w:p>
    <w:p w14:paraId="73ED4795" w14:textId="77777777" w:rsidR="00BE32EA" w:rsidRPr="00BE32EA" w:rsidRDefault="00BE32EA" w:rsidP="00BE32EA">
      <w:pPr>
        <w:spacing w:after="0" w:line="240" w:lineRule="auto"/>
        <w:jc w:val="center"/>
        <w:rPr>
          <w:rFonts w:ascii="AcadNusx" w:eastAsia="Times New Roman" w:hAnsi="AcadNusx" w:cs="Times New Roman"/>
          <w:sz w:val="36"/>
          <w:szCs w:val="36"/>
          <w:lang w:eastAsia="ru-RU"/>
        </w:rPr>
      </w:pPr>
    </w:p>
    <w:p w14:paraId="70E01B6F" w14:textId="77777777" w:rsidR="00BE32EA" w:rsidRPr="00BE32EA" w:rsidRDefault="00BE32EA" w:rsidP="00BE32EA">
      <w:pPr>
        <w:spacing w:after="0" w:line="240" w:lineRule="auto"/>
        <w:jc w:val="center"/>
        <w:rPr>
          <w:rFonts w:ascii="AcadNusx" w:eastAsia="Times New Roman" w:hAnsi="AcadNusx" w:cs="Times New Roman"/>
          <w:sz w:val="36"/>
          <w:szCs w:val="36"/>
          <w:lang w:eastAsia="ru-RU"/>
        </w:rPr>
      </w:pPr>
    </w:p>
    <w:p w14:paraId="60895859" w14:textId="77777777" w:rsidR="00BE32EA" w:rsidRPr="00BE32EA" w:rsidRDefault="00BE32EA" w:rsidP="00BE32EA">
      <w:pPr>
        <w:spacing w:after="0" w:line="240" w:lineRule="auto"/>
        <w:jc w:val="center"/>
        <w:rPr>
          <w:rFonts w:ascii="AcadNusx" w:eastAsia="Times New Roman" w:hAnsi="AcadNusx" w:cs="Times New Roman"/>
          <w:sz w:val="36"/>
          <w:szCs w:val="36"/>
          <w:lang w:eastAsia="ru-RU"/>
        </w:rPr>
      </w:pPr>
    </w:p>
    <w:p w14:paraId="2A40CC00" w14:textId="77777777" w:rsidR="00BE32EA" w:rsidRDefault="00BE32EA" w:rsidP="00BB1ADD">
      <w:pPr>
        <w:rPr>
          <w:rFonts w:ascii="Sylfaen" w:hAnsi="Sylfaen"/>
          <w:sz w:val="28"/>
          <w:szCs w:val="28"/>
          <w:lang w:val="ka-GE"/>
        </w:rPr>
      </w:pPr>
    </w:p>
    <w:p w14:paraId="120A551D" w14:textId="316FF7A7" w:rsidR="00384F99" w:rsidRDefault="00384F99" w:rsidP="00442780">
      <w:pPr>
        <w:jc w:val="both"/>
      </w:pPr>
    </w:p>
    <w:p w14:paraId="1080370D" w14:textId="77777777" w:rsidR="007F4B8F" w:rsidRDefault="007F4B8F" w:rsidP="00212409">
      <w:pPr>
        <w:spacing w:line="360" w:lineRule="auto"/>
        <w:ind w:left="2880" w:firstLine="720"/>
        <w:rPr>
          <w:rFonts w:ascii="Sylfaen" w:hAnsi="Sylfaen"/>
          <w:b/>
          <w:lang w:val="ka-GE"/>
        </w:rPr>
      </w:pPr>
    </w:p>
    <w:p w14:paraId="6DBF2835" w14:textId="77777777" w:rsidR="00212409" w:rsidRDefault="00212409" w:rsidP="007F4B8F">
      <w:pPr>
        <w:spacing w:after="0" w:line="360" w:lineRule="auto"/>
        <w:ind w:left="2880" w:firstLine="720"/>
        <w:rPr>
          <w:rFonts w:ascii="Sylfaen" w:hAnsi="Sylfaen"/>
          <w:b/>
          <w:lang w:val="ka-GE"/>
        </w:rPr>
      </w:pPr>
      <w:r w:rsidRPr="00A93A22">
        <w:rPr>
          <w:rFonts w:ascii="Sylfaen" w:hAnsi="Sylfaen"/>
          <w:b/>
          <w:lang w:val="ka-GE"/>
        </w:rPr>
        <w:lastRenderedPageBreak/>
        <w:t>I თავი.</w:t>
      </w:r>
    </w:p>
    <w:p w14:paraId="433B9D7F" w14:textId="64157BCC" w:rsidR="00F2587E" w:rsidRDefault="007672D7" w:rsidP="007F4B8F">
      <w:pPr>
        <w:spacing w:after="0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    </w:t>
      </w:r>
      <w:r w:rsidR="00212409" w:rsidRPr="00A93A22">
        <w:rPr>
          <w:rFonts w:ascii="Sylfaen" w:hAnsi="Sylfaen"/>
          <w:b/>
          <w:lang w:val="ka-GE"/>
        </w:rPr>
        <w:t>მუნიციპალიტეტის ბიუჯეტის ძირითადი მაჩვენებლების</w:t>
      </w:r>
      <w:r w:rsidR="00212409">
        <w:rPr>
          <w:rFonts w:ascii="Sylfaen" w:hAnsi="Sylfaen"/>
          <w:b/>
        </w:rPr>
        <w:t xml:space="preserve"> </w:t>
      </w:r>
      <w:r w:rsidR="00212409" w:rsidRPr="00A93A22">
        <w:rPr>
          <w:rFonts w:ascii="Sylfaen" w:hAnsi="Sylfaen"/>
          <w:b/>
          <w:lang w:val="ka-GE"/>
        </w:rPr>
        <w:t>შესრულება</w:t>
      </w:r>
      <w:r w:rsidR="00212409" w:rsidRPr="00D051A1">
        <w:rPr>
          <w:rFonts w:ascii="Sylfaen" w:hAnsi="Sylfaen"/>
          <w:b/>
          <w:lang w:val="ka-GE"/>
        </w:rPr>
        <w:t xml:space="preserve"> </w:t>
      </w:r>
    </w:p>
    <w:p w14:paraId="43EE333B" w14:textId="29091B89" w:rsidR="009B2C22" w:rsidRPr="00F2587E" w:rsidRDefault="009B2C22" w:rsidP="007F4B8F">
      <w:pPr>
        <w:pStyle w:val="ListParagraph"/>
        <w:numPr>
          <w:ilvl w:val="0"/>
          <w:numId w:val="1"/>
        </w:numPr>
        <w:spacing w:after="0"/>
        <w:rPr>
          <w:rFonts w:ascii="Sylfaen" w:hAnsi="Sylfaen"/>
          <w:b/>
          <w:lang w:val="ka-GE"/>
        </w:rPr>
      </w:pPr>
      <w:r w:rsidRPr="00212409">
        <w:rPr>
          <w:rFonts w:ascii="Sylfaen" w:hAnsi="Sylfaen"/>
          <w:b/>
          <w:lang w:val="ka-GE"/>
        </w:rPr>
        <w:t xml:space="preserve">ბიუჯეტის ბალანსი საბიუჯეტო კლასიფიკაციის </w:t>
      </w:r>
      <w:r w:rsidR="00F2587E">
        <w:rPr>
          <w:rFonts w:ascii="Sylfaen" w:hAnsi="Sylfaen"/>
          <w:b/>
          <w:lang w:val="ka-GE"/>
        </w:rPr>
        <w:t>მიხედვით</w:t>
      </w:r>
    </w:p>
    <w:tbl>
      <w:tblPr>
        <w:tblW w:w="1134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99"/>
        <w:gridCol w:w="842"/>
        <w:gridCol w:w="386"/>
        <w:gridCol w:w="323"/>
        <w:gridCol w:w="811"/>
        <w:gridCol w:w="1140"/>
        <w:gridCol w:w="1128"/>
        <w:gridCol w:w="1142"/>
        <w:gridCol w:w="1140"/>
        <w:gridCol w:w="1080"/>
        <w:gridCol w:w="899"/>
        <w:gridCol w:w="842"/>
        <w:gridCol w:w="709"/>
      </w:tblGrid>
      <w:tr w:rsidR="00A64194" w:rsidRPr="00A64194" w14:paraId="0D6508F5" w14:textId="77777777" w:rsidTr="00A64194">
        <w:trPr>
          <w:trHeight w:val="300"/>
        </w:trPr>
        <w:tc>
          <w:tcPr>
            <w:tcW w:w="21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492E1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bookmarkStart w:id="1" w:name="RANGE!B1:K45"/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bookmarkEnd w:id="1"/>
          </w:p>
        </w:tc>
        <w:tc>
          <w:tcPr>
            <w:tcW w:w="34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361BB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2024 </w:t>
            </w:r>
            <w:r w:rsidRPr="00A6419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Pr="00A6419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სექტემბრის</w:t>
            </w: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A6419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გეგმა</w:t>
            </w: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93247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2024 </w:t>
            </w:r>
            <w:r w:rsidRPr="00A6419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Pr="00A6419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სექტემბრის</w:t>
            </w: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A6419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ფაქტი</w:t>
            </w: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4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15AA47D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A6419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A64194" w:rsidRPr="00A64194" w14:paraId="3CE7A445" w14:textId="77777777" w:rsidTr="00A64194">
        <w:trPr>
          <w:trHeight w:val="315"/>
        </w:trPr>
        <w:tc>
          <w:tcPr>
            <w:tcW w:w="21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1565A9" w14:textId="77777777" w:rsidR="00A64194" w:rsidRPr="00A64194" w:rsidRDefault="00A64194" w:rsidP="00A6419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9F4BF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სულ</w:t>
            </w: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F3EA6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მათ</w:t>
            </w:r>
            <w:r w:rsidRPr="00A64194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შორის</w:t>
            </w:r>
            <w:r w:rsidRPr="00A64194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1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31211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სულ</w:t>
            </w: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8CCA6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მათ</w:t>
            </w:r>
            <w:r w:rsidRPr="00A64194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შორის</w:t>
            </w:r>
            <w:r w:rsidRPr="00A64194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8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FD82C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სულ</w:t>
            </w: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4CEA1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მათ</w:t>
            </w:r>
            <w:r w:rsidRPr="00A64194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შორის</w:t>
            </w:r>
            <w:r w:rsidRPr="00A64194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</w:p>
        </w:tc>
      </w:tr>
      <w:tr w:rsidR="00A64194" w:rsidRPr="00A64194" w14:paraId="21504B28" w14:textId="77777777" w:rsidTr="00A64194">
        <w:trPr>
          <w:trHeight w:val="495"/>
        </w:trPr>
        <w:tc>
          <w:tcPr>
            <w:tcW w:w="21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95C43C" w14:textId="77777777" w:rsidR="00A64194" w:rsidRPr="00A64194" w:rsidRDefault="00A64194" w:rsidP="00A6419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95EB1F" w14:textId="77777777" w:rsidR="00A64194" w:rsidRPr="00A64194" w:rsidRDefault="00A64194" w:rsidP="00A6419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9B604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საკუთარი</w:t>
            </w:r>
            <w:r w:rsidRPr="00A64194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შემოსავლები</w:t>
            </w:r>
            <w:r w:rsidRPr="00A64194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8824E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სახელმწიფო</w:t>
            </w:r>
            <w:r w:rsidRPr="00A64194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ბიუჯეტის</w:t>
            </w:r>
            <w:r w:rsidRPr="00A64194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ფონდები</w:t>
            </w:r>
            <w:r w:rsidRPr="00A64194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1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2BD5C9" w14:textId="77777777" w:rsidR="00A64194" w:rsidRPr="00A64194" w:rsidRDefault="00A64194" w:rsidP="00A6419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545C6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საკუთარი</w:t>
            </w:r>
            <w:r w:rsidRPr="00A64194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შემოსავლები</w:t>
            </w:r>
            <w:r w:rsidRPr="00A64194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2C141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სახელმწიფო</w:t>
            </w:r>
            <w:r w:rsidRPr="00A64194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ბიუჯეტის</w:t>
            </w:r>
            <w:r w:rsidRPr="00A64194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ფონდები</w:t>
            </w:r>
            <w:r w:rsidRPr="00A64194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8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FCAC0F" w14:textId="77777777" w:rsidR="00A64194" w:rsidRPr="00A64194" w:rsidRDefault="00A64194" w:rsidP="00A6419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1A64D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საკუთარი</w:t>
            </w:r>
            <w:r w:rsidRPr="00A64194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შემოსავლები</w:t>
            </w:r>
            <w:r w:rsidRPr="00A64194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58C34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სახელმწიფო</w:t>
            </w:r>
            <w:r w:rsidRPr="00A64194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ბიუჯეტის</w:t>
            </w:r>
            <w:r w:rsidRPr="00A64194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ფონდები</w:t>
            </w:r>
            <w:r w:rsidRPr="00A64194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</w:p>
        </w:tc>
      </w:tr>
      <w:tr w:rsidR="00A64194" w:rsidRPr="00A64194" w14:paraId="4EF66D03" w14:textId="77777777" w:rsidTr="00A64194">
        <w:trPr>
          <w:trHeight w:val="300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601414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I. </w:t>
            </w:r>
            <w:r w:rsidRPr="00A6419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შემოსავლები</w:t>
            </w: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EEFD43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17 595,3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76BD73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8 624,8  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4E8A8A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8 970,5  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25BEF4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15 882,5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1B62EA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8 313,9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AEA7C3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7 568,6  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66CE4F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90,3  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05B12D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96,4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6AC438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84,4   </w:t>
            </w:r>
          </w:p>
        </w:tc>
      </w:tr>
      <w:tr w:rsidR="00A64194" w:rsidRPr="00A64194" w14:paraId="6365B640" w14:textId="77777777" w:rsidTr="00A64194">
        <w:trPr>
          <w:trHeight w:val="300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C0EFAB" w14:textId="77777777" w:rsidR="00A64194" w:rsidRPr="00A64194" w:rsidRDefault="00A64194" w:rsidP="00A6419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გადასახადები</w:t>
            </w:r>
            <w:r w:rsidRPr="00A6419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B75C52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7 202,7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5D9087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7 202,7  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7E639C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C025F8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7 232,4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7D942E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7 232,4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AA7091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AD4BEE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100,4  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46E0D2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100,4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2BBFB2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A64194" w:rsidRPr="00A64194" w14:paraId="313A06F0" w14:textId="77777777" w:rsidTr="00A64194">
        <w:trPr>
          <w:trHeight w:val="330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0DA3FF" w14:textId="77777777" w:rsidR="00A64194" w:rsidRPr="00A64194" w:rsidRDefault="00A64194" w:rsidP="00A6419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გრანტები</w:t>
            </w:r>
            <w:r w:rsidRPr="00A6419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5949F3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9 617,2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76C0BA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646,7  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CC640E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8 970,5  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2747AD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8 109,9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F58279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541,3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9B58DD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7 568,6  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ACE842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84,3  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56FAE0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83,7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E3477B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84,4   </w:t>
            </w:r>
          </w:p>
        </w:tc>
      </w:tr>
      <w:tr w:rsidR="00A64194" w:rsidRPr="00A64194" w14:paraId="50DEDA7E" w14:textId="77777777" w:rsidTr="00A64194">
        <w:trPr>
          <w:trHeight w:val="300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28E315" w14:textId="77777777" w:rsidR="00A64194" w:rsidRPr="00A64194" w:rsidRDefault="00A64194" w:rsidP="00A6419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სხვა</w:t>
            </w:r>
            <w:r w:rsidRPr="00A6419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</w:t>
            </w:r>
            <w:r w:rsidRPr="00A64194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შემოსავლები</w:t>
            </w:r>
            <w:r w:rsidRPr="00A6419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9C5174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775,4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EDAB27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775,4  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CBD31C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6E87C7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540,2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5BB662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540,2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70A651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A94DA9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69,7  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153D3C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69,7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DB15C4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A64194" w:rsidRPr="00A64194" w14:paraId="7715DFD7" w14:textId="77777777" w:rsidTr="00A64194">
        <w:trPr>
          <w:trHeight w:val="330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70E8E5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II. </w:t>
            </w:r>
            <w:r w:rsidRPr="00A6419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ხარჯები</w:t>
            </w: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359DA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14 564,1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BAF708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11 484,2  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A3CAE4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3 079,9  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AB76A1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12 132,1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F2C440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10 142,3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5F82D9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1 989,8  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2B9022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83,3  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451EE7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88,3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BF4062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64,6   </w:t>
            </w:r>
          </w:p>
        </w:tc>
      </w:tr>
      <w:tr w:rsidR="00A64194" w:rsidRPr="00A64194" w14:paraId="2833CA06" w14:textId="77777777" w:rsidTr="00A64194">
        <w:trPr>
          <w:trHeight w:val="330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393F0F" w14:textId="77777777" w:rsidR="00A64194" w:rsidRPr="00A64194" w:rsidRDefault="00A64194" w:rsidP="00A6419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შრომის</w:t>
            </w:r>
            <w:r w:rsidRPr="00A6419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ანაზღაურება</w:t>
            </w:r>
            <w:r w:rsidRPr="00A6419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34D0FB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1 933,7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41FF4E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1 933,7  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EC302C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00E3D9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1 821,0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31C9D4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1 821,0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18CD98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93F232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94,2  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BF47EC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94,2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3707D2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A64194" w:rsidRPr="00A64194" w14:paraId="0EC15F6D" w14:textId="77777777" w:rsidTr="00A64194">
        <w:trPr>
          <w:trHeight w:val="330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DA0DA3" w14:textId="77777777" w:rsidR="00A64194" w:rsidRPr="00A64194" w:rsidRDefault="00A64194" w:rsidP="00A6419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საქონელი</w:t>
            </w:r>
            <w:r w:rsidRPr="00A6419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და</w:t>
            </w:r>
            <w:r w:rsidRPr="00A6419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მომსახურება</w:t>
            </w:r>
            <w:r w:rsidRPr="00A6419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4A0EA9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2 483,6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21718A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1 812,6  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0D96A0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671,0  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582349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1 908,5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4E72FA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1 420,5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9DA7ED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488,0  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401766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76,8  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CE77E7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78,4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DA9635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72,7   </w:t>
            </w:r>
          </w:p>
        </w:tc>
      </w:tr>
      <w:tr w:rsidR="00A64194" w:rsidRPr="00A64194" w14:paraId="7A278B6F" w14:textId="77777777" w:rsidTr="00A64194">
        <w:trPr>
          <w:trHeight w:val="315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7688DA" w14:textId="77777777" w:rsidR="00A64194" w:rsidRPr="00A64194" w:rsidRDefault="00A64194" w:rsidP="00A6419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პროცენტი</w:t>
            </w:r>
            <w:r w:rsidRPr="00A6419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6CEC22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8,5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BC57E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8,5  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C45768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59E217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6,4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432D66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6,4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317FDE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032B03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75,3  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95D0E2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75,3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7B3832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A64194" w:rsidRPr="00A64194" w14:paraId="6B65B06B" w14:textId="77777777" w:rsidTr="00A64194">
        <w:trPr>
          <w:trHeight w:val="255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1D2725" w14:textId="77777777" w:rsidR="00A64194" w:rsidRPr="00A64194" w:rsidRDefault="00A64194" w:rsidP="00A6419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სუბსიდიები</w:t>
            </w:r>
            <w:r w:rsidRPr="00A6419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73A02B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5 386,2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D4506A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5 246,3  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1DAE3A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139,9  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B1B7FD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4 973,1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EC6BB6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4 875,5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ECCFE7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97,6  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F09FE6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92,3  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32EFE7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92,9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2A5758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69,8   </w:t>
            </w:r>
          </w:p>
        </w:tc>
      </w:tr>
      <w:tr w:rsidR="00A64194" w:rsidRPr="00A64194" w14:paraId="260ADAEC" w14:textId="77777777" w:rsidTr="00A64194">
        <w:trPr>
          <w:trHeight w:val="300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2DF6D4" w14:textId="77777777" w:rsidR="00A64194" w:rsidRPr="00A64194" w:rsidRDefault="00A64194" w:rsidP="00A6419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გრანტები</w:t>
            </w:r>
            <w:r w:rsidRPr="00A6419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62E387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13,7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BF9AF1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13,7  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A7F4C8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665F57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13,7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647FC5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13,7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868960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50F56D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E4305D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202A7E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A64194" w:rsidRPr="00A64194" w14:paraId="1DBC2EE3" w14:textId="77777777" w:rsidTr="00A64194">
        <w:trPr>
          <w:trHeight w:val="255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7D5D97" w14:textId="77777777" w:rsidR="00A64194" w:rsidRPr="00A64194" w:rsidRDefault="00A64194" w:rsidP="00A6419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სოციალური</w:t>
            </w:r>
            <w:r w:rsidRPr="00A6419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უზრუნველყოფა</w:t>
            </w:r>
            <w:r w:rsidRPr="00A6419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7C12C5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1 092,2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E8C9CA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1 085,2  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920307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7,0  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8B09AB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1 000,4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FED511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999,0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40AF0B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1,4  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87DF82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91,6  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966600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92,1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D3FDCB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20,0   </w:t>
            </w:r>
          </w:p>
        </w:tc>
      </w:tr>
      <w:tr w:rsidR="00A64194" w:rsidRPr="00A64194" w14:paraId="229C6DAC" w14:textId="77777777" w:rsidTr="00A64194">
        <w:trPr>
          <w:trHeight w:val="255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5F81A5" w14:textId="77777777" w:rsidR="00A64194" w:rsidRPr="00A64194" w:rsidRDefault="00A64194" w:rsidP="00A6419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სხვა</w:t>
            </w:r>
            <w:r w:rsidRPr="00A6419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ხარჯები</w:t>
            </w:r>
            <w:r w:rsidRPr="00A6419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FD8637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3 646,2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129557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1 384,2  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F80EA2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2 262,0  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56497F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2 409,0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4E7584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1 006,2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FEFD7A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1 402,8  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4F17D3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66,1  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51BFB6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72,7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347C97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62,0   </w:t>
            </w:r>
          </w:p>
        </w:tc>
      </w:tr>
      <w:tr w:rsidR="00A64194" w:rsidRPr="00A64194" w14:paraId="353DD368" w14:textId="77777777" w:rsidTr="00A64194">
        <w:trPr>
          <w:trHeight w:val="435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281787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III. </w:t>
            </w:r>
            <w:r w:rsidRPr="00A6419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საოპერაციო</w:t>
            </w: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სალდო</w:t>
            </w: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1B9127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3 031,2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9C495A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2 859,4  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B6E6C7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5 890,6  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C0150B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3 750,4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F41C09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1 828,4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E48BB0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5 578,8  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CFDA0B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123,7  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ECC29F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63,9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F31373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94,7   </w:t>
            </w:r>
          </w:p>
        </w:tc>
      </w:tr>
      <w:tr w:rsidR="00A64194" w:rsidRPr="00A64194" w14:paraId="0B292344" w14:textId="77777777" w:rsidTr="00A64194">
        <w:trPr>
          <w:trHeight w:val="450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41234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IV. </w:t>
            </w:r>
            <w:r w:rsidRPr="00A6419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არაფინანსური</w:t>
            </w: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აქტივების</w:t>
            </w: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ცვლილება</w:t>
            </w: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9B0B11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6 356,0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044B2A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780,0  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C468BD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7 136,0  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F31CBC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5 260,8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A23EB9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272,3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4D24BC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5 533,1  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871EEE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82,8  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BA7A1C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34,9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EB625C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77,5   </w:t>
            </w:r>
          </w:p>
        </w:tc>
      </w:tr>
      <w:tr w:rsidR="00A64194" w:rsidRPr="00A64194" w14:paraId="0FAC2CAF" w14:textId="77777777" w:rsidTr="00A64194">
        <w:trPr>
          <w:trHeight w:val="300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3A91E3" w14:textId="77777777" w:rsidR="00A64194" w:rsidRPr="00A64194" w:rsidRDefault="00A64194" w:rsidP="00A6419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ზრდა</w:t>
            </w:r>
            <w:r w:rsidRPr="00A6419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FB956C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12 046,4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A00F8C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4 910,4  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815A5A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7 136,0  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742F7E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8 505,1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4EFE32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2 972,0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7A7CBD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5 533,1  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101775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70,6  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60B134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60,5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7AFF98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77,5   </w:t>
            </w:r>
          </w:p>
        </w:tc>
      </w:tr>
      <w:tr w:rsidR="00A64194" w:rsidRPr="00A64194" w14:paraId="5333455A" w14:textId="77777777" w:rsidTr="00A64194">
        <w:trPr>
          <w:trHeight w:val="255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3AED78" w14:textId="77777777" w:rsidR="00A64194" w:rsidRPr="00A64194" w:rsidRDefault="00A64194" w:rsidP="00A6419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კლება</w:t>
            </w:r>
            <w:r w:rsidRPr="00A6419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B501C3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5 690,4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1188A2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5 690,4  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B36CD2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627015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3 244,3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72B905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3 244,3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30DFD0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071717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57,0  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0D8FBE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57,0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504350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A64194" w:rsidRPr="00A64194" w14:paraId="4FA8A2A3" w14:textId="77777777" w:rsidTr="007F4B8F">
        <w:trPr>
          <w:trHeight w:val="213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F8801C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V. </w:t>
            </w:r>
            <w:r w:rsidRPr="00A6419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მთლიანი</w:t>
            </w: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სალდო</w:t>
            </w: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579A07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3 324,8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BCA8BB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2 079,4  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A1CB87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1 245,4  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09B95C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1 510,4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18C48E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1 556,1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395606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45,7  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A6073C" w14:textId="04AD3D6B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45,4  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706795" w14:textId="4E870A0A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74,8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429059" w14:textId="02E21417" w:rsidR="00A64194" w:rsidRPr="00A64194" w:rsidRDefault="00A64194" w:rsidP="007F4B8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3,7   </w:t>
            </w:r>
          </w:p>
        </w:tc>
      </w:tr>
      <w:tr w:rsidR="00A64194" w:rsidRPr="00A64194" w14:paraId="73520194" w14:textId="77777777" w:rsidTr="00A64194">
        <w:trPr>
          <w:trHeight w:val="315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42E3F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VI. </w:t>
            </w:r>
            <w:r w:rsidRPr="00A6419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ფინანსური</w:t>
            </w: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აქტივების</w:t>
            </w: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ცვლილება</w:t>
            </w: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1ED0FE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3 293,7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44A3A0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2 048,3  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45F4A3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1 245,4  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C6DDF1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1 475,3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3D4063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1 521,0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DC0E00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45,7  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11EF64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44,8  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199D8D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74,3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BE1C57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     3,7   </w:t>
            </w:r>
          </w:p>
        </w:tc>
      </w:tr>
      <w:tr w:rsidR="00A64194" w:rsidRPr="00A64194" w14:paraId="51872D9B" w14:textId="77777777" w:rsidTr="00A64194">
        <w:trPr>
          <w:trHeight w:val="255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139203" w14:textId="77777777" w:rsidR="00A64194" w:rsidRPr="00A64194" w:rsidRDefault="00A64194" w:rsidP="00A6419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ზრდა</w:t>
            </w:r>
            <w:r w:rsidRPr="00A6419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D551B0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AB832F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D48F65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8DF00F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45,7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3F252D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81EBE4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45,7  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435AAD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FA7850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E66A41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A64194" w:rsidRPr="00A64194" w14:paraId="5CC78F76" w14:textId="77777777" w:rsidTr="00A64194">
        <w:trPr>
          <w:trHeight w:val="255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ED8606" w14:textId="77777777" w:rsidR="00A64194" w:rsidRPr="00A64194" w:rsidRDefault="00A64194" w:rsidP="00A64194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A64194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ვალუტა</w:t>
            </w:r>
            <w:r w:rsidRPr="00A64194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და</w:t>
            </w:r>
            <w:r w:rsidRPr="00A64194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დეპოზიტები</w:t>
            </w:r>
            <w:r w:rsidRPr="00A64194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3B718B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7FA169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6010A9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6C033A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45,7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C4AE1F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58C43C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45,7  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6D1DFF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247E33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0A5E11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A64194" w:rsidRPr="00A64194" w14:paraId="7D3D2E43" w14:textId="77777777" w:rsidTr="00A64194">
        <w:trPr>
          <w:trHeight w:val="210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D7812C" w14:textId="77777777" w:rsidR="00A64194" w:rsidRPr="00A64194" w:rsidRDefault="00A64194" w:rsidP="00A64194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 xml:space="preserve">      </w:t>
            </w:r>
            <w:r w:rsidRPr="00A64194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>სესხები</w:t>
            </w:r>
            <w:r w:rsidRPr="00A64194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8376FC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788115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FCCCCF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49F44B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2DCBF1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F5CF91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28C09E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727086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5399BA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A64194" w:rsidRPr="00A64194" w14:paraId="3774826A" w14:textId="77777777" w:rsidTr="00A64194">
        <w:trPr>
          <w:trHeight w:val="345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24BB4C" w14:textId="77777777" w:rsidR="00A64194" w:rsidRPr="00A64194" w:rsidRDefault="00A64194" w:rsidP="00A64194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A64194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აქციები</w:t>
            </w:r>
            <w:r w:rsidRPr="00A64194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და</w:t>
            </w:r>
            <w:r w:rsidRPr="00A64194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სხვა</w:t>
            </w:r>
            <w:r w:rsidRPr="00A64194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კაპიტალი</w:t>
            </w:r>
            <w:r w:rsidRPr="00A64194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322F4C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4D4489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4B1203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FED98C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ECD59B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CB7DFE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AD3538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DF64CE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2B2D44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A64194" w:rsidRPr="00A64194" w14:paraId="7AF93721" w14:textId="77777777" w:rsidTr="00A64194">
        <w:trPr>
          <w:trHeight w:val="255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BBE7F7" w14:textId="77777777" w:rsidR="00A64194" w:rsidRPr="00A64194" w:rsidRDefault="00A64194" w:rsidP="00A6419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კლება</w:t>
            </w: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BE9ED6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3 293,7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E042BF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2 048,3  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6D6C69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1 245,4  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E4B583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1 521,0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14335E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1 521,0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034949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1F2878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46,2  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607EDB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74,3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EF4364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</w:tr>
      <w:tr w:rsidR="00A64194" w:rsidRPr="00A64194" w14:paraId="2484FE9C" w14:textId="77777777" w:rsidTr="00A64194">
        <w:trPr>
          <w:trHeight w:val="255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C4EB18" w14:textId="77777777" w:rsidR="00A64194" w:rsidRPr="00A64194" w:rsidRDefault="00A64194" w:rsidP="00A64194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 xml:space="preserve">      </w:t>
            </w:r>
            <w:r w:rsidRPr="00A64194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>ვალუტა</w:t>
            </w:r>
            <w:r w:rsidRPr="00A64194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>და</w:t>
            </w:r>
            <w:r w:rsidRPr="00A64194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>დეპოზიტები</w:t>
            </w:r>
            <w:r w:rsidRPr="00A64194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7BC62C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3 293,7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6E4047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2 048,3  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A4C9C5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1 245,4  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DD6C92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1 521,0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9B0D5B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1 521,0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5C40B1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A779B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46,2  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3B3CB7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74,3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95164A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</w:tr>
      <w:tr w:rsidR="00A64194" w:rsidRPr="00A64194" w14:paraId="070C1368" w14:textId="77777777" w:rsidTr="00A64194">
        <w:trPr>
          <w:trHeight w:val="270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286577" w14:textId="77777777" w:rsidR="00A64194" w:rsidRPr="00A64194" w:rsidRDefault="00A64194" w:rsidP="00A64194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A64194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სესხები</w:t>
            </w:r>
            <w:r w:rsidRPr="00A64194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C941F3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F3D834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B9FCF5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2A3A70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10C936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03CD1A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DFFF8F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5C1C18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AE8409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A64194" w:rsidRPr="00A64194" w14:paraId="4E8F9FC1" w14:textId="77777777" w:rsidTr="00A64194">
        <w:trPr>
          <w:trHeight w:val="270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5130DA" w14:textId="77777777" w:rsidR="00A64194" w:rsidRPr="00A64194" w:rsidRDefault="00A64194" w:rsidP="00A64194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A64194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აქციები</w:t>
            </w:r>
            <w:r w:rsidRPr="00A64194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და</w:t>
            </w:r>
            <w:r w:rsidRPr="00A64194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სხვა</w:t>
            </w:r>
            <w:r w:rsidRPr="00A64194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კაპიტალი</w:t>
            </w:r>
            <w:r w:rsidRPr="00A64194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CC249D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A579F9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44FE42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DAD14F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9CD1C3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280EAB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C76E18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D75C7F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043C71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A64194" w:rsidRPr="00A64194" w14:paraId="31BB1EE8" w14:textId="77777777" w:rsidTr="007F4B8F">
        <w:trPr>
          <w:trHeight w:val="350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F08DBF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VII. </w:t>
            </w:r>
            <w:r w:rsidRPr="00A6419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ვალდებულებების</w:t>
            </w: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ცვლილება</w:t>
            </w: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7AC20A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35,1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72B19A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35,1  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145516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10F54B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35,1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9F4950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35,1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CC60B3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A67650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100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15B93F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708C18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A64194" w:rsidRPr="00A64194" w14:paraId="5CCEBB08" w14:textId="77777777" w:rsidTr="00A64194">
        <w:trPr>
          <w:trHeight w:val="240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9D67DF" w14:textId="77777777" w:rsidR="00A64194" w:rsidRPr="00A64194" w:rsidRDefault="00A64194" w:rsidP="00A6419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ზრდა</w:t>
            </w: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A6BBB1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64,1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7B3B82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64,1  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A6CBA3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DEE4C9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64,1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FBD22E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64,1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BAFC69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722FD9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A25A4B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6ECD81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A64194" w:rsidRPr="00A64194" w14:paraId="78B09082" w14:textId="77777777" w:rsidTr="00A64194">
        <w:trPr>
          <w:trHeight w:val="270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EA14B3" w14:textId="77777777" w:rsidR="00A64194" w:rsidRPr="00A64194" w:rsidRDefault="00A64194" w:rsidP="00A6419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</w:t>
            </w:r>
            <w:r w:rsidRPr="00A6419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საშინაო</w:t>
            </w: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28D4FF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64,1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7FF66F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64,1  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1DC8D8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AEF0D5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64,1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59DBD1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64,1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52C2DB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0A34FB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9F70D4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B8415E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A64194" w:rsidRPr="00A64194" w14:paraId="0919A562" w14:textId="77777777" w:rsidTr="00A64194">
        <w:trPr>
          <w:trHeight w:val="255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A4B181" w14:textId="77777777" w:rsidR="00A64194" w:rsidRPr="00A64194" w:rsidRDefault="00A64194" w:rsidP="00A6419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კლება</w:t>
            </w: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3A7974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29,0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523DF1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29,0  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1F287C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60E009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29,0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7F7B94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29,0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B4D374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20D830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100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129B7A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E382B1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A64194" w:rsidRPr="00A64194" w14:paraId="127B6364" w14:textId="77777777" w:rsidTr="007F4B8F">
        <w:trPr>
          <w:trHeight w:val="173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EA555A" w14:textId="77777777" w:rsidR="00A64194" w:rsidRPr="00A64194" w:rsidRDefault="00A64194" w:rsidP="00A6419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</w:t>
            </w:r>
            <w:r w:rsidRPr="00A6419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საშინაო</w:t>
            </w: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D932BD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29,0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7C5CB8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29,0  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FDD36F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A54C4C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29,0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6CECEE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29,0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CA40E6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289A9B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100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C03176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3626CE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A64194" w:rsidRPr="00A64194" w14:paraId="523571F6" w14:textId="77777777" w:rsidTr="00A64194">
        <w:trPr>
          <w:trHeight w:val="255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A0A070" w14:textId="77777777" w:rsidR="00A64194" w:rsidRPr="00A64194" w:rsidRDefault="00A64194" w:rsidP="00A64194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     </w:t>
            </w:r>
            <w:r w:rsidRPr="00A64194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სესხები</w:t>
            </w:r>
            <w:r w:rsidRPr="00A64194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37A981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6E71E8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14CC64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F1DC96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A8528B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734F1F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AF540B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380689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5F75C1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A64194" w:rsidRPr="00A64194" w14:paraId="6EAA1DBB" w14:textId="77777777" w:rsidTr="00A64194">
        <w:trPr>
          <w:trHeight w:val="15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61C627" w14:textId="77777777" w:rsidR="00A64194" w:rsidRPr="00A64194" w:rsidRDefault="00A64194" w:rsidP="00A64194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      </w:t>
            </w:r>
            <w:r w:rsidRPr="00A64194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სხვა</w:t>
            </w:r>
            <w:r w:rsidRPr="00A64194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კრედიტორული</w:t>
            </w:r>
            <w:r w:rsidRPr="00A64194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A64194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დავალიანებები</w:t>
            </w:r>
            <w:r w:rsidRPr="00A64194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FBB391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247CA5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CE9DE8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8CB090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5E51A4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6EC570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9930C1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F03881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    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B45EEA" w14:textId="77777777" w:rsidR="00A64194" w:rsidRPr="00A64194" w:rsidRDefault="00A64194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6419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0,0   </w:t>
            </w:r>
          </w:p>
        </w:tc>
      </w:tr>
      <w:tr w:rsidR="003C6558" w:rsidRPr="00A64194" w14:paraId="5C5CC08C" w14:textId="77777777" w:rsidTr="004544D4">
        <w:trPr>
          <w:gridAfter w:val="9"/>
          <w:wAfter w:w="8891" w:type="dxa"/>
          <w:trHeight w:val="240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E3A4D" w14:textId="77777777" w:rsidR="003C6558" w:rsidRPr="00A64194" w:rsidRDefault="003C6558" w:rsidP="00A641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F8C23" w14:textId="77777777" w:rsidR="003C6558" w:rsidRPr="00A64194" w:rsidRDefault="003C6558" w:rsidP="00A641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017C5" w14:textId="77777777" w:rsidR="003C6558" w:rsidRPr="00A64194" w:rsidRDefault="003C6558" w:rsidP="00A641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14:paraId="7D1C5597" w14:textId="7C5404B0" w:rsidR="00C804E1" w:rsidRDefault="00BD04FB" w:rsidP="007F4B8F">
      <w:pPr>
        <w:spacing w:after="0" w:line="360" w:lineRule="auto"/>
        <w:rPr>
          <w:rFonts w:ascii="Sylfaen" w:hAnsi="Sylfaen"/>
          <w:b/>
          <w:lang w:val="ka-GE"/>
        </w:rPr>
      </w:pPr>
      <w:r>
        <w:rPr>
          <w:rFonts w:ascii="Sylfaen" w:hAnsi="Sylfaen"/>
          <w:b/>
        </w:rPr>
        <w:t>2</w:t>
      </w:r>
      <w:r w:rsidRPr="004F11A2">
        <w:rPr>
          <w:rFonts w:ascii="Sylfaen" w:hAnsi="Sylfaen"/>
          <w:b/>
          <w:lang w:val="ka-GE"/>
        </w:rPr>
        <w:t>) საბიუჯეტო კლასიფიკაციის</w:t>
      </w:r>
      <w:r>
        <w:rPr>
          <w:rFonts w:ascii="Sylfaen" w:hAnsi="Sylfaen"/>
          <w:b/>
          <w:lang w:val="ka-GE"/>
        </w:rPr>
        <w:t xml:space="preserve"> მიხედვით ბიუჯეტის შემოსულობებისა და გადასახდელების შედარება შესაბამისი პერიოდის მაჩვენებლებთან</w:t>
      </w:r>
      <w:r w:rsidR="009703C6">
        <w:rPr>
          <w:rFonts w:ascii="Sylfaen" w:hAnsi="Sylfaen"/>
          <w:b/>
          <w:lang w:val="ka-GE"/>
        </w:rPr>
        <w:t>.</w:t>
      </w:r>
    </w:p>
    <w:tbl>
      <w:tblPr>
        <w:tblW w:w="1119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127"/>
        <w:gridCol w:w="1134"/>
        <w:gridCol w:w="1120"/>
        <w:gridCol w:w="1120"/>
        <w:gridCol w:w="1162"/>
        <w:gridCol w:w="1120"/>
        <w:gridCol w:w="1148"/>
        <w:gridCol w:w="851"/>
        <w:gridCol w:w="709"/>
        <w:gridCol w:w="708"/>
      </w:tblGrid>
      <w:tr w:rsidR="006374CF" w:rsidRPr="006374CF" w14:paraId="0AABB1B2" w14:textId="77777777" w:rsidTr="006374CF">
        <w:trPr>
          <w:trHeight w:val="37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CF348E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374C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დასახელება</w:t>
            </w: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33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03813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2024 </w:t>
            </w:r>
            <w:r w:rsidRPr="006374C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6374C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6374C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- </w:t>
            </w:r>
            <w:r w:rsidRPr="006374C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6374C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6374C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გეგმა</w:t>
            </w:r>
            <w:r w:rsidRPr="006374C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4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420EC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2024 </w:t>
            </w:r>
            <w:r w:rsidRPr="006374C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6374C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6374C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- </w:t>
            </w:r>
            <w:r w:rsidRPr="006374C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6374C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6374C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6374C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53FC66A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6374C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6374CF" w:rsidRPr="006374CF" w14:paraId="21906111" w14:textId="77777777" w:rsidTr="006374CF">
        <w:trPr>
          <w:trHeight w:val="22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C9D54" w14:textId="77777777" w:rsidR="006374CF" w:rsidRPr="006374CF" w:rsidRDefault="006374CF" w:rsidP="006374C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BC8B09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F2ECB48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მათ</w:t>
            </w:r>
            <w:r w:rsidRPr="006374C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შორის</w:t>
            </w:r>
            <w:r w:rsidRPr="006374C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98277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64EEC11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მათ</w:t>
            </w:r>
            <w:r w:rsidRPr="006374C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შორის</w:t>
            </w:r>
            <w:r w:rsidRPr="006374C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3240A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A61A2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მათ</w:t>
            </w:r>
            <w:r w:rsidRPr="006374C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შორის</w:t>
            </w:r>
            <w:r w:rsidRPr="006374C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</w:tr>
      <w:tr w:rsidR="006374CF" w:rsidRPr="006374CF" w14:paraId="50DC3F1E" w14:textId="77777777" w:rsidTr="006374CF">
        <w:trPr>
          <w:trHeight w:val="49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87B27" w14:textId="77777777" w:rsidR="006374CF" w:rsidRPr="006374CF" w:rsidRDefault="006374CF" w:rsidP="006374C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C966EE" w14:textId="77777777" w:rsidR="006374CF" w:rsidRPr="006374CF" w:rsidRDefault="006374CF" w:rsidP="006374C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E712E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საკუთარი</w:t>
            </w:r>
            <w:r w:rsidRPr="006374C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შემოსავლები</w:t>
            </w:r>
            <w:r w:rsidRPr="006374C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C8DECE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სახელმწიფო</w:t>
            </w:r>
            <w:r w:rsidRPr="006374C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ბიუჯეტის</w:t>
            </w:r>
            <w:r w:rsidRPr="006374C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ფონდები</w:t>
            </w:r>
            <w:r w:rsidRPr="006374C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1870A8" w14:textId="77777777" w:rsidR="006374CF" w:rsidRPr="006374CF" w:rsidRDefault="006374CF" w:rsidP="006374C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6C58F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საკუთარი</w:t>
            </w:r>
            <w:r w:rsidRPr="006374C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შემოსავლები</w:t>
            </w:r>
            <w:r w:rsidRPr="006374C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AF5C157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სახელმწიფო</w:t>
            </w:r>
            <w:r w:rsidRPr="006374C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ბიუჯეტის</w:t>
            </w:r>
            <w:r w:rsidRPr="006374C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ფონდები</w:t>
            </w:r>
            <w:r w:rsidRPr="006374C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06D789" w14:textId="77777777" w:rsidR="006374CF" w:rsidRPr="006374CF" w:rsidRDefault="006374CF" w:rsidP="006374C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76DB2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საკუთარი</w:t>
            </w:r>
            <w:r w:rsidRPr="006374C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შემოსავლები</w:t>
            </w:r>
            <w:r w:rsidRPr="006374C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83815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სახელმწიფო</w:t>
            </w:r>
            <w:r w:rsidRPr="006374C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ბიუჯეტის</w:t>
            </w:r>
            <w:r w:rsidRPr="006374C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ფონდები</w:t>
            </w:r>
            <w:r w:rsidRPr="006374C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</w:tr>
      <w:tr w:rsidR="006374CF" w:rsidRPr="006374CF" w14:paraId="00806396" w14:textId="77777777" w:rsidTr="006374CF">
        <w:trPr>
          <w:trHeight w:val="40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6E324C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შემოსულობები</w:t>
            </w: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8C63A1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23 349,8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D6DF0C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14 379,3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3794BE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8 970,5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521E82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19 190,9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6920C3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11 622,3   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41ADA3E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7 568,6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334A9A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82,2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C1B3C4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80,8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A1410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84,4   </w:t>
            </w:r>
          </w:p>
        </w:tc>
      </w:tr>
      <w:tr w:rsidR="006374CF" w:rsidRPr="006374CF" w14:paraId="020EE182" w14:textId="77777777" w:rsidTr="007F4B8F">
        <w:trPr>
          <w:trHeight w:val="15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7926B1" w14:textId="77777777" w:rsidR="006374CF" w:rsidRPr="006374CF" w:rsidRDefault="006374CF" w:rsidP="006374C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შემოსავლები</w:t>
            </w: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E2CCB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17 595,3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993A8C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8 624,8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67B553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8 970,5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A3E7EC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15 882,5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054078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8 313,9   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7871FA0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7 568,6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D50369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90,3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F09528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96,4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96FA57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84,4   </w:t>
            </w:r>
          </w:p>
        </w:tc>
      </w:tr>
      <w:tr w:rsidR="006374CF" w:rsidRPr="006374CF" w14:paraId="38841652" w14:textId="77777777" w:rsidTr="007F4B8F">
        <w:trPr>
          <w:trHeight w:val="3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EDDC1F" w14:textId="77777777" w:rsidR="006374CF" w:rsidRPr="006374CF" w:rsidRDefault="006374CF" w:rsidP="006374C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არაფინანსური</w:t>
            </w: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აქტივების</w:t>
            </w: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კლება</w:t>
            </w: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2244F7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5 690,4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BC8EF2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5 690,4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C4C43E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A92855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3 244,3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7D2C5A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3 244,3   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01B72FA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16CB72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57,0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879A19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57,0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2F8814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6374CF" w:rsidRPr="006374CF" w14:paraId="6D9EF162" w14:textId="77777777" w:rsidTr="006374CF">
        <w:trPr>
          <w:trHeight w:val="40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92453" w14:textId="7623C09D" w:rsidR="006374CF" w:rsidRPr="006374CF" w:rsidRDefault="006374CF" w:rsidP="006374C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ფინანსური</w:t>
            </w: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აქტივების</w:t>
            </w: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კლება</w:t>
            </w: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br/>
              <w:t>(</w:t>
            </w:r>
            <w:r w:rsidRPr="006374C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ნაშთის</w:t>
            </w: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გამოკლებით</w:t>
            </w: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D36A80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A9B559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9EF31E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E1B34B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A82593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4B676CE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F8A716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2EC033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9029C4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6374CF" w:rsidRPr="006374CF" w14:paraId="0E5B93CE" w14:textId="77777777" w:rsidTr="006374CF">
        <w:trPr>
          <w:trHeight w:val="36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9F2AC0" w14:textId="77777777" w:rsidR="006374CF" w:rsidRPr="006374CF" w:rsidRDefault="006374CF" w:rsidP="006374C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ვალდებულებების</w:t>
            </w: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ზრდა</w:t>
            </w: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37BBD3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64,1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2D70B5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64,1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49AE89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B9B55A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64,1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6F3A01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64,1   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B10F8F4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2B7226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C6D68D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21A248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6374CF" w:rsidRPr="006374CF" w14:paraId="59BD20F2" w14:textId="77777777" w:rsidTr="007F4B8F">
        <w:trPr>
          <w:trHeight w:val="133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41EBD3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გადასახდელები</w:t>
            </w: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00DB02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26 639,5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DEE85F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16 423,6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8535BD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10 215,9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6B7A78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20 666,2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45F9CC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13 143,3   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98D0DC1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7 522,9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558EAF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77,6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4FCD27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80,0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7E3B7D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73,6   </w:t>
            </w:r>
          </w:p>
        </w:tc>
      </w:tr>
      <w:tr w:rsidR="006374CF" w:rsidRPr="006374CF" w14:paraId="05B7DF66" w14:textId="77777777" w:rsidTr="006374CF">
        <w:trPr>
          <w:trHeight w:val="40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A5CB64" w14:textId="77777777" w:rsidR="006374CF" w:rsidRPr="006374CF" w:rsidRDefault="006374CF" w:rsidP="006374C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ხარჯები</w:t>
            </w: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788F40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14 564,1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1C4E83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11 484,2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FCBD47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3 079,9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F5FD6C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12 132,1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07EDA7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10 142,3   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351335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1 989,8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2EB58B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83,3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F74E71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88,3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8920AF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64,6   </w:t>
            </w:r>
          </w:p>
        </w:tc>
      </w:tr>
      <w:tr w:rsidR="006374CF" w:rsidRPr="006374CF" w14:paraId="60F089A3" w14:textId="77777777" w:rsidTr="006374CF">
        <w:trPr>
          <w:trHeight w:val="43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020F69" w14:textId="77777777" w:rsidR="006374CF" w:rsidRPr="006374CF" w:rsidRDefault="006374CF" w:rsidP="006374C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არაფინანსური</w:t>
            </w: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აქტივების</w:t>
            </w: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ზრდა</w:t>
            </w: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163AA9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12 046,4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D547A0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4 910,4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29A3FD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7 136,0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84D2BC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8 505,1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956E7B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2 972,0   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BC5A65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5 533,1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E4BC51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70,6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195147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60,5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50198A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77,5   </w:t>
            </w:r>
          </w:p>
        </w:tc>
      </w:tr>
      <w:tr w:rsidR="006374CF" w:rsidRPr="006374CF" w14:paraId="2C6E64B0" w14:textId="77777777" w:rsidTr="006374CF">
        <w:trPr>
          <w:trHeight w:val="49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DD2F80" w14:textId="77777777" w:rsidR="006374CF" w:rsidRPr="006374CF" w:rsidRDefault="006374CF" w:rsidP="006374C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ვალდებულებების</w:t>
            </w: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კლება</w:t>
            </w: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73E996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29,0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D50026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29,0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7397EE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98757B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29,0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DFB85D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29,0   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AB0A8F8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4EFC33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2DFCA8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42817C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6374CF" w:rsidRPr="006374CF" w14:paraId="7EA0582C" w14:textId="77777777" w:rsidTr="006374CF">
        <w:trPr>
          <w:trHeight w:val="45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198A55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ნაშთის</w:t>
            </w: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6374C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ცვლილება</w:t>
            </w: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DCA2EA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3 289,7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62C226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2 044,3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BF0F2A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1 245,4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B56C30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1 475,3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04548B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1 521,0   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22C0993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45,7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782544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44,8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3A8BE0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74,4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14F8F9" w14:textId="77777777" w:rsidR="006374CF" w:rsidRPr="006374CF" w:rsidRDefault="006374CF" w:rsidP="006374C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374C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  3,7   </w:t>
            </w:r>
          </w:p>
        </w:tc>
      </w:tr>
    </w:tbl>
    <w:p w14:paraId="34A7FC9A" w14:textId="6C377A9F" w:rsidR="0097397E" w:rsidRPr="00497785" w:rsidRDefault="00536222" w:rsidP="00E45592">
      <w:pPr>
        <w:ind w:left="-426" w:right="-284"/>
        <w:jc w:val="both"/>
        <w:rPr>
          <w:rFonts w:ascii="Sylfaen" w:hAnsi="Sylfaen" w:cs="Sylfaen"/>
          <w:sz w:val="18"/>
          <w:szCs w:val="18"/>
          <w:lang w:val="ka-GE"/>
        </w:rPr>
      </w:pPr>
      <w:r w:rsidRPr="00497785">
        <w:rPr>
          <w:rFonts w:ascii="Sylfaen" w:hAnsi="Sylfaen"/>
          <w:sz w:val="18"/>
          <w:szCs w:val="18"/>
          <w:lang w:val="ka-GE"/>
        </w:rPr>
        <w:t>ტყიბულის</w:t>
      </w:r>
      <w:r w:rsidRPr="00497785">
        <w:rPr>
          <w:rFonts w:ascii="AcadMtavr" w:hAnsi="AcadMtavr"/>
          <w:sz w:val="18"/>
          <w:szCs w:val="18"/>
        </w:rPr>
        <w:t xml:space="preserve"> </w:t>
      </w:r>
      <w:r w:rsidRPr="00497785">
        <w:rPr>
          <w:rFonts w:ascii="Sylfaen" w:hAnsi="Sylfaen" w:cs="Sylfaen"/>
          <w:sz w:val="18"/>
          <w:szCs w:val="18"/>
        </w:rPr>
        <w:t>მუნიციპალიტეტის</w:t>
      </w:r>
      <w:r w:rsidRPr="00497785">
        <w:rPr>
          <w:rFonts w:ascii="AcadMtavr" w:hAnsi="AcadMtavr"/>
          <w:sz w:val="18"/>
          <w:szCs w:val="18"/>
        </w:rPr>
        <w:t xml:space="preserve"> 2024 </w:t>
      </w:r>
      <w:r w:rsidRPr="00497785">
        <w:rPr>
          <w:rFonts w:ascii="Sylfaen" w:hAnsi="Sylfaen" w:cs="Sylfaen"/>
          <w:sz w:val="18"/>
          <w:szCs w:val="18"/>
        </w:rPr>
        <w:t>წლის</w:t>
      </w:r>
      <w:r w:rsidRPr="00497785">
        <w:rPr>
          <w:rFonts w:ascii="AcadMtavr" w:hAnsi="AcadMtavr"/>
          <w:sz w:val="18"/>
          <w:szCs w:val="18"/>
        </w:rPr>
        <w:t xml:space="preserve"> </w:t>
      </w:r>
      <w:r w:rsidR="00C477FB">
        <w:rPr>
          <w:rFonts w:ascii="Sylfaen" w:hAnsi="Sylfaen" w:cs="Sylfaen"/>
          <w:sz w:val="18"/>
          <w:szCs w:val="18"/>
          <w:lang w:val="ka-GE"/>
        </w:rPr>
        <w:t>ცხრა</w:t>
      </w:r>
      <w:r w:rsidR="00B67526" w:rsidRPr="00497785">
        <w:rPr>
          <w:rFonts w:ascii="Sylfaen" w:hAnsi="Sylfaen" w:cs="Sylfaen"/>
          <w:sz w:val="18"/>
          <w:szCs w:val="18"/>
        </w:rPr>
        <w:t xml:space="preserve"> </w:t>
      </w:r>
      <w:r w:rsidR="00B67526" w:rsidRPr="00497785">
        <w:rPr>
          <w:rFonts w:ascii="Sylfaen" w:hAnsi="Sylfaen" w:cs="Sylfaen"/>
          <w:sz w:val="18"/>
          <w:szCs w:val="18"/>
          <w:lang w:val="ka-GE"/>
        </w:rPr>
        <w:t>თვის</w:t>
      </w:r>
      <w:r w:rsidRPr="00497785">
        <w:rPr>
          <w:rFonts w:ascii="AcadMtavr" w:hAnsi="AcadMtavr"/>
          <w:sz w:val="18"/>
          <w:szCs w:val="18"/>
        </w:rPr>
        <w:t xml:space="preserve"> </w:t>
      </w:r>
      <w:r w:rsidRPr="00497785">
        <w:rPr>
          <w:rFonts w:ascii="Sylfaen" w:hAnsi="Sylfaen" w:cs="Sylfaen"/>
          <w:sz w:val="18"/>
          <w:szCs w:val="18"/>
        </w:rPr>
        <w:t>ბიუჯეტის</w:t>
      </w:r>
      <w:r w:rsidRPr="00497785">
        <w:rPr>
          <w:rFonts w:ascii="AcadMtavr" w:hAnsi="AcadMtavr"/>
          <w:sz w:val="18"/>
          <w:szCs w:val="18"/>
        </w:rPr>
        <w:t xml:space="preserve"> </w:t>
      </w:r>
      <w:r w:rsidRPr="00497785">
        <w:rPr>
          <w:rFonts w:ascii="Sylfaen" w:hAnsi="Sylfaen" w:cs="Sylfaen"/>
          <w:sz w:val="18"/>
          <w:szCs w:val="18"/>
        </w:rPr>
        <w:t>შემოსულობების</w:t>
      </w:r>
      <w:r w:rsidRPr="00497785">
        <w:rPr>
          <w:rFonts w:ascii="AcadMtavr" w:hAnsi="AcadMtavr"/>
          <w:sz w:val="18"/>
          <w:szCs w:val="18"/>
        </w:rPr>
        <w:t xml:space="preserve"> (</w:t>
      </w:r>
      <w:r w:rsidRPr="00497785">
        <w:rPr>
          <w:rFonts w:ascii="Sylfaen" w:hAnsi="Sylfaen" w:cs="Sylfaen"/>
          <w:sz w:val="18"/>
          <w:szCs w:val="18"/>
        </w:rPr>
        <w:t>შემოსავლები</w:t>
      </w:r>
      <w:r w:rsidRPr="00497785">
        <w:rPr>
          <w:rFonts w:ascii="AcadMtavr" w:hAnsi="AcadMtavr"/>
          <w:sz w:val="18"/>
          <w:szCs w:val="18"/>
        </w:rPr>
        <w:t xml:space="preserve">, </w:t>
      </w:r>
      <w:r w:rsidRPr="00497785">
        <w:rPr>
          <w:rFonts w:ascii="Sylfaen" w:hAnsi="Sylfaen" w:cs="Sylfaen"/>
          <w:sz w:val="18"/>
          <w:szCs w:val="18"/>
        </w:rPr>
        <w:t>არაფინანსური</w:t>
      </w:r>
      <w:r w:rsidRPr="00497785">
        <w:rPr>
          <w:rFonts w:ascii="AcadMtavr" w:hAnsi="AcadMtavr"/>
          <w:sz w:val="18"/>
          <w:szCs w:val="18"/>
        </w:rPr>
        <w:t xml:space="preserve"> </w:t>
      </w:r>
      <w:r w:rsidRPr="00497785">
        <w:rPr>
          <w:rFonts w:ascii="Sylfaen" w:hAnsi="Sylfaen" w:cs="Sylfaen"/>
          <w:sz w:val="18"/>
          <w:szCs w:val="18"/>
        </w:rPr>
        <w:t>აქტივები</w:t>
      </w:r>
      <w:r w:rsidRPr="00497785">
        <w:rPr>
          <w:rFonts w:ascii="AcadMtavr" w:hAnsi="AcadMtavr"/>
          <w:sz w:val="18"/>
          <w:szCs w:val="18"/>
        </w:rPr>
        <w:t xml:space="preserve">) </w:t>
      </w:r>
      <w:r w:rsidRPr="00497785">
        <w:rPr>
          <w:rFonts w:ascii="Sylfaen" w:hAnsi="Sylfaen" w:cs="Sylfaen"/>
          <w:sz w:val="18"/>
          <w:szCs w:val="18"/>
        </w:rPr>
        <w:t>გეგმა</w:t>
      </w:r>
      <w:r w:rsidRPr="00497785">
        <w:rPr>
          <w:rFonts w:ascii="AcadMtavr" w:hAnsi="AcadMtavr"/>
          <w:sz w:val="18"/>
          <w:szCs w:val="18"/>
        </w:rPr>
        <w:t xml:space="preserve"> </w:t>
      </w:r>
      <w:r w:rsidRPr="00497785">
        <w:rPr>
          <w:rFonts w:ascii="Sylfaen" w:hAnsi="Sylfaen" w:cs="Sylfaen"/>
          <w:sz w:val="18"/>
          <w:szCs w:val="18"/>
        </w:rPr>
        <w:t>განისაზღვრა</w:t>
      </w:r>
      <w:r w:rsidR="00C477FB">
        <w:rPr>
          <w:rFonts w:ascii="AcadMtavr" w:hAnsi="AcadMtavr"/>
          <w:sz w:val="18"/>
          <w:szCs w:val="18"/>
        </w:rPr>
        <w:t xml:space="preserve"> 23349,8</w:t>
      </w:r>
      <w:r w:rsidRPr="00497785">
        <w:rPr>
          <w:rFonts w:ascii="AcadMtavr" w:hAnsi="AcadMtavr"/>
          <w:sz w:val="18"/>
          <w:szCs w:val="18"/>
        </w:rPr>
        <w:t xml:space="preserve"> </w:t>
      </w:r>
      <w:r w:rsidRPr="00497785">
        <w:rPr>
          <w:rFonts w:ascii="Sylfaen" w:hAnsi="Sylfaen" w:cs="Sylfaen"/>
          <w:sz w:val="18"/>
          <w:szCs w:val="18"/>
        </w:rPr>
        <w:t>ათასი</w:t>
      </w:r>
      <w:r w:rsidRPr="00497785">
        <w:rPr>
          <w:rFonts w:ascii="AcadMtavr" w:hAnsi="AcadMtavr"/>
          <w:sz w:val="18"/>
          <w:szCs w:val="18"/>
        </w:rPr>
        <w:t xml:space="preserve"> </w:t>
      </w:r>
      <w:r w:rsidRPr="00497785">
        <w:rPr>
          <w:rFonts w:ascii="Sylfaen" w:hAnsi="Sylfaen" w:cs="Sylfaen"/>
          <w:sz w:val="18"/>
          <w:szCs w:val="18"/>
        </w:rPr>
        <w:t>ლარით</w:t>
      </w:r>
      <w:r w:rsidRPr="00497785">
        <w:rPr>
          <w:rFonts w:ascii="AcadMtavr" w:hAnsi="AcadMtavr"/>
          <w:sz w:val="18"/>
          <w:szCs w:val="18"/>
        </w:rPr>
        <w:t xml:space="preserve">, </w:t>
      </w:r>
      <w:r w:rsidRPr="00497785">
        <w:rPr>
          <w:rFonts w:ascii="Sylfaen" w:hAnsi="Sylfaen" w:cs="Sylfaen"/>
          <w:sz w:val="18"/>
          <w:szCs w:val="18"/>
        </w:rPr>
        <w:t>ფაქტიურმა</w:t>
      </w:r>
      <w:r w:rsidRPr="00497785">
        <w:rPr>
          <w:rFonts w:ascii="AcadMtavr" w:hAnsi="AcadMtavr"/>
          <w:sz w:val="18"/>
          <w:szCs w:val="18"/>
        </w:rPr>
        <w:t xml:space="preserve"> </w:t>
      </w:r>
      <w:r w:rsidRPr="00497785">
        <w:rPr>
          <w:rFonts w:ascii="Sylfaen" w:hAnsi="Sylfaen" w:cs="Sylfaen"/>
          <w:sz w:val="18"/>
          <w:szCs w:val="18"/>
        </w:rPr>
        <w:t>შესრულებამ</w:t>
      </w:r>
      <w:r w:rsidRPr="00497785">
        <w:rPr>
          <w:rFonts w:ascii="AcadMtavr" w:hAnsi="AcadMtavr"/>
          <w:sz w:val="18"/>
          <w:szCs w:val="18"/>
        </w:rPr>
        <w:t xml:space="preserve"> </w:t>
      </w:r>
      <w:r w:rsidRPr="00497785">
        <w:rPr>
          <w:rFonts w:ascii="Sylfaen" w:hAnsi="Sylfaen" w:cs="Sylfaen"/>
          <w:sz w:val="18"/>
          <w:szCs w:val="18"/>
        </w:rPr>
        <w:t>შეადგინა</w:t>
      </w:r>
      <w:r w:rsidR="00C477FB">
        <w:rPr>
          <w:rFonts w:ascii="AcadMtavr" w:hAnsi="AcadMtavr"/>
          <w:sz w:val="18"/>
          <w:szCs w:val="18"/>
        </w:rPr>
        <w:t xml:space="preserve"> 19190</w:t>
      </w:r>
      <w:r w:rsidR="00C477FB">
        <w:rPr>
          <w:sz w:val="18"/>
          <w:szCs w:val="18"/>
          <w:lang w:val="ka-GE"/>
        </w:rPr>
        <w:t>,9</w:t>
      </w:r>
      <w:r w:rsidRPr="00497785">
        <w:rPr>
          <w:rFonts w:ascii="AcadMtavr" w:hAnsi="AcadMtavr"/>
          <w:sz w:val="18"/>
          <w:szCs w:val="18"/>
        </w:rPr>
        <w:t xml:space="preserve"> </w:t>
      </w:r>
      <w:r w:rsidRPr="00497785">
        <w:rPr>
          <w:rFonts w:ascii="Sylfaen" w:hAnsi="Sylfaen" w:cs="Sylfaen"/>
          <w:sz w:val="18"/>
          <w:szCs w:val="18"/>
        </w:rPr>
        <w:t>ათასი</w:t>
      </w:r>
      <w:r w:rsidRPr="00497785">
        <w:rPr>
          <w:sz w:val="18"/>
          <w:szCs w:val="18"/>
        </w:rPr>
        <w:t xml:space="preserve"> ლა</w:t>
      </w:r>
      <w:r w:rsidRPr="00497785">
        <w:rPr>
          <w:rFonts w:ascii="Sylfaen" w:hAnsi="Sylfaen" w:cs="Sylfaen"/>
          <w:sz w:val="18"/>
          <w:szCs w:val="18"/>
        </w:rPr>
        <w:t>რ</w:t>
      </w:r>
      <w:r w:rsidRPr="00497785">
        <w:rPr>
          <w:rFonts w:ascii="Sylfaen" w:hAnsi="Sylfaen" w:cs="Sylfaen"/>
          <w:sz w:val="18"/>
          <w:szCs w:val="18"/>
          <w:lang w:val="ka-GE"/>
        </w:rPr>
        <w:t>ი</w:t>
      </w:r>
      <w:r w:rsidR="007555D0" w:rsidRPr="00497785">
        <w:rPr>
          <w:rFonts w:ascii="Sylfaen" w:hAnsi="Sylfaen" w:cs="Sylfaen"/>
          <w:sz w:val="18"/>
          <w:szCs w:val="18"/>
          <w:lang w:val="ka-GE"/>
        </w:rPr>
        <w:t>, (ანუ გეგმის</w:t>
      </w:r>
      <w:r w:rsidR="00C477FB">
        <w:rPr>
          <w:rFonts w:ascii="Sylfaen" w:hAnsi="Sylfaen" w:cs="Sylfaen"/>
          <w:sz w:val="18"/>
          <w:szCs w:val="18"/>
          <w:lang w:val="ka-GE"/>
        </w:rPr>
        <w:t xml:space="preserve"> 82,2</w:t>
      </w:r>
      <w:r w:rsidR="007555D0" w:rsidRPr="00497785">
        <w:rPr>
          <w:rFonts w:ascii="Sylfaen" w:hAnsi="Sylfaen" w:cs="Sylfaen"/>
          <w:sz w:val="18"/>
          <w:szCs w:val="18"/>
          <w:lang w:val="ka-GE"/>
        </w:rPr>
        <w:t xml:space="preserve"> %,)  რაც</w:t>
      </w:r>
      <w:r w:rsidR="00D63A4E">
        <w:rPr>
          <w:rFonts w:ascii="Sylfaen" w:hAnsi="Sylfaen" w:cs="Sylfaen"/>
          <w:sz w:val="18"/>
          <w:szCs w:val="18"/>
          <w:lang w:val="ka-GE"/>
        </w:rPr>
        <w:t xml:space="preserve"> 6961,0</w:t>
      </w:r>
      <w:r w:rsidR="007555D0" w:rsidRPr="00497785">
        <w:rPr>
          <w:rFonts w:ascii="Sylfaen" w:hAnsi="Sylfaen" w:cs="Sylfaen"/>
          <w:sz w:val="18"/>
          <w:szCs w:val="18"/>
          <w:lang w:val="ka-GE"/>
        </w:rPr>
        <w:t xml:space="preserve"> ათასი ლარით აღემატება გასული წლის ანალოგიური პერიოდის მაჩვენებელს</w:t>
      </w:r>
      <w:r w:rsidR="00D63A4E">
        <w:rPr>
          <w:rFonts w:ascii="Sylfaen" w:hAnsi="Sylfaen" w:cs="Sylfaen"/>
          <w:sz w:val="18"/>
          <w:szCs w:val="18"/>
          <w:lang w:val="ka-GE"/>
        </w:rPr>
        <w:t xml:space="preserve"> (12229,9</w:t>
      </w:r>
      <w:r w:rsidR="00A04A27" w:rsidRPr="00497785">
        <w:rPr>
          <w:rFonts w:ascii="Sylfaen" w:hAnsi="Sylfaen" w:cs="Sylfaen"/>
          <w:sz w:val="18"/>
          <w:szCs w:val="18"/>
          <w:lang w:val="ka-GE"/>
        </w:rPr>
        <w:t xml:space="preserve"> ათასი ლარი).</w:t>
      </w:r>
    </w:p>
    <w:p w14:paraId="3D1F44F4" w14:textId="77777777" w:rsidR="00A9681B" w:rsidRDefault="00A9681B" w:rsidP="004D444E">
      <w:pPr>
        <w:spacing w:line="360" w:lineRule="auto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ა) საგადასახადო შემოსავლები</w:t>
      </w:r>
    </w:p>
    <w:p w14:paraId="6D1A3689" w14:textId="355E5D75" w:rsidR="00690361" w:rsidRPr="00DD224A" w:rsidRDefault="00760A45" w:rsidP="004D444E">
      <w:pPr>
        <w:spacing w:line="360" w:lineRule="auto"/>
        <w:rPr>
          <w:rFonts w:ascii="Sylfaen" w:hAnsi="Sylfaen"/>
          <w:b/>
        </w:rPr>
      </w:pPr>
      <w:r>
        <w:rPr>
          <w:noProof/>
        </w:rPr>
        <w:drawing>
          <wp:inline distT="0" distB="0" distL="0" distR="0" wp14:anchorId="6F5ADF0C" wp14:editId="02ECD0EF">
            <wp:extent cx="6088856" cy="3583783"/>
            <wp:effectExtent l="0" t="0" r="7620" b="0"/>
            <wp:docPr id="3" name="Диаграмма 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3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tbl>
      <w:tblPr>
        <w:tblW w:w="1064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411"/>
        <w:gridCol w:w="1134"/>
        <w:gridCol w:w="1120"/>
        <w:gridCol w:w="722"/>
        <w:gridCol w:w="1222"/>
        <w:gridCol w:w="1120"/>
        <w:gridCol w:w="723"/>
        <w:gridCol w:w="737"/>
        <w:gridCol w:w="734"/>
        <w:gridCol w:w="723"/>
      </w:tblGrid>
      <w:tr w:rsidR="002C6D7D" w:rsidRPr="002C6D7D" w14:paraId="4DEF0C08" w14:textId="77777777" w:rsidTr="00C32023">
        <w:trPr>
          <w:trHeight w:val="375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12CF0D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2C6D7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lastRenderedPageBreak/>
              <w:t>დასახელება</w:t>
            </w:r>
            <w:r w:rsidRPr="002C6D7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DFA9D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2024 </w:t>
            </w:r>
            <w:r w:rsidRPr="002C6D7D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2C6D7D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2C6D7D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- </w:t>
            </w:r>
            <w:r w:rsidRPr="002C6D7D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2C6D7D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2C6D7D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გეგმა</w:t>
            </w:r>
            <w:r w:rsidRPr="002C6D7D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45184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2024 </w:t>
            </w:r>
            <w:r w:rsidRPr="002C6D7D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2C6D7D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2C6D7D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- </w:t>
            </w:r>
            <w:r w:rsidRPr="002C6D7D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2C6D7D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2C6D7D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2C6D7D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21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CD83827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2C6D7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2C6D7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2C6D7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2C6D7D" w:rsidRPr="002C6D7D" w14:paraId="6C5007AF" w14:textId="77777777" w:rsidTr="00C32023">
        <w:trPr>
          <w:trHeight w:val="225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D5CE8" w14:textId="77777777" w:rsidR="002C6D7D" w:rsidRPr="002C6D7D" w:rsidRDefault="002C6D7D" w:rsidP="002C6D7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20D7E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2C6D7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C5C731D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მათ</w:t>
            </w:r>
            <w:r w:rsidRPr="002C6D7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შორის</w:t>
            </w:r>
            <w:r w:rsidRPr="002C6D7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2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8FF4C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2C6D7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126BF56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მათ</w:t>
            </w:r>
            <w:r w:rsidRPr="002C6D7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შორის</w:t>
            </w:r>
            <w:r w:rsidRPr="002C6D7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6E69C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2C6D7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9DA7F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მათ</w:t>
            </w:r>
            <w:r w:rsidRPr="002C6D7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შორის</w:t>
            </w:r>
            <w:r w:rsidRPr="002C6D7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</w:tr>
      <w:tr w:rsidR="002C6D7D" w:rsidRPr="002C6D7D" w14:paraId="4F2A8F4B" w14:textId="77777777" w:rsidTr="00C32023">
        <w:trPr>
          <w:trHeight w:val="495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3C4B3" w14:textId="77777777" w:rsidR="002C6D7D" w:rsidRPr="002C6D7D" w:rsidRDefault="002C6D7D" w:rsidP="002C6D7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DDF83F" w14:textId="77777777" w:rsidR="002C6D7D" w:rsidRPr="002C6D7D" w:rsidRDefault="002C6D7D" w:rsidP="002C6D7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94DF9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საკუთარი</w:t>
            </w:r>
            <w:r w:rsidRPr="002C6D7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შემოსავლები</w:t>
            </w:r>
            <w:r w:rsidRPr="002C6D7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10F11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სახელმწიფო</w:t>
            </w:r>
            <w:r w:rsidRPr="002C6D7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ბიუჯეტის</w:t>
            </w:r>
            <w:r w:rsidRPr="002C6D7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ფონდები</w:t>
            </w:r>
            <w:r w:rsidRPr="002C6D7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2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2BCF33" w14:textId="77777777" w:rsidR="002C6D7D" w:rsidRPr="002C6D7D" w:rsidRDefault="002C6D7D" w:rsidP="002C6D7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B8B112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საკუთარი</w:t>
            </w:r>
            <w:r w:rsidRPr="002C6D7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შემოსავლები</w:t>
            </w:r>
            <w:r w:rsidRPr="002C6D7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6DB556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სახელმწიფო</w:t>
            </w:r>
            <w:r w:rsidRPr="002C6D7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ბიუჯეტის</w:t>
            </w:r>
            <w:r w:rsidRPr="002C6D7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ფონდები</w:t>
            </w:r>
            <w:r w:rsidRPr="002C6D7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D28E1E" w14:textId="77777777" w:rsidR="002C6D7D" w:rsidRPr="002C6D7D" w:rsidRDefault="002C6D7D" w:rsidP="002C6D7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2E1B3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საკუთარი</w:t>
            </w:r>
            <w:r w:rsidRPr="002C6D7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შემოსავლები</w:t>
            </w:r>
            <w:r w:rsidRPr="002C6D7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970D5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სახელმწიფო</w:t>
            </w:r>
            <w:r w:rsidRPr="002C6D7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ბიუჯეტის</w:t>
            </w:r>
            <w:r w:rsidRPr="002C6D7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ფონდები</w:t>
            </w:r>
            <w:r w:rsidRPr="002C6D7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</w:tr>
      <w:tr w:rsidR="002C6D7D" w:rsidRPr="002C6D7D" w14:paraId="25552FBC" w14:textId="77777777" w:rsidTr="00C32023">
        <w:trPr>
          <w:trHeight w:val="375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C80A16" w14:textId="77777777" w:rsidR="002C6D7D" w:rsidRPr="002C6D7D" w:rsidRDefault="002C6D7D" w:rsidP="002C6D7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გადასახადები</w:t>
            </w:r>
            <w:r w:rsidRPr="002C6D7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37BFAA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7 202,7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C0B626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7 202,7  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189E07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7364A9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7 232,4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E97360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7 232,4  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FBE466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75CB35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100,4  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01AC42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100,4  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3A517F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2C6D7D" w:rsidRPr="002C6D7D" w14:paraId="5C532321" w14:textId="77777777" w:rsidTr="007F4B8F">
        <w:trPr>
          <w:trHeight w:val="296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14F46C" w14:textId="77777777" w:rsidR="002C6D7D" w:rsidRPr="002C6D7D" w:rsidRDefault="002C6D7D" w:rsidP="002C6D7D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2C6D7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საშემოსავლო</w:t>
            </w:r>
            <w:r w:rsidRPr="002C6D7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გადასახადი</w:t>
            </w:r>
            <w:r w:rsidRPr="002C6D7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F1A4C1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4A71EE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018DED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AEAE77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67DE53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C900D9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3277D8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2C92C6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07B90D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2C6D7D" w:rsidRPr="002C6D7D" w14:paraId="634F41B3" w14:textId="77777777" w:rsidTr="007F4B8F">
        <w:trPr>
          <w:trHeight w:val="273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7891E" w14:textId="57B53317" w:rsidR="002C6D7D" w:rsidRPr="002C6D7D" w:rsidRDefault="002C6D7D" w:rsidP="002C6D7D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2C6D7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დამატებითი</w:t>
            </w:r>
            <w:r w:rsidRPr="002C6D7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ღირებულების</w:t>
            </w:r>
            <w:r w:rsidRPr="002C6D7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გადასახადი</w:t>
            </w:r>
            <w:r w:rsidRPr="002C6D7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D445D4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6 652,7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87884B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6 652,7  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847A83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5CE88F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6 814,3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5257E4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6 814,3  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02AA88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550D81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102,4  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F3EF7F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102,4  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37A8B1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2C6D7D" w:rsidRPr="002C6D7D" w14:paraId="4DC1EC93" w14:textId="77777777" w:rsidTr="007F4B8F">
        <w:trPr>
          <w:trHeight w:val="56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986117" w14:textId="77777777" w:rsidR="002C6D7D" w:rsidRPr="002C6D7D" w:rsidRDefault="002C6D7D" w:rsidP="002C6D7D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2C6D7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ქონების</w:t>
            </w:r>
            <w:r w:rsidRPr="002C6D7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გადასახადი</w:t>
            </w:r>
            <w:r w:rsidRPr="002C6D7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D1B33A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550,0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D5AC49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550,0  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3F3BCB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E5BB53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418,1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506487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418,1  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2D4ECE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3524C8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76,0  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D0CE86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76,0  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8F9131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2C6D7D" w:rsidRPr="002C6D7D" w14:paraId="242F0DCF" w14:textId="77777777" w:rsidTr="00C32023">
        <w:trPr>
          <w:trHeight w:val="39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9DB346" w14:textId="77777777" w:rsidR="002C6D7D" w:rsidRPr="002C6D7D" w:rsidRDefault="002C6D7D" w:rsidP="002C6D7D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2C6D7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საქართველოს</w:t>
            </w:r>
            <w:r w:rsidRPr="002C6D7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საწარმოთა</w:t>
            </w:r>
            <w:r w:rsidRPr="002C6D7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ქონებაზე</w:t>
            </w:r>
            <w:r w:rsidRPr="002C6D7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(</w:t>
            </w:r>
            <w:r w:rsidRPr="002C6D7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გარდა</w:t>
            </w:r>
            <w:r w:rsidRPr="002C6D7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მიწისა</w:t>
            </w:r>
            <w:r w:rsidRPr="002C6D7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F33F2C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500,0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CB6468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500,0  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D7D97F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BFD6AB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394,0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9B4FF0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394,0  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5680A8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92780A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78,8  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13C44A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78,8  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5E2E9C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2C6D7D" w:rsidRPr="002C6D7D" w14:paraId="0A96F236" w14:textId="77777777" w:rsidTr="007F4B8F">
        <w:trPr>
          <w:trHeight w:val="261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190B2" w14:textId="77777777" w:rsidR="002C6D7D" w:rsidRPr="002C6D7D" w:rsidRDefault="002C6D7D" w:rsidP="002C6D7D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2C6D7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უცხოურ</w:t>
            </w:r>
            <w:r w:rsidRPr="002C6D7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საწარმოთა</w:t>
            </w:r>
            <w:r w:rsidRPr="002C6D7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ქონებაზე</w:t>
            </w:r>
            <w:r w:rsidRPr="002C6D7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(</w:t>
            </w:r>
            <w:r w:rsidRPr="002C6D7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გარდა</w:t>
            </w:r>
            <w:r w:rsidRPr="002C6D7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მიწისა</w:t>
            </w:r>
            <w:r w:rsidRPr="002C6D7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88D5FA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85C571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F44FED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AB02B4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93716F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737216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EC89C2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6DDA86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653B0C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2C6D7D" w:rsidRPr="002C6D7D" w14:paraId="3C3CA877" w14:textId="77777777" w:rsidTr="007F4B8F">
        <w:trPr>
          <w:trHeight w:val="309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6B398" w14:textId="77777777" w:rsidR="002C6D7D" w:rsidRPr="002C6D7D" w:rsidRDefault="002C6D7D" w:rsidP="002C6D7D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2C6D7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ფიზიკურ</w:t>
            </w:r>
            <w:r w:rsidRPr="002C6D7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პირთა</w:t>
            </w:r>
            <w:r w:rsidRPr="002C6D7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ქონებაზე</w:t>
            </w:r>
            <w:r w:rsidRPr="002C6D7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(</w:t>
            </w:r>
            <w:r w:rsidRPr="002C6D7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გარდა</w:t>
            </w:r>
            <w:r w:rsidRPr="002C6D7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მიწისა</w:t>
            </w:r>
            <w:r w:rsidRPr="002C6D7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B4ADFA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832EE7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AB4103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E9FBE9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0,2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72022C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0,2  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CA145F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7C57CE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4144C3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F7DF42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2C6D7D" w:rsidRPr="002C6D7D" w14:paraId="4946ABEC" w14:textId="77777777" w:rsidTr="00C32023">
        <w:trPr>
          <w:trHeight w:val="39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7ADA0" w14:textId="309D79CD" w:rsidR="002C6D7D" w:rsidRPr="002C6D7D" w:rsidRDefault="002C6D7D" w:rsidP="007F4B8F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2C6D7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სასოფლო</w:t>
            </w:r>
            <w:r w:rsidRPr="002C6D7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სამეურნეო</w:t>
            </w:r>
            <w:r w:rsidRPr="002C6D7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დანიშნულების</w:t>
            </w:r>
            <w:r w:rsidRPr="002C6D7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მიწაზე</w:t>
            </w:r>
            <w:r w:rsidRPr="002C6D7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6CCF81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6175CA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F0657A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71E1C5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14,9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EF3B6D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14,9  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C79DFD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04C123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722778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60F292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2C6D7D" w:rsidRPr="002C6D7D" w14:paraId="7558865A" w14:textId="77777777" w:rsidTr="00C32023">
        <w:trPr>
          <w:trHeight w:val="39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E5141" w14:textId="77777777" w:rsidR="002C6D7D" w:rsidRPr="002C6D7D" w:rsidRDefault="002C6D7D" w:rsidP="002C6D7D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2C6D7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არასასოფლო</w:t>
            </w:r>
            <w:r w:rsidRPr="002C6D7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სამეურნეო</w:t>
            </w:r>
            <w:r w:rsidRPr="002C6D7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დანიშნულების</w:t>
            </w:r>
            <w:r w:rsidRPr="002C6D7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2C6D7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მიწაზე</w:t>
            </w:r>
            <w:r w:rsidRPr="002C6D7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C00041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50,0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D6AF0F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50,0  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068639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582640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9,0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C054AB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9,0  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7D01C8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BA3172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18,0  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07A973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18,0  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FC5BC0" w14:textId="77777777" w:rsidR="002C6D7D" w:rsidRPr="002C6D7D" w:rsidRDefault="002C6D7D" w:rsidP="002C6D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C6D7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</w:tbl>
    <w:p w14:paraId="1EC094A4" w14:textId="43A92BDA" w:rsidR="004D444E" w:rsidRPr="00497785" w:rsidRDefault="004D444E" w:rsidP="00C32023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360" w:lineRule="auto"/>
        <w:ind w:left="-284"/>
        <w:rPr>
          <w:rFonts w:ascii="Sylfaen" w:eastAsia="Sylfaen" w:hAnsi="Sylfaen" w:cstheme="minorBidi"/>
          <w:sz w:val="18"/>
          <w:szCs w:val="18"/>
          <w:lang w:val="ka-GE"/>
        </w:rPr>
      </w:pPr>
      <w:r w:rsidRPr="00497785">
        <w:rPr>
          <w:rFonts w:ascii="Sylfaen" w:eastAsia="Sylfaen" w:hAnsi="Sylfaen" w:cstheme="minorBidi"/>
          <w:b/>
          <w:sz w:val="18"/>
          <w:szCs w:val="18"/>
          <w:lang w:val="ka-GE"/>
        </w:rPr>
        <w:t xml:space="preserve">საგადასახადო შემოსავლების </w:t>
      </w:r>
      <w:r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 სახით მიღებული შემოსავლები მთლიანი შემოსულობების </w:t>
      </w:r>
      <w:r w:rsidR="00F93CCE">
        <w:rPr>
          <w:rFonts w:ascii="Sylfaen" w:eastAsia="Sylfaen" w:hAnsi="Sylfaen" w:cstheme="minorBidi"/>
          <w:sz w:val="18"/>
          <w:szCs w:val="18"/>
          <w:lang w:val="ka-GE"/>
        </w:rPr>
        <w:t>37,7</w:t>
      </w:r>
      <w:r w:rsidRPr="00497785">
        <w:rPr>
          <w:rFonts w:ascii="Sylfaen" w:eastAsia="Sylfaen" w:hAnsi="Sylfaen" w:cstheme="minorBidi"/>
          <w:sz w:val="18"/>
          <w:szCs w:val="18"/>
          <w:lang w:val="ka-GE"/>
        </w:rPr>
        <w:t>%-ს (</w:t>
      </w:r>
      <w:r w:rsidR="00725D16">
        <w:rPr>
          <w:rFonts w:ascii="Sylfaen" w:eastAsia="Sylfaen" w:hAnsi="Sylfaen" w:cstheme="minorBidi"/>
          <w:sz w:val="18"/>
          <w:szCs w:val="18"/>
          <w:lang w:val="ka-GE"/>
        </w:rPr>
        <w:t>7232,4</w:t>
      </w:r>
      <w:r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 ათასი ლარი</w:t>
      </w:r>
      <w:r w:rsidR="00B667B2">
        <w:rPr>
          <w:rFonts w:ascii="Sylfaen" w:eastAsia="Sylfaen" w:hAnsi="Sylfaen" w:cstheme="minorBidi"/>
          <w:sz w:val="18"/>
          <w:szCs w:val="18"/>
        </w:rPr>
        <w:t>, 580,3</w:t>
      </w:r>
      <w:r w:rsidR="00E57406" w:rsidRPr="00497785">
        <w:rPr>
          <w:rFonts w:ascii="Sylfaen" w:eastAsia="Sylfaen" w:hAnsi="Sylfaen" w:cstheme="minorBidi"/>
          <w:sz w:val="18"/>
          <w:szCs w:val="18"/>
        </w:rPr>
        <w:t xml:space="preserve"> ა</w:t>
      </w:r>
      <w:r w:rsidR="00E57406"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თასი ლარით მეტი </w:t>
      </w:r>
      <w:r w:rsidR="00E57406" w:rsidRPr="00497785">
        <w:rPr>
          <w:rFonts w:ascii="Sylfaen" w:eastAsia="Sylfaen" w:hAnsi="Sylfaen" w:cstheme="minorBidi"/>
          <w:sz w:val="18"/>
          <w:szCs w:val="18"/>
        </w:rPr>
        <w:t>2023</w:t>
      </w:r>
      <w:r w:rsidR="00E57406"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 წლის ანალოგიურ პერიოდთან შედარებით</w:t>
      </w:r>
      <w:r w:rsidRPr="00497785">
        <w:rPr>
          <w:rFonts w:ascii="Sylfaen" w:eastAsia="Sylfaen" w:hAnsi="Sylfaen" w:cstheme="minorBidi"/>
          <w:sz w:val="18"/>
          <w:szCs w:val="18"/>
          <w:lang w:val="ka-GE"/>
        </w:rPr>
        <w:t>) შეადგენს. იგი შედგება:  ქონების გადასახადისა</w:t>
      </w:r>
      <w:r w:rsidR="002C6D7D">
        <w:rPr>
          <w:rFonts w:ascii="Sylfaen" w:eastAsia="Sylfaen" w:hAnsi="Sylfaen" w:cstheme="minorBidi"/>
          <w:sz w:val="18"/>
          <w:szCs w:val="18"/>
          <w:lang w:val="ka-GE"/>
        </w:rPr>
        <w:t xml:space="preserve"> (418,1</w:t>
      </w:r>
      <w:r w:rsidR="004C74A9"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 ათასი ლარი)</w:t>
      </w:r>
      <w:r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 და დამატებითი ღირებულების გადასახადისაგან</w:t>
      </w:r>
      <w:r w:rsidR="002C6D7D">
        <w:rPr>
          <w:rFonts w:ascii="Sylfaen" w:eastAsia="Sylfaen" w:hAnsi="Sylfaen" w:cstheme="minorBidi"/>
          <w:sz w:val="18"/>
          <w:szCs w:val="18"/>
          <w:lang w:val="ka-GE"/>
        </w:rPr>
        <w:t xml:space="preserve"> (6814,3</w:t>
      </w:r>
      <w:r w:rsidR="004C74A9"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 ათასი ლარი)</w:t>
      </w:r>
      <w:r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; </w:t>
      </w:r>
    </w:p>
    <w:p w14:paraId="76301EBB" w14:textId="11A6C34C" w:rsidR="00DC0FED" w:rsidRDefault="00B348D1" w:rsidP="004826C5">
      <w:pPr>
        <w:spacing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ბ)</w:t>
      </w:r>
      <w:r w:rsidR="00DD224A">
        <w:rPr>
          <w:rFonts w:ascii="Sylfaen" w:hAnsi="Sylfaen"/>
          <w:b/>
        </w:rPr>
        <w:t xml:space="preserve"> </w:t>
      </w:r>
      <w:r w:rsidR="00676C57">
        <w:rPr>
          <w:rFonts w:ascii="Sylfaen" w:hAnsi="Sylfaen"/>
          <w:b/>
          <w:lang w:val="ka-GE"/>
        </w:rPr>
        <w:t>გრანტები</w:t>
      </w:r>
    </w:p>
    <w:p w14:paraId="333E8F4F" w14:textId="35D042FD" w:rsidR="00DC0FED" w:rsidRDefault="00DC0FED" w:rsidP="004826C5">
      <w:pPr>
        <w:spacing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                 </w:t>
      </w:r>
      <w:r w:rsidR="00B348D1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lang w:val="ka-GE"/>
        </w:rPr>
        <w:t>ტყიბულის მუნიციპალიტეტის 2024 წლის</w:t>
      </w:r>
      <w:r w:rsidR="00DD224A">
        <w:rPr>
          <w:rFonts w:ascii="Sylfaen" w:hAnsi="Sylfaen"/>
          <w:b/>
          <w:lang w:val="ka-GE"/>
        </w:rPr>
        <w:t xml:space="preserve">  9</w:t>
      </w:r>
      <w:r>
        <w:rPr>
          <w:rFonts w:ascii="Sylfaen" w:hAnsi="Sylfaen"/>
          <w:b/>
          <w:lang w:val="ka-GE"/>
        </w:rPr>
        <w:t xml:space="preserve"> თვეში მიღებული გრანტები</w:t>
      </w:r>
    </w:p>
    <w:p w14:paraId="28A2D0F9" w14:textId="27E3EEEB" w:rsidR="00DD224A" w:rsidRDefault="00885C89" w:rsidP="004826C5">
      <w:pPr>
        <w:spacing w:line="360" w:lineRule="auto"/>
        <w:jc w:val="both"/>
        <w:rPr>
          <w:rFonts w:ascii="Sylfaen" w:hAnsi="Sylfaen"/>
          <w:b/>
          <w:lang w:val="ka-GE"/>
        </w:rPr>
      </w:pPr>
      <w:r>
        <w:rPr>
          <w:noProof/>
        </w:rPr>
        <w:drawing>
          <wp:inline distT="0" distB="0" distL="0" distR="0" wp14:anchorId="6E51668A" wp14:editId="6809A81C">
            <wp:extent cx="5912485" cy="3138221"/>
            <wp:effectExtent l="0" t="0" r="0" b="0"/>
            <wp:docPr id="4" name="Диаграмма 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3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DD1D9B1" w14:textId="2313E1F5" w:rsidR="004574B8" w:rsidRPr="00D16FDB" w:rsidRDefault="007F4B8F" w:rsidP="00D16FDB">
      <w:pPr>
        <w:spacing w:after="0" w:line="240" w:lineRule="auto"/>
        <w:jc w:val="both"/>
        <w:rPr>
          <w:rFonts w:ascii="Calibri" w:eastAsia="Times New Roman" w:hAnsi="Calibri" w:cs="Calibri"/>
          <w:lang w:val="ru-RU" w:eastAsia="ru-RU"/>
        </w:rPr>
      </w:pPr>
      <w:r>
        <w:rPr>
          <w:rFonts w:ascii="Calibri" w:eastAsia="Times New Roman" w:hAnsi="Calibri" w:cs="Calibri"/>
          <w:lang w:val="ru-RU" w:eastAsia="ru-RU"/>
        </w:rPr>
        <w:t> </w:t>
      </w:r>
    </w:p>
    <w:tbl>
      <w:tblPr>
        <w:tblW w:w="9584" w:type="dxa"/>
        <w:tblInd w:w="108" w:type="dxa"/>
        <w:tblLook w:val="04A0" w:firstRow="1" w:lastRow="0" w:firstColumn="1" w:lastColumn="0" w:noHBand="0" w:noVBand="1"/>
      </w:tblPr>
      <w:tblGrid>
        <w:gridCol w:w="5529"/>
        <w:gridCol w:w="1417"/>
        <w:gridCol w:w="1418"/>
        <w:gridCol w:w="1220"/>
      </w:tblGrid>
      <w:tr w:rsidR="002574CB" w:rsidRPr="002574CB" w14:paraId="5263C56F" w14:textId="77777777" w:rsidTr="004E325D">
        <w:trPr>
          <w:trHeight w:val="76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168426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2574C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დასახელება</w:t>
            </w: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D87527" w14:textId="77777777" w:rsidR="002574CB" w:rsidRPr="002574CB" w:rsidRDefault="002574CB" w:rsidP="002574C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2024 </w:t>
            </w:r>
            <w:r w:rsidRPr="002574CB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2574CB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2574CB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- </w:t>
            </w:r>
            <w:r w:rsidRPr="002574CB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სექტემბერი</w:t>
            </w:r>
            <w:r w:rsidRPr="002574CB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2574CB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გეგმა</w:t>
            </w:r>
            <w:r w:rsidRPr="002574CB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1340B8" w14:textId="77777777" w:rsidR="002574CB" w:rsidRPr="002574CB" w:rsidRDefault="002574CB" w:rsidP="002574C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2024 </w:t>
            </w:r>
            <w:r w:rsidRPr="002574CB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2574CB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2574CB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- </w:t>
            </w:r>
            <w:r w:rsidRPr="002574CB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2574CB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2574CB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6ADBB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2574C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2574CB" w:rsidRPr="002574CB" w14:paraId="07759780" w14:textId="77777777" w:rsidTr="004544D4">
        <w:trPr>
          <w:trHeight w:val="262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9A1FBF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გრანტები</w:t>
            </w:r>
            <w:r w:rsidRPr="002574CB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C0B5DC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9 617,2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0D79BD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8 109,9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03FFB4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84,3   </w:t>
            </w:r>
          </w:p>
        </w:tc>
      </w:tr>
      <w:tr w:rsidR="002574CB" w:rsidRPr="002574CB" w14:paraId="77049F74" w14:textId="77777777" w:rsidTr="004544D4">
        <w:trPr>
          <w:trHeight w:val="267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1CDC2" w14:textId="7E18B1E0" w:rsidR="002574CB" w:rsidRPr="002574CB" w:rsidRDefault="002574CB" w:rsidP="004544D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საერთაშორისო</w:t>
            </w: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ორგანიზაციებიდან</w:t>
            </w: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მიღებული</w:t>
            </w: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გრანტები</w:t>
            </w: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7F7787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646,7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1926AD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541,3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ED69E7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83,7   </w:t>
            </w:r>
          </w:p>
        </w:tc>
      </w:tr>
      <w:tr w:rsidR="002574CB" w:rsidRPr="002574CB" w14:paraId="729B5562" w14:textId="77777777" w:rsidTr="004544D4">
        <w:trPr>
          <w:trHeight w:val="284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60B7F" w14:textId="77777777" w:rsidR="002574CB" w:rsidRPr="002574CB" w:rsidRDefault="002574CB" w:rsidP="002574C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გრანტები</w:t>
            </w: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სახელმწიფო</w:t>
            </w: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ბიუჯეტიდან</w:t>
            </w: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D3BF68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8 970,5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62E26F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7 568,6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95744C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84,4   </w:t>
            </w:r>
          </w:p>
        </w:tc>
      </w:tr>
      <w:tr w:rsidR="002574CB" w:rsidRPr="002574CB" w14:paraId="7CEBDCBB" w14:textId="77777777" w:rsidTr="004544D4">
        <w:trPr>
          <w:trHeight w:val="133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277F45" w14:textId="77777777" w:rsidR="002574CB" w:rsidRPr="002574CB" w:rsidRDefault="002574CB" w:rsidP="002574C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გათანაბრებითი</w:t>
            </w: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ტრანსფერი</w:t>
            </w: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4A5ED9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256A13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631A12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</w:tr>
      <w:tr w:rsidR="002574CB" w:rsidRPr="002574CB" w14:paraId="4FCDF1C7" w14:textId="77777777" w:rsidTr="004544D4">
        <w:trPr>
          <w:trHeight w:val="178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7FFAF9" w14:textId="77777777" w:rsidR="002574CB" w:rsidRPr="002574CB" w:rsidRDefault="002574CB" w:rsidP="002574C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 </w:t>
            </w:r>
            <w:r w:rsidRPr="002574C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მიმდინარე</w:t>
            </w: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ტრანსფერი</w:t>
            </w: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CC2B33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810,3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A23067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600,5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27900B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74,1   </w:t>
            </w:r>
          </w:p>
        </w:tc>
      </w:tr>
      <w:tr w:rsidR="002574CB" w:rsidRPr="002574CB" w14:paraId="19EEEABE" w14:textId="77777777" w:rsidTr="004544D4">
        <w:trPr>
          <w:trHeight w:val="394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13BD5" w14:textId="77777777" w:rsidR="002574CB" w:rsidRPr="002574CB" w:rsidRDefault="002574CB" w:rsidP="002574C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მიზნობრივი</w:t>
            </w: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ტრანსფერი</w:t>
            </w: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დელეგირებული</w:t>
            </w: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უფლებამოსილების</w:t>
            </w: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განსახორციელებლად</w:t>
            </w: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211A5E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810,3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FD66A2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600,5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573090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74,1   </w:t>
            </w:r>
          </w:p>
        </w:tc>
      </w:tr>
      <w:tr w:rsidR="002574CB" w:rsidRPr="002574CB" w14:paraId="218B7528" w14:textId="77777777" w:rsidTr="004544D4">
        <w:trPr>
          <w:trHeight w:val="56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03A1C" w14:textId="77777777" w:rsidR="002574CB" w:rsidRPr="002574CB" w:rsidRDefault="002574CB" w:rsidP="002574C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სპეციალური</w:t>
            </w: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ტრანსფერი</w:t>
            </w: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br/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B24220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9FAC81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A9937A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2574CB" w:rsidRPr="002574CB" w14:paraId="610717B9" w14:textId="77777777" w:rsidTr="004544D4">
        <w:trPr>
          <w:trHeight w:val="123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A3E18" w14:textId="77777777" w:rsidR="002574CB" w:rsidRPr="002574CB" w:rsidRDefault="002574CB" w:rsidP="002574C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კაპიტალური</w:t>
            </w: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ტრანსფერი</w:t>
            </w: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CD1242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6 870,2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424B6A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6 178,0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53E864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89,9   </w:t>
            </w:r>
          </w:p>
        </w:tc>
      </w:tr>
      <w:tr w:rsidR="002574CB" w:rsidRPr="002574CB" w14:paraId="04F9FCDD" w14:textId="77777777" w:rsidTr="004544D4">
        <w:trPr>
          <w:trHeight w:val="338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25F46A" w14:textId="77777777" w:rsidR="002574CB" w:rsidRPr="002574CB" w:rsidRDefault="002574CB" w:rsidP="002574C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ინფრასტრუქტურისგანვითარებისათვის</w:t>
            </w: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1E690B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6 462,2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B07901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5 998,0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1EE311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92,8   </w:t>
            </w:r>
          </w:p>
        </w:tc>
      </w:tr>
      <w:tr w:rsidR="002574CB" w:rsidRPr="002574CB" w14:paraId="657994F1" w14:textId="77777777" w:rsidTr="004544D4">
        <w:trPr>
          <w:trHeight w:val="259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65D2A" w14:textId="77777777" w:rsidR="002574CB" w:rsidRPr="002574CB" w:rsidRDefault="002574CB" w:rsidP="002574C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მაღალმთიანი</w:t>
            </w: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რეგიონები</w:t>
            </w: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10D48C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B6D2DA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C3E6CA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2574CB" w:rsidRPr="002574CB" w14:paraId="3E888116" w14:textId="77777777" w:rsidTr="004544D4">
        <w:trPr>
          <w:trHeight w:val="276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53DF49" w14:textId="77777777" w:rsidR="002574CB" w:rsidRPr="002574CB" w:rsidRDefault="002574CB" w:rsidP="002574C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სკოლების</w:t>
            </w: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სარეაბილიტაციო</w:t>
            </w: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ღონისძიებები</w:t>
            </w: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A99F0E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47A405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C15AE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</w:tr>
      <w:tr w:rsidR="002574CB" w:rsidRPr="002574CB" w14:paraId="76D6AC18" w14:textId="77777777" w:rsidTr="004544D4">
        <w:trPr>
          <w:trHeight w:val="281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D10C5" w14:textId="77777777" w:rsidR="002574CB" w:rsidRPr="002574CB" w:rsidRDefault="002574CB" w:rsidP="002574C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სოფლის</w:t>
            </w: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მხარდაჭერის</w:t>
            </w: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091EFE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408,0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F6F6C7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180,0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65F78D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44,1   </w:t>
            </w:r>
          </w:p>
        </w:tc>
      </w:tr>
      <w:tr w:rsidR="002574CB" w:rsidRPr="002574CB" w14:paraId="44E1CF8A" w14:textId="77777777" w:rsidTr="004544D4">
        <w:trPr>
          <w:trHeight w:val="27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506B0" w14:textId="74B35A14" w:rsidR="002574CB" w:rsidRPr="002574CB" w:rsidRDefault="002574CB" w:rsidP="004544D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სპეციალური</w:t>
            </w: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ტრანსფერი</w:t>
            </w: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მათ</w:t>
            </w: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შორის</w:t>
            </w:r>
            <w:r w:rsidRPr="002574C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: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E4C0F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1 290,0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287ED0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790,1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5E793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61,2   </w:t>
            </w:r>
          </w:p>
        </w:tc>
      </w:tr>
      <w:tr w:rsidR="002574CB" w:rsidRPr="002574CB" w14:paraId="761B1249" w14:textId="77777777" w:rsidTr="004E325D">
        <w:trPr>
          <w:trHeight w:val="525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E3B282" w14:textId="659ECC08" w:rsidR="002574CB" w:rsidRPr="002574CB" w:rsidRDefault="002574CB" w:rsidP="002574C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სტიქიის</w:t>
            </w: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შედეგების</w:t>
            </w: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სალიკვიდაციო</w:t>
            </w: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ღონისძიებების</w:t>
            </w: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br/>
            </w:r>
            <w:r w:rsidRPr="002574C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განხორციელების</w:t>
            </w: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თაობაზე</w:t>
            </w: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43E2BF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1 290,0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5E71BB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790,1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3E038D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61,2   </w:t>
            </w:r>
          </w:p>
        </w:tc>
      </w:tr>
      <w:tr w:rsidR="002574CB" w:rsidRPr="002574CB" w14:paraId="490E86D0" w14:textId="77777777" w:rsidTr="004544D4">
        <w:trPr>
          <w:trHeight w:val="169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9611A" w14:textId="180630EA" w:rsidR="002574CB" w:rsidRPr="002574CB" w:rsidRDefault="002574CB" w:rsidP="002574C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საქართველოს</w:t>
            </w: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მთავრობის</w:t>
            </w: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სარეზერვო</w:t>
            </w: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ფონდიდან</w:t>
            </w: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გამოყოფილი</w:t>
            </w: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2574C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თანხები</w:t>
            </w: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2EC92F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E8E663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DB6DC2" w14:textId="77777777" w:rsidR="002574CB" w:rsidRPr="002574CB" w:rsidRDefault="002574CB" w:rsidP="002574C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74C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</w:tr>
    </w:tbl>
    <w:p w14:paraId="202A35D7" w14:textId="0D6B19E1" w:rsidR="0041111C" w:rsidRPr="00497785" w:rsidRDefault="0041111C" w:rsidP="00E1071F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360" w:lineRule="auto"/>
        <w:ind w:left="-142" w:hanging="294"/>
        <w:jc w:val="both"/>
        <w:rPr>
          <w:rFonts w:ascii="Sylfaen" w:eastAsia="Sylfaen" w:hAnsi="Sylfaen" w:cstheme="minorBidi"/>
          <w:sz w:val="18"/>
          <w:szCs w:val="18"/>
          <w:lang w:val="ka-GE"/>
        </w:rPr>
      </w:pPr>
      <w:r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         </w:t>
      </w:r>
      <w:r w:rsidRPr="00497785">
        <w:rPr>
          <w:rFonts w:ascii="Sylfaen" w:eastAsia="Sylfaen" w:hAnsi="Sylfaen" w:cstheme="minorBidi"/>
          <w:b/>
          <w:sz w:val="18"/>
          <w:szCs w:val="18"/>
          <w:lang w:val="ka-GE"/>
        </w:rPr>
        <w:t>გრანტების</w:t>
      </w:r>
      <w:r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 სახით მიღებული შემოსავლები მთლიანი შემოსულობების </w:t>
      </w:r>
      <w:r w:rsidR="00D94E6B">
        <w:rPr>
          <w:rFonts w:ascii="Sylfaen" w:eastAsia="Sylfaen" w:hAnsi="Sylfaen" w:cstheme="minorBidi"/>
          <w:sz w:val="18"/>
          <w:szCs w:val="18"/>
          <w:lang w:val="ka-GE"/>
        </w:rPr>
        <w:t>42,2</w:t>
      </w:r>
      <w:r w:rsidRPr="00497785">
        <w:rPr>
          <w:rFonts w:ascii="Sylfaen" w:eastAsia="Sylfaen" w:hAnsi="Sylfaen" w:cstheme="minorBidi"/>
          <w:sz w:val="18"/>
          <w:szCs w:val="18"/>
          <w:lang w:val="ka-GE"/>
        </w:rPr>
        <w:t>%-ს (</w:t>
      </w:r>
      <w:r w:rsidR="00D94E6B">
        <w:rPr>
          <w:rFonts w:ascii="Sylfaen" w:eastAsia="Sylfaen" w:hAnsi="Sylfaen" w:cstheme="minorBidi"/>
          <w:sz w:val="18"/>
          <w:szCs w:val="18"/>
          <w:lang w:val="ka-GE"/>
        </w:rPr>
        <w:t>8109,9</w:t>
      </w:r>
      <w:r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 ათასი ლარი</w:t>
      </w:r>
      <w:r w:rsidR="00742DA3">
        <w:rPr>
          <w:rFonts w:ascii="Sylfaen" w:eastAsia="Sylfaen" w:hAnsi="Sylfaen" w:cstheme="minorBidi"/>
          <w:sz w:val="18"/>
          <w:szCs w:val="18"/>
          <w:lang w:val="ka-GE"/>
        </w:rPr>
        <w:t>, 3108,1</w:t>
      </w:r>
      <w:r w:rsidR="00ED3970"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 ათასი ლარით მეტი 2023 წლის ანალოგიურ პერიოდთან შედარებით)</w:t>
      </w:r>
      <w:r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 შეადგენს. იგი შედგება: </w:t>
      </w:r>
      <w:r w:rsidR="0027148B"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საერთაშორისო ორგანიზაციებიდან მიღებული გრანტისაგან, </w:t>
      </w:r>
      <w:r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 სახელმწიფო ბიუჯეტიდან  დელეგირებული უფლებამოსილების განხორცილებისათვის გამოყოფილი მიზნობრივი </w:t>
      </w:r>
      <w:r w:rsidR="0027148B" w:rsidRPr="00497785">
        <w:rPr>
          <w:rFonts w:ascii="Sylfaen" w:eastAsia="Sylfaen" w:hAnsi="Sylfaen" w:cstheme="minorBidi"/>
          <w:sz w:val="18"/>
          <w:szCs w:val="18"/>
          <w:lang w:val="ka-GE"/>
        </w:rPr>
        <w:t>გრანტისა</w:t>
      </w:r>
      <w:r w:rsidR="00A61B21"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 და</w:t>
      </w:r>
      <w:r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 ინფრასტრუქტურული პროექტების დაფინანსებისათვის გამოყოფილი კაპიტალური </w:t>
      </w:r>
      <w:r w:rsidR="0027148B" w:rsidRPr="00497785">
        <w:rPr>
          <w:rFonts w:ascii="Sylfaen" w:eastAsia="Sylfaen" w:hAnsi="Sylfaen" w:cstheme="minorBidi"/>
          <w:sz w:val="18"/>
          <w:szCs w:val="18"/>
          <w:lang w:val="ka-GE"/>
        </w:rPr>
        <w:t>გრანტისაგან</w:t>
      </w:r>
      <w:r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. </w:t>
      </w:r>
    </w:p>
    <w:p w14:paraId="59D8B2C2" w14:textId="77777777" w:rsidR="00B348D1" w:rsidRDefault="00B348D1" w:rsidP="00B348D1">
      <w:pPr>
        <w:spacing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გ) სხვა შემოსავლები</w:t>
      </w:r>
    </w:p>
    <w:p w14:paraId="4D9529CE" w14:textId="4C5DB7B1" w:rsidR="00D60DAF" w:rsidRDefault="009472E6" w:rsidP="00B348D1">
      <w:pPr>
        <w:spacing w:line="360" w:lineRule="auto"/>
        <w:jc w:val="both"/>
        <w:rPr>
          <w:rFonts w:ascii="Sylfaen" w:hAnsi="Sylfaen"/>
          <w:b/>
          <w:lang w:val="ka-GE"/>
        </w:rPr>
      </w:pPr>
      <w:r>
        <w:rPr>
          <w:noProof/>
        </w:rPr>
        <w:drawing>
          <wp:inline distT="0" distB="0" distL="0" distR="0" wp14:anchorId="0A59F341" wp14:editId="1B85CD3B">
            <wp:extent cx="6091237" cy="3583783"/>
            <wp:effectExtent l="0" t="0" r="5080" b="0"/>
            <wp:docPr id="9" name="Диаграмма 9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3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tbl>
      <w:tblPr>
        <w:tblW w:w="10061" w:type="dxa"/>
        <w:tblInd w:w="108" w:type="dxa"/>
        <w:tblLook w:val="04A0" w:firstRow="1" w:lastRow="0" w:firstColumn="1" w:lastColumn="0" w:noHBand="0" w:noVBand="1"/>
      </w:tblPr>
      <w:tblGrid>
        <w:gridCol w:w="6521"/>
        <w:gridCol w:w="1180"/>
        <w:gridCol w:w="1140"/>
        <w:gridCol w:w="1220"/>
      </w:tblGrid>
      <w:tr w:rsidR="00742DA3" w:rsidRPr="00742DA3" w14:paraId="24621F48" w14:textId="77777777" w:rsidTr="00742DA3">
        <w:trPr>
          <w:trHeight w:val="72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BD1520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742D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დასახელება</w:t>
            </w:r>
            <w:r w:rsidRPr="00742D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E04AAA" w14:textId="77777777" w:rsidR="00742DA3" w:rsidRPr="00742DA3" w:rsidRDefault="00742DA3" w:rsidP="00742D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2024 </w:t>
            </w:r>
            <w:r w:rsidRPr="00742DA3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742DA3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742DA3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- </w:t>
            </w:r>
            <w:r w:rsidRPr="00742DA3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სექტემბერი</w:t>
            </w:r>
            <w:r w:rsidRPr="00742DA3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742DA3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გეგმა</w:t>
            </w:r>
            <w:r w:rsidRPr="00742DA3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9D0DA9" w14:textId="77777777" w:rsidR="00742DA3" w:rsidRPr="00742DA3" w:rsidRDefault="00742DA3" w:rsidP="00742D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2024 </w:t>
            </w:r>
            <w:r w:rsidRPr="00742DA3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742DA3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742DA3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- </w:t>
            </w:r>
            <w:r w:rsidRPr="00742DA3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742DA3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742DA3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1E52E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742D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742D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742D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742DA3" w:rsidRPr="00742DA3" w14:paraId="3D3CC1F1" w14:textId="77777777" w:rsidTr="00742DA3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56D383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სხვა</w:t>
            </w:r>
            <w:r w:rsidRPr="00742DA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შემოსავლები</w:t>
            </w:r>
            <w:r w:rsidRPr="00742DA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FD37F0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775,4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57A284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540,2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0281DD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69,7   </w:t>
            </w:r>
          </w:p>
        </w:tc>
      </w:tr>
      <w:tr w:rsidR="00742DA3" w:rsidRPr="00742DA3" w14:paraId="50ADDBA8" w14:textId="77777777" w:rsidTr="00742DA3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E91F67" w14:textId="77777777" w:rsidR="00742DA3" w:rsidRPr="00742DA3" w:rsidRDefault="00742DA3" w:rsidP="00742DA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შემოსავლები</w:t>
            </w: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საკუთრებიდან</w:t>
            </w: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669EFE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574,1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EE3151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367,6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E6CF5D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64,0   </w:t>
            </w:r>
          </w:p>
        </w:tc>
      </w:tr>
      <w:tr w:rsidR="00742DA3" w:rsidRPr="00742DA3" w14:paraId="38F1564C" w14:textId="77777777" w:rsidTr="00742DA3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D090B3" w14:textId="77777777" w:rsidR="00742DA3" w:rsidRPr="00742DA3" w:rsidRDefault="00742DA3" w:rsidP="00742DA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პროცენტი</w:t>
            </w: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4C069C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227,7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A65182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214,4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91C2F6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94,2   </w:t>
            </w:r>
          </w:p>
        </w:tc>
      </w:tr>
      <w:tr w:rsidR="00742DA3" w:rsidRPr="00742DA3" w14:paraId="26CC7C80" w14:textId="77777777" w:rsidTr="00742DA3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887010" w14:textId="77777777" w:rsidR="00742DA3" w:rsidRPr="00742DA3" w:rsidRDefault="00742DA3" w:rsidP="00742DA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რენტა</w:t>
            </w: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3FD01C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346,4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1F81CA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153,2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C2DE07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44,2   </w:t>
            </w:r>
          </w:p>
        </w:tc>
      </w:tr>
      <w:tr w:rsidR="00742DA3" w:rsidRPr="00742DA3" w14:paraId="57BE7BA4" w14:textId="77777777" w:rsidTr="00742DA3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D0F8B2" w14:textId="77777777" w:rsidR="00742DA3" w:rsidRPr="00742DA3" w:rsidRDefault="00742DA3" w:rsidP="00742DA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საქონლისა</w:t>
            </w: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მომსახურების</w:t>
            </w: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რეალიზაცია</w:t>
            </w: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E16F00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52,5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6C1E86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33,4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DBFE7B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63,6   </w:t>
            </w:r>
          </w:p>
        </w:tc>
      </w:tr>
      <w:tr w:rsidR="00742DA3" w:rsidRPr="00742DA3" w14:paraId="29DA72B6" w14:textId="77777777" w:rsidTr="00742DA3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9A1CF1" w14:textId="77777777" w:rsidR="00742DA3" w:rsidRPr="00742DA3" w:rsidRDefault="00742DA3" w:rsidP="00742DA3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742DA3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ადმინისტრაციული</w:t>
            </w:r>
            <w:r w:rsidRPr="00742DA3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მოსაკრებლები</w:t>
            </w:r>
            <w:r w:rsidRPr="00742DA3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და</w:t>
            </w:r>
            <w:r w:rsidRPr="00742DA3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გადასახდელები</w:t>
            </w:r>
            <w:r w:rsidRPr="00742DA3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5525A3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         52,5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91C11E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        33,0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A931D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62,9   </w:t>
            </w:r>
          </w:p>
        </w:tc>
      </w:tr>
      <w:tr w:rsidR="00742DA3" w:rsidRPr="00742DA3" w14:paraId="567F9728" w14:textId="77777777" w:rsidTr="00742DA3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F8C48" w14:textId="77777777" w:rsidR="00742DA3" w:rsidRPr="00742DA3" w:rsidRDefault="00742DA3" w:rsidP="00742DA3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742DA3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სანებართვო</w:t>
            </w:r>
            <w:r w:rsidRPr="00742DA3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მოსაკრებელი</w:t>
            </w:r>
            <w:r w:rsidRPr="00742DA3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6569AB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         15,0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9391D9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-               7,2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4F0BAC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-              48,0   </w:t>
            </w:r>
          </w:p>
        </w:tc>
      </w:tr>
      <w:tr w:rsidR="00742DA3" w:rsidRPr="00742DA3" w14:paraId="34630309" w14:textId="77777777" w:rsidTr="00742DA3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D6B2EB" w14:textId="77777777" w:rsidR="00742DA3" w:rsidRPr="00742DA3" w:rsidRDefault="00742DA3" w:rsidP="00742DA3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სამხედრო</w:t>
            </w:r>
            <w:r w:rsidRPr="00742DA3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სავალდებულო</w:t>
            </w:r>
            <w:r w:rsidRPr="00742DA3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სამსახურის</w:t>
            </w:r>
            <w:r w:rsidRPr="00742DA3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გადავადების</w:t>
            </w:r>
            <w:r w:rsidRPr="00742DA3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მოსაკრებელი</w:t>
            </w:r>
            <w:r w:rsidRPr="00742DA3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9AD5F7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0F0A20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           -  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04133E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742DA3" w:rsidRPr="00742DA3" w14:paraId="7A2F4AFD" w14:textId="77777777" w:rsidTr="00742DA3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7852D6" w14:textId="77777777" w:rsidR="00742DA3" w:rsidRPr="00742DA3" w:rsidRDefault="00742DA3" w:rsidP="00742DA3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lastRenderedPageBreak/>
              <w:t xml:space="preserve">      </w:t>
            </w:r>
            <w:r w:rsidRPr="00742DA3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ადგილობრივი</w:t>
            </w:r>
            <w:r w:rsidRPr="00742DA3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მოსაკრებელი</w:t>
            </w:r>
            <w:r w:rsidRPr="00742DA3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დასახლებული</w:t>
            </w:r>
            <w:r w:rsidRPr="00742DA3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ტერიტორიის</w:t>
            </w:r>
            <w:r w:rsidRPr="00742DA3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დასუფთავებისათვის</w:t>
            </w:r>
            <w:r w:rsidRPr="00742DA3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0EC6C8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         37,5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EC9928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        40,2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BC7DB5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107,2   </w:t>
            </w:r>
          </w:p>
        </w:tc>
      </w:tr>
      <w:tr w:rsidR="00742DA3" w:rsidRPr="00742DA3" w14:paraId="5069D866" w14:textId="77777777" w:rsidTr="00742DA3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5CBBA2" w14:textId="77777777" w:rsidR="00742DA3" w:rsidRPr="00742DA3" w:rsidRDefault="00742DA3" w:rsidP="00742DA3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742DA3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არასაბაზრო</w:t>
            </w:r>
            <w:r w:rsidRPr="00742DA3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წესით</w:t>
            </w:r>
            <w:r w:rsidRPr="00742DA3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გაყიდული</w:t>
            </w:r>
            <w:r w:rsidRPr="00742DA3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საქონელი</w:t>
            </w:r>
            <w:r w:rsidRPr="00742DA3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და</w:t>
            </w:r>
            <w:r w:rsidRPr="00742DA3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მომსახურება</w:t>
            </w:r>
            <w:r w:rsidRPr="00742DA3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96E2BD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851892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          0,4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0C5D74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742DA3" w:rsidRPr="00742DA3" w14:paraId="0317640C" w14:textId="77777777" w:rsidTr="00742DA3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9F8FCF" w14:textId="77777777" w:rsidR="00742DA3" w:rsidRPr="00742DA3" w:rsidRDefault="00742DA3" w:rsidP="00742DA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სანქციები</w:t>
            </w: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(</w:t>
            </w:r>
            <w:r w:rsidRPr="00742DA3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ჯარიმები</w:t>
            </w: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საურავები</w:t>
            </w: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)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5CA802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45,0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A603DB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29,4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EECC11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65,3   </w:t>
            </w:r>
          </w:p>
        </w:tc>
      </w:tr>
      <w:tr w:rsidR="00742DA3" w:rsidRPr="00742DA3" w14:paraId="7EFAB4B6" w14:textId="77777777" w:rsidTr="00742DA3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65D8DB" w14:textId="77777777" w:rsidR="00742DA3" w:rsidRPr="00742DA3" w:rsidRDefault="00742DA3" w:rsidP="00742DA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შერეული</w:t>
            </w: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არაკლასიფიცირებული</w:t>
            </w: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742DA3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შემოსავლები</w:t>
            </w: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3D21C0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103,8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4AB92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109,8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7704A9" w14:textId="77777777" w:rsidR="00742DA3" w:rsidRPr="00742DA3" w:rsidRDefault="00742DA3" w:rsidP="00742D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42D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105,8   </w:t>
            </w:r>
          </w:p>
        </w:tc>
      </w:tr>
    </w:tbl>
    <w:p w14:paraId="04908CDC" w14:textId="04E38043" w:rsidR="00B348D1" w:rsidRPr="0008311E" w:rsidRDefault="00AA3C16" w:rsidP="00BF14C0">
      <w:pPr>
        <w:spacing w:after="0"/>
        <w:jc w:val="both"/>
        <w:rPr>
          <w:rFonts w:ascii="Sylfaen" w:hAnsi="Sylfaen"/>
          <w:sz w:val="18"/>
          <w:szCs w:val="18"/>
          <w:lang w:val="ka-GE"/>
        </w:rPr>
      </w:pPr>
      <w:r w:rsidRPr="0008311E">
        <w:rPr>
          <w:rFonts w:ascii="Sylfaen" w:eastAsia="Sylfaen" w:hAnsi="Sylfaen"/>
          <w:b/>
          <w:sz w:val="18"/>
          <w:szCs w:val="18"/>
          <w:lang w:val="ka-GE"/>
        </w:rPr>
        <w:t>სხვა შემოსავლებიდან</w:t>
      </w:r>
      <w:r w:rsidRPr="0008311E">
        <w:rPr>
          <w:rFonts w:ascii="Sylfaen" w:eastAsia="Sylfaen" w:hAnsi="Sylfaen"/>
          <w:sz w:val="18"/>
          <w:szCs w:val="18"/>
          <w:lang w:val="ka-GE"/>
        </w:rPr>
        <w:t xml:space="preserve"> მიღებული შემოსავლები მთლიანი შემოსულობების  </w:t>
      </w:r>
      <w:r w:rsidR="00742DA3">
        <w:rPr>
          <w:rFonts w:ascii="Sylfaen" w:eastAsia="Sylfaen" w:hAnsi="Sylfaen"/>
          <w:sz w:val="18"/>
          <w:szCs w:val="18"/>
          <w:lang w:val="ka-GE"/>
        </w:rPr>
        <w:t>2,8</w:t>
      </w:r>
      <w:r w:rsidRPr="0008311E">
        <w:rPr>
          <w:rFonts w:ascii="Sylfaen" w:eastAsia="Sylfaen" w:hAnsi="Sylfaen"/>
          <w:sz w:val="18"/>
          <w:szCs w:val="18"/>
          <w:lang w:val="ka-GE"/>
        </w:rPr>
        <w:t>%-ს (</w:t>
      </w:r>
      <w:r w:rsidR="00742DA3">
        <w:rPr>
          <w:rFonts w:ascii="Sylfaen" w:eastAsia="Sylfaen" w:hAnsi="Sylfaen"/>
          <w:sz w:val="18"/>
          <w:szCs w:val="18"/>
          <w:lang w:val="ka-GE"/>
        </w:rPr>
        <w:t>540,2</w:t>
      </w:r>
      <w:r w:rsidRPr="0008311E">
        <w:rPr>
          <w:rFonts w:ascii="Sylfaen" w:eastAsia="Sylfaen" w:hAnsi="Sylfaen"/>
          <w:sz w:val="18"/>
          <w:szCs w:val="18"/>
          <w:lang w:val="ka-GE"/>
        </w:rPr>
        <w:t xml:space="preserve"> ათასი ლარი</w:t>
      </w:r>
      <w:r w:rsidR="00B3476E">
        <w:rPr>
          <w:rFonts w:ascii="Sylfaen" w:eastAsia="Sylfaen" w:hAnsi="Sylfaen"/>
          <w:sz w:val="18"/>
          <w:szCs w:val="18"/>
          <w:lang w:val="ka-GE"/>
        </w:rPr>
        <w:t>, 173,6</w:t>
      </w:r>
      <w:r w:rsidR="00935103" w:rsidRPr="0008311E">
        <w:rPr>
          <w:rFonts w:ascii="Sylfaen" w:eastAsia="Sylfaen" w:hAnsi="Sylfaen"/>
          <w:sz w:val="18"/>
          <w:szCs w:val="18"/>
          <w:lang w:val="ka-GE"/>
        </w:rPr>
        <w:t xml:space="preserve"> ათასი ლარით მეტი გასული წლის ანალოგიურ პერიოდთან შედარებით</w:t>
      </w:r>
      <w:r w:rsidRPr="0008311E">
        <w:rPr>
          <w:rFonts w:ascii="Sylfaen" w:eastAsia="Sylfaen" w:hAnsi="Sylfaen"/>
          <w:sz w:val="18"/>
          <w:szCs w:val="18"/>
          <w:lang w:val="ka-GE"/>
        </w:rPr>
        <w:t xml:space="preserve">) შეადგენს. სხვა შემოსავლების შევსების ძირითად წყაროს წარმოადგენს </w:t>
      </w:r>
      <w:r w:rsidR="007A72EE" w:rsidRPr="0008311E">
        <w:rPr>
          <w:rFonts w:ascii="Sylfaen" w:eastAsia="Sylfaen" w:hAnsi="Sylfaen"/>
          <w:sz w:val="18"/>
          <w:szCs w:val="18"/>
          <w:lang w:val="ka-GE"/>
        </w:rPr>
        <w:t>შემოსავალი საკუთრებიდან</w:t>
      </w:r>
      <w:r w:rsidR="004826C5" w:rsidRPr="0008311E">
        <w:rPr>
          <w:rFonts w:ascii="Sylfaen" w:eastAsia="Sylfaen" w:hAnsi="Sylfaen"/>
          <w:sz w:val="18"/>
          <w:szCs w:val="18"/>
          <w:lang w:val="ka-GE"/>
        </w:rPr>
        <w:t xml:space="preserve"> -</w:t>
      </w:r>
      <w:r w:rsidR="00935103" w:rsidRPr="0008311E">
        <w:rPr>
          <w:rFonts w:ascii="Sylfaen" w:eastAsia="Sylfaen" w:hAnsi="Sylfaen"/>
          <w:sz w:val="18"/>
          <w:szCs w:val="18"/>
          <w:lang w:val="ka-GE"/>
        </w:rPr>
        <w:t xml:space="preserve"> </w:t>
      </w:r>
      <w:r w:rsidR="007A72EE" w:rsidRPr="0008311E">
        <w:rPr>
          <w:rFonts w:ascii="Sylfaen" w:eastAsia="Sylfaen" w:hAnsi="Sylfaen"/>
          <w:sz w:val="18"/>
          <w:szCs w:val="18"/>
          <w:lang w:val="ka-GE"/>
        </w:rPr>
        <w:t>პროცენტი და რენტა</w:t>
      </w:r>
      <w:r w:rsidR="00555943">
        <w:rPr>
          <w:rFonts w:ascii="Sylfaen" w:eastAsia="Sylfaen" w:hAnsi="Sylfaen"/>
          <w:sz w:val="18"/>
          <w:szCs w:val="18"/>
          <w:lang w:val="ka-GE"/>
        </w:rPr>
        <w:t xml:space="preserve"> (367,7</w:t>
      </w:r>
      <w:r w:rsidRPr="0008311E">
        <w:rPr>
          <w:rFonts w:ascii="Sylfaen" w:eastAsia="Sylfaen" w:hAnsi="Sylfaen"/>
          <w:sz w:val="18"/>
          <w:szCs w:val="18"/>
          <w:lang w:val="ka-GE"/>
        </w:rPr>
        <w:t xml:space="preserve"> ათასი ლარი</w:t>
      </w:r>
      <w:r w:rsidR="004826C5" w:rsidRPr="0008311E">
        <w:rPr>
          <w:rFonts w:ascii="Sylfaen" w:eastAsia="Sylfaen" w:hAnsi="Sylfaen"/>
          <w:sz w:val="18"/>
          <w:szCs w:val="18"/>
          <w:lang w:val="ka-GE"/>
        </w:rPr>
        <w:t>)</w:t>
      </w:r>
      <w:r w:rsidRPr="0008311E">
        <w:rPr>
          <w:rFonts w:ascii="Sylfaen" w:eastAsia="Sylfaen" w:hAnsi="Sylfaen"/>
          <w:sz w:val="18"/>
          <w:szCs w:val="18"/>
          <w:lang w:val="ka-GE"/>
        </w:rPr>
        <w:t xml:space="preserve"> და </w:t>
      </w:r>
      <w:r w:rsidR="00AF5A21" w:rsidRPr="0008311E">
        <w:rPr>
          <w:rFonts w:ascii="Sylfaen" w:eastAsia="Sylfaen" w:hAnsi="Sylfaen"/>
          <w:sz w:val="18"/>
          <w:szCs w:val="18"/>
          <w:lang w:val="ka-GE"/>
        </w:rPr>
        <w:t>ადმინისტრაციული მოსაკრებლები და გადასახდელები (</w:t>
      </w:r>
      <w:r w:rsidRPr="0008311E">
        <w:rPr>
          <w:rFonts w:ascii="Sylfaen" w:eastAsia="Sylfaen" w:hAnsi="Sylfaen"/>
          <w:sz w:val="18"/>
          <w:szCs w:val="18"/>
          <w:lang w:val="ka-GE"/>
        </w:rPr>
        <w:t xml:space="preserve"> </w:t>
      </w:r>
      <w:r w:rsidR="00555943">
        <w:rPr>
          <w:rFonts w:ascii="Sylfaen" w:eastAsia="Sylfaen" w:hAnsi="Sylfaen"/>
          <w:sz w:val="18"/>
          <w:szCs w:val="18"/>
          <w:lang w:val="ka-GE"/>
        </w:rPr>
        <w:t>172,5</w:t>
      </w:r>
      <w:r w:rsidRPr="0008311E">
        <w:rPr>
          <w:rFonts w:ascii="Sylfaen" w:eastAsia="Sylfaen" w:hAnsi="Sylfaen"/>
          <w:sz w:val="18"/>
          <w:szCs w:val="18"/>
          <w:lang w:val="ka-GE"/>
        </w:rPr>
        <w:t xml:space="preserve"> ათასი ლარი</w:t>
      </w:r>
      <w:r w:rsidR="00AF5A21" w:rsidRPr="0008311E">
        <w:rPr>
          <w:rFonts w:ascii="Sylfaen" w:eastAsia="Sylfaen" w:hAnsi="Sylfaen"/>
          <w:sz w:val="18"/>
          <w:szCs w:val="18"/>
          <w:lang w:val="ka-GE"/>
        </w:rPr>
        <w:t>).</w:t>
      </w:r>
    </w:p>
    <w:p w14:paraId="6F0119C6" w14:textId="77777777" w:rsidR="00E31E8C" w:rsidRPr="0008311E" w:rsidRDefault="00E31E8C" w:rsidP="00BF14C0">
      <w:pPr>
        <w:spacing w:after="0"/>
        <w:jc w:val="both"/>
        <w:rPr>
          <w:rFonts w:ascii="Sylfaen" w:hAnsi="Sylfaen"/>
          <w:sz w:val="18"/>
          <w:szCs w:val="18"/>
          <w:lang w:val="ka-GE"/>
        </w:rPr>
      </w:pPr>
    </w:p>
    <w:p w14:paraId="402273CC" w14:textId="1513C186" w:rsidR="008012BB" w:rsidRDefault="008012BB" w:rsidP="00BF14C0">
      <w:pPr>
        <w:spacing w:after="0"/>
        <w:jc w:val="both"/>
        <w:rPr>
          <w:rFonts w:ascii="Sylfaen" w:hAnsi="Sylfaen"/>
          <w:sz w:val="18"/>
          <w:szCs w:val="18"/>
          <w:lang w:val="ka-GE"/>
        </w:rPr>
      </w:pPr>
      <w:r>
        <w:rPr>
          <w:noProof/>
        </w:rPr>
        <w:drawing>
          <wp:inline distT="0" distB="0" distL="0" distR="0" wp14:anchorId="31F3EBE6" wp14:editId="0C1D775C">
            <wp:extent cx="5449570" cy="2677364"/>
            <wp:effectExtent l="0" t="0" r="0" b="0"/>
            <wp:docPr id="10" name="Диаграмма 10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3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284CA84" w14:textId="77777777" w:rsidR="00B348D1" w:rsidRPr="0008311E" w:rsidRDefault="00B348D1" w:rsidP="00B348D1">
      <w:pPr>
        <w:spacing w:line="360" w:lineRule="auto"/>
        <w:jc w:val="both"/>
        <w:rPr>
          <w:rFonts w:ascii="Sylfaen" w:hAnsi="Sylfaen"/>
          <w:b/>
          <w:sz w:val="18"/>
          <w:szCs w:val="18"/>
          <w:lang w:val="ka-GE"/>
        </w:rPr>
      </w:pPr>
      <w:r w:rsidRPr="0008311E">
        <w:rPr>
          <w:rFonts w:ascii="Sylfaen" w:hAnsi="Sylfaen"/>
          <w:b/>
          <w:sz w:val="18"/>
          <w:szCs w:val="18"/>
          <w:lang w:val="ka-GE"/>
        </w:rPr>
        <w:t>დ</w:t>
      </w:r>
      <w:r w:rsidRPr="0008311E">
        <w:rPr>
          <w:rFonts w:ascii="Sylfaen" w:hAnsi="Sylfaen"/>
          <w:b/>
          <w:sz w:val="18"/>
          <w:szCs w:val="18"/>
        </w:rPr>
        <w:t xml:space="preserve">) </w:t>
      </w:r>
      <w:r w:rsidRPr="0008311E">
        <w:rPr>
          <w:rFonts w:ascii="Sylfaen" w:hAnsi="Sylfaen"/>
          <w:b/>
          <w:sz w:val="18"/>
          <w:szCs w:val="18"/>
          <w:lang w:val="ka-GE"/>
        </w:rPr>
        <w:t>არაფინანსური აქტივების კლება</w:t>
      </w:r>
    </w:p>
    <w:tbl>
      <w:tblPr>
        <w:tblW w:w="10520" w:type="dxa"/>
        <w:tblInd w:w="108" w:type="dxa"/>
        <w:tblLook w:val="04A0" w:firstRow="1" w:lastRow="0" w:firstColumn="1" w:lastColumn="0" w:noHBand="0" w:noVBand="1"/>
      </w:tblPr>
      <w:tblGrid>
        <w:gridCol w:w="6980"/>
        <w:gridCol w:w="1240"/>
        <w:gridCol w:w="1240"/>
        <w:gridCol w:w="1060"/>
      </w:tblGrid>
      <w:tr w:rsidR="00694047" w:rsidRPr="00694047" w14:paraId="56D03592" w14:textId="77777777" w:rsidTr="00694047">
        <w:trPr>
          <w:trHeight w:val="435"/>
        </w:trPr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6106ED" w14:textId="77777777" w:rsidR="00694047" w:rsidRPr="00694047" w:rsidRDefault="00694047" w:rsidP="0069404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94047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არაფინანსური</w:t>
            </w:r>
            <w:r w:rsidRPr="00694047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694047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აქტივების</w:t>
            </w:r>
            <w:r w:rsidRPr="00694047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694047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კლება</w:t>
            </w:r>
            <w:r w:rsidRPr="00694047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536DBE" w14:textId="77777777" w:rsidR="00694047" w:rsidRPr="00694047" w:rsidRDefault="00694047" w:rsidP="0069404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94047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5 690,4   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5DBFA" w14:textId="77777777" w:rsidR="00694047" w:rsidRPr="00694047" w:rsidRDefault="00694047" w:rsidP="0069404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94047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3 244,3   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F4EA60" w14:textId="77777777" w:rsidR="00694047" w:rsidRPr="00694047" w:rsidRDefault="00694047" w:rsidP="0069404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94047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57,0   </w:t>
            </w:r>
          </w:p>
        </w:tc>
      </w:tr>
      <w:tr w:rsidR="00694047" w:rsidRPr="00694047" w14:paraId="40DA85E9" w14:textId="77777777" w:rsidTr="004544D4">
        <w:trPr>
          <w:trHeight w:val="129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A413EF" w14:textId="77777777" w:rsidR="00694047" w:rsidRPr="00694047" w:rsidRDefault="00694047" w:rsidP="0069404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94047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694047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ძირითადი</w:t>
            </w:r>
            <w:r w:rsidRPr="00694047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694047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აქტივები</w:t>
            </w:r>
            <w:r w:rsidRPr="00694047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9D6EE6" w14:textId="77777777" w:rsidR="00694047" w:rsidRPr="00694047" w:rsidRDefault="00694047" w:rsidP="0069404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94047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70,0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B4346F" w14:textId="77777777" w:rsidR="00694047" w:rsidRPr="00694047" w:rsidRDefault="00694047" w:rsidP="0069404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94047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318,4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4C8014" w14:textId="77777777" w:rsidR="00694047" w:rsidRPr="00694047" w:rsidRDefault="00694047" w:rsidP="0069404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94047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454,9   </w:t>
            </w:r>
          </w:p>
        </w:tc>
      </w:tr>
      <w:tr w:rsidR="00694047" w:rsidRPr="00694047" w14:paraId="51CB686C" w14:textId="77777777" w:rsidTr="004544D4">
        <w:trPr>
          <w:trHeight w:val="163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502539" w14:textId="77777777" w:rsidR="00694047" w:rsidRPr="00694047" w:rsidRDefault="00694047" w:rsidP="0069404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94047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694047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არაწარმოებული</w:t>
            </w:r>
            <w:r w:rsidRPr="00694047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694047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აქტივები</w:t>
            </w:r>
            <w:r w:rsidRPr="00694047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B0AC90" w14:textId="77777777" w:rsidR="00694047" w:rsidRPr="00694047" w:rsidRDefault="00694047" w:rsidP="0069404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94047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5 620,4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D8D447" w14:textId="77777777" w:rsidR="00694047" w:rsidRPr="00694047" w:rsidRDefault="00694047" w:rsidP="0069404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94047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2 925,9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54519B" w14:textId="77777777" w:rsidR="00694047" w:rsidRPr="00694047" w:rsidRDefault="00694047" w:rsidP="0069404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94047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52,1   </w:t>
            </w:r>
          </w:p>
        </w:tc>
      </w:tr>
      <w:tr w:rsidR="00694047" w:rsidRPr="00694047" w14:paraId="239C2E10" w14:textId="77777777" w:rsidTr="007F4B8F">
        <w:trPr>
          <w:trHeight w:val="56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71CB28" w14:textId="77777777" w:rsidR="00694047" w:rsidRPr="00694047" w:rsidRDefault="00694047" w:rsidP="0069404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94047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</w:t>
            </w:r>
            <w:r w:rsidRPr="00694047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მიწა</w:t>
            </w:r>
            <w:r w:rsidRPr="00694047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8B81CB" w14:textId="77777777" w:rsidR="00694047" w:rsidRPr="00694047" w:rsidRDefault="00694047" w:rsidP="0069404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94047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5 620,4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FF0E6D" w14:textId="77777777" w:rsidR="00694047" w:rsidRPr="00694047" w:rsidRDefault="00694047" w:rsidP="0069404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94047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2 925,9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D968F5" w14:textId="77777777" w:rsidR="00694047" w:rsidRPr="00694047" w:rsidRDefault="00694047" w:rsidP="0069404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94047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52,1   </w:t>
            </w:r>
          </w:p>
        </w:tc>
      </w:tr>
    </w:tbl>
    <w:p w14:paraId="73C292E5" w14:textId="77777777" w:rsidR="00845241" w:rsidRPr="0008311E" w:rsidRDefault="007A72EE" w:rsidP="00E7365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left="-720"/>
        <w:jc w:val="both"/>
        <w:rPr>
          <w:rFonts w:ascii="Sylfaen" w:eastAsia="Sylfaen" w:hAnsi="Sylfaen"/>
          <w:b/>
          <w:sz w:val="18"/>
          <w:szCs w:val="18"/>
          <w:lang w:val="ka-GE"/>
        </w:rPr>
      </w:pPr>
      <w:r w:rsidRPr="0008311E">
        <w:rPr>
          <w:rFonts w:ascii="Sylfaen" w:eastAsia="Sylfaen" w:hAnsi="Sylfaen"/>
          <w:b/>
          <w:sz w:val="18"/>
          <w:szCs w:val="18"/>
          <w:lang w:val="ka-GE"/>
        </w:rPr>
        <w:t xml:space="preserve">      </w:t>
      </w:r>
    </w:p>
    <w:p w14:paraId="1F32DA45" w14:textId="29389D9E" w:rsidR="0051251E" w:rsidRPr="0008311E" w:rsidRDefault="007A72EE" w:rsidP="00C32023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jc w:val="both"/>
        <w:rPr>
          <w:rFonts w:ascii="Sylfaen" w:eastAsia="Sylfaen" w:hAnsi="Sylfaen"/>
          <w:sz w:val="18"/>
          <w:szCs w:val="18"/>
          <w:lang w:val="ka-GE"/>
        </w:rPr>
      </w:pPr>
      <w:r w:rsidRPr="0008311E">
        <w:rPr>
          <w:rFonts w:ascii="Sylfaen" w:eastAsia="Sylfaen" w:hAnsi="Sylfaen"/>
          <w:b/>
          <w:sz w:val="18"/>
          <w:szCs w:val="18"/>
          <w:lang w:val="ka-GE"/>
        </w:rPr>
        <w:t xml:space="preserve"> არაფინანსური აქტივების კლებისგან</w:t>
      </w:r>
      <w:r w:rsidRPr="0008311E">
        <w:rPr>
          <w:rFonts w:ascii="Sylfaen" w:eastAsia="Sylfaen" w:hAnsi="Sylfaen"/>
          <w:sz w:val="18"/>
          <w:szCs w:val="18"/>
          <w:lang w:val="ka-GE"/>
        </w:rPr>
        <w:t xml:space="preserve"> - ქონების გაყიდვიდან მიღებული შემოსავლები მთლიანი შემოსულობების</w:t>
      </w:r>
      <w:r w:rsidR="000E18C9">
        <w:rPr>
          <w:rFonts w:ascii="Sylfaen" w:eastAsia="Sylfaen" w:hAnsi="Sylfaen"/>
          <w:sz w:val="18"/>
          <w:szCs w:val="18"/>
          <w:lang w:val="ka-GE"/>
        </w:rPr>
        <w:t xml:space="preserve"> 16,9</w:t>
      </w:r>
      <w:r w:rsidRPr="0008311E">
        <w:rPr>
          <w:rFonts w:ascii="Sylfaen" w:eastAsia="Sylfaen" w:hAnsi="Sylfaen"/>
          <w:sz w:val="18"/>
          <w:szCs w:val="18"/>
          <w:lang w:val="ka-GE"/>
        </w:rPr>
        <w:t>%-ს (</w:t>
      </w:r>
      <w:r w:rsidR="000E18C9">
        <w:rPr>
          <w:rFonts w:ascii="Sylfaen" w:eastAsia="Sylfaen" w:hAnsi="Sylfaen"/>
          <w:sz w:val="18"/>
          <w:szCs w:val="18"/>
          <w:lang w:val="ka-GE"/>
        </w:rPr>
        <w:t>3244,3</w:t>
      </w:r>
      <w:r w:rsidRPr="0008311E">
        <w:rPr>
          <w:rFonts w:ascii="Sylfaen" w:eastAsia="Sylfaen" w:hAnsi="Sylfaen"/>
          <w:sz w:val="18"/>
          <w:szCs w:val="18"/>
          <w:lang w:val="ka-GE"/>
        </w:rPr>
        <w:t xml:space="preserve"> ათასი ლარი</w:t>
      </w:r>
      <w:r w:rsidR="00BD32D5" w:rsidRPr="0008311E">
        <w:rPr>
          <w:rFonts w:ascii="Sylfaen" w:eastAsia="Sylfaen" w:hAnsi="Sylfaen"/>
          <w:sz w:val="18"/>
          <w:szCs w:val="18"/>
          <w:lang w:val="ka-GE"/>
        </w:rPr>
        <w:t xml:space="preserve">. </w:t>
      </w:r>
      <w:r w:rsidR="00AC2B24">
        <w:rPr>
          <w:rFonts w:ascii="Sylfaen" w:eastAsia="Sylfaen" w:hAnsi="Sylfaen"/>
          <w:sz w:val="18"/>
          <w:szCs w:val="18"/>
        </w:rPr>
        <w:t>3034,9</w:t>
      </w:r>
      <w:r w:rsidR="005D6253" w:rsidRPr="0008311E">
        <w:rPr>
          <w:rFonts w:ascii="Sylfaen" w:eastAsia="Sylfaen" w:hAnsi="Sylfaen"/>
          <w:sz w:val="18"/>
          <w:szCs w:val="18"/>
        </w:rPr>
        <w:t xml:space="preserve"> ა</w:t>
      </w:r>
      <w:r w:rsidR="005D6253" w:rsidRPr="0008311E">
        <w:rPr>
          <w:rFonts w:ascii="Sylfaen" w:eastAsia="Sylfaen" w:hAnsi="Sylfaen"/>
          <w:sz w:val="18"/>
          <w:szCs w:val="18"/>
          <w:lang w:val="ka-GE"/>
        </w:rPr>
        <w:t xml:space="preserve">თასი ლარით მეტი </w:t>
      </w:r>
      <w:r w:rsidR="00BD32D5" w:rsidRPr="0008311E">
        <w:rPr>
          <w:rFonts w:ascii="Sylfaen" w:eastAsia="Sylfaen" w:hAnsi="Sylfaen"/>
          <w:sz w:val="18"/>
          <w:szCs w:val="18"/>
          <w:lang w:val="ka-GE"/>
        </w:rPr>
        <w:t xml:space="preserve">გასული წლის ანალოგიურ </w:t>
      </w:r>
      <w:r w:rsidR="00B6222E" w:rsidRPr="0008311E">
        <w:rPr>
          <w:rFonts w:ascii="Sylfaen" w:eastAsia="Sylfaen" w:hAnsi="Sylfaen"/>
          <w:sz w:val="18"/>
          <w:szCs w:val="18"/>
          <w:lang w:val="ka-GE"/>
        </w:rPr>
        <w:t>პერიოდთან შედარებით</w:t>
      </w:r>
      <w:r w:rsidRPr="0008311E">
        <w:rPr>
          <w:rFonts w:ascii="Sylfaen" w:eastAsia="Sylfaen" w:hAnsi="Sylfaen"/>
          <w:sz w:val="18"/>
          <w:szCs w:val="18"/>
          <w:lang w:val="ka-GE"/>
        </w:rPr>
        <w:t xml:space="preserve">) შეადგენს. </w:t>
      </w:r>
    </w:p>
    <w:p w14:paraId="7CEC51BE" w14:textId="77777777" w:rsidR="009C45CC" w:rsidRDefault="009C45CC" w:rsidP="009C45CC">
      <w:pPr>
        <w:spacing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ე) ხარჯები ეკონომიკური მუხლების მიხედვით</w:t>
      </w:r>
    </w:p>
    <w:p w14:paraId="61F19414" w14:textId="36F2AE36" w:rsidR="00773885" w:rsidRDefault="00CF022A" w:rsidP="009C45CC">
      <w:pPr>
        <w:spacing w:line="360" w:lineRule="auto"/>
        <w:jc w:val="both"/>
        <w:rPr>
          <w:rFonts w:ascii="Sylfaen" w:hAnsi="Sylfaen"/>
          <w:b/>
          <w:lang w:val="ka-GE"/>
        </w:rPr>
      </w:pPr>
      <w:r>
        <w:rPr>
          <w:noProof/>
        </w:rPr>
        <w:drawing>
          <wp:inline distT="0" distB="0" distL="0" distR="0" wp14:anchorId="17122D4E" wp14:editId="386E27B3">
            <wp:extent cx="6480810" cy="2267712"/>
            <wp:effectExtent l="0" t="0" r="0" b="0"/>
            <wp:docPr id="14" name="Диаграмма 1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4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CCF7B2A" w14:textId="0C7E6653" w:rsidR="00BB7F30" w:rsidRPr="00B347A8" w:rsidRDefault="00B347A8" w:rsidP="00B347A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>
        <w:rPr>
          <w:rFonts w:ascii="Calibri" w:eastAsia="Times New Roman" w:hAnsi="Calibri" w:cs="Calibri"/>
          <w:color w:val="000000"/>
          <w:lang w:val="ru-RU" w:eastAsia="ru-RU"/>
        </w:rPr>
        <w:t> </w:t>
      </w:r>
    </w:p>
    <w:tbl>
      <w:tblPr>
        <w:tblW w:w="1089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986"/>
        <w:gridCol w:w="1134"/>
        <w:gridCol w:w="1140"/>
        <w:gridCol w:w="1110"/>
        <w:gridCol w:w="1106"/>
        <w:gridCol w:w="1140"/>
        <w:gridCol w:w="1040"/>
        <w:gridCol w:w="797"/>
        <w:gridCol w:w="708"/>
        <w:gridCol w:w="737"/>
      </w:tblGrid>
      <w:tr w:rsidR="00AC74FC" w:rsidRPr="00AC74FC" w14:paraId="593715CB" w14:textId="77777777" w:rsidTr="00C32023">
        <w:trPr>
          <w:trHeight w:val="585"/>
        </w:trPr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A6BCAE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C74FC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lastRenderedPageBreak/>
              <w:t>დასახელება</w:t>
            </w:r>
            <w:r w:rsidRPr="00AC74F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33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1117E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2024 </w:t>
            </w:r>
            <w:r w:rsidRPr="00AC74FC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AC74F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AC74F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- </w:t>
            </w:r>
            <w:r w:rsidRPr="00AC74FC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AC74F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AC74FC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გეგმა</w:t>
            </w:r>
            <w:r w:rsidRPr="00AC74F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2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8BDAE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2024 </w:t>
            </w:r>
            <w:r w:rsidRPr="00AC74FC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AC74F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AC74F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- </w:t>
            </w:r>
            <w:r w:rsidRPr="00AC74FC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AC74F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AC74FC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AC74F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22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F018ACF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AC74F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AC74FC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AC74F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AC74FC" w:rsidRPr="00AC74FC" w14:paraId="61874174" w14:textId="77777777" w:rsidTr="00C32023">
        <w:trPr>
          <w:trHeight w:val="390"/>
        </w:trPr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BEA7C" w14:textId="77777777" w:rsidR="00AC74FC" w:rsidRPr="00AC74FC" w:rsidRDefault="00AC74FC" w:rsidP="00AC74F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F5370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AC74F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2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1E0D8F6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მათ</w:t>
            </w:r>
            <w:r w:rsidRPr="00AC74F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შორის</w:t>
            </w:r>
            <w:r w:rsidRPr="00AC74F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1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03713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AC74F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F7DA858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მათ</w:t>
            </w:r>
            <w:r w:rsidRPr="00AC74F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შორის</w:t>
            </w:r>
            <w:r w:rsidRPr="00AC74F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7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02D02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AC74F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BBB7513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მათ</w:t>
            </w:r>
            <w:r w:rsidRPr="00AC74F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შორის</w:t>
            </w:r>
            <w:r w:rsidRPr="00AC74F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</w:tr>
      <w:tr w:rsidR="00AC74FC" w:rsidRPr="00AC74FC" w14:paraId="0C861AE3" w14:textId="77777777" w:rsidTr="00C32023">
        <w:trPr>
          <w:trHeight w:val="495"/>
        </w:trPr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6DA2E" w14:textId="77777777" w:rsidR="00AC74FC" w:rsidRPr="00AC74FC" w:rsidRDefault="00AC74FC" w:rsidP="00AC74F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4CE4C9" w14:textId="77777777" w:rsidR="00AC74FC" w:rsidRPr="00AC74FC" w:rsidRDefault="00AC74FC" w:rsidP="00AC74F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1D733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საკუთარი</w:t>
            </w:r>
            <w:r w:rsidRPr="00AC74F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შემოსავლები</w:t>
            </w:r>
            <w:r w:rsidRPr="00AC74F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993C0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სახელმწიფო</w:t>
            </w:r>
            <w:r w:rsidRPr="00AC74F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ბიუჯეტის</w:t>
            </w:r>
            <w:r w:rsidRPr="00AC74F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ფონდები</w:t>
            </w:r>
            <w:r w:rsidRPr="00AC74F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1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05E685" w14:textId="77777777" w:rsidR="00AC74FC" w:rsidRPr="00AC74FC" w:rsidRDefault="00AC74FC" w:rsidP="00AC74F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6957E1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საკუთარი</w:t>
            </w:r>
            <w:r w:rsidRPr="00AC74F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შემოსავლები</w:t>
            </w:r>
            <w:r w:rsidRPr="00AC74F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D2B3A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სახელმწიფო</w:t>
            </w:r>
            <w:r w:rsidRPr="00AC74F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ბიუჯეტის</w:t>
            </w:r>
            <w:r w:rsidRPr="00AC74F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ფონდები</w:t>
            </w:r>
            <w:r w:rsidRPr="00AC74F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503DC4" w14:textId="77777777" w:rsidR="00AC74FC" w:rsidRPr="00AC74FC" w:rsidRDefault="00AC74FC" w:rsidP="00AC74F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E5F0C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საკუთარი</w:t>
            </w:r>
            <w:r w:rsidRPr="00AC74F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შემოსავლები</w:t>
            </w:r>
            <w:r w:rsidRPr="00AC74F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116D8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სახელმწიფო</w:t>
            </w:r>
            <w:r w:rsidRPr="00AC74F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ბიუჯეტის</w:t>
            </w:r>
            <w:r w:rsidRPr="00AC74F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ფონდები</w:t>
            </w:r>
            <w:r w:rsidRPr="00AC74F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</w:tr>
      <w:tr w:rsidR="00AC74FC" w:rsidRPr="00AC74FC" w14:paraId="604CAF04" w14:textId="77777777" w:rsidTr="00C32023">
        <w:trPr>
          <w:trHeight w:val="31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C235B5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ხარჯები</w:t>
            </w:r>
            <w:r w:rsidRPr="00AC74F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931FEC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14 564,1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3C58EF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11 484,2  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2C8524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3 079,9   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FC9861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12 132,1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6ECD6E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10 142,3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CBC91B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1 989,8  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EEE9FA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83,3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92D524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88,3  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079E32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64,6   </w:t>
            </w:r>
          </w:p>
        </w:tc>
      </w:tr>
      <w:tr w:rsidR="00AC74FC" w:rsidRPr="00AC74FC" w14:paraId="5EC1AAD6" w14:textId="77777777" w:rsidTr="00C32023">
        <w:trPr>
          <w:trHeight w:val="34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317E6" w14:textId="77777777" w:rsidR="00AC74FC" w:rsidRPr="00AC74FC" w:rsidRDefault="00AC74FC" w:rsidP="00AC74F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შრომის</w:t>
            </w: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ანაზღაურება</w:t>
            </w: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18BE87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1 933,7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521124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1 933,7  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687296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00BC89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1 821,0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4D97A7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1 821,0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BFD13C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CAD665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94,2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8FB43D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94,2  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024FF0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AC74FC" w:rsidRPr="00AC74FC" w14:paraId="753107B4" w14:textId="77777777" w:rsidTr="00C32023">
        <w:trPr>
          <w:trHeight w:val="34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C3CF39" w14:textId="6A5F76D4" w:rsidR="00AC74FC" w:rsidRPr="00AC74FC" w:rsidRDefault="00AC74FC" w:rsidP="007F4B8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საქონელი</w:t>
            </w: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="007F4B8F">
              <w:rPr>
                <w:rFonts w:ascii="Sylfaen" w:eastAsia="Times New Roman" w:hAnsi="Sylfaen" w:cs="Sylfaen"/>
                <w:sz w:val="16"/>
                <w:szCs w:val="16"/>
                <w:lang w:val="ka-GE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F1A4BB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2 483,6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4990C5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1 812,6  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43B28D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671,0   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25B506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1 908,5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9E6CF0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1 420,5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C61125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488,0  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8CB01A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76,8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4CB25C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78,4  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632FE4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72,7   </w:t>
            </w:r>
          </w:p>
        </w:tc>
      </w:tr>
      <w:tr w:rsidR="00AC74FC" w:rsidRPr="00AC74FC" w14:paraId="11A1E9A2" w14:textId="77777777" w:rsidTr="007F4B8F">
        <w:trPr>
          <w:trHeight w:val="12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018856" w14:textId="77777777" w:rsidR="00AC74FC" w:rsidRPr="00AC74FC" w:rsidRDefault="00AC74FC" w:rsidP="00AC74F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პროცენტები</w:t>
            </w: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D84680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8,5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156EB2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8,5  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448678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E78156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6,4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598E9E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6,4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C11D17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85BF16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75,3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00B6FC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75,3  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78D577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</w:tr>
      <w:tr w:rsidR="00AC74FC" w:rsidRPr="00AC74FC" w14:paraId="329B2832" w14:textId="77777777" w:rsidTr="004544D4">
        <w:trPr>
          <w:trHeight w:val="193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8CB68F" w14:textId="77777777" w:rsidR="00AC74FC" w:rsidRPr="00AC74FC" w:rsidRDefault="00AC74FC" w:rsidP="00AC74F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სუბსიდიები</w:t>
            </w: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444319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5 386,2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CEE3EF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5 246,3  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0B171A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139,9   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81FAAB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4 973,1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7A2AC5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4 875,5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C78754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97,6  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9F9176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92,3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9C1D94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92,9  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279C12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69,8   </w:t>
            </w:r>
          </w:p>
        </w:tc>
      </w:tr>
      <w:tr w:rsidR="00AC74FC" w:rsidRPr="00AC74FC" w14:paraId="20127FD8" w14:textId="77777777" w:rsidTr="004544D4">
        <w:trPr>
          <w:trHeight w:val="8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61CED9" w14:textId="77777777" w:rsidR="00AC74FC" w:rsidRPr="00AC74FC" w:rsidRDefault="00AC74FC" w:rsidP="00AC74F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გრანტები</w:t>
            </w: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4915A7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13,7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D071B2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13,7  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A6A530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1BEF04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13,7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AD385A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13,7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57D4F9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922D1A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D8ED5A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16644C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AC74FC" w:rsidRPr="00AC74FC" w14:paraId="59148F8A" w14:textId="77777777" w:rsidTr="00C32023">
        <w:trPr>
          <w:trHeight w:val="34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F38D8" w14:textId="77777777" w:rsidR="00AC74FC" w:rsidRPr="00AC74FC" w:rsidRDefault="00AC74FC" w:rsidP="00AC74F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სოციალური</w:t>
            </w: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უზრუნველყოფა</w:t>
            </w: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F472DC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1 092,2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E74B33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1 085,2  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3CAA55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7,0   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5F71AB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1 000,4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989174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999,0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10CAEE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1,4  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460AB7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91,6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15EADE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92,1  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E01F10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20,0   </w:t>
            </w:r>
          </w:p>
        </w:tc>
      </w:tr>
      <w:tr w:rsidR="00AC74FC" w:rsidRPr="00AC74FC" w14:paraId="523BB6F3" w14:textId="77777777" w:rsidTr="00C32023">
        <w:trPr>
          <w:trHeight w:val="34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D37C1A" w14:textId="77777777" w:rsidR="00AC74FC" w:rsidRPr="00AC74FC" w:rsidRDefault="00AC74FC" w:rsidP="00AC74F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AC74FC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ხარჯები</w:t>
            </w: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4C9230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3 646,2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9123BD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1 384,2  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14DD81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2 262,0   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828185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2 409,0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AF951F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1 006,2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F89CE0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1 402,8  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A73CAE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66,1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CFAA11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72,7  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BC1343" w14:textId="77777777" w:rsidR="00AC74FC" w:rsidRPr="00AC74FC" w:rsidRDefault="00AC74FC" w:rsidP="00AC74F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C74F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62,0   </w:t>
            </w:r>
          </w:p>
        </w:tc>
      </w:tr>
    </w:tbl>
    <w:p w14:paraId="6BD06BAE" w14:textId="77777777" w:rsidR="00BF7C8E" w:rsidRDefault="009C45CC" w:rsidP="004544D4">
      <w:pPr>
        <w:spacing w:after="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ვ)  არაფინანსური აქტივების ზრდა</w:t>
      </w:r>
      <w:r w:rsidR="00BF7C8E">
        <w:rPr>
          <w:rFonts w:ascii="Sylfaen" w:hAnsi="Sylfaen"/>
          <w:b/>
          <w:lang w:val="ka-GE"/>
        </w:rPr>
        <w:t>;</w:t>
      </w:r>
    </w:p>
    <w:p w14:paraId="72073C83" w14:textId="20FE9493" w:rsidR="009C45CC" w:rsidRDefault="00BF7C8E" w:rsidP="004544D4">
      <w:pPr>
        <w:spacing w:after="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არაფინანსური აქტივების ზრდის მაჩვენებელი პროგრამული კლასიფიკაციის კოდების მიხედვით შემდეგია</w:t>
      </w:r>
      <w:r w:rsidR="009B3973">
        <w:rPr>
          <w:rFonts w:ascii="Sylfaen" w:hAnsi="Sylfaen"/>
          <w:b/>
          <w:lang w:val="ka-GE"/>
        </w:rPr>
        <w:t>:</w:t>
      </w:r>
    </w:p>
    <w:tbl>
      <w:tblPr>
        <w:tblW w:w="10520" w:type="dxa"/>
        <w:tblInd w:w="108" w:type="dxa"/>
        <w:tblLook w:val="04A0" w:firstRow="1" w:lastRow="0" w:firstColumn="1" w:lastColumn="0" w:noHBand="0" w:noVBand="1"/>
      </w:tblPr>
      <w:tblGrid>
        <w:gridCol w:w="6980"/>
        <w:gridCol w:w="1240"/>
        <w:gridCol w:w="1240"/>
        <w:gridCol w:w="1063"/>
      </w:tblGrid>
      <w:tr w:rsidR="00420D7F" w:rsidRPr="00420D7F" w14:paraId="2D6465F0" w14:textId="77777777" w:rsidTr="004544D4">
        <w:trPr>
          <w:trHeight w:val="726"/>
        </w:trPr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BD394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არაფინანსური</w:t>
            </w: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420D7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აქტივების</w:t>
            </w: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420D7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ზრდა</w:t>
            </w: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420D7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პროგრამების</w:t>
            </w: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420D7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მიხევით</w:t>
            </w: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60AC22" w14:textId="77777777" w:rsidR="00420D7F" w:rsidRPr="00420D7F" w:rsidRDefault="00420D7F" w:rsidP="00420D7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2024 </w:t>
            </w:r>
            <w:r w:rsidRPr="00420D7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420D7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Pr="00420D7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სექტემბერი</w:t>
            </w: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420D7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გეგმა</w:t>
            </w: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B86640" w14:textId="77777777" w:rsidR="00420D7F" w:rsidRPr="00420D7F" w:rsidRDefault="00420D7F" w:rsidP="00420D7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2024 </w:t>
            </w:r>
            <w:r w:rsidRPr="00420D7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420D7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Pr="00420D7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სექტემბრის</w:t>
            </w: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420D7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ფაქტი</w:t>
            </w: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76D2F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420D7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420D7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420D7F" w:rsidRPr="00420D7F" w14:paraId="1D5B2678" w14:textId="77777777" w:rsidTr="00420D7F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A7750F" w14:textId="77777777" w:rsidR="00420D7F" w:rsidRPr="004544D4" w:rsidRDefault="00420D7F" w:rsidP="00420D7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val="ru-RU" w:eastAsia="ru-RU"/>
              </w:rPr>
            </w:pPr>
            <w:r w:rsidRPr="004544D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val="ru-RU" w:eastAsia="ru-RU"/>
              </w:rPr>
              <w:t xml:space="preserve"> </w:t>
            </w:r>
            <w:r w:rsidRPr="004544D4">
              <w:rPr>
                <w:rFonts w:ascii="Sylfaen" w:eastAsia="Times New Roman" w:hAnsi="Sylfaen" w:cs="Sylfaen"/>
                <w:b/>
                <w:bCs/>
                <w:sz w:val="20"/>
                <w:szCs w:val="20"/>
                <w:lang w:val="ru-RU" w:eastAsia="ru-RU"/>
              </w:rPr>
              <w:t>მმართველობა</w:t>
            </w:r>
            <w:r w:rsidRPr="004544D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val="ru-RU" w:eastAsia="ru-RU"/>
              </w:rPr>
              <w:t xml:space="preserve"> </w:t>
            </w:r>
            <w:r w:rsidRPr="004544D4">
              <w:rPr>
                <w:rFonts w:ascii="Sylfaen" w:eastAsia="Times New Roman" w:hAnsi="Sylfaen" w:cs="Sylfaen"/>
                <w:b/>
                <w:bCs/>
                <w:sz w:val="20"/>
                <w:szCs w:val="20"/>
                <w:lang w:val="ru-RU" w:eastAsia="ru-RU"/>
              </w:rPr>
              <w:t>და</w:t>
            </w:r>
            <w:r w:rsidRPr="004544D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val="ru-RU" w:eastAsia="ru-RU"/>
              </w:rPr>
              <w:t xml:space="preserve"> </w:t>
            </w:r>
            <w:r w:rsidRPr="004544D4">
              <w:rPr>
                <w:rFonts w:ascii="Sylfaen" w:eastAsia="Times New Roman" w:hAnsi="Sylfaen" w:cs="Sylfaen"/>
                <w:b/>
                <w:bCs/>
                <w:sz w:val="20"/>
                <w:szCs w:val="20"/>
                <w:lang w:val="ru-RU" w:eastAsia="ru-RU"/>
              </w:rPr>
              <w:t>საერთო</w:t>
            </w:r>
            <w:r w:rsidRPr="004544D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val="ru-RU" w:eastAsia="ru-RU"/>
              </w:rPr>
              <w:t xml:space="preserve"> </w:t>
            </w:r>
            <w:r w:rsidRPr="004544D4">
              <w:rPr>
                <w:rFonts w:ascii="Sylfaen" w:eastAsia="Times New Roman" w:hAnsi="Sylfaen" w:cs="Sylfaen"/>
                <w:b/>
                <w:bCs/>
                <w:sz w:val="20"/>
                <w:szCs w:val="20"/>
                <w:lang w:val="ru-RU" w:eastAsia="ru-RU"/>
              </w:rPr>
              <w:t>დანიშნულების</w:t>
            </w:r>
            <w:r w:rsidRPr="004544D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val="ru-RU" w:eastAsia="ru-RU"/>
              </w:rPr>
              <w:t xml:space="preserve"> </w:t>
            </w:r>
            <w:r w:rsidRPr="004544D4">
              <w:rPr>
                <w:rFonts w:ascii="Sylfaen" w:eastAsia="Times New Roman" w:hAnsi="Sylfaen" w:cs="Sylfaen"/>
                <w:b/>
                <w:bCs/>
                <w:sz w:val="20"/>
                <w:szCs w:val="20"/>
                <w:lang w:val="ru-RU" w:eastAsia="ru-RU"/>
              </w:rPr>
              <w:t>ხარჯები</w:t>
            </w:r>
            <w:r w:rsidRPr="004544D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42CE96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249,6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FC405C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122,8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3DEA87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49,2   </w:t>
            </w:r>
          </w:p>
        </w:tc>
      </w:tr>
      <w:tr w:rsidR="00420D7F" w:rsidRPr="00420D7F" w14:paraId="38D15024" w14:textId="77777777" w:rsidTr="00420D7F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F92F3" w14:textId="77777777" w:rsidR="00420D7F" w:rsidRPr="004544D4" w:rsidRDefault="00420D7F" w:rsidP="00420D7F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</w:pPr>
            <w:r w:rsidRPr="004544D4"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  <w:t xml:space="preserve">   საკანონმდებლო და აღმასრულებელი ხელისუფლების საქმიანობის უზრუნველყოფა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154773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249,6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62D215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122,8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223829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49,2   </w:t>
            </w:r>
          </w:p>
        </w:tc>
      </w:tr>
      <w:tr w:rsidR="00420D7F" w:rsidRPr="00420D7F" w14:paraId="7F7C5148" w14:textId="77777777" w:rsidTr="00420D7F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C4759" w14:textId="77777777" w:rsidR="00420D7F" w:rsidRPr="004544D4" w:rsidRDefault="00420D7F" w:rsidP="00420D7F">
            <w:pPr>
              <w:spacing w:after="0" w:line="240" w:lineRule="auto"/>
              <w:rPr>
                <w:rFonts w:ascii="Sylfaen" w:eastAsia="Times New Roman" w:hAnsi="Sylfaen" w:cs="Arial CYR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4544D4">
              <w:rPr>
                <w:rFonts w:ascii="Sylfaen" w:eastAsia="Times New Roman" w:hAnsi="Sylfaen" w:cs="Arial CYR"/>
                <w:b/>
                <w:bCs/>
                <w:color w:val="000000"/>
                <w:sz w:val="20"/>
                <w:szCs w:val="20"/>
                <w:lang w:val="ru-RU" w:eastAsia="ru-RU"/>
              </w:rPr>
              <w:t xml:space="preserve"> ინფრასტრუქტურის განვითარება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4A0C1A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10 316,7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BF3B6E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7 532,4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57B9B6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73,0   </w:t>
            </w:r>
          </w:p>
        </w:tc>
      </w:tr>
      <w:tr w:rsidR="00420D7F" w:rsidRPr="00420D7F" w14:paraId="4D1A099C" w14:textId="77777777" w:rsidTr="00420D7F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473303" w14:textId="77777777" w:rsidR="00420D7F" w:rsidRPr="004544D4" w:rsidRDefault="00420D7F" w:rsidP="00420D7F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</w:pPr>
            <w:r w:rsidRPr="004544D4"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  <w:t xml:space="preserve">   საგზაო ინფრასტრუქტურის განვითარება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7CDDAB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6 272,4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50D252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5 274,1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A16E86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84,1   </w:t>
            </w:r>
          </w:p>
        </w:tc>
      </w:tr>
      <w:tr w:rsidR="00420D7F" w:rsidRPr="00420D7F" w14:paraId="41161157" w14:textId="77777777" w:rsidTr="00420D7F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F741E" w14:textId="77777777" w:rsidR="00420D7F" w:rsidRPr="004544D4" w:rsidRDefault="00420D7F" w:rsidP="00420D7F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</w:pPr>
            <w:r w:rsidRPr="004544D4"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  <w:t xml:space="preserve"> გზების კაპიტალური შეკეთება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46A9EB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5 515,2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F1827F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4 518,4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283215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81,9   </w:t>
            </w:r>
          </w:p>
        </w:tc>
      </w:tr>
      <w:tr w:rsidR="00420D7F" w:rsidRPr="00420D7F" w14:paraId="7C445139" w14:textId="77777777" w:rsidTr="00420D7F">
        <w:trPr>
          <w:trHeight w:val="300"/>
        </w:trPr>
        <w:tc>
          <w:tcPr>
            <w:tcW w:w="6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41BEA" w14:textId="77777777" w:rsidR="00420D7F" w:rsidRPr="004544D4" w:rsidRDefault="00420D7F" w:rsidP="00420D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  <w:r w:rsidRPr="004544D4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  <w:t>სატრანსპორტო საშუალებების შეძენა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CF834C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757,2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ECE9A8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755,7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CC8CDB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99,8   </w:t>
            </w:r>
          </w:p>
        </w:tc>
      </w:tr>
      <w:tr w:rsidR="00420D7F" w:rsidRPr="00420D7F" w14:paraId="25456F54" w14:textId="77777777" w:rsidTr="00420D7F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CE33B" w14:textId="77777777" w:rsidR="00420D7F" w:rsidRPr="004544D4" w:rsidRDefault="00420D7F" w:rsidP="00420D7F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</w:pPr>
            <w:r w:rsidRPr="004544D4"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  <w:t xml:space="preserve">   წყლის სისტემების განვითარება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D63204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972,9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49864A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742,0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B19F9F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76,3   </w:t>
            </w:r>
          </w:p>
        </w:tc>
      </w:tr>
      <w:tr w:rsidR="00420D7F" w:rsidRPr="00420D7F" w14:paraId="3137DA2B" w14:textId="77777777" w:rsidTr="00420D7F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CB7D0" w14:textId="77777777" w:rsidR="00420D7F" w:rsidRPr="004544D4" w:rsidRDefault="00420D7F" w:rsidP="00420D7F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</w:pPr>
            <w:r w:rsidRPr="004544D4"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  <w:t xml:space="preserve">    გარე განათება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B49FA6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2,3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5D6B2A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2,3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E4E526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100,0   </w:t>
            </w:r>
          </w:p>
        </w:tc>
      </w:tr>
      <w:tr w:rsidR="00420D7F" w:rsidRPr="00420D7F" w14:paraId="6707BEE5" w14:textId="77777777" w:rsidTr="00420D7F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964A9" w14:textId="77777777" w:rsidR="00420D7F" w:rsidRPr="004544D4" w:rsidRDefault="00420D7F" w:rsidP="00420D7F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</w:pPr>
            <w:r w:rsidRPr="004544D4"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  <w:t xml:space="preserve">   მშენებლობა, ავარიული ობიექტების და შენობების რეაბილიტაცია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577458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1742B7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672BCA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</w:tr>
      <w:tr w:rsidR="00420D7F" w:rsidRPr="00420D7F" w14:paraId="3E8F45EF" w14:textId="77777777" w:rsidTr="00420D7F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34137" w14:textId="77777777" w:rsidR="00420D7F" w:rsidRPr="004544D4" w:rsidRDefault="00420D7F" w:rsidP="00420D7F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</w:pPr>
            <w:r w:rsidRPr="004544D4"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  <w:t xml:space="preserve">   კეთილმოწყობის ღონისძიებები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59B5A4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1 806,0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9A4C89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959,8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771C8E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53,1   </w:t>
            </w:r>
          </w:p>
        </w:tc>
      </w:tr>
      <w:tr w:rsidR="00420D7F" w:rsidRPr="00420D7F" w14:paraId="0A068C46" w14:textId="77777777" w:rsidTr="00420D7F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AAD34" w14:textId="77777777" w:rsidR="00420D7F" w:rsidRPr="004544D4" w:rsidRDefault="00420D7F" w:rsidP="00420D7F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</w:pPr>
            <w:r w:rsidRPr="004544D4"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  <w:t xml:space="preserve"> მუნიციპალური ტრანსპორტის ხელსეწყობა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537365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22,5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7E9274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22,5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C53EC9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</w:tr>
      <w:tr w:rsidR="00420D7F" w:rsidRPr="00420D7F" w14:paraId="1F91BEEF" w14:textId="77777777" w:rsidTr="00420D7F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401872" w14:textId="77777777" w:rsidR="00420D7F" w:rsidRPr="004544D4" w:rsidRDefault="00420D7F" w:rsidP="00420D7F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</w:pPr>
            <w:r w:rsidRPr="004544D4"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  <w:t xml:space="preserve">   საპროექტო დოკუმენტაციისა და საექსპორტო მომსახურების შესყიდვა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F69E0A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215,0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19AA31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77,3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A2FB5B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36,0   </w:t>
            </w:r>
          </w:p>
        </w:tc>
      </w:tr>
      <w:tr w:rsidR="00420D7F" w:rsidRPr="00420D7F" w14:paraId="29E03AB1" w14:textId="77777777" w:rsidTr="00420D7F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68774" w14:textId="77777777" w:rsidR="00420D7F" w:rsidRPr="004544D4" w:rsidRDefault="00420D7F" w:rsidP="00420D7F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</w:pPr>
            <w:r w:rsidRPr="004544D4"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  <w:t xml:space="preserve"> კომუნალური მეურნეობის განვითარება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97428F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14,2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E1447C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13,1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0D2F67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92,3   </w:t>
            </w:r>
          </w:p>
        </w:tc>
      </w:tr>
      <w:tr w:rsidR="00420D7F" w:rsidRPr="00420D7F" w14:paraId="29B8C006" w14:textId="77777777" w:rsidTr="00420D7F">
        <w:trPr>
          <w:trHeight w:val="495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85B97" w14:textId="77777777" w:rsidR="00420D7F" w:rsidRPr="004544D4" w:rsidRDefault="00420D7F" w:rsidP="00420D7F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</w:pPr>
            <w:r w:rsidRPr="004544D4"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  <w:t xml:space="preserve">   საპროექტო დოკუმენტაციისა და სამშენებლო სამუშაოების ტექნიკური ზედამხეველობის შესყიდვა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1E67AC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190,4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7C3E0D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185,9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654945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97,6   </w:t>
            </w:r>
          </w:p>
        </w:tc>
      </w:tr>
      <w:tr w:rsidR="00420D7F" w:rsidRPr="00420D7F" w14:paraId="5C900528" w14:textId="77777777" w:rsidTr="00420D7F">
        <w:trPr>
          <w:trHeight w:val="495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B657F" w14:textId="77777777" w:rsidR="00420D7F" w:rsidRPr="004544D4" w:rsidRDefault="00420D7F" w:rsidP="00420D7F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</w:pPr>
            <w:r w:rsidRPr="004544D4"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  <w:t xml:space="preserve"> სოფლის მხარდაჭერის პროგრამა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617F45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821,0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5C5482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255,4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22BBEA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31,1   </w:t>
            </w:r>
          </w:p>
        </w:tc>
      </w:tr>
      <w:tr w:rsidR="00420D7F" w:rsidRPr="00420D7F" w14:paraId="532A4CE8" w14:textId="77777777" w:rsidTr="00420D7F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2AF38" w14:textId="77777777" w:rsidR="00420D7F" w:rsidRPr="004544D4" w:rsidRDefault="00420D7F" w:rsidP="00420D7F">
            <w:pPr>
              <w:spacing w:after="0" w:line="240" w:lineRule="auto"/>
              <w:rPr>
                <w:rFonts w:ascii="Sylfaen" w:eastAsia="Times New Roman" w:hAnsi="Sylfaen" w:cs="Arial CYR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4544D4">
              <w:rPr>
                <w:rFonts w:ascii="Sylfaen" w:eastAsia="Times New Roman" w:hAnsi="Sylfaen" w:cs="Arial CYR"/>
                <w:b/>
                <w:bCs/>
                <w:color w:val="000000"/>
                <w:sz w:val="20"/>
                <w:szCs w:val="20"/>
                <w:lang w:val="ru-RU" w:eastAsia="ru-RU"/>
              </w:rPr>
              <w:t xml:space="preserve"> დასუფთავება და გარემოს დაცვა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A8A918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6BEEEF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BA325A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</w:tr>
      <w:tr w:rsidR="00420D7F" w:rsidRPr="00420D7F" w14:paraId="5CFD7D4C" w14:textId="77777777" w:rsidTr="00420D7F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5528D" w14:textId="77777777" w:rsidR="00420D7F" w:rsidRPr="004544D4" w:rsidRDefault="00420D7F" w:rsidP="00420D7F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</w:pPr>
            <w:r w:rsidRPr="004544D4"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  <w:t xml:space="preserve">   დასუფთავება და ნარჩენების გატანა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CC9EC6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F3EA92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7AB84E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</w:tr>
      <w:tr w:rsidR="00420D7F" w:rsidRPr="00420D7F" w14:paraId="16DD380A" w14:textId="77777777" w:rsidTr="00420D7F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BCBB48" w14:textId="77777777" w:rsidR="00420D7F" w:rsidRPr="004544D4" w:rsidRDefault="00420D7F" w:rsidP="00420D7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4544D4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 xml:space="preserve">    </w:t>
            </w:r>
            <w:r w:rsidRPr="004544D4">
              <w:rPr>
                <w:rFonts w:ascii="Sylfaen" w:eastAsia="Times New Roman" w:hAnsi="Sylfaen" w:cs="Sylfaen"/>
                <w:sz w:val="20"/>
                <w:szCs w:val="20"/>
                <w:lang w:val="ru-RU" w:eastAsia="ru-RU"/>
              </w:rPr>
              <w:t>მდინარეზე</w:t>
            </w:r>
            <w:r w:rsidRPr="004544D4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 xml:space="preserve"> </w:t>
            </w:r>
            <w:r w:rsidRPr="004544D4">
              <w:rPr>
                <w:rFonts w:ascii="Sylfaen" w:eastAsia="Times New Roman" w:hAnsi="Sylfaen" w:cs="Sylfaen"/>
                <w:sz w:val="20"/>
                <w:szCs w:val="20"/>
                <w:lang w:val="ru-RU" w:eastAsia="ru-RU"/>
              </w:rPr>
              <w:t>ნაგვის</w:t>
            </w:r>
            <w:r w:rsidRPr="004544D4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 xml:space="preserve"> </w:t>
            </w:r>
            <w:r w:rsidRPr="004544D4">
              <w:rPr>
                <w:rFonts w:ascii="Sylfaen" w:eastAsia="Times New Roman" w:hAnsi="Sylfaen" w:cs="Sylfaen"/>
                <w:sz w:val="20"/>
                <w:szCs w:val="20"/>
                <w:lang w:val="ru-RU" w:eastAsia="ru-RU"/>
              </w:rPr>
              <w:t>დამჭერის</w:t>
            </w:r>
            <w:r w:rsidRPr="004544D4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 xml:space="preserve"> </w:t>
            </w:r>
            <w:r w:rsidRPr="004544D4">
              <w:rPr>
                <w:rFonts w:ascii="Sylfaen" w:eastAsia="Times New Roman" w:hAnsi="Sylfaen" w:cs="Sylfaen"/>
                <w:sz w:val="20"/>
                <w:szCs w:val="20"/>
                <w:lang w:val="ru-RU" w:eastAsia="ru-RU"/>
              </w:rPr>
              <w:t>მოწყობა</w:t>
            </w:r>
            <w:r w:rsidRPr="004544D4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69777E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1A21C6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8E6C4A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</w:tr>
      <w:tr w:rsidR="00420D7F" w:rsidRPr="00420D7F" w14:paraId="15475DE3" w14:textId="77777777" w:rsidTr="00420D7F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B9380" w14:textId="77777777" w:rsidR="00420D7F" w:rsidRPr="004544D4" w:rsidRDefault="00420D7F" w:rsidP="00420D7F">
            <w:pPr>
              <w:spacing w:after="0" w:line="240" w:lineRule="auto"/>
              <w:rPr>
                <w:rFonts w:ascii="Sylfaen" w:eastAsia="Times New Roman" w:hAnsi="Sylfaen" w:cs="Arial CYR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4544D4">
              <w:rPr>
                <w:rFonts w:ascii="Sylfaen" w:eastAsia="Times New Roman" w:hAnsi="Sylfaen" w:cs="Arial CYR"/>
                <w:b/>
                <w:bCs/>
                <w:color w:val="000000"/>
                <w:sz w:val="20"/>
                <w:szCs w:val="20"/>
                <w:lang w:val="ru-RU" w:eastAsia="ru-RU"/>
              </w:rPr>
              <w:t xml:space="preserve"> განათლება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16745D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47,2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7AC59C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9,5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FBE9DC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20,1   </w:t>
            </w:r>
          </w:p>
        </w:tc>
      </w:tr>
      <w:tr w:rsidR="00420D7F" w:rsidRPr="00420D7F" w14:paraId="572B84D8" w14:textId="77777777" w:rsidTr="00420D7F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99373" w14:textId="77777777" w:rsidR="00420D7F" w:rsidRPr="004544D4" w:rsidRDefault="00420D7F" w:rsidP="00420D7F">
            <w:pPr>
              <w:spacing w:after="0" w:line="240" w:lineRule="auto"/>
              <w:rPr>
                <w:rFonts w:ascii="Sylfaen" w:eastAsia="Times New Roman" w:hAnsi="Sylfaen" w:cs="Arial CYR"/>
                <w:sz w:val="20"/>
                <w:szCs w:val="20"/>
                <w:lang w:val="ru-RU" w:eastAsia="ru-RU"/>
              </w:rPr>
            </w:pPr>
            <w:r w:rsidRPr="004544D4">
              <w:rPr>
                <w:rFonts w:ascii="Sylfaen" w:eastAsia="Times New Roman" w:hAnsi="Sylfaen" w:cs="Arial CYR"/>
                <w:sz w:val="20"/>
                <w:szCs w:val="20"/>
                <w:lang w:val="ru-RU" w:eastAsia="ru-RU"/>
              </w:rPr>
              <w:t xml:space="preserve">   სკოლამდელი დაწესებულებების ფუნქციონირება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CA8648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12,8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8E5A63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9,5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2E66D2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74,2   </w:t>
            </w:r>
          </w:p>
        </w:tc>
      </w:tr>
      <w:tr w:rsidR="00420D7F" w:rsidRPr="00420D7F" w14:paraId="36463FB6" w14:textId="77777777" w:rsidTr="00420D7F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4244B" w14:textId="77777777" w:rsidR="00420D7F" w:rsidRPr="004544D4" w:rsidRDefault="00420D7F" w:rsidP="00420D7F">
            <w:pPr>
              <w:spacing w:after="0" w:line="240" w:lineRule="auto"/>
              <w:rPr>
                <w:rFonts w:ascii="Sylfaen" w:eastAsia="Times New Roman" w:hAnsi="Sylfaen" w:cs="Arial CYR"/>
                <w:sz w:val="20"/>
                <w:szCs w:val="20"/>
                <w:lang w:val="ru-RU" w:eastAsia="ru-RU"/>
              </w:rPr>
            </w:pPr>
            <w:r w:rsidRPr="004544D4">
              <w:rPr>
                <w:rFonts w:ascii="Sylfaen" w:eastAsia="Times New Roman" w:hAnsi="Sylfaen" w:cs="Arial CYR"/>
                <w:sz w:val="20"/>
                <w:szCs w:val="20"/>
                <w:lang w:val="ru-RU" w:eastAsia="ru-RU"/>
              </w:rPr>
              <w:t xml:space="preserve">   სკოლამდელი დაწესებულებების რეაბილიტაცია, მშენებლობა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411236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25,0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64679B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E74B73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</w:tr>
      <w:tr w:rsidR="00420D7F" w:rsidRPr="00420D7F" w14:paraId="7C8D6861" w14:textId="77777777" w:rsidTr="00420D7F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70727" w14:textId="77777777" w:rsidR="00420D7F" w:rsidRPr="004544D4" w:rsidRDefault="00420D7F" w:rsidP="00420D7F">
            <w:pPr>
              <w:spacing w:after="0" w:line="240" w:lineRule="auto"/>
              <w:rPr>
                <w:rFonts w:ascii="Sylfaen" w:eastAsia="Times New Roman" w:hAnsi="Sylfaen" w:cs="Arial CYR"/>
                <w:sz w:val="20"/>
                <w:szCs w:val="20"/>
                <w:lang w:val="ru-RU" w:eastAsia="ru-RU"/>
              </w:rPr>
            </w:pPr>
            <w:r w:rsidRPr="004544D4">
              <w:rPr>
                <w:rFonts w:ascii="Sylfaen" w:eastAsia="Times New Roman" w:hAnsi="Sylfaen" w:cs="Arial CYR"/>
                <w:sz w:val="20"/>
                <w:szCs w:val="20"/>
                <w:lang w:val="ru-RU" w:eastAsia="ru-RU"/>
              </w:rPr>
              <w:t xml:space="preserve"> საშუალო სკოლების ინფრასტრუქტურის მოწყობა და მოსწავლეთა ტრანსპორტირება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AA3B6E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9,4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B6EA1D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403DBE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</w:tr>
      <w:tr w:rsidR="00420D7F" w:rsidRPr="00420D7F" w14:paraId="5F409955" w14:textId="77777777" w:rsidTr="00420D7F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A4095" w14:textId="77777777" w:rsidR="00420D7F" w:rsidRPr="004544D4" w:rsidRDefault="00420D7F" w:rsidP="00420D7F">
            <w:pPr>
              <w:spacing w:after="0" w:line="240" w:lineRule="auto"/>
              <w:rPr>
                <w:rFonts w:ascii="Sylfaen" w:eastAsia="Times New Roman" w:hAnsi="Sylfaen" w:cs="Arial CYR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4544D4">
              <w:rPr>
                <w:rFonts w:ascii="Sylfaen" w:eastAsia="Times New Roman" w:hAnsi="Sylfaen" w:cs="Arial CYR"/>
                <w:b/>
                <w:bCs/>
                <w:color w:val="000000"/>
                <w:sz w:val="20"/>
                <w:szCs w:val="20"/>
                <w:lang w:val="ru-RU" w:eastAsia="ru-RU"/>
              </w:rPr>
              <w:t xml:space="preserve"> კულტურა, ახალგაზრდობა და სპორტი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BC6AF8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1 402,2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6099F0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813,8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FE70F6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58,0   </w:t>
            </w:r>
          </w:p>
        </w:tc>
      </w:tr>
      <w:tr w:rsidR="00420D7F" w:rsidRPr="00420D7F" w14:paraId="2609457B" w14:textId="77777777" w:rsidTr="00420D7F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73768" w14:textId="77777777" w:rsidR="00420D7F" w:rsidRPr="004544D4" w:rsidRDefault="00420D7F" w:rsidP="00420D7F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</w:pPr>
            <w:r w:rsidRPr="004544D4"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  <w:lastRenderedPageBreak/>
              <w:t xml:space="preserve">   სპორტის სფეროს განვითარება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256F57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1 038,5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2D3F4A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698,8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E1B5D4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67,3   </w:t>
            </w:r>
          </w:p>
        </w:tc>
      </w:tr>
      <w:tr w:rsidR="00420D7F" w:rsidRPr="00420D7F" w14:paraId="2BAC87AF" w14:textId="77777777" w:rsidTr="00420D7F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BB53C1" w14:textId="77777777" w:rsidR="00420D7F" w:rsidRPr="004544D4" w:rsidRDefault="00420D7F" w:rsidP="00420D7F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</w:pPr>
            <w:r w:rsidRPr="004544D4"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  <w:t xml:space="preserve">   კულტურის სფეროს განვითარება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88E54F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363,7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D1EB81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115,0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448B9B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31,6   </w:t>
            </w:r>
          </w:p>
        </w:tc>
      </w:tr>
      <w:tr w:rsidR="00420D7F" w:rsidRPr="00420D7F" w14:paraId="6CE61A7F" w14:textId="77777777" w:rsidTr="00420D7F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E1E44" w14:textId="77777777" w:rsidR="00420D7F" w:rsidRPr="004544D4" w:rsidRDefault="00420D7F" w:rsidP="00420D7F">
            <w:pPr>
              <w:spacing w:after="0" w:line="240" w:lineRule="auto"/>
              <w:rPr>
                <w:rFonts w:ascii="Sylfaen" w:eastAsia="Times New Roman" w:hAnsi="Sylfaen" w:cs="Arial CYR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4544D4">
              <w:rPr>
                <w:rFonts w:ascii="Sylfaen" w:eastAsia="Times New Roman" w:hAnsi="Sylfaen" w:cs="Arial CYR"/>
                <w:b/>
                <w:bCs/>
                <w:color w:val="000000"/>
                <w:sz w:val="20"/>
                <w:szCs w:val="20"/>
                <w:lang w:val="ru-RU" w:eastAsia="ru-RU"/>
              </w:rPr>
              <w:t xml:space="preserve"> ჯანმრთელობის დაცვა და სოციალური უზრუნველყოფა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3BDA71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25,8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37DC52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21,7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0C0344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</w:tr>
      <w:tr w:rsidR="00420D7F" w:rsidRPr="00420D7F" w14:paraId="30FE453A" w14:textId="77777777" w:rsidTr="00420D7F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936F53" w14:textId="77777777" w:rsidR="00420D7F" w:rsidRPr="004544D4" w:rsidRDefault="00420D7F" w:rsidP="00420D7F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</w:pPr>
            <w:r w:rsidRPr="004544D4"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  <w:t xml:space="preserve">   სოციალური დაცვა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22A049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25,8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6C0842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21,7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8589A5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</w:tr>
      <w:tr w:rsidR="00420D7F" w:rsidRPr="00420D7F" w14:paraId="51B4CF94" w14:textId="77777777" w:rsidTr="00420D7F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28416" w14:textId="77777777" w:rsidR="00420D7F" w:rsidRPr="004544D4" w:rsidRDefault="00420D7F" w:rsidP="00420D7F">
            <w:pPr>
              <w:spacing w:after="0" w:line="240" w:lineRule="auto"/>
              <w:rPr>
                <w:rFonts w:ascii="Sylfaen" w:eastAsia="Times New Roman" w:hAnsi="Sylfaen" w:cs="Arial CYR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4544D4">
              <w:rPr>
                <w:rFonts w:ascii="Sylfaen" w:eastAsia="Times New Roman" w:hAnsi="Sylfaen" w:cs="Arial CYR"/>
                <w:b/>
                <w:bCs/>
                <w:color w:val="000000"/>
                <w:sz w:val="20"/>
                <w:szCs w:val="20"/>
                <w:lang w:val="ru-RU" w:eastAsia="ru-RU"/>
              </w:rPr>
              <w:t xml:space="preserve"> ეკონომიკის განვითარების ხელშეწყობა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81F471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4,9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8B7296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4,9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7AEAB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420D7F" w:rsidRPr="00420D7F" w14:paraId="2142A5A3" w14:textId="77777777" w:rsidTr="00420D7F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8C4B8A" w14:textId="77777777" w:rsidR="00420D7F" w:rsidRPr="004544D4" w:rsidRDefault="00420D7F" w:rsidP="00420D7F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</w:pPr>
            <w:r w:rsidRPr="004544D4"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  <w:t xml:space="preserve">  ტურიზმის საინფორმაციო ცენტრი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3AC0C1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4,9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017ADE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4,9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D34675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420D7F" w:rsidRPr="00420D7F" w14:paraId="6DDAAC0D" w14:textId="77777777" w:rsidTr="004544D4">
        <w:trPr>
          <w:trHeight w:val="235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91B5D" w14:textId="77777777" w:rsidR="00420D7F" w:rsidRPr="004544D4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val="ru-RU" w:eastAsia="ru-RU"/>
              </w:rPr>
            </w:pPr>
            <w:r w:rsidRPr="004544D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val="ru-RU" w:eastAsia="ru-RU"/>
              </w:rPr>
              <w:t xml:space="preserve"> </w:t>
            </w:r>
            <w:r w:rsidRPr="004544D4">
              <w:rPr>
                <w:rFonts w:ascii="Sylfaen" w:eastAsia="Times New Roman" w:hAnsi="Sylfaen" w:cs="Sylfaen"/>
                <w:b/>
                <w:bCs/>
                <w:sz w:val="20"/>
                <w:szCs w:val="20"/>
                <w:lang w:val="ru-RU" w:eastAsia="ru-RU"/>
              </w:rPr>
              <w:t>სულ</w:t>
            </w:r>
            <w:r w:rsidRPr="004544D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val="ru-RU" w:eastAsia="ru-RU"/>
              </w:rPr>
              <w:t xml:space="preserve"> </w:t>
            </w:r>
            <w:r w:rsidRPr="004544D4">
              <w:rPr>
                <w:rFonts w:ascii="Sylfaen" w:eastAsia="Times New Roman" w:hAnsi="Sylfaen" w:cs="Sylfaen"/>
                <w:b/>
                <w:bCs/>
                <w:sz w:val="20"/>
                <w:szCs w:val="20"/>
                <w:lang w:val="ru-RU" w:eastAsia="ru-RU"/>
              </w:rPr>
              <w:t>არაფინანსური</w:t>
            </w:r>
            <w:r w:rsidRPr="004544D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val="ru-RU" w:eastAsia="ru-RU"/>
              </w:rPr>
              <w:t xml:space="preserve"> </w:t>
            </w:r>
            <w:r w:rsidRPr="004544D4">
              <w:rPr>
                <w:rFonts w:ascii="Sylfaen" w:eastAsia="Times New Roman" w:hAnsi="Sylfaen" w:cs="Sylfaen"/>
                <w:b/>
                <w:bCs/>
                <w:sz w:val="20"/>
                <w:szCs w:val="20"/>
                <w:lang w:val="ru-RU" w:eastAsia="ru-RU"/>
              </w:rPr>
              <w:t>აქტივების</w:t>
            </w:r>
            <w:r w:rsidRPr="004544D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val="ru-RU" w:eastAsia="ru-RU"/>
              </w:rPr>
              <w:t xml:space="preserve"> </w:t>
            </w:r>
            <w:r w:rsidRPr="004544D4">
              <w:rPr>
                <w:rFonts w:ascii="Sylfaen" w:eastAsia="Times New Roman" w:hAnsi="Sylfaen" w:cs="Sylfaen"/>
                <w:b/>
                <w:bCs/>
                <w:sz w:val="20"/>
                <w:szCs w:val="20"/>
                <w:lang w:val="ru-RU" w:eastAsia="ru-RU"/>
              </w:rPr>
              <w:t>ზრდა</w:t>
            </w:r>
            <w:r w:rsidRPr="004544D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FB6B4A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12 046,4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4FF20A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8 505,1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0542A6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70,6   </w:t>
            </w:r>
          </w:p>
        </w:tc>
      </w:tr>
    </w:tbl>
    <w:p w14:paraId="2128EB02" w14:textId="3A195DCE" w:rsidR="001F3B3F" w:rsidRDefault="00837432" w:rsidP="007F4B8F">
      <w:pPr>
        <w:spacing w:after="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ზ</w:t>
      </w:r>
      <w:r w:rsidR="001F3B3F" w:rsidRPr="00A03A04">
        <w:rPr>
          <w:rFonts w:ascii="Sylfaen" w:hAnsi="Sylfaen"/>
          <w:b/>
          <w:lang w:val="ka-GE"/>
        </w:rPr>
        <w:t xml:space="preserve">) </w:t>
      </w:r>
      <w:r w:rsidR="001F3B3F" w:rsidRPr="002120A9">
        <w:rPr>
          <w:rFonts w:ascii="Sylfaen" w:hAnsi="Sylfaen"/>
          <w:b/>
          <w:lang w:val="ka-GE"/>
        </w:rPr>
        <w:t>ბიუჯეტის ფინანსური აქტივების ცვლილება</w:t>
      </w:r>
    </w:p>
    <w:p w14:paraId="39CC79E1" w14:textId="6107BCB8" w:rsidR="001F3B3F" w:rsidRDefault="001F3B3F" w:rsidP="007F4B8F">
      <w:pPr>
        <w:spacing w:after="0"/>
        <w:jc w:val="both"/>
        <w:rPr>
          <w:rFonts w:ascii="Sylfaen" w:hAnsi="Sylfaen"/>
          <w:lang w:val="ka-GE"/>
        </w:rPr>
      </w:pPr>
      <w:r w:rsidRPr="00E30E3C">
        <w:rPr>
          <w:rFonts w:ascii="Sylfaen" w:hAnsi="Sylfaen"/>
          <w:lang w:val="ka-GE"/>
        </w:rPr>
        <w:t xml:space="preserve">საანგარიშო პერიოდში ფინანსური </w:t>
      </w:r>
      <w:r>
        <w:rPr>
          <w:rFonts w:ascii="Sylfaen" w:hAnsi="Sylfaen"/>
          <w:lang w:val="ka-GE"/>
        </w:rPr>
        <w:t>აქტივების ცვლილება განისაზღვრა</w:t>
      </w:r>
      <w:r w:rsidR="000B72D8">
        <w:rPr>
          <w:rFonts w:ascii="Sylfaen" w:hAnsi="Sylfaen"/>
          <w:lang w:val="ka-GE"/>
        </w:rPr>
        <w:t xml:space="preserve"> -1475,3</w:t>
      </w:r>
      <w:r w:rsidRPr="00E30E3C">
        <w:rPr>
          <w:rFonts w:ascii="Sylfaen" w:hAnsi="Sylfaen"/>
          <w:lang w:val="ka-GE"/>
        </w:rPr>
        <w:t xml:space="preserve"> ათასი ლარის ოდენობით</w:t>
      </w:r>
      <w:r>
        <w:rPr>
          <w:rFonts w:ascii="Sylfaen" w:hAnsi="Sylfaen"/>
          <w:lang w:val="ka-GE"/>
        </w:rPr>
        <w:t>.</w:t>
      </w:r>
    </w:p>
    <w:tbl>
      <w:tblPr>
        <w:tblW w:w="9400" w:type="dxa"/>
        <w:tblInd w:w="108" w:type="dxa"/>
        <w:tblLook w:val="04A0" w:firstRow="1" w:lastRow="0" w:firstColumn="1" w:lastColumn="0" w:noHBand="0" w:noVBand="1"/>
      </w:tblPr>
      <w:tblGrid>
        <w:gridCol w:w="5540"/>
        <w:gridCol w:w="1400"/>
        <w:gridCol w:w="1220"/>
        <w:gridCol w:w="1240"/>
      </w:tblGrid>
      <w:tr w:rsidR="00420D7F" w:rsidRPr="00420D7F" w14:paraId="03CDC5DB" w14:textId="77777777" w:rsidTr="00420D7F">
        <w:trPr>
          <w:trHeight w:val="765"/>
        </w:trPr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87AFEB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დასახელება</w:t>
            </w: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748E7A" w14:textId="77777777" w:rsidR="00420D7F" w:rsidRPr="00420D7F" w:rsidRDefault="00420D7F" w:rsidP="00420D7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2024 </w:t>
            </w:r>
            <w:r w:rsidRPr="00420D7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420D7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420D7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420D7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- </w:t>
            </w:r>
            <w:r w:rsidRPr="00420D7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სექტემბერი</w:t>
            </w:r>
            <w:r w:rsidRPr="00420D7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420D7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გეგმა</w:t>
            </w:r>
            <w:r w:rsidRPr="00420D7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8AE2CB" w14:textId="77777777" w:rsidR="00420D7F" w:rsidRPr="00420D7F" w:rsidRDefault="00420D7F" w:rsidP="00420D7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2024 </w:t>
            </w:r>
            <w:r w:rsidRPr="00420D7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420D7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420D7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420D7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- </w:t>
            </w:r>
            <w:r w:rsidRPr="00420D7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420D7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420D7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420D7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2B64FC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420D7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420D7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420D7F" w:rsidRPr="00420D7F" w14:paraId="047D4905" w14:textId="77777777" w:rsidTr="004544D4">
        <w:trPr>
          <w:trHeight w:val="207"/>
        </w:trPr>
        <w:tc>
          <w:tcPr>
            <w:tcW w:w="5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2C1FC7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420D7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ფინანსური</w:t>
            </w: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420D7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აქტივების</w:t>
            </w: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420D7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ცვლილება</w:t>
            </w: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CBD822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   3 293,7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2F44B9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1 475,3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6C6C23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44,8   </w:t>
            </w:r>
          </w:p>
        </w:tc>
      </w:tr>
      <w:tr w:rsidR="00420D7F" w:rsidRPr="00420D7F" w14:paraId="087B44E1" w14:textId="77777777" w:rsidTr="004544D4">
        <w:trPr>
          <w:trHeight w:val="56"/>
        </w:trPr>
        <w:tc>
          <w:tcPr>
            <w:tcW w:w="5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66F12C" w14:textId="77777777" w:rsidR="00420D7F" w:rsidRPr="00420D7F" w:rsidRDefault="00420D7F" w:rsidP="00420D7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20D7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ზრდა</w:t>
            </w: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3F1334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D09326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45,7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A9E9CD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</w:tr>
      <w:tr w:rsidR="00420D7F" w:rsidRPr="00420D7F" w14:paraId="29470C11" w14:textId="77777777" w:rsidTr="004544D4">
        <w:trPr>
          <w:trHeight w:val="189"/>
        </w:trPr>
        <w:tc>
          <w:tcPr>
            <w:tcW w:w="5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0E1253" w14:textId="77777777" w:rsidR="00420D7F" w:rsidRPr="00420D7F" w:rsidRDefault="00420D7F" w:rsidP="00420D7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</w:t>
            </w:r>
            <w:r w:rsidRPr="00420D7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ვალუტა</w:t>
            </w: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20D7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20D7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დეპოზიტი</w:t>
            </w: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E1E8E6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B08503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45,7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EBAC8A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</w:tr>
      <w:tr w:rsidR="00420D7F" w:rsidRPr="00420D7F" w14:paraId="3267B87F" w14:textId="77777777" w:rsidTr="004544D4">
        <w:trPr>
          <w:trHeight w:val="107"/>
        </w:trPr>
        <w:tc>
          <w:tcPr>
            <w:tcW w:w="5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A6AB2A" w14:textId="77777777" w:rsidR="00420D7F" w:rsidRPr="00420D7F" w:rsidRDefault="00420D7F" w:rsidP="00420D7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20D7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კლება</w:t>
            </w: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012C93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3 293,7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17AD5C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1 521,0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6297D7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46,2   </w:t>
            </w:r>
          </w:p>
        </w:tc>
      </w:tr>
      <w:tr w:rsidR="00420D7F" w:rsidRPr="00420D7F" w14:paraId="60711689" w14:textId="77777777" w:rsidTr="004544D4">
        <w:trPr>
          <w:trHeight w:val="56"/>
        </w:trPr>
        <w:tc>
          <w:tcPr>
            <w:tcW w:w="5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1DAC1D" w14:textId="77777777" w:rsidR="00420D7F" w:rsidRPr="00420D7F" w:rsidRDefault="00420D7F" w:rsidP="00420D7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</w:t>
            </w:r>
            <w:r w:rsidRPr="00420D7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ვალუტა</w:t>
            </w: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20D7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20D7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დეპოზიტი</w:t>
            </w: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60B56B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3 293,7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1C9E64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1 521,0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F537F9" w14:textId="77777777" w:rsidR="00420D7F" w:rsidRPr="00420D7F" w:rsidRDefault="00420D7F" w:rsidP="00420D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20D7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46,2   </w:t>
            </w:r>
          </w:p>
        </w:tc>
      </w:tr>
    </w:tbl>
    <w:p w14:paraId="71AE4275" w14:textId="30F74683" w:rsidR="00E82F03" w:rsidRPr="00A56EAA" w:rsidRDefault="00837432" w:rsidP="00E82F03">
      <w:pPr>
        <w:pStyle w:val="ListParagraph"/>
        <w:spacing w:after="0" w:line="240" w:lineRule="auto"/>
        <w:ind w:left="0"/>
        <w:jc w:val="both"/>
        <w:rPr>
          <w:rFonts w:ascii="Sylfaen" w:eastAsia="Sylfaen" w:hAnsi="Sylfaen"/>
          <w:b/>
          <w:sz w:val="18"/>
          <w:szCs w:val="18"/>
          <w:lang w:val="ka-GE"/>
        </w:rPr>
      </w:pPr>
      <w:r w:rsidRPr="00A56EAA">
        <w:rPr>
          <w:rFonts w:ascii="Sylfaen" w:eastAsia="Sylfaen" w:hAnsi="Sylfaen"/>
          <w:b/>
          <w:sz w:val="18"/>
          <w:szCs w:val="18"/>
          <w:lang w:val="ka-GE"/>
        </w:rPr>
        <w:t>თ</w:t>
      </w:r>
      <w:r w:rsidR="00E82F03" w:rsidRPr="00A56EAA">
        <w:rPr>
          <w:rFonts w:ascii="Sylfaen" w:eastAsia="Sylfaen" w:hAnsi="Sylfaen"/>
          <w:b/>
          <w:sz w:val="18"/>
          <w:szCs w:val="18"/>
          <w:lang w:val="ka-GE"/>
        </w:rPr>
        <w:t>) ბიუჯეტის ანგარიშებზე არსებულ ნაშთები</w:t>
      </w:r>
    </w:p>
    <w:p w14:paraId="209CD24D" w14:textId="6188A21E" w:rsidR="00E82F03" w:rsidRPr="00A56EAA" w:rsidRDefault="00E82F03" w:rsidP="00E82F03">
      <w:pPr>
        <w:pStyle w:val="ListParagraph"/>
        <w:spacing w:after="0" w:line="240" w:lineRule="auto"/>
        <w:ind w:left="0"/>
        <w:jc w:val="both"/>
        <w:rPr>
          <w:rFonts w:ascii="Sylfaen" w:eastAsia="Sylfaen" w:hAnsi="Sylfaen"/>
          <w:sz w:val="18"/>
          <w:szCs w:val="18"/>
          <w:lang w:val="ka-GE"/>
        </w:rPr>
      </w:pPr>
      <w:r w:rsidRPr="00A56EAA">
        <w:rPr>
          <w:rFonts w:ascii="Sylfaen" w:eastAsia="Sylfaen" w:hAnsi="Sylfaen"/>
          <w:sz w:val="18"/>
          <w:szCs w:val="18"/>
          <w:lang w:val="ka-GE"/>
        </w:rPr>
        <w:t>202</w:t>
      </w:r>
      <w:r w:rsidR="009D2476" w:rsidRPr="00A56EAA">
        <w:rPr>
          <w:rFonts w:ascii="Sylfaen" w:eastAsia="Sylfaen" w:hAnsi="Sylfaen"/>
          <w:sz w:val="18"/>
          <w:szCs w:val="18"/>
        </w:rPr>
        <w:t>4</w:t>
      </w:r>
      <w:r w:rsidRPr="00A56EAA">
        <w:rPr>
          <w:rFonts w:ascii="Sylfaen" w:eastAsia="Sylfaen" w:hAnsi="Sylfaen"/>
          <w:sz w:val="18"/>
          <w:szCs w:val="18"/>
          <w:lang w:val="ka-GE"/>
        </w:rPr>
        <w:t xml:space="preserve"> წლის 1 იანვრის მდგომარეობით მუნიციპალიტეტის ანგარიშზე ნაშთის სახით ირიცხებოდა </w:t>
      </w:r>
      <w:r w:rsidR="009D2476" w:rsidRPr="00A56EAA">
        <w:rPr>
          <w:rFonts w:ascii="Sylfaen" w:eastAsia="Sylfaen" w:hAnsi="Sylfaen"/>
          <w:sz w:val="18"/>
          <w:szCs w:val="18"/>
          <w:lang w:val="ka-GE"/>
        </w:rPr>
        <w:t>3533,1</w:t>
      </w:r>
      <w:r w:rsidRPr="00A56EAA">
        <w:rPr>
          <w:rFonts w:ascii="Sylfaen" w:eastAsia="Sylfaen" w:hAnsi="Sylfaen"/>
          <w:sz w:val="18"/>
          <w:szCs w:val="18"/>
          <w:lang w:val="ka-GE"/>
        </w:rPr>
        <w:t xml:space="preserve"> ათასი ლარი, აღნიშნული ნაშთიდან </w:t>
      </w:r>
      <w:r w:rsidR="009D2476" w:rsidRPr="00A56EAA">
        <w:rPr>
          <w:rFonts w:ascii="Sylfaen" w:eastAsia="Sylfaen" w:hAnsi="Sylfaen"/>
          <w:sz w:val="18"/>
          <w:szCs w:val="18"/>
          <w:lang w:val="ka-GE"/>
        </w:rPr>
        <w:t>1472,5</w:t>
      </w:r>
      <w:r w:rsidRPr="00A56EAA">
        <w:rPr>
          <w:rFonts w:ascii="Sylfaen" w:eastAsia="Sylfaen" w:hAnsi="Sylfaen"/>
          <w:sz w:val="18"/>
          <w:szCs w:val="18"/>
          <w:lang w:val="ka-GE"/>
        </w:rPr>
        <w:t xml:space="preserve"> ათასი ლარი შეაგდენდა სახელმწიფო ბიუჯეტის ფონდებიდან გამოყოფილ ტრანსფერებს, ხოლო</w:t>
      </w:r>
      <w:r w:rsidR="009D2476" w:rsidRPr="00A56EAA">
        <w:rPr>
          <w:rFonts w:ascii="Sylfaen" w:eastAsia="Sylfaen" w:hAnsi="Sylfaen"/>
          <w:sz w:val="18"/>
          <w:szCs w:val="18"/>
          <w:lang w:val="ka-GE"/>
        </w:rPr>
        <w:t xml:space="preserve"> 2060,6</w:t>
      </w:r>
      <w:r w:rsidRPr="00A56EAA">
        <w:rPr>
          <w:rFonts w:ascii="Sylfaen" w:eastAsia="Sylfaen" w:hAnsi="Sylfaen"/>
          <w:sz w:val="18"/>
          <w:szCs w:val="18"/>
          <w:lang w:val="ka-GE"/>
        </w:rPr>
        <w:t xml:space="preserve"> საკუთარი შემოსავლებიდან ნარჩენ თანხას. აღნიშნული თანხები გაწერილი იქნა 2023 წლის ბიუჯეტის დაზუსტების დროს დაგეგმილ  ღონისძიებებსა და</w:t>
      </w:r>
      <w:r w:rsidR="00E9268B" w:rsidRPr="00A56EAA">
        <w:rPr>
          <w:rFonts w:ascii="Sylfaen" w:eastAsia="Sylfaen" w:hAnsi="Sylfaen"/>
          <w:sz w:val="18"/>
          <w:szCs w:val="18"/>
          <w:lang w:val="ka-GE"/>
        </w:rPr>
        <w:t xml:space="preserve"> 2024 წელს</w:t>
      </w:r>
      <w:r w:rsidRPr="00A56EAA">
        <w:rPr>
          <w:rFonts w:ascii="Sylfaen" w:eastAsia="Sylfaen" w:hAnsi="Sylfaen"/>
          <w:sz w:val="18"/>
          <w:szCs w:val="18"/>
          <w:lang w:val="ka-GE"/>
        </w:rPr>
        <w:t xml:space="preserve"> აღებული ვალდებულებების </w:t>
      </w:r>
      <w:r w:rsidR="00E9268B" w:rsidRPr="00A56EAA">
        <w:rPr>
          <w:rFonts w:ascii="Sylfaen" w:eastAsia="Sylfaen" w:hAnsi="Sylfaen"/>
          <w:sz w:val="18"/>
          <w:szCs w:val="18"/>
          <w:lang w:val="ka-GE"/>
        </w:rPr>
        <w:t>შესასრულებლად</w:t>
      </w:r>
      <w:r w:rsidRPr="00A56EAA">
        <w:rPr>
          <w:rFonts w:ascii="Sylfaen" w:eastAsia="Sylfaen" w:hAnsi="Sylfaen"/>
          <w:sz w:val="18"/>
          <w:szCs w:val="18"/>
          <w:lang w:val="ka-GE"/>
        </w:rPr>
        <w:t xml:space="preserve">. </w:t>
      </w:r>
    </w:p>
    <w:p w14:paraId="3B3C96A9" w14:textId="613DE2FC" w:rsidR="00E82F03" w:rsidRPr="00A56EAA" w:rsidRDefault="00E82F03" w:rsidP="00E82F03">
      <w:pPr>
        <w:pStyle w:val="ListParagraph"/>
        <w:spacing w:after="0" w:line="240" w:lineRule="auto"/>
        <w:ind w:left="0"/>
        <w:jc w:val="both"/>
        <w:rPr>
          <w:rFonts w:ascii="Sylfaen" w:eastAsia="Sylfaen" w:hAnsi="Sylfaen"/>
          <w:sz w:val="18"/>
          <w:szCs w:val="18"/>
          <w:lang w:val="ka-GE"/>
        </w:rPr>
      </w:pPr>
      <w:r w:rsidRPr="00A56EAA">
        <w:rPr>
          <w:rFonts w:ascii="Sylfaen" w:eastAsia="Sylfaen" w:hAnsi="Sylfaen"/>
          <w:sz w:val="18"/>
          <w:szCs w:val="18"/>
          <w:lang w:val="ka-GE"/>
        </w:rPr>
        <w:t>202</w:t>
      </w:r>
      <w:r w:rsidRPr="00A56EAA">
        <w:rPr>
          <w:rFonts w:ascii="Sylfaen" w:eastAsia="Sylfaen" w:hAnsi="Sylfaen"/>
          <w:sz w:val="18"/>
          <w:szCs w:val="18"/>
        </w:rPr>
        <w:t>4</w:t>
      </w:r>
      <w:r w:rsidRPr="00A56EAA">
        <w:rPr>
          <w:rFonts w:ascii="Sylfaen" w:eastAsia="Sylfaen" w:hAnsi="Sylfaen"/>
          <w:sz w:val="18"/>
          <w:szCs w:val="18"/>
          <w:lang w:val="ka-GE"/>
        </w:rPr>
        <w:t xml:space="preserve"> წლის 1 </w:t>
      </w:r>
      <w:r w:rsidR="001012FF">
        <w:rPr>
          <w:rFonts w:ascii="Sylfaen" w:eastAsia="Sylfaen" w:hAnsi="Sylfaen"/>
          <w:sz w:val="18"/>
          <w:szCs w:val="18"/>
          <w:lang w:val="ka-GE"/>
        </w:rPr>
        <w:t xml:space="preserve">ოქტომბრის </w:t>
      </w:r>
      <w:r w:rsidRPr="00A56EAA">
        <w:rPr>
          <w:rFonts w:ascii="Sylfaen" w:eastAsia="Sylfaen" w:hAnsi="Sylfaen"/>
          <w:sz w:val="18"/>
          <w:szCs w:val="18"/>
          <w:lang w:val="ka-GE"/>
        </w:rPr>
        <w:t xml:space="preserve"> მდგომარეობით მუნიციპალიტეტის ანგარიშზე ნაშთის სახით ირიცხებოდა </w:t>
      </w:r>
      <w:r w:rsidR="001012FF">
        <w:rPr>
          <w:rFonts w:ascii="Sylfaen" w:eastAsia="Sylfaen" w:hAnsi="Sylfaen"/>
          <w:sz w:val="18"/>
          <w:szCs w:val="18"/>
          <w:lang w:val="ka-GE"/>
        </w:rPr>
        <w:t>2057,7</w:t>
      </w:r>
      <w:r w:rsidRPr="00A56EAA">
        <w:rPr>
          <w:rFonts w:ascii="Sylfaen" w:eastAsia="Sylfaen" w:hAnsi="Sylfaen"/>
          <w:sz w:val="18"/>
          <w:szCs w:val="18"/>
          <w:lang w:val="ka-GE"/>
        </w:rPr>
        <w:t xml:space="preserve"> ათასი ლარი</w:t>
      </w:r>
      <w:r w:rsidR="009D2476" w:rsidRPr="00A56EAA">
        <w:rPr>
          <w:rFonts w:ascii="Sylfaen" w:eastAsia="Sylfaen" w:hAnsi="Sylfaen"/>
          <w:sz w:val="18"/>
          <w:szCs w:val="18"/>
          <w:lang w:val="ka-GE"/>
        </w:rPr>
        <w:t xml:space="preserve">(ნაშთი </w:t>
      </w:r>
      <w:r w:rsidR="00895965" w:rsidRPr="00A56EAA">
        <w:rPr>
          <w:rFonts w:ascii="Sylfaen" w:eastAsia="Sylfaen" w:hAnsi="Sylfaen"/>
          <w:sz w:val="18"/>
          <w:szCs w:val="18"/>
          <w:lang w:val="ka-GE"/>
        </w:rPr>
        <w:t>შემცირდა</w:t>
      </w:r>
      <w:r w:rsidR="001012FF">
        <w:rPr>
          <w:rFonts w:ascii="Sylfaen" w:eastAsia="Sylfaen" w:hAnsi="Sylfaen"/>
          <w:sz w:val="18"/>
          <w:szCs w:val="18"/>
          <w:lang w:val="ka-GE"/>
        </w:rPr>
        <w:t xml:space="preserve"> 1475,3</w:t>
      </w:r>
      <w:r w:rsidR="009D2476" w:rsidRPr="00A56EAA">
        <w:rPr>
          <w:rFonts w:ascii="Sylfaen" w:eastAsia="Sylfaen" w:hAnsi="Sylfaen"/>
          <w:sz w:val="18"/>
          <w:szCs w:val="18"/>
          <w:lang w:val="ka-GE"/>
        </w:rPr>
        <w:t xml:space="preserve"> ათასი ლარით)</w:t>
      </w:r>
      <w:r w:rsidRPr="00A56EAA">
        <w:rPr>
          <w:rFonts w:ascii="Sylfaen" w:eastAsia="Sylfaen" w:hAnsi="Sylfaen"/>
          <w:sz w:val="18"/>
          <w:szCs w:val="18"/>
          <w:lang w:val="ka-GE"/>
        </w:rPr>
        <w:t xml:space="preserve"> აღნიშნული ნაშთიდან </w:t>
      </w:r>
      <w:r w:rsidR="001012FF">
        <w:rPr>
          <w:rFonts w:ascii="Sylfaen" w:eastAsia="Sylfaen" w:hAnsi="Sylfaen"/>
          <w:sz w:val="18"/>
          <w:szCs w:val="18"/>
          <w:lang w:val="ka-GE"/>
        </w:rPr>
        <w:t>1518,2</w:t>
      </w:r>
      <w:r w:rsidRPr="00A56EAA">
        <w:rPr>
          <w:rFonts w:ascii="Sylfaen" w:eastAsia="Sylfaen" w:hAnsi="Sylfaen"/>
          <w:sz w:val="18"/>
          <w:szCs w:val="18"/>
          <w:lang w:val="ka-GE"/>
        </w:rPr>
        <w:t xml:space="preserve"> ათასი ლარი შეაგდენდა სახელმწიფო ბიუჯეტის ფონდებიდან </w:t>
      </w:r>
      <w:r w:rsidR="00886C35" w:rsidRPr="00A56EAA">
        <w:rPr>
          <w:rFonts w:ascii="Sylfaen" w:eastAsia="Sylfaen" w:hAnsi="Sylfaen"/>
          <w:sz w:val="18"/>
          <w:szCs w:val="18"/>
          <w:lang w:val="ka-GE"/>
        </w:rPr>
        <w:t>გამოყოფილ</w:t>
      </w:r>
      <w:r w:rsidRPr="00A56EAA">
        <w:rPr>
          <w:rFonts w:ascii="Sylfaen" w:eastAsia="Sylfaen" w:hAnsi="Sylfaen"/>
          <w:sz w:val="18"/>
          <w:szCs w:val="18"/>
          <w:lang w:val="ka-GE"/>
        </w:rPr>
        <w:t xml:space="preserve"> </w:t>
      </w:r>
      <w:r w:rsidR="00886C35" w:rsidRPr="00A56EAA">
        <w:rPr>
          <w:rFonts w:ascii="Sylfaen" w:eastAsia="Sylfaen" w:hAnsi="Sylfaen"/>
          <w:sz w:val="18"/>
          <w:szCs w:val="18"/>
          <w:lang w:val="ka-GE"/>
        </w:rPr>
        <w:t>ტრანსფერებს</w:t>
      </w:r>
      <w:r w:rsidR="00780830" w:rsidRPr="00A56EAA">
        <w:rPr>
          <w:rFonts w:ascii="Sylfaen" w:eastAsia="Sylfaen" w:hAnsi="Sylfaen"/>
          <w:sz w:val="18"/>
          <w:szCs w:val="18"/>
          <w:lang w:val="ka-GE"/>
        </w:rPr>
        <w:t>(გაიზარდა</w:t>
      </w:r>
      <w:r w:rsidR="001012FF">
        <w:rPr>
          <w:rFonts w:ascii="Sylfaen" w:eastAsia="Sylfaen" w:hAnsi="Sylfaen"/>
          <w:sz w:val="18"/>
          <w:szCs w:val="18"/>
          <w:lang w:val="ka-GE"/>
        </w:rPr>
        <w:t xml:space="preserve"> 45,7</w:t>
      </w:r>
      <w:r w:rsidR="00780830" w:rsidRPr="00A56EAA">
        <w:rPr>
          <w:rFonts w:ascii="Sylfaen" w:eastAsia="Sylfaen" w:hAnsi="Sylfaen"/>
          <w:sz w:val="18"/>
          <w:szCs w:val="18"/>
          <w:lang w:val="ka-GE"/>
        </w:rPr>
        <w:t xml:space="preserve"> ათასი ლარით)</w:t>
      </w:r>
      <w:r w:rsidRPr="00A56EAA">
        <w:rPr>
          <w:rFonts w:ascii="Sylfaen" w:eastAsia="Sylfaen" w:hAnsi="Sylfaen"/>
          <w:sz w:val="18"/>
          <w:szCs w:val="18"/>
          <w:lang w:val="ka-GE"/>
        </w:rPr>
        <w:t>, ხოლო</w:t>
      </w:r>
      <w:r w:rsidR="001012FF">
        <w:rPr>
          <w:rFonts w:ascii="Sylfaen" w:eastAsia="Sylfaen" w:hAnsi="Sylfaen"/>
          <w:sz w:val="18"/>
          <w:szCs w:val="18"/>
          <w:lang w:val="ka-GE"/>
        </w:rPr>
        <w:t xml:space="preserve"> 539,5</w:t>
      </w:r>
      <w:r w:rsidR="00895965" w:rsidRPr="00A56EAA">
        <w:rPr>
          <w:rFonts w:ascii="Sylfaen" w:eastAsia="Sylfaen" w:hAnsi="Sylfaen"/>
          <w:sz w:val="18"/>
          <w:szCs w:val="18"/>
          <w:lang w:val="ka-GE"/>
        </w:rPr>
        <w:t xml:space="preserve"> ათასი ლარი</w:t>
      </w:r>
      <w:r w:rsidRPr="00A56EAA">
        <w:rPr>
          <w:rFonts w:ascii="Sylfaen" w:eastAsia="Sylfaen" w:hAnsi="Sylfaen"/>
          <w:sz w:val="18"/>
          <w:szCs w:val="18"/>
          <w:lang w:val="ka-GE"/>
        </w:rPr>
        <w:t xml:space="preserve"> საკუთარი შემოსავლებიდან </w:t>
      </w:r>
      <w:r w:rsidR="00886C35" w:rsidRPr="00A56EAA">
        <w:rPr>
          <w:rFonts w:ascii="Sylfaen" w:eastAsia="Sylfaen" w:hAnsi="Sylfaen"/>
          <w:sz w:val="18"/>
          <w:szCs w:val="18"/>
          <w:lang w:val="ka-GE"/>
        </w:rPr>
        <w:t>ნარჩენ</w:t>
      </w:r>
      <w:r w:rsidRPr="00A56EAA">
        <w:rPr>
          <w:rFonts w:ascii="Sylfaen" w:eastAsia="Sylfaen" w:hAnsi="Sylfaen"/>
          <w:sz w:val="18"/>
          <w:szCs w:val="18"/>
          <w:lang w:val="ka-GE"/>
        </w:rPr>
        <w:t xml:space="preserve"> თანხა</w:t>
      </w:r>
      <w:r w:rsidR="00886C35" w:rsidRPr="00A56EAA">
        <w:rPr>
          <w:rFonts w:ascii="Sylfaen" w:eastAsia="Sylfaen" w:hAnsi="Sylfaen"/>
          <w:sz w:val="18"/>
          <w:szCs w:val="18"/>
          <w:lang w:val="ka-GE"/>
        </w:rPr>
        <w:t>ს</w:t>
      </w:r>
      <w:r w:rsidR="00780830" w:rsidRPr="00A56EAA">
        <w:rPr>
          <w:rFonts w:ascii="Sylfaen" w:eastAsia="Sylfaen" w:hAnsi="Sylfaen"/>
          <w:sz w:val="18"/>
          <w:szCs w:val="18"/>
          <w:lang w:val="ka-GE"/>
        </w:rPr>
        <w:t xml:space="preserve"> (</w:t>
      </w:r>
      <w:r w:rsidR="00895965" w:rsidRPr="00A56EAA">
        <w:rPr>
          <w:rFonts w:ascii="Sylfaen" w:eastAsia="Sylfaen" w:hAnsi="Sylfaen"/>
          <w:sz w:val="18"/>
          <w:szCs w:val="18"/>
          <w:lang w:val="ka-GE"/>
        </w:rPr>
        <w:t>შემცირდა</w:t>
      </w:r>
      <w:r w:rsidR="001012FF">
        <w:rPr>
          <w:rFonts w:ascii="Sylfaen" w:eastAsia="Sylfaen" w:hAnsi="Sylfaen"/>
          <w:sz w:val="18"/>
          <w:szCs w:val="18"/>
          <w:lang w:val="ka-GE"/>
        </w:rPr>
        <w:t xml:space="preserve"> 1521,0</w:t>
      </w:r>
      <w:r w:rsidR="00780830" w:rsidRPr="00A56EAA">
        <w:rPr>
          <w:rFonts w:ascii="Sylfaen" w:eastAsia="Sylfaen" w:hAnsi="Sylfaen"/>
          <w:sz w:val="18"/>
          <w:szCs w:val="18"/>
          <w:lang w:val="ka-GE"/>
        </w:rPr>
        <w:t xml:space="preserve"> ათასი ლარით)</w:t>
      </w:r>
      <w:r w:rsidRPr="00A56EAA">
        <w:rPr>
          <w:rFonts w:ascii="Sylfaen" w:eastAsia="Sylfaen" w:hAnsi="Sylfaen"/>
          <w:sz w:val="18"/>
          <w:szCs w:val="18"/>
          <w:lang w:val="ka-GE"/>
        </w:rPr>
        <w:t>.</w:t>
      </w:r>
    </w:p>
    <w:p w14:paraId="571C0EFA" w14:textId="03B22A9E" w:rsidR="00C36B5B" w:rsidRPr="00C36B5B" w:rsidRDefault="00837432" w:rsidP="004544D4">
      <w:pPr>
        <w:spacing w:after="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ი</w:t>
      </w:r>
      <w:r w:rsidR="00C36B5B" w:rsidRPr="00B14F82">
        <w:rPr>
          <w:rFonts w:ascii="Sylfaen" w:hAnsi="Sylfaen"/>
          <w:b/>
          <w:lang w:val="ka-GE"/>
        </w:rPr>
        <w:t>)</w:t>
      </w:r>
      <w:r w:rsidR="00C36B5B">
        <w:rPr>
          <w:rFonts w:ascii="Sylfaen" w:hAnsi="Sylfaen"/>
          <w:b/>
          <w:lang w:val="ka-GE"/>
        </w:rPr>
        <w:t xml:space="preserve"> </w:t>
      </w:r>
      <w:r w:rsidR="00C36B5B" w:rsidRPr="008E2B40">
        <w:rPr>
          <w:rFonts w:ascii="Sylfaen" w:hAnsi="Sylfaen"/>
          <w:b/>
          <w:lang w:val="ka-GE"/>
        </w:rPr>
        <w:t xml:space="preserve"> </w:t>
      </w:r>
      <w:r w:rsidR="00C36B5B">
        <w:rPr>
          <w:rFonts w:ascii="Sylfaen" w:hAnsi="Sylfaen"/>
          <w:b/>
          <w:lang w:val="ka-GE"/>
        </w:rPr>
        <w:t xml:space="preserve">შესრულება </w:t>
      </w:r>
      <w:r w:rsidR="00C36B5B" w:rsidRPr="008E2B40">
        <w:rPr>
          <w:rFonts w:ascii="Sylfaen" w:hAnsi="Sylfaen"/>
          <w:b/>
          <w:lang w:val="ka-GE"/>
        </w:rPr>
        <w:t>ბიუჯეტის ხარჯებისა და არაფინანსური აქტივების ფუნქციონალური კლასიფიკაცი</w:t>
      </w:r>
      <w:r w:rsidR="00C36B5B">
        <w:rPr>
          <w:rFonts w:ascii="Sylfaen" w:hAnsi="Sylfaen"/>
          <w:b/>
          <w:lang w:val="ka-GE"/>
        </w:rPr>
        <w:t>ის მიხედვით</w:t>
      </w:r>
    </w:p>
    <w:tbl>
      <w:tblPr>
        <w:tblW w:w="10499" w:type="dxa"/>
        <w:tblInd w:w="108" w:type="dxa"/>
        <w:tblLook w:val="04A0" w:firstRow="1" w:lastRow="0" w:firstColumn="1" w:lastColumn="0" w:noHBand="0" w:noVBand="1"/>
      </w:tblPr>
      <w:tblGrid>
        <w:gridCol w:w="1191"/>
        <w:gridCol w:w="5188"/>
        <w:gridCol w:w="1420"/>
        <w:gridCol w:w="1420"/>
        <w:gridCol w:w="1280"/>
      </w:tblGrid>
      <w:tr w:rsidR="00F24622" w:rsidRPr="00F24622" w14:paraId="44C012CF" w14:textId="77777777" w:rsidTr="003D0872">
        <w:trPr>
          <w:trHeight w:val="795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00379F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F24622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ფუნქციონალური</w:t>
            </w:r>
            <w:r w:rsidRPr="00F24622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კოდი</w:t>
            </w:r>
            <w:r w:rsidRPr="00F24622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5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62A3CE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დასახელება</w:t>
            </w: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32F5E6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2024 </w:t>
            </w:r>
            <w:r w:rsidRPr="00F24622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F2462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F2462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- </w:t>
            </w:r>
            <w:r w:rsidRPr="00F24622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F2462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F24622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გეგმა</w:t>
            </w:r>
            <w:r w:rsidRPr="00F2462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1026C9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2024 </w:t>
            </w:r>
            <w:r w:rsidRPr="00F24622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F2462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F2462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- </w:t>
            </w:r>
            <w:r w:rsidRPr="00F24622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F2462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F24622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F2462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CC9A2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F2462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F24622" w:rsidRPr="00F24622" w14:paraId="79BE5F9B" w14:textId="77777777" w:rsidTr="003D0872">
        <w:trPr>
          <w:trHeight w:val="39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9E6991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449567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საერთო</w:t>
            </w: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დანიშნულების</w:t>
            </w: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სახელმწიფო</w:t>
            </w: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მომსახურება</w:t>
            </w: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244CF5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3 420,1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A94A37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3 063,3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90F971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89,6   </w:t>
            </w:r>
          </w:p>
        </w:tc>
      </w:tr>
      <w:tr w:rsidR="00F24622" w:rsidRPr="00F24622" w14:paraId="539E1904" w14:textId="77777777" w:rsidTr="003D0872">
        <w:trPr>
          <w:trHeight w:val="67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66AB4E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7.1.1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69BB0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აღმასრულებელი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წარმომადგენლობითი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ორგანოების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საქმიანობის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უზრუნველყოფა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,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ფინანსური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ფისკალური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,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საგარეო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ურთიერთობები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4F8C4C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3 420,1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C625E3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3 063,3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A84CFC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89,6   </w:t>
            </w:r>
          </w:p>
        </w:tc>
      </w:tr>
      <w:tr w:rsidR="00F24622" w:rsidRPr="00F24622" w14:paraId="515471E3" w14:textId="77777777" w:rsidTr="003D0872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329481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7.1.1.1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80D4D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აღმასრულებელი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წარმომადგენლობითი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ორგანოების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საქმიანობის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უზრუნველყოფა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A3274C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3 413,0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279734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3 063,3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E084D3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89,8   </w:t>
            </w:r>
          </w:p>
        </w:tc>
      </w:tr>
      <w:tr w:rsidR="00F24622" w:rsidRPr="00F24622" w14:paraId="18840BD3" w14:textId="77777777" w:rsidTr="003D0872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A1E623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7.1.1.2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0689EE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ფინანსური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ფისკალური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E658AA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4,1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E42621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97BEEB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-     </w:t>
            </w:r>
          </w:p>
        </w:tc>
      </w:tr>
      <w:tr w:rsidR="00F24622" w:rsidRPr="00F24622" w14:paraId="6878FC5C" w14:textId="77777777" w:rsidTr="003D0872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C657F3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7.1.1.3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28C4E5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საგარეო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ურთიერთობები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1640D6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C21BB2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AD6E9B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4EB7C989" w14:textId="77777777" w:rsidTr="003D0872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763D47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7.1.2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1976D4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საგარეო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ეკონომიკური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დახმარება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F07909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6015D4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322B65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33F2DA45" w14:textId="77777777" w:rsidTr="003D0872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BB72BE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7.1.3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2DEB64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საერთო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დანიშნულების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AC4BA5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DEDD7F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E421D5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5872714B" w14:textId="77777777" w:rsidTr="003D0872">
        <w:trPr>
          <w:trHeight w:val="25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AC6681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7.1.3.3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E529BF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საერთო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დანიშნულების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7F57C8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5773DE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04C7D1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1A69161D" w14:textId="77777777" w:rsidTr="003D0872">
        <w:trPr>
          <w:trHeight w:val="28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713851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7.1.4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8A4EBF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ფუნდამენტური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სამეცნიერო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კვლევები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FBCEA1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32B6C8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9AC44A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6D3C9031" w14:textId="77777777" w:rsidTr="003D0872">
        <w:trPr>
          <w:trHeight w:val="28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821819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7.1.6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E34E73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ვალთან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დაკავშირებული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ოპერაციები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4563AC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3,0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0DABC8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83D984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-     </w:t>
            </w:r>
          </w:p>
        </w:tc>
      </w:tr>
      <w:tr w:rsidR="00F24622" w:rsidRPr="00F24622" w14:paraId="75D1E94C" w14:textId="77777777" w:rsidTr="003D0872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748F94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7.1.7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4EA45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საერთო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დანიშნულების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ფულადი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ნაკადები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მთავრობის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br/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სხვადასხვა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დონეს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შორის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8C3A2D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A09369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43EC6E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1D4F0D78" w14:textId="77777777" w:rsidTr="003D0872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F00D0C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7.1.8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14DF7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არაკლასიფიცირებული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საერთო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დანიშნულების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სახელმწიფო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მომსახურებაში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88D6F1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AAD010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FCE0F6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18B3189F" w14:textId="77777777" w:rsidTr="003D0872">
        <w:trPr>
          <w:trHeight w:val="37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C46EBC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7.2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D920B4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თავდაცვა</w:t>
            </w: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C85D5A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B215DE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FDCD1F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7C3ED29D" w14:textId="77777777" w:rsidTr="003D0872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C45711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7.2.1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4CEFB4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შეიარაღებული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ძალები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94C5FF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7CC05A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EBE1B6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6C23EAA3" w14:textId="77777777" w:rsidTr="003D0872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22C687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7.2.2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26D552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სამოქალაქო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თავდაცვა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D2B868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F92CF2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3E1E79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7D566764" w14:textId="77777777" w:rsidTr="003D0872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ED5186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7.2.3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5D4126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საგარეო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სამხედრო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დახმარება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98FC83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1BFFCA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30A5D2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317E1BB4" w14:textId="77777777" w:rsidTr="007F4B8F">
        <w:trPr>
          <w:trHeight w:val="56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C95C23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7.2.4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E0B1D0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გამოყენებითი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კვლევები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თავდაცვის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სფეროში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123F38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102C33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7C66BD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4924A927" w14:textId="77777777" w:rsidTr="007F4B8F">
        <w:trPr>
          <w:trHeight w:val="56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F9A753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lastRenderedPageBreak/>
              <w:t xml:space="preserve"> 7.2.5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4FA4F" w14:textId="6C372355" w:rsidR="00F24622" w:rsidRPr="00F24622" w:rsidRDefault="00F24622" w:rsidP="007F4B8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არაკლასიფიცირებული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საქმიანობათავდაცვის</w:t>
            </w:r>
            <w:r w:rsidR="007F4B8F">
              <w:rPr>
                <w:rFonts w:ascii="Sylfaen" w:eastAsia="Times New Roman" w:hAnsi="Sylfaen" w:cs="Sylfaen"/>
                <w:sz w:val="16"/>
                <w:szCs w:val="16"/>
                <w:lang w:val="ka-GE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სფეროში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539CC3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B1CC9E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0392D3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43B37640" w14:textId="77777777" w:rsidTr="003D0872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7A2AB7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7.4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C57763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ეკონომიკური</w:t>
            </w: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საქმიანობა</w:t>
            </w: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81E0B0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7 323,9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95A3F8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6 051,5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C02761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82,6   </w:t>
            </w:r>
          </w:p>
        </w:tc>
      </w:tr>
      <w:tr w:rsidR="00F24622" w:rsidRPr="00F24622" w14:paraId="69922740" w14:textId="77777777" w:rsidTr="003D0872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CC5010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7.4 1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86C59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საერთო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ეკონომიკური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,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კომერციული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შრომით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რესურსებთან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დაკავშირებული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D179CE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3ACE31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051F65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6A1E8A7B" w14:textId="77777777" w:rsidTr="003D0872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F8BFFB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7.4 2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E9D215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სოფლის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მეურნეობა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,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სატყეო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მეურნეობა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,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მეთევზეობა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მონადირეობა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2D3790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B9512D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6BF83A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5C5B626D" w14:textId="77777777" w:rsidTr="00F11B2A">
        <w:trPr>
          <w:trHeight w:val="7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B3807A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7.4 2 1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54A275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სოფლის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მეურნეობა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E9500C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B0CBC7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866EF4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1325E847" w14:textId="77777777" w:rsidTr="00F11B2A">
        <w:trPr>
          <w:trHeight w:val="13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DBDCFE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7.4 3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B9DD9A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სათბობი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ენერგეტიკა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775B47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F56FB6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CB6672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28606859" w14:textId="77777777" w:rsidTr="003D0872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4C9C7F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7.4 4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C9087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სამთომომპოვებელი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გადამამუშავებელი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მრეწველობა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,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მშენებლობა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E13D19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F1A872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D7F860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78C5E97D" w14:textId="77777777" w:rsidTr="00F11B2A">
        <w:trPr>
          <w:trHeight w:val="173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8FE059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7.4 5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9E6AC8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ტრანსპორტი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735A31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7 263,9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57D3FB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6 051,5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6C1748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83,3   </w:t>
            </w:r>
          </w:p>
        </w:tc>
      </w:tr>
      <w:tr w:rsidR="00F24622" w:rsidRPr="00F24622" w14:paraId="6BBD5DF7" w14:textId="77777777" w:rsidTr="00F11B2A">
        <w:trPr>
          <w:trHeight w:val="91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9B536C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7.4 5 1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DC4F8A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საავტომობილო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ტრანსპორტი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გზები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E46442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6 753,9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E70D06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5 528,5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EB58DF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81,9   </w:t>
            </w:r>
          </w:p>
        </w:tc>
      </w:tr>
      <w:tr w:rsidR="00F24622" w:rsidRPr="00F24622" w14:paraId="18DBF815" w14:textId="77777777" w:rsidTr="00F11B2A">
        <w:trPr>
          <w:trHeight w:val="151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CACFC7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7.4 5 5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91F9A8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მილსადენები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სახის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სატრანსპორტო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საშუალებები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237F3E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510,0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D545DE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465,1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E60F0B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91,2   </w:t>
            </w:r>
          </w:p>
        </w:tc>
      </w:tr>
      <w:tr w:rsidR="00F24622" w:rsidRPr="00F24622" w14:paraId="277629F5" w14:textId="77777777" w:rsidTr="003D0872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C9045C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7.4 6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B9293E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კავშირგაბმულობა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7017F9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548D3E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BB3893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28DA2FFF" w14:textId="77777777" w:rsidTr="003D0872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346B93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7.4 7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0FE2DC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ეკონომიკის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დარგები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7EE085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60,0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783CE9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57,9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C59462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5CEA6B94" w14:textId="77777777" w:rsidTr="003D0872">
        <w:trPr>
          <w:trHeight w:val="22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700C8C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7.4 8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E3891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გამოყენებითი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კვლევები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ეკონომიკური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საქმიანობის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სფეროსი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ECE71F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6B5EF0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25EC63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6F16AEE6" w14:textId="77777777" w:rsidTr="00F11B2A">
        <w:trPr>
          <w:trHeight w:val="267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2DEFE6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7.4 9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5909F3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არაკლასიფიცირებული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ეკონომიკურ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საქმიანობაში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DF5604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F3ADC5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5E41FF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738A3376" w14:textId="77777777" w:rsidTr="003D0872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409089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7.5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F5AFA9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გარემოს</w:t>
            </w: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დაცვა</w:t>
            </w: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60C2B5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436,5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1A6B34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433,2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8F6E61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99,2   </w:t>
            </w:r>
          </w:p>
        </w:tc>
      </w:tr>
      <w:tr w:rsidR="00F24622" w:rsidRPr="00F24622" w14:paraId="39692DA9" w14:textId="77777777" w:rsidTr="003D0872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E526DD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7.5 1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109C77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ნარჩენების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შეგროვება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გადამუშავება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განადგურება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4F5335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436,5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37C0CB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433,2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EBE97D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99,2   </w:t>
            </w:r>
          </w:p>
        </w:tc>
      </w:tr>
      <w:tr w:rsidR="00F24622" w:rsidRPr="00F24622" w14:paraId="440F9E8C" w14:textId="77777777" w:rsidTr="003D0872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0990A7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7.5 2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FF0B7D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ჩამდინარე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წყლების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მართვა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68BCCA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1F46F4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F1F9FA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0673D520" w14:textId="77777777" w:rsidTr="003D0872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423994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7.5 3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A798A3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გარემოს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დაბინძურების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წინაარმდეგ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ბრძოლა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97960F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64860D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77A14D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7F37E49C" w14:textId="77777777" w:rsidTr="003D0872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C3F169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7.6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11193F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საბინაო</w:t>
            </w: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კომუნალური</w:t>
            </w: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მეურნეობა</w:t>
            </w: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024009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8 016,1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5F4AF2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4 954,5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CB1029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61,8   </w:t>
            </w:r>
          </w:p>
        </w:tc>
      </w:tr>
      <w:tr w:rsidR="00F24622" w:rsidRPr="00F24622" w14:paraId="5A9D3FFB" w14:textId="77777777" w:rsidTr="00F11B2A">
        <w:trPr>
          <w:trHeight w:val="56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4A2E48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7.6 1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DE5281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ბინათმშენებლობა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0FEA3E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2 986,2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9A1C06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1 863,8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31E14D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62,4   </w:t>
            </w:r>
          </w:p>
        </w:tc>
      </w:tr>
      <w:tr w:rsidR="00F24622" w:rsidRPr="00F24622" w14:paraId="4602BFB8" w14:textId="77777777" w:rsidTr="003D0872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AC6782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7.6 2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0BD293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კომუნალური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მეურნეობის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განვითარება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9A1DE7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475,0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7A1238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442,4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19A603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93,1   </w:t>
            </w:r>
          </w:p>
        </w:tc>
      </w:tr>
      <w:tr w:rsidR="00F24622" w:rsidRPr="00F24622" w14:paraId="5C13A56F" w14:textId="77777777" w:rsidTr="003D0872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81CEC8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7.6 3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E6BFCB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წყალმომარაგება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58D9BD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1 059,8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A5FF67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822,0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43E0CC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77,6   </w:t>
            </w:r>
          </w:p>
        </w:tc>
      </w:tr>
      <w:tr w:rsidR="00F24622" w:rsidRPr="00F24622" w14:paraId="3C5EA388" w14:textId="77777777" w:rsidTr="00F11B2A">
        <w:trPr>
          <w:trHeight w:val="267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BE7D6B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7.6 4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DE79DE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გარე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განათება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F60732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239,9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7F094B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210,3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944D1A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87,7   </w:t>
            </w:r>
          </w:p>
        </w:tc>
      </w:tr>
      <w:tr w:rsidR="00F24622" w:rsidRPr="00F24622" w14:paraId="43476C97" w14:textId="77777777" w:rsidTr="003D0872">
        <w:trPr>
          <w:trHeight w:val="22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B45E04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7.6 5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78F7A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გამოყენებითი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კვლევები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საბინაო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კომუნალურ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მეურნეობაში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9814DC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651815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59C781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5804CFCB" w14:textId="77777777" w:rsidTr="003D0872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1DB6B2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7.6 6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69C56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არაკლასიფიცირებული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საბინაო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კომუნალურ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მეურნეობაში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D868A1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3 255,2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32DD14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1 616,0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581405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49,6   </w:t>
            </w:r>
          </w:p>
        </w:tc>
      </w:tr>
      <w:tr w:rsidR="00F24622" w:rsidRPr="00F24622" w14:paraId="50678D56" w14:textId="77777777" w:rsidTr="00F11B2A">
        <w:trPr>
          <w:trHeight w:val="267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A47FA1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7.7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C11803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ჯანმრთელობის</w:t>
            </w: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დაცვა</w:t>
            </w: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C2DA60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178,8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403997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118,8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EE3B58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66,4   </w:t>
            </w:r>
          </w:p>
        </w:tc>
      </w:tr>
      <w:tr w:rsidR="00F24622" w:rsidRPr="00F24622" w14:paraId="5442B181" w14:textId="77777777" w:rsidTr="003D0872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A60B83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7.7 1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147051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სამედიცინო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პროდუქცია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,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მოწყობილობები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აპარატები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259117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3C0C00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A54486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6616591B" w14:textId="77777777" w:rsidTr="00F11B2A">
        <w:trPr>
          <w:trHeight w:val="233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A08033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7.7 2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62F24E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ამბულატორიული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F662A4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331247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5132CB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5ADC6B23" w14:textId="77777777" w:rsidTr="003D0872">
        <w:trPr>
          <w:trHeight w:val="1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6545F7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7.7 3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39D074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საავადმყოფოების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FE9CB3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CE7676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A34D61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7FD7253E" w14:textId="77777777" w:rsidTr="003D0872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0702F1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7.7 4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08C09B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საზოგადოებრივი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ჯანდაცვის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1A0C0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178,8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10A032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118,8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DE6BB7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66,4   </w:t>
            </w:r>
          </w:p>
        </w:tc>
      </w:tr>
      <w:tr w:rsidR="00F24622" w:rsidRPr="00F24622" w14:paraId="409ACBAD" w14:textId="77777777" w:rsidTr="00F11B2A">
        <w:trPr>
          <w:trHeight w:val="131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BCAC96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7.7 5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35FA72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გამოყენებითი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კვლევები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ჯანმრთელობის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დაცვის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სფეროსი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D595F3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E63708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DA311C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59660E0B" w14:textId="77777777" w:rsidTr="003D0872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8470C9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7.7 6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786B1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არაკლასიფიცირებული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ჯანმრთელობის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br w:type="page"/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დაცვის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სფეროში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270C91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19EF76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048B6F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601CB624" w14:textId="77777777" w:rsidTr="003D0872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35AB57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7.8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FAFF4D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დასვენება</w:t>
            </w: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, </w:t>
            </w:r>
            <w:r w:rsidRPr="00F2462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კულტურა</w:t>
            </w: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რელიგია</w:t>
            </w: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20E684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3 427,3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3842FA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2 697,1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6E2F63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78,7   </w:t>
            </w:r>
          </w:p>
        </w:tc>
      </w:tr>
      <w:tr w:rsidR="00F24622" w:rsidRPr="00F24622" w14:paraId="093C9443" w14:textId="77777777" w:rsidTr="003D0872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84605D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7.8 1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71AF19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დასვენებისა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სპორტის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სფეროში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57075B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2 249,8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C20D84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1 835,7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8D6A86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81,6   </w:t>
            </w:r>
          </w:p>
        </w:tc>
      </w:tr>
      <w:tr w:rsidR="00F24622" w:rsidRPr="00F24622" w14:paraId="7B81BF50" w14:textId="77777777" w:rsidTr="003D0872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10924C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7.8 2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96426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კულტურის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სფეროში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13C711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1 120,0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C8B909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856,4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6F4A49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76,5   </w:t>
            </w:r>
          </w:p>
        </w:tc>
      </w:tr>
      <w:tr w:rsidR="00F24622" w:rsidRPr="00F24622" w14:paraId="7A032F9B" w14:textId="77777777" w:rsidTr="003D0872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955660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7.8 3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1F7385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ტელერადიომაუწყებლობა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საგამომცემლო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9F9C92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464C33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E64574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48D83DBB" w14:textId="77777777" w:rsidTr="003D0872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463D8D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7.8 4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B43EE4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რელიგიური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სახის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საზოგადოებრივი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DD5D2F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57,5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4CC24B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5,0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C69893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071F6A86" w14:textId="77777777" w:rsidTr="003D0872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C51237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7.9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58954E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განათლება</w:t>
            </w: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64BC90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2 421,2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A29104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2 050,5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A222D8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84,7   </w:t>
            </w:r>
          </w:p>
        </w:tc>
      </w:tr>
      <w:tr w:rsidR="00F24622" w:rsidRPr="00F24622" w14:paraId="2FC8EFF2" w14:textId="77777777" w:rsidTr="003D0872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46570B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7.9 1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861BF6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სკოლამდელი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აღზრდა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EB737A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1 800,5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B9D142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1 608,0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9DA4D1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89,3   </w:t>
            </w:r>
          </w:p>
        </w:tc>
      </w:tr>
      <w:tr w:rsidR="00F24622" w:rsidRPr="00F24622" w14:paraId="67457546" w14:textId="77777777" w:rsidTr="003D0872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9E0DE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7.9 2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248933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ზოგადი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განათლება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B06096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620,7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764C75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442,5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6008FD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71,3   </w:t>
            </w:r>
          </w:p>
        </w:tc>
      </w:tr>
      <w:tr w:rsidR="00F24622" w:rsidRPr="00F24622" w14:paraId="169D7DEE" w14:textId="77777777" w:rsidTr="003D0872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B0F470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7.9 2 1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9E701D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დაწყებითი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ზოგადი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განათლება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3FD316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91E8ED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A1C8B4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2DE606B8" w14:textId="77777777" w:rsidTr="003D0872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F4D373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7.9 2 2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60C142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საბაზო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ზოგადი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განათლება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E3030E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620,7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F8F026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442,5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21C742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71,3   </w:t>
            </w:r>
          </w:p>
        </w:tc>
      </w:tr>
      <w:tr w:rsidR="00F24622" w:rsidRPr="00F24622" w14:paraId="3C100089" w14:textId="77777777" w:rsidTr="003D0872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9C8F37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7.9 2 3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2F3108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საშუალო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ზოგადი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განათლება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78EA15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B8E9DF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F0B300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730B2E93" w14:textId="77777777" w:rsidTr="003D0872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F15312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7.9 3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0CC86E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პროფესიული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განათლება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721D92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E53C50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478D79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1FB37AB8" w14:textId="77777777" w:rsidTr="003D0872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06B285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7.9 4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FB4833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უმაღლესი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განათლება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0D82A0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591381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4E44D5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4E9141AC" w14:textId="77777777" w:rsidTr="003D0872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77A86E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7 10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8557A7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სოციალური</w:t>
            </w: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დაცვა</w:t>
            </w: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809DBF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1 415,6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30A0CC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1 297,3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95880D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91,6   </w:t>
            </w:r>
          </w:p>
        </w:tc>
      </w:tr>
      <w:tr w:rsidR="00F24622" w:rsidRPr="00F24622" w14:paraId="04B58558" w14:textId="77777777" w:rsidTr="003D0872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91535A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lastRenderedPageBreak/>
              <w:t xml:space="preserve"> 7 10 1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784CE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ავადმყოფთა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შეზღუდული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შესაძლებლობების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მქონე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პირთა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სოციალური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დაცვა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EE95E6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62,5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F961D6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61,2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B1AF3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97,9   </w:t>
            </w:r>
          </w:p>
        </w:tc>
      </w:tr>
      <w:tr w:rsidR="00F24622" w:rsidRPr="00F24622" w14:paraId="4D5B8CA0" w14:textId="77777777" w:rsidTr="003D0872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C922C3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7 10 2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47699C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ხანდაზმულთა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სოციალური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დაცვა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AB4630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183,6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B061F9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181,1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AB72AF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98,6   </w:t>
            </w:r>
          </w:p>
        </w:tc>
      </w:tr>
      <w:tr w:rsidR="00F24622" w:rsidRPr="00F24622" w14:paraId="59FB4CC3" w14:textId="77777777" w:rsidTr="003D0872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2EA313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7 10 3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32FEA6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მარჩენალდაკარგულ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პირთა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სოციალური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დაცვა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5FEB9E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DEC08D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8DA4E2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6D304438" w14:textId="77777777" w:rsidTr="003D0872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BCCCCE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7 10 4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09A6E5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ოჯახებისა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ბავშვების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სოციალური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დაცვა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547189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157,5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948684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137,6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F91F3E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87,4   </w:t>
            </w:r>
          </w:p>
        </w:tc>
      </w:tr>
      <w:tr w:rsidR="00F24622" w:rsidRPr="00F24622" w14:paraId="05C2CF76" w14:textId="77777777" w:rsidTr="003D0872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B6091C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7 10 5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885F40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უმუშევართა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სოციალური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დაცვა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BAD944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2DD653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841914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3137F974" w14:textId="77777777" w:rsidTr="003D0872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9DA861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7 10 6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5141CB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საცხოვრებლით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უზრუნველყოფა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55D731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D79D3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A7536A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F24622" w:rsidRPr="00F24622" w14:paraId="4126F981" w14:textId="77777777" w:rsidTr="003D0872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6998DA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7 10 7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9C880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სოციალური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გაუცხოების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საკითხები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,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რომლებიც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ექვემდებარება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კლასიფიკაციას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2DA027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2,0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65E736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0,9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63E3CE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45,0   </w:t>
            </w:r>
          </w:p>
        </w:tc>
      </w:tr>
      <w:tr w:rsidR="00F24622" w:rsidRPr="00F24622" w14:paraId="52EFFA5C" w14:textId="77777777" w:rsidTr="003D0872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3E8F07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7 10 9 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1A5C1" w14:textId="77777777" w:rsidR="00F24622" w:rsidRPr="00F24622" w:rsidRDefault="00F24622" w:rsidP="00F2462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არაკლასიფიცირებული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სოციალური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br/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დაცვის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სფეროში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40CF61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1 010,0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60963A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916,5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700EAE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90,7   </w:t>
            </w:r>
          </w:p>
        </w:tc>
      </w:tr>
      <w:tr w:rsidR="00F24622" w:rsidRPr="00F24622" w14:paraId="7417D298" w14:textId="77777777" w:rsidTr="004544D4">
        <w:trPr>
          <w:trHeight w:val="241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646A65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528FC4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2462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სულ</w:t>
            </w: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621B56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26 639,5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BF7083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20 666,2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4C02E4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77,6   </w:t>
            </w:r>
          </w:p>
        </w:tc>
      </w:tr>
      <w:tr w:rsidR="00F24622" w:rsidRPr="00F24622" w14:paraId="527D5A74" w14:textId="77777777" w:rsidTr="003D0872">
        <w:trPr>
          <w:trHeight w:val="225"/>
        </w:trPr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F71577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FF6700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1F2CA3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00478C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C5BA00" w14:textId="77777777" w:rsidR="00F24622" w:rsidRPr="00F24622" w:rsidRDefault="00F24622" w:rsidP="00F246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2462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</w:tbl>
    <w:p w14:paraId="3A276BA5" w14:textId="5265429D" w:rsidR="00A9705E" w:rsidRPr="00AB4C23" w:rsidRDefault="00AB4C23" w:rsidP="00220697">
      <w:pPr>
        <w:pStyle w:val="ListParagraph"/>
        <w:spacing w:after="0"/>
        <w:ind w:left="0"/>
        <w:jc w:val="both"/>
        <w:rPr>
          <w:rFonts w:ascii="Sylfaen" w:hAnsi="Sylfaen"/>
          <w:sz w:val="28"/>
          <w:szCs w:val="28"/>
          <w:lang w:val="ka-GE"/>
        </w:rPr>
      </w:pPr>
      <w:r w:rsidRPr="00AB4C23">
        <w:rPr>
          <w:rFonts w:ascii="Sylfaen" w:hAnsi="Sylfaen" w:cs="Sylfaen"/>
          <w:b/>
          <w:bCs/>
          <w:sz w:val="28"/>
          <w:szCs w:val="28"/>
          <w:lang w:val="ka-GE"/>
        </w:rPr>
        <w:t xml:space="preserve">                                                             </w:t>
      </w:r>
      <w:r w:rsidRPr="00AB4C23">
        <w:rPr>
          <w:rFonts w:ascii="Sylfaen" w:hAnsi="Sylfaen" w:cs="Sylfaen"/>
          <w:b/>
          <w:bCs/>
          <w:sz w:val="28"/>
          <w:szCs w:val="28"/>
        </w:rPr>
        <w:t>II თავი.</w:t>
      </w:r>
    </w:p>
    <w:p w14:paraId="24F104AE" w14:textId="77777777" w:rsidR="00A9705E" w:rsidRPr="00767B8F" w:rsidRDefault="00A9705E" w:rsidP="00220697">
      <w:pPr>
        <w:pStyle w:val="ListParagraph"/>
        <w:spacing w:after="0"/>
        <w:ind w:left="0"/>
        <w:jc w:val="both"/>
        <w:rPr>
          <w:rFonts w:ascii="Sylfaen" w:hAnsi="Sylfaen"/>
          <w:sz w:val="20"/>
          <w:szCs w:val="20"/>
          <w:lang w:val="ka-GE"/>
        </w:rPr>
      </w:pPr>
    </w:p>
    <w:p w14:paraId="3AF7BAE4" w14:textId="4C9A607F" w:rsidR="00813724" w:rsidRPr="00767B8F" w:rsidRDefault="00AB4C23" w:rsidP="00813724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  <w:b/>
          <w:bCs/>
          <w:sz w:val="20"/>
          <w:szCs w:val="20"/>
        </w:rPr>
      </w:pPr>
      <w:r>
        <w:rPr>
          <w:rFonts w:ascii="Sylfaen" w:hAnsi="Sylfaen" w:cs="Sylfaen"/>
          <w:b/>
          <w:bCs/>
          <w:sz w:val="20"/>
          <w:szCs w:val="20"/>
          <w:lang w:val="ka-GE"/>
        </w:rPr>
        <w:t xml:space="preserve">               </w:t>
      </w:r>
      <w:r w:rsidR="004A278B">
        <w:rPr>
          <w:rFonts w:ascii="Sylfaen" w:hAnsi="Sylfaen" w:cs="Sylfaen"/>
          <w:b/>
          <w:bCs/>
          <w:sz w:val="20"/>
          <w:szCs w:val="20"/>
          <w:lang w:val="ka-GE"/>
        </w:rPr>
        <w:t>ტყიბულის</w:t>
      </w:r>
      <w:r w:rsidR="00813724" w:rsidRPr="00767B8F">
        <w:rPr>
          <w:rFonts w:ascii="Sylfaen" w:hAnsi="Sylfaen" w:cs="Sylfaen"/>
          <w:b/>
          <w:bCs/>
          <w:sz w:val="20"/>
          <w:szCs w:val="20"/>
        </w:rPr>
        <w:t xml:space="preserve"> მუნიციპალიტეტის ბიუჯეტის ასიგნებების შესრულება</w:t>
      </w:r>
    </w:p>
    <w:p w14:paraId="6C7DB19A" w14:textId="25D220BB" w:rsidR="00AD4B18" w:rsidRPr="006B170E" w:rsidRDefault="00AD4B18" w:rsidP="00650B25">
      <w:pPr>
        <w:spacing w:line="360" w:lineRule="auto"/>
        <w:jc w:val="both"/>
        <w:rPr>
          <w:rFonts w:ascii="Sylfaen" w:hAnsi="Sylfaen"/>
          <w:sz w:val="18"/>
          <w:szCs w:val="18"/>
          <w:lang w:val="ka-GE"/>
        </w:rPr>
      </w:pPr>
      <w:r w:rsidRPr="006B170E">
        <w:rPr>
          <w:rFonts w:ascii="Sylfaen" w:hAnsi="Sylfaen"/>
          <w:sz w:val="18"/>
          <w:szCs w:val="18"/>
          <w:lang w:val="ka-GE"/>
        </w:rPr>
        <w:t>მუნიციპალიტეტის 202</w:t>
      </w:r>
      <w:r w:rsidR="004930C0" w:rsidRPr="006B170E">
        <w:rPr>
          <w:rFonts w:ascii="Sylfaen" w:hAnsi="Sylfaen"/>
          <w:sz w:val="18"/>
          <w:szCs w:val="18"/>
        </w:rPr>
        <w:t>4</w:t>
      </w:r>
      <w:r w:rsidRPr="006B170E">
        <w:rPr>
          <w:rFonts w:ascii="Sylfaen" w:hAnsi="Sylfaen"/>
          <w:sz w:val="18"/>
          <w:szCs w:val="18"/>
          <w:lang w:val="ka-GE"/>
        </w:rPr>
        <w:t xml:space="preserve"> წლის ბიუჯეტის </w:t>
      </w:r>
      <w:r w:rsidR="004930C0" w:rsidRPr="006B170E">
        <w:rPr>
          <w:rFonts w:ascii="Sylfaen" w:hAnsi="Sylfaen"/>
          <w:sz w:val="18"/>
          <w:szCs w:val="18"/>
        </w:rPr>
        <w:t>I</w:t>
      </w:r>
      <w:r w:rsidR="00253CE0" w:rsidRPr="006B170E">
        <w:rPr>
          <w:rFonts w:ascii="Sylfaen" w:hAnsi="Sylfaen"/>
          <w:sz w:val="18"/>
          <w:szCs w:val="18"/>
        </w:rPr>
        <w:t>I</w:t>
      </w:r>
      <w:r w:rsidR="00947AFA">
        <w:rPr>
          <w:rFonts w:ascii="Sylfaen" w:hAnsi="Sylfaen"/>
          <w:sz w:val="18"/>
          <w:szCs w:val="18"/>
        </w:rPr>
        <w:t>I</w:t>
      </w:r>
      <w:r w:rsidR="004930C0" w:rsidRPr="006B170E">
        <w:rPr>
          <w:rFonts w:ascii="Sylfaen" w:hAnsi="Sylfaen"/>
          <w:sz w:val="18"/>
          <w:szCs w:val="18"/>
        </w:rPr>
        <w:t xml:space="preserve"> </w:t>
      </w:r>
      <w:r w:rsidR="004930C0" w:rsidRPr="006B170E">
        <w:rPr>
          <w:rFonts w:ascii="Sylfaen" w:hAnsi="Sylfaen"/>
          <w:sz w:val="18"/>
          <w:szCs w:val="18"/>
          <w:lang w:val="ka-GE"/>
        </w:rPr>
        <w:t xml:space="preserve">კვარტლის </w:t>
      </w:r>
      <w:r w:rsidRPr="006B170E">
        <w:rPr>
          <w:rFonts w:ascii="Sylfaen" w:hAnsi="Sylfaen"/>
          <w:sz w:val="18"/>
          <w:szCs w:val="18"/>
          <w:lang w:val="ka-GE"/>
        </w:rPr>
        <w:t>გადასახდელების დაფინანსებამ</w:t>
      </w:r>
      <w:r w:rsidR="00947AFA">
        <w:rPr>
          <w:rFonts w:ascii="Sylfaen" w:hAnsi="Sylfaen"/>
          <w:sz w:val="18"/>
          <w:szCs w:val="18"/>
          <w:lang w:val="ka-GE"/>
        </w:rPr>
        <w:t xml:space="preserve"> 20666.2</w:t>
      </w:r>
      <w:r w:rsidRPr="006B170E">
        <w:rPr>
          <w:rFonts w:ascii="Sylfaen" w:hAnsi="Sylfaen"/>
          <w:sz w:val="18"/>
          <w:szCs w:val="18"/>
          <w:lang w:val="ka-GE"/>
        </w:rPr>
        <w:t xml:space="preserve"> ათასი ლარი შეადგინა, რაც </w:t>
      </w:r>
      <w:r w:rsidR="00DB6AA4" w:rsidRPr="006B170E">
        <w:rPr>
          <w:rFonts w:ascii="Sylfaen" w:hAnsi="Sylfaen"/>
          <w:sz w:val="18"/>
          <w:szCs w:val="18"/>
          <w:lang w:val="ka-GE"/>
        </w:rPr>
        <w:t>გეგმიური</w:t>
      </w:r>
      <w:r w:rsidRPr="006B170E">
        <w:rPr>
          <w:rFonts w:ascii="Sylfaen" w:hAnsi="Sylfaen"/>
          <w:sz w:val="18"/>
          <w:szCs w:val="18"/>
          <w:lang w:val="ka-GE"/>
        </w:rPr>
        <w:t xml:space="preserve"> მაჩვენებლის</w:t>
      </w:r>
      <w:r w:rsidR="00947AFA">
        <w:rPr>
          <w:rFonts w:ascii="Sylfaen" w:hAnsi="Sylfaen"/>
          <w:sz w:val="18"/>
          <w:szCs w:val="18"/>
          <w:lang w:val="ka-GE"/>
        </w:rPr>
        <w:t xml:space="preserve"> (26639.5</w:t>
      </w:r>
      <w:r w:rsidR="00DB6AA4" w:rsidRPr="006B170E">
        <w:rPr>
          <w:rFonts w:ascii="Sylfaen" w:hAnsi="Sylfaen"/>
          <w:sz w:val="18"/>
          <w:szCs w:val="18"/>
          <w:lang w:val="ka-GE"/>
        </w:rPr>
        <w:t xml:space="preserve"> ათასი ლარი</w:t>
      </w:r>
      <w:r w:rsidRPr="006B170E">
        <w:rPr>
          <w:rFonts w:ascii="Sylfaen" w:hAnsi="Sylfaen"/>
          <w:sz w:val="18"/>
          <w:szCs w:val="18"/>
          <w:lang w:val="ka-GE"/>
        </w:rPr>
        <w:t xml:space="preserve">) </w:t>
      </w:r>
      <w:r w:rsidR="00947AFA">
        <w:rPr>
          <w:rFonts w:ascii="Sylfaen" w:hAnsi="Sylfaen"/>
          <w:sz w:val="18"/>
          <w:szCs w:val="18"/>
          <w:lang w:val="ka-GE"/>
        </w:rPr>
        <w:t>77.6</w:t>
      </w:r>
      <w:r w:rsidR="00253CE0" w:rsidRPr="006B170E">
        <w:rPr>
          <w:rFonts w:ascii="Sylfaen" w:hAnsi="Sylfaen"/>
          <w:sz w:val="18"/>
          <w:szCs w:val="18"/>
          <w:lang w:val="ka-GE"/>
        </w:rPr>
        <w:t xml:space="preserve"> </w:t>
      </w:r>
      <w:r w:rsidRPr="006B170E">
        <w:rPr>
          <w:rFonts w:ascii="Sylfaen" w:hAnsi="Sylfaen"/>
          <w:sz w:val="18"/>
          <w:szCs w:val="18"/>
          <w:lang w:val="ka-GE"/>
        </w:rPr>
        <w:t xml:space="preserve">პროცენტია. </w:t>
      </w:r>
    </w:p>
    <w:p w14:paraId="352617C2" w14:textId="607A442D" w:rsidR="004605B8" w:rsidRDefault="00E14DFB" w:rsidP="00650B25">
      <w:pPr>
        <w:spacing w:line="360" w:lineRule="auto"/>
        <w:jc w:val="both"/>
        <w:rPr>
          <w:rFonts w:ascii="Sylfaen" w:hAnsi="Sylfaen"/>
          <w:sz w:val="20"/>
          <w:szCs w:val="20"/>
          <w:lang w:val="ka-GE"/>
        </w:rPr>
      </w:pPr>
      <w:r>
        <w:rPr>
          <w:noProof/>
        </w:rPr>
        <w:drawing>
          <wp:inline distT="0" distB="0" distL="0" distR="0" wp14:anchorId="614A0403" wp14:editId="0F4C4414">
            <wp:extent cx="6480810" cy="3789274"/>
            <wp:effectExtent l="0" t="0" r="0" b="0"/>
            <wp:docPr id="17" name="Диаграмма 17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4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tbl>
      <w:tblPr>
        <w:tblW w:w="1176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1134"/>
        <w:gridCol w:w="1276"/>
        <w:gridCol w:w="1276"/>
        <w:gridCol w:w="1134"/>
        <w:gridCol w:w="1417"/>
        <w:gridCol w:w="1276"/>
        <w:gridCol w:w="851"/>
        <w:gridCol w:w="708"/>
        <w:gridCol w:w="851"/>
      </w:tblGrid>
      <w:tr w:rsidR="00D1231A" w:rsidRPr="00760A45" w14:paraId="445F879F" w14:textId="77777777" w:rsidTr="00760A45">
        <w:trPr>
          <w:trHeight w:val="25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2AAC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პროგრამული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კოდი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F3D1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დასახელება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73AD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2024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სექტემბრის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გეგმა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8959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2024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სექტემბრის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ფაქტი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BF424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D1231A" w:rsidRPr="00760A45" w14:paraId="770A5C7D" w14:textId="77777777" w:rsidTr="00760A45">
        <w:trPr>
          <w:trHeight w:val="57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2BE13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29FA4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32E0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994EA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მათ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შორის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6C538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FCD7EF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მათ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შორის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BCB0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F89F7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მათ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შორის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D1231A" w:rsidRPr="00760A45" w14:paraId="2BF0604D" w14:textId="77777777" w:rsidTr="00760A45">
        <w:trPr>
          <w:trHeight w:val="121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B1374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646A5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810B4B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B36E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საკუთარი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შემოსავლები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6231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სახელმწიფო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ბიუჯეტის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ფონდები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CD2E20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6F7CB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საკუთარი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შემოსავლები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310FC9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სახელმწიფო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ბიუჯეტის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ფონდები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5BFA2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580D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საკუთარი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შემოსავლები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CCAE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სახელმწიფო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ბიუჯეტის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ფონდები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D1231A" w:rsidRPr="00760A45" w14:paraId="188BFB00" w14:textId="77777777" w:rsidTr="00760A45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B364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4E7B9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ტყიბულის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მუნიციპალიტეტი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7B1E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26 639,5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0122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16 423,6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E44C7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10 215,9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6280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20 666,2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97FB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13 143,3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0B64A2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7 522,9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89C5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77,6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31A2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E8AB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73,6   </w:t>
            </w:r>
          </w:p>
        </w:tc>
      </w:tr>
      <w:tr w:rsidR="00D1231A" w:rsidRPr="00760A45" w14:paraId="5C9BC69F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9002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lastRenderedPageBreak/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780C8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43D5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797,0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3084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784,0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E1706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2B6E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791,0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F835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786,0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F6DE4F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13,0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59B1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99,2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BA68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100,3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FAB4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D1231A" w:rsidRPr="00760A45" w14:paraId="190BF1F9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FA23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E293C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0D12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14 564,1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5277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11 484,2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755E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3 079,9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71A6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12 132,1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D47D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10 142,3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B39320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1 989,8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41489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83,3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A474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88,3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DD763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64,6   </w:t>
            </w:r>
          </w:p>
        </w:tc>
      </w:tr>
      <w:tr w:rsidR="00D1231A" w:rsidRPr="00760A45" w14:paraId="4163FAAC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E8B7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91BF0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შრომის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ანაზღაურება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1999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1 933,7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2DC95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1 933,7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91CAC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1CE24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1 821,0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26BA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1 821,0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089C58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6BCBA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94,2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05F9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94,2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01E3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D1231A" w:rsidRPr="00760A45" w14:paraId="7B099E84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4787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E6138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4821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2 483,6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EFFD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1 812,6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EA05B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671,0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EA2E4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1 908,5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D0EE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1 420,5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230F8C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488,0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59E4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76,8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54C58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78,4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2BBD4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72,7   </w:t>
            </w:r>
          </w:p>
        </w:tc>
      </w:tr>
      <w:tr w:rsidR="00D1231A" w:rsidRPr="00760A45" w14:paraId="2174553D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317A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802D13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პროცენტები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E1AF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8,5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CCF7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8,5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5F02D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D7F7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6,4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101EB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6,4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E7769E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26ED3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75,3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7C54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75,3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719C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3B528E79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6C15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387E3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0D72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5 386,2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B864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5 246,3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C379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139,9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CE90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4 973,1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05921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4 875,5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EC1FAD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97,6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18B7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92,3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0EB7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92,9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6F35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69,8   </w:t>
            </w:r>
          </w:p>
        </w:tc>
      </w:tr>
      <w:tr w:rsidR="00D1231A" w:rsidRPr="00760A45" w14:paraId="79E6CC32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09C6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E3E6C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გრანტები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D5E8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13,7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FF16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13,7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BE0A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5DB9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13,7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59B1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13,7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C9C024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0ECF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F5A8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1D4A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22E3EBBA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4A4B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F880C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31B7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1 092,2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B1555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1 085,2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2909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7,0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0CE7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1 000,4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CE53A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999,0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66BD0A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1,4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30B69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91,6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8A3F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92,1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79CB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20,0   </w:t>
            </w:r>
          </w:p>
        </w:tc>
      </w:tr>
      <w:tr w:rsidR="00D1231A" w:rsidRPr="00760A45" w14:paraId="31EED698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D710D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DF2E2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B755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3 646,2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2192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1 384,2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C9A2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2 262,0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260F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2 409,0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F761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1 006,2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251CD3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1 402,8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A525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66,1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545D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72,7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452F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62,0   </w:t>
            </w:r>
          </w:p>
        </w:tc>
      </w:tr>
      <w:tr w:rsidR="00D1231A" w:rsidRPr="00760A45" w14:paraId="0BF9446A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AB666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44772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5CBF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12 046,4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D82D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4 910,4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144F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7 136,0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0009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8 505,1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4600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2 972,0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575A47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5 533,1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36FF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70,6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AADB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60,5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8448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77,5   </w:t>
            </w:r>
          </w:p>
        </w:tc>
      </w:tr>
      <w:tr w:rsidR="00D1231A" w:rsidRPr="00760A45" w14:paraId="691FF0B6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23C6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94D1A0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ვალდებულებები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AD19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29,0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7B8B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29,0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53D8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6857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29,0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9FD4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29,0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30602E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A32A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62FA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FAEC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02B760F6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264B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01 00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E77D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მმართველობა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საერთო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დანიშნულების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8C8F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3 420,1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1FB8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3 420,1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C31E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44BE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3 063,3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0D20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3 063,3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526531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DD58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89,6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0626E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89,6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09F2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D1231A" w:rsidRPr="00760A45" w14:paraId="3927D038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F682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B6F24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83BA2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120,0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9509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120,0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5BCA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83EA1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120,0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7C1B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120,0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28EF85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94B3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27464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F5B8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D1231A" w:rsidRPr="00760A45" w14:paraId="0D6B74C4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BBD5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4AEFD9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0116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3 141,5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077CE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3 141,5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F420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58C9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2 911,5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E781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2 911,5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0219C9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01F7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92,7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432A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92,7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83EB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D1231A" w:rsidRPr="00760A45" w14:paraId="1DA2A811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B2BB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9D5C4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შრომის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ანაზღაურება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A8D7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1 933,7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17F6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1 933,7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1210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CF37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1 821,0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5FC7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1 821,0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B435D4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5F981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94,2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B401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94,2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B77F7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D1231A" w:rsidRPr="00760A45" w14:paraId="5E97C846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165CD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51EBD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9290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946,1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98C33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946,1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87147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28E52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858,7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EB234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858,7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CB4C05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43C53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90,8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283C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90,8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5981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D1231A" w:rsidRPr="00760A45" w14:paraId="24AC3417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B084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8BC37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პროცენტები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98E1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8,5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C781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8,5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820F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55AF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6,4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F177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6,4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343D50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001D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75,3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3C44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75,3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E187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4A94B67D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7210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C19F6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9CC03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5,6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6F39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5,6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CD4F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3803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5,6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19BDE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5,6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A981D0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EF0B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5350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514A1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09A83F55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29BAB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EDE2FD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გრანტები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29E73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13,7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7102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13,7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286D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C09E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13,7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498F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13,7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BCC2DF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C437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84BA7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254B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3C700CEF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24D5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AEA615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26171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16,8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4FE42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16,8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0AB7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F0BB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13,6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20FE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13,6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749CEC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DFC9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81,0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0CA7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81,0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4BA6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0091D93B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AD0EE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1AB34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1CA5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217,1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BA33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217,1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1B01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CB81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192,5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F5FD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192,5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1EC7CE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80234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521B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88,7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B770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5AA57544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75AD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3C81D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0CAC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249,6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0817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249,6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2D8F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FB554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122,8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04515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122,8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AB0BBA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B37E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49,2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D7C9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49,2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2034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691FB7F9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098C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2EE46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ვალდებულ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lastRenderedPageBreak/>
              <w:t>ებები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BF2A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lastRenderedPageBreak/>
              <w:t xml:space="preserve">        29,0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9015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29,0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5D03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24EE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29,0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7A149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29,0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473C2E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A36E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7E02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8F1B8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58F6314D" w14:textId="77777777" w:rsidTr="00760A45">
        <w:trPr>
          <w:trHeight w:val="7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1B29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01 01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8BEF6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საკანონმდებლო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აღმასრულებელი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ხელისუფლების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საქმიანობის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უზრუნველყოფა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BA83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3 403,9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0558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3 403,9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D6A2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5DC1F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3 061,9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7073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3 061,9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30D4ED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6FB0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922B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5CB5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D1231A" w:rsidRPr="00760A45" w14:paraId="5D3B45C5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E445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21AB7B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C65B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120,0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7547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120,0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FD5B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66C5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120,0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78C3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120,0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64BEE4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200A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ECF3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1648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D1231A" w:rsidRPr="00760A45" w14:paraId="71FEDAB6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07A9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C05DE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9D7A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3 125,3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F3493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3 125,3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4C55C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3F08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2 910,1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0979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2 910,1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5B31B4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AFDF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93,1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5EA26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93,1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89654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D1231A" w:rsidRPr="00760A45" w14:paraId="03C6D891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95F5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C7EAD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შრომის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ანაზღაურება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4916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1 933,7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B257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1 933,7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29022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4537D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1 821,0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AFAA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1 821,0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2EDEB0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F0F2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94,2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5960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94,2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84C5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D1231A" w:rsidRPr="00760A45" w14:paraId="3BCF8A6A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EF67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2DBA7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138A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932,9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77E9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932,9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F62F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51D0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857,3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6D02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857,3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46C871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7612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91,9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739A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91,9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AF0A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D1231A" w:rsidRPr="00760A45" w14:paraId="7D8111A2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DEA7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98770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პროცენტები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6DBF3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8,0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D473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8,0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1153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7C6D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6,4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E3A9C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6,4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8F50D4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C7D9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C022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2B26E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35CF16AA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E754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50CC4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77FF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5,6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5DD0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5,6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C8D3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32C2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5,6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0FF9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5,6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809817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B8B4F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3D99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FA94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03EF208E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53ED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98C96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გრანტები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32A5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13,7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C08E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13,7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E295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5850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13,7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DA99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13,7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FDF372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4C45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D154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5E5D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78BEC3EC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0AAF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AEB12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C8CD4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16,8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72DE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16,8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8B0F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AAAF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13,6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E4D8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13,6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D92096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016A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81,0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F0E04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81,0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D8C9B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3E607BFA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F242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AC9E7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085A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214,6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500C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214,6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AF42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6838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192,5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053F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192,5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6C3067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DC299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89,7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3A92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89,7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DBC5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00ACDF77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0FC2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5AE24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069CB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249,6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6888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249,6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03C1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D4BA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122,8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BA8E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122,8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C4B3C9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17B0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49,2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B9782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49,2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394B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152F75A1" w14:textId="77777777" w:rsidTr="00760A45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5877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997CD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ვალდებულებები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156B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29,0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8A7B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29,0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79E5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239D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29,0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1171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29,0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9FF931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BB9D7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95E26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C993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5132FCE5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06B5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01 01 01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3D2B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ტყიბულის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მუნიციპალიტეტის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საკრებულო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84B1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626,5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06890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626,5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498A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226B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610,1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372A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610,1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1C1368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66B3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97,4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B9BA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97,4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E655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12BDAB8F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CB6C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9DDFF7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5EC7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18,0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E1E2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18,0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876E1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87EB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18,0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1279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18,0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F97A24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9EF1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950E2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CEA1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77EB722F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6B44B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73FE6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B2F3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626,5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F814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626,5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BFB6C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46B7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610,1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B159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610,1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5E7EA2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0F42D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97,4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34BE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97,4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3C00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30D3A6B3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86F8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AA092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შრომის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ანაზღაურება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5EF2C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456,2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4B24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456,2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9376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1F0E7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454,3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A869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454,3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989C11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0993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99,6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1DBD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99,6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1BCEA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3D4CDE4D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AEE63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C18C04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5415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73,0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919F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73,0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63E1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91A6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60,1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79D3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60,1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0181EA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DB3C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82,3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7C15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82,3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05EA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683EB7A7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9067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8FF0F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DAC6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2BCFF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1,5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6542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67598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23F1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89B7E9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559C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0F93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64E8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4EA4A9BE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8671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8E7DA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37CF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95,8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7F249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95,8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AAB80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2A6D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95,7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7EFF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95,7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2AD601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4C6D9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99,9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5BAE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99,9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B144A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2DC477D6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0B27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01 01 02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B744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ტყიბულის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მუნიციპალიტეტის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მერია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84A4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2 777,4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5EC5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2 777,4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7CE0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7738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2 451,8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E8CAF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2 451,8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9BFC21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5F46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88,3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FECE0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88,3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34AA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1B9F4474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60DE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lastRenderedPageBreak/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13E59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1C2D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102,0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C51C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102,0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AF8F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D1CB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102,0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3E9F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102,0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DA416E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06CA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4DB0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32A0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58B94C2C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1D2A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C546B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F8CB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2 498,8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5845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2 498,8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4061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A17B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2 300,0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D8BC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2 300,0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547E3C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B042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92,0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ABCA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92,0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84623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33848553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C0C8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A4B85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შრომის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ანაზღაურება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E0266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1 477,5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2E054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1 477,5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D2FA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B43F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1 366,7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A0F3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1 366,7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BC6F10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93B8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92,5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EC89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92,5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3565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6CFC9334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FB97B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F759A3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6914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859,9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FA96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859,9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C1D99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C61AC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797,2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D12D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797,2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9C97D5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9DF9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92,7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2DEF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92,7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1B94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3D86040E" w14:textId="77777777" w:rsidTr="00760A45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A8329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AB3A3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პროცენტები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A3EB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8,0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3FB4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8,0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B604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9784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6,4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9337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6,4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6C8EC2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827F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16D5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BA6A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28F36082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6525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0E755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D7960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5,6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A33E7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5,6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A056B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B6B2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5,6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BA3AE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5,6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172FFF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39D1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3DA7A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5DC5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085E3B73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A1FC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24394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გრანტები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74B4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13,7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EF935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13,7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48BC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3585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13,7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7FDB0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13,7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402F0A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68D8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07EF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3743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1F596DF8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1B599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497D4F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8E5B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15,3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706E4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15,3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43FE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53BEF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13,6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2830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13,6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3F9168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13BD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88,9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16D0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88,9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7FF7F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71734C8E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C7A6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02A1D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C87E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118,8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A796C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118,8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0C1C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7264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96,8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F3EE4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96,8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B08B8A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1254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81,5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0E91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81,5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BFE2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2A5E685F" w14:textId="77777777" w:rsidTr="00760A45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CCA9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5B995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D6D2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249,6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1844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249,6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7B7A9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AEFE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122,8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29DA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122,8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A15F73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B8D42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49,2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F2B8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49,2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62B7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3ABFE6E9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6CCD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C52A2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ვალდებულებები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AC92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29,0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2AAE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29,0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34C2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D497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29,0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271C4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29,0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8750B1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38354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07AE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7937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41E69E78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A4D7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AA7C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საერთო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დანიშნულების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30CC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16,2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F056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16,2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E9CE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6200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1,4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6E19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1,4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8BA2BA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9D44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8,6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07DA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8,6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0764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3B71A79F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5A342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900F8A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10AA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16,2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1B91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16,2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6E28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D24D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1,4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B371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1,4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A3DC8F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3BAD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8,6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33C7C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8,6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34EC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5C76D35E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38404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5A7A7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D615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13,2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B74B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13,2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92F8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022F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1,4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ADD1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1,4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800700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6B0F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10,6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0715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10,6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9D11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536072C3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97949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2C3DB9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პროცენტები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48A60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0,5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5D00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0,5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DB727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22C3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27520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82059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E780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EEB70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F3F6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4A7421E0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F97F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1541CE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8A77B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1EA4E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2,5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834F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3B5E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71DA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7E9D10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5FF3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DE2C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921D1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5C406C16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472A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01 04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E65A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სარეზერვო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ფონდი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F79D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2C8D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4,1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074E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2127E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5468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D70637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3C62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6D4A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849B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1784C186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F5ED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5FF39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D127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4,1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B04A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4,1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E39D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D7EF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B9FD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6A0E9F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C1B7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F69EA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31B1F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525C3311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0EA0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ED8CC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FE42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4,1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1528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4,1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92B5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077F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6B34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2B8199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9657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6F40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D84C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7BED38B0" w14:textId="77777777" w:rsidTr="00760A45">
        <w:trPr>
          <w:trHeight w:val="12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FEC6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01 05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D852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წინა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პერიოდში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წარმოქმნილი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ვალდებულებების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დაფარვა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სასამართლოს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გადაწყვეტილებების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აღსრულების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ფინანსური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უზრუნველყოფა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A49E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17B0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3,0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3AC70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1B2C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368E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6BC817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FB5B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B984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ECC3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4DCB90A5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4A88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lastRenderedPageBreak/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329BB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C48BC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3,0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2340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3,0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2739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A391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0DB04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0315E9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7119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B7B7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FB7BD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5C5FCE2A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78EF1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794DCC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პროცენტები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A826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0,5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93D2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0,5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AC5B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F2C0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91E1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D64943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650A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1E91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90FC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1D03DC75" w14:textId="77777777" w:rsidTr="00760A45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4FEE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45929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D40E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0A56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2,5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744E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C1B8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8E54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531C45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52F3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232D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6443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2154E6DD" w14:textId="77777777" w:rsidTr="00760A45">
        <w:trPr>
          <w:trHeight w:val="10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D2C4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01 06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7727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კადრების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მომზადება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-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გადამზადებასთან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,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კვალიფიკაციის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ამაღლებასა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სტაჟირებასთან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დაკავშირებული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ხარჯი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FD3B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9F71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3,8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7E3A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E5320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1,4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DA89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1,4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BF86A9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EDBC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36,8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1695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36,8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2C32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6E506C30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97B4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A7E0D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281D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3,8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EC6CD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3,8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7B26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39B1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1,4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0B4D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1,4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2276C6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5CD3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36,8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4F444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36,8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B1B3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3C48B947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371C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0174A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A365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3,8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48EB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3,8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4CA4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416CB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1,4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F4C80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1,4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6A99D4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2F77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36,8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B9DA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36,8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C670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7FFBCC8F" w14:textId="77777777" w:rsidTr="00760A45">
        <w:trPr>
          <w:trHeight w:val="3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8B4C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D1EC5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</w:t>
            </w:r>
            <w:r w:rsidRPr="00D1231A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დანარჩენი</w:t>
            </w: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საქონელი</w:t>
            </w: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266E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25EC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3,8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BB786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6B50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1,4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C7EF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1,4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A7F183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05A4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36,8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2367E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36,8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54C44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11A18A97" w14:textId="77777777" w:rsidTr="00760A45">
        <w:trPr>
          <w:trHeight w:val="7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E37D3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01 07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6825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ადგილობრივი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თვითმმართველობის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განხორციელებაში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მოქალაქეთა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მონაწილეობის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მხარდაჭერა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4013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FE6E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5,3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3B490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C473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F5B88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8B4731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B15DE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D3BF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3528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6D37A03E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4E874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80F53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0B1E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5,3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95C11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5,3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D3EA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F8BE4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A9343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D45DEB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D715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2CBD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29C6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5F6BABF8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B4F8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F6C22F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4849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5,3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FE7C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5,3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BA35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6501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7B7C7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463A41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B210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E1FF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D498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2A5559EC" w14:textId="77777777" w:rsidTr="00760A45">
        <w:trPr>
          <w:trHeight w:val="3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12BB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64D5D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</w:t>
            </w:r>
            <w:r w:rsidRPr="00D1231A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დანარჩენი</w:t>
            </w: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საქონელი</w:t>
            </w: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2D2B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B49F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5,3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26AF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F645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873B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EECB3E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DD4F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A00F3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400F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348339F0" w14:textId="77777777" w:rsidTr="00760A45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77EF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D8C9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ინფრასტრუქტურის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882B3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15 280,0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DCD9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6 332,9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F41A8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8 947,1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B7C1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10 948,1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5967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4 232,4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12B227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6 715,7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D5D5A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71,6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2E1E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66,8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2408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75,1   </w:t>
            </w:r>
          </w:p>
        </w:tc>
      </w:tr>
      <w:tr w:rsidR="00D1231A" w:rsidRPr="00760A45" w14:paraId="068A7185" w14:textId="77777777" w:rsidTr="00760A45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2886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88813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92FE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64,0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E583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64,0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1B773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98A7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64,0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2D3D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64,0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986F28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2B05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47D4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808E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D1231A" w:rsidRPr="00760A45" w14:paraId="5BC65D93" w14:textId="77777777" w:rsidTr="00760A45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1A88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9FE47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CEA7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4 963,3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FAEC9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2 684,0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3E44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2 279,3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A50A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3 415,7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64D4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1 997,8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8F0430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1 417,9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895B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68,8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4B1C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74,4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45C5E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62,2   </w:t>
            </w:r>
          </w:p>
        </w:tc>
      </w:tr>
      <w:tr w:rsidR="00D1231A" w:rsidRPr="00760A45" w14:paraId="218E7534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0B9C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E2E36E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3B9CE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845,5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FFD8C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785,8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C62B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59,7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3320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568,9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33684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523,4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134199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45,5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5F59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67,3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A9B5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66,6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6FC0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76,2   </w:t>
            </w:r>
          </w:p>
        </w:tc>
      </w:tr>
      <w:tr w:rsidR="00D1231A" w:rsidRPr="00760A45" w14:paraId="1565DECC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3004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E0945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66A8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948,3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C12A9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948,3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C88A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32A6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871,9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DE8E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871,9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0BC2CE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344A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91,9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C9C7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91,9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C7D0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D1231A" w:rsidRPr="00760A45" w14:paraId="65117193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0FCB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8CED8D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1FC9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3 169,5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4D25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949,9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C630D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2 219,6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D0A3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1 974,9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8EA75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602,5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AB6A50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1 372,4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4B62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62,3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D0F7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63,4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7610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61,8   </w:t>
            </w:r>
          </w:p>
        </w:tc>
      </w:tr>
      <w:tr w:rsidR="00D1231A" w:rsidRPr="00760A45" w14:paraId="538F18C7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F0B2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lastRenderedPageBreak/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9C2047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F0B5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10 316,7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B3411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3 648,9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47DC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6 667,8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E8EE4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7 532,4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A67E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2 234,6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24196D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5 297,8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3676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73,0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1C87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61,2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D410A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79,5   </w:t>
            </w:r>
          </w:p>
        </w:tc>
      </w:tr>
      <w:tr w:rsidR="00D1231A" w:rsidRPr="00760A45" w14:paraId="5870605A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662C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F8805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საგზაო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ინფრასტრუქტურის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0D38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6 753,9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01CB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1 835,5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977B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4 918,4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1560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5 528,5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F3CF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1 188,0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35390F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4 340,5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C885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81,9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37C8E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64,7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20D9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88,3   </w:t>
            </w:r>
          </w:p>
        </w:tc>
      </w:tr>
      <w:tr w:rsidR="00D1231A" w:rsidRPr="00760A45" w14:paraId="0E4ADEF1" w14:textId="77777777" w:rsidTr="00760A4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D385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6F456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870D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23,0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CD92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23,0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3246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F8539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23,0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BAF5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23,0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27223C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43F3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9453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0557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592AE647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785E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A1F7A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67C9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481,5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75F1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458,0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7B6D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23,5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E4CD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254,4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7B6A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231,9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78785A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22,5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0299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52,8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88DD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50,6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6B1A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059CBF81" w14:textId="77777777" w:rsidTr="00760A45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126F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14852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D0432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481,5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D5FC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458,0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400DA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23,5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816D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254,4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70C37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231,9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706ACA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22,5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977E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52,8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9A37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50,6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1288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0410A505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B600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4FADCE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B99B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6 272,4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3FDA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1 377,5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B7E90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4 894,9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2C1A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5 274,1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CDC6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956,1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A20D52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4 318,0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E22A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84,1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A4CA5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69,4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4669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88,2   </w:t>
            </w:r>
          </w:p>
        </w:tc>
      </w:tr>
      <w:tr w:rsidR="00D1231A" w:rsidRPr="00760A45" w14:paraId="26DF37FA" w14:textId="77777777" w:rsidTr="00760A45">
        <w:trPr>
          <w:trHeight w:val="11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7757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02 01 01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1A54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გზების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კაპიტალური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შეკეთება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F63B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5 538,7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1878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1 322,5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8046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4 216,2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EBC0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4 540,9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FB26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902,6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E8C082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3 638,3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21F8B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82,0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F6D0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68,2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5A81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86,3   </w:t>
            </w:r>
          </w:p>
        </w:tc>
      </w:tr>
      <w:tr w:rsidR="00D1231A" w:rsidRPr="00760A45" w14:paraId="70495CA6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34AA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505BF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A58F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23,5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4AB4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B22E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23,5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5B6A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22,5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DF9B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2C14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22,5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6D465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03C0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B391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363B81EB" w14:textId="77777777" w:rsidTr="00760A45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7448E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DEF2F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D9E1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23,5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55AA4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3015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23,5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68D3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22,5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645C6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AE5E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22,5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328C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16F2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12E5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2E697A9A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3E4B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94FB6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3EB2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5 515,2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148E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1 322,5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6AAE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4 192,7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7F3E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4 518,4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3D7E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902,6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7AE98C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3 615,8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26E3C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81,9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E187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68,2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FCB99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86,2   </w:t>
            </w:r>
          </w:p>
        </w:tc>
      </w:tr>
      <w:tr w:rsidR="00D1231A" w:rsidRPr="00760A45" w14:paraId="64B577C8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1332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02 01 02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3098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გზების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მიმდინარე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შეკეთება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21F2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458,0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22904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458,0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5137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772E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231,9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FB8C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231,9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BB047E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2C60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50,6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2D57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50,6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347D3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4C207A0B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11FB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A1362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66C0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458,0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AD85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458,0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ADB0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239D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231,9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51FAA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231,9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50ADA4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5086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50,6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00F24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50,6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B358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1AD52D4D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6CC3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53A1D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3461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458,0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5059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458,0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39FC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6A60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231,9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B847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231,9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3A514E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20D08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50,6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ED357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50,6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A0A2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509216F7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7AB5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02 01 03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5875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სატრანსპორტო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საშუალებების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შეძენა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6FBB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757,2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44C4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55,0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F896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702,2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7EC9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755,7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B6BF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53,5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BE8BA4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702,2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F9C8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99,8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63986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97,3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DA0F8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D1231A" w:rsidRPr="00760A45" w14:paraId="53D13AC4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7DDA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4FBE16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C517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757,2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0D5B2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DDD3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702,2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CC4A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755,7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9FFDB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53,5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BD4921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702,2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F67DD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99,8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474F8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97,3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C258B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D1231A" w:rsidRPr="00760A45" w14:paraId="649B25F2" w14:textId="77777777" w:rsidTr="00760A45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8618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20FD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წყლის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სისტემების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37AEB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1 059,8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647A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105,7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7626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954,1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35EA1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822,0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37AA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78,8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4655F3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743,2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389B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77,6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C61FA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74,6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9D13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77,9   </w:t>
            </w:r>
          </w:p>
        </w:tc>
      </w:tr>
      <w:tr w:rsidR="00D1231A" w:rsidRPr="00760A45" w14:paraId="03FFF4D9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0B8EA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C03F0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010A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86,9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EB202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85,7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C161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1,2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909A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80,0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639E6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78,8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5C1071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1,2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93F7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92,1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490B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91,9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0D09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D1231A" w:rsidRPr="00760A45" w14:paraId="2179EF08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60EC3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51F8F4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88AB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82,2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7EAC2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81,0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E4E6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1,2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3564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75,3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82DCB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74,1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59D49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1,2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D473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91,6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3240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91,5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A598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D1231A" w:rsidRPr="00760A45" w14:paraId="0674C5B4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3CEF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79108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3955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4,7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4A4E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4,7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75FF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29D1C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4,7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1EF7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4,7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72BEA0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BE649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26B2D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82A8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3D6D65EE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14E8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lastRenderedPageBreak/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D629D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CD9E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972,9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06DF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46E6D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952,9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348D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742,0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DDF52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813014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742,0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5FE4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76,3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7D33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8DAE8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77,9   </w:t>
            </w:r>
          </w:p>
        </w:tc>
      </w:tr>
      <w:tr w:rsidR="00D1231A" w:rsidRPr="00760A45" w14:paraId="2B08E0DC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C431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02 02 01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684D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სასმელი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წყლის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სისტემის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რეაბილიტაცია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35B3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1 059,8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F136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105,7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8997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954,1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03F01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822,0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1DE93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78,8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887999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743,2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B6CA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77,6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240AC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74,6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D378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77,9   </w:t>
            </w:r>
          </w:p>
        </w:tc>
      </w:tr>
      <w:tr w:rsidR="00D1231A" w:rsidRPr="00760A45" w14:paraId="3D50ED47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71A1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08061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9E08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86,9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78C5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85,7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F8B4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1,2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FA41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80,0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47237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78,8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B28FBB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1,2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4CEFF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92,1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9E02A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91,9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8EEE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D1231A" w:rsidRPr="00760A45" w14:paraId="2CE1D05C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B97D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EC9475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80A5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82,2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0C00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81,0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2ECD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1,2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59D2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75,3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7988F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74,1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9899D9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1,2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E922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91,6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E8B64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91,5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5CE2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D1231A" w:rsidRPr="00760A45" w14:paraId="2CFD1E18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3236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70FE6F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D92C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4,7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55E8A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4,7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B96F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6AD64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4,7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AB07C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4,7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156611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79C9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F935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450D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4528DCDC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8531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8610F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0762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972,9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0CF9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8BA8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952,9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D7E13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742,0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E812E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72B42C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742,0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AC971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76,3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E2BC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2F90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77,9   </w:t>
            </w:r>
          </w:p>
        </w:tc>
      </w:tr>
      <w:tr w:rsidR="00D1231A" w:rsidRPr="00760A45" w14:paraId="75F9E365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DB0D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749C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გარე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განათება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55CC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239,9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5658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239,9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4FC6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4E29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210,3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6E5B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210,3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AB7BCA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C3ED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87,7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37A2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87,7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0E41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399462B0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9592A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26E48F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B130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237,6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5953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237,6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291B4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7EED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208,0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61D67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208,0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B6C72F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830CE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87,5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2C2F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87,5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EA81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1F77497B" w14:textId="77777777" w:rsidTr="00760A45">
        <w:trPr>
          <w:trHeight w:val="2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AC0F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9CB6D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DEC9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236,7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9339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236,7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D1B8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68EB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207,6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DFFE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207,6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41F6A0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38D5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87,7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1698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87,7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9C7E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0108B440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4AB59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26689B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87E5F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0,9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DFE8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0,9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AA46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142E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0,4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0890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0,4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BF6E91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87BE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44,4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97473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44,4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94803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51B52DE1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7BA0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8F3B7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A8FD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E101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2,3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B1C8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52B51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2,3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A473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2,3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889E4B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8FA8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F0A8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35A2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07837E75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DE9A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02 03 01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A82F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გარე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განათების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ქსელის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ექსპლოტაცია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0086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239,9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EAE0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239,9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A8451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6FAD2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210,3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522ED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210,3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2DBFC8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445C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87,7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6932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87,7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6721A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75A2DF57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97001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BEF16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4012A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237,6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9886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237,6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3E16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3A95B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208,0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E65F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208,0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DEAC8C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5C43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87,5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E5AC8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87,5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9822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6D79102D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5F104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F6CFF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5553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236,7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406D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236,7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80FE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5B1D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207,6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5023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207,6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DA2C1C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F112A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87,7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4D02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87,7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2595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6118E963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6E7E7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F584B4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F0A41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0,9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3D0C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0,9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FC8A7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948A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0,4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522C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0,4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A55278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9649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44,4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F3ED4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44,4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3D96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0E0CC765" w14:textId="77777777" w:rsidTr="00760A45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E5D0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46649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4B89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A49E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2,3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2F77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CC7F6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2,3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1415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2,3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A7501E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D7879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A537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02C3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19C28541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A34E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B3E4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მშენებლობა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,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ავარიული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ობიექტების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შენობების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რეაბილიტაცია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11FE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2 986,2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60DEC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795,4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EF1D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2 190,8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0FA3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1 863,8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B9E1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491,4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CDBD1B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1 372,4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8FD4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62,4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A36B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61,8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1436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62,6   </w:t>
            </w:r>
          </w:p>
        </w:tc>
      </w:tr>
      <w:tr w:rsidR="00D1231A" w:rsidRPr="00760A45" w14:paraId="40D8327D" w14:textId="77777777" w:rsidTr="00760A45">
        <w:trPr>
          <w:trHeight w:val="4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EDE1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BCDA8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AD9F0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2 986,2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B29E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795,4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2A87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2 190,8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46476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1 863,8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D462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491,4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1E83D6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1 372,4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9457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62,4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3B531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61,8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F067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62,6   </w:t>
            </w:r>
          </w:p>
        </w:tc>
      </w:tr>
      <w:tr w:rsidR="00D1231A" w:rsidRPr="00760A45" w14:paraId="733E745C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5B9C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4F55C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5C41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2 986,2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01190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795,4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2AC81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2 190,8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ACEF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1 863,8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2541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491,4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2919E7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1 372,4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95BC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62,4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3AB2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61,8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8DAC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62,6   </w:t>
            </w:r>
          </w:p>
        </w:tc>
      </w:tr>
      <w:tr w:rsidR="00D1231A" w:rsidRPr="00760A45" w14:paraId="2A1D8002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2ECB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02 04 01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0666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მრავალსართულიანი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lastRenderedPageBreak/>
              <w:t>შენობების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სახურავების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რეაბილიტაცია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A628A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   1 745,7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3872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333,3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5E62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1 412,4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C069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912,8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04C7B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151,6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F6D6AB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761,2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344F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52,3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9D1A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45,5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D811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53,9   </w:t>
            </w:r>
          </w:p>
        </w:tc>
      </w:tr>
      <w:tr w:rsidR="00D1231A" w:rsidRPr="00760A45" w14:paraId="57FA3C8A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498D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8D204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DAFB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1 745,7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B6F5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333,3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AADA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1 412,4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3B13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912,8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32A0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151,6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E1049A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761,2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E64FD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52,3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2434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45,5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2BAF8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53,9   </w:t>
            </w:r>
          </w:p>
        </w:tc>
      </w:tr>
      <w:tr w:rsidR="00D1231A" w:rsidRPr="00760A45" w14:paraId="45E2B8EA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15A3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DDE66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9A54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1 745,7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7684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333,3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8DF9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1 412,4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73FC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912,8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B5D86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151,6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33AF87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761,2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A2D5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52,3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958A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45,5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B3C3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53,9   </w:t>
            </w:r>
          </w:p>
        </w:tc>
      </w:tr>
      <w:tr w:rsidR="00D1231A" w:rsidRPr="00760A45" w14:paraId="24B9260D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DCD12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02 04 02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50D7C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მრავალსართულიანი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შენობების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ლიფტების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რეაბილიტაცია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3BF5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51,6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1689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51,6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5606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07EE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50,3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126F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50,3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6B1347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6856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97,5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9C2C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107E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7549B6A7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5813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BC3B1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F68E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51,6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7DBF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51,6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DF36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FDFD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50,3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ABC4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50,3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DB6D29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B9543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97,5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1149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0487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40CE218D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11D4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DFDE5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021BC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51,6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F5B4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51,6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CC9E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A24A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50,3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CC883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50,3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A934BC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CECCE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97,5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8DD2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892A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67047210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9E9C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02 04 03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9483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მრავალსართულიანი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შენობების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ეზოების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მოწყობა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რეაბილიტაცია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3205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1 152,1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CBBD3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388,4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5944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763,7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B670B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889,4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DE44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278,2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DFC726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611,2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DD31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77,2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865A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71,6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1D13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80,0   </w:t>
            </w:r>
          </w:p>
        </w:tc>
      </w:tr>
      <w:tr w:rsidR="00D1231A" w:rsidRPr="00760A45" w14:paraId="7EBD0AA7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98C16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07457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C2B5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1 152,1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7544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388,4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970C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763,7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755B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889,4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0DAE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278,2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4FB707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611,2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6722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77,2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7063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71,6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26F62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80,0   </w:t>
            </w:r>
          </w:p>
        </w:tc>
      </w:tr>
      <w:tr w:rsidR="00D1231A" w:rsidRPr="00760A45" w14:paraId="207B0A65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EB19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EB5C2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8FA22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1 152,1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4C815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388,4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BCCC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763,7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BB37F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889,4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5F0AD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278,2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42FF3E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611,2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DEE2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77,2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5BE8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71,6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BA5C7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80,0   </w:t>
            </w:r>
          </w:p>
        </w:tc>
      </w:tr>
      <w:tr w:rsidR="00D1231A" w:rsidRPr="00760A45" w14:paraId="620BF051" w14:textId="77777777" w:rsidTr="00760A45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A763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02 04 04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A61EA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მრავალსართულიანი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შენობების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ფასადების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მოწყობა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2E47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36,8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4072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22,1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3D73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14,7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3FD3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11,3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7306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11,3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B09BDE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848B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30,7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AC55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51,1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905B5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</w:tr>
      <w:tr w:rsidR="00D1231A" w:rsidRPr="00760A45" w14:paraId="231061E4" w14:textId="77777777" w:rsidTr="00760A45">
        <w:trPr>
          <w:trHeight w:val="3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F2E9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C190D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D9BD4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36,8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FE19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22,1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DC3D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14,7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F814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11,3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F36A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11,3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241089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F3C48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30,7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82F7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51,1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0A9D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</w:tr>
      <w:tr w:rsidR="00D1231A" w:rsidRPr="00760A45" w14:paraId="04B06C9F" w14:textId="77777777" w:rsidTr="00760A45">
        <w:trPr>
          <w:trHeight w:val="3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837E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65F9A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E955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36,8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5461A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22,1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333A3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14,7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CC45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11,3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161E1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11,3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08C5CC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D0EA2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30,7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3D78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51,1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0051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</w:tr>
      <w:tr w:rsidR="00D1231A" w:rsidRPr="00760A45" w14:paraId="765F5AA0" w14:textId="77777777" w:rsidTr="00760A45">
        <w:trPr>
          <w:trHeight w:val="3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43CFB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85D73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კეთილმოწყობის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ღონისძიებები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EF49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1 911,3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9E58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1 683,2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87270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228,1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F0760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1 001,7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DDA5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982,6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6DF157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19,1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7AE2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52,4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1F1C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58,4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53BA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8,4   </w:t>
            </w:r>
          </w:p>
        </w:tc>
      </w:tr>
      <w:tr w:rsidR="00D1231A" w:rsidRPr="00760A45" w14:paraId="36431F21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492D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2903B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41BD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105,3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E1E5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76,5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ED1C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28,8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51FDB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41,9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7FCB5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41,9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2A7E13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76E9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39,8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B7E5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54,8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B7CE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</w:tr>
      <w:tr w:rsidR="00D1231A" w:rsidRPr="00760A45" w14:paraId="594C82E8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0E08D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5B708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B9E1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1 806,0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C158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1 606,7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02684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199,3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676C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959,8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E6AE9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940,7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2C4C6F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19,1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127E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53,1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58C2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58,5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EE24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9,6   </w:t>
            </w:r>
          </w:p>
        </w:tc>
      </w:tr>
      <w:tr w:rsidR="00D1231A" w:rsidRPr="00760A45" w14:paraId="258E0A90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46DD7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02 05 01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A05C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ინფრასტრუქტურის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რეაბილიტაცია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AB7E7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1 911,3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1EEA9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1 683,2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AF43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228,1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75C0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1 001,7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39E3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982,6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74A6E7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19,1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D93A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52,4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5D96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58,4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C375E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8,4   </w:t>
            </w:r>
          </w:p>
        </w:tc>
      </w:tr>
      <w:tr w:rsidR="00D1231A" w:rsidRPr="00760A45" w14:paraId="552C002C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7F74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624C6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DB2C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105,3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1010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76,5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1E10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28,8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2C82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41,9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618C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41,9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EB1473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5AFF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39,8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B9BC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54,8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3D1F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</w:tr>
      <w:tr w:rsidR="00D1231A" w:rsidRPr="00760A45" w14:paraId="1E584997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F7E5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E87BA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9C64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105,3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89E9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76,5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89FA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28,8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1CE9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41,9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3F59B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41,9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2607EE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0D56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39,8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6E17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54,8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3D25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</w:tr>
      <w:tr w:rsidR="00D1231A" w:rsidRPr="00760A45" w14:paraId="503C60AE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BE95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487E0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D763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1 806,0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0CEDA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1 606,7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5F90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199,3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082A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959,8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1F29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940,7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594C9F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19,1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16237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53,1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C42F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58,5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194F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9,6   </w:t>
            </w:r>
          </w:p>
        </w:tc>
      </w:tr>
      <w:tr w:rsidR="00D1231A" w:rsidRPr="00760A45" w14:paraId="48DB111A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55DFB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73FD3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მუნიციპალური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ტრანსპორტ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lastRenderedPageBreak/>
              <w:t>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523D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      510,0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D677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510,0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82BE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A3D8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465,1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7256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465,1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941E31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0BB2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91,2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86E9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91,2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7127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313FD396" w14:textId="77777777" w:rsidTr="00760A45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BF80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7C9E4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8E80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23,0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A10D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23,0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5AA3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058E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23,0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BF43A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23,0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C92235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1E49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B72F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615D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06727899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A4E11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CAAD0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1DDE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487,5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9E54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487,5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E3EF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A1957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442,6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EED7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442,6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1199B4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675FA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90,8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CF6C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90,8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245F8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4296B81C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926E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7256B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3531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487,5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83FD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487,5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A555A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38C8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442,6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3255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442,6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77C055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4F3A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90,8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437D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90,8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BF1BB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5C818E74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1DD5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54445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8F9F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22,5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EA259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22,5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B1CA4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AAFD1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22,5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CEED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22,5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D24905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3383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FAC0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78EE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D1231A" w:rsidRPr="00760A45" w14:paraId="3EBD59A9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2D8D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6CFF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საპროექტო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დოკუმენტაციისა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საექსპერტო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მომსახურების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შესყიდვა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E4C80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252,5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AFFE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252,5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7F35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F5A2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108,8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336B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108,8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686B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BB0F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43,1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1B9E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43,1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553D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5ABB5F97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256EF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F4AB5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1CC1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37,5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F2E2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37,5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ACC0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0E9D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31,5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6BB0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31,5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2266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7367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84,0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194A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84,0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0FA1B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2FA63B42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EFE9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9E5C9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11E5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10,1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5028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10,1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E237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2ADA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9,8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D707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9,8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571062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626D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BE43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DCB1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52E4CA99" w14:textId="77777777" w:rsidTr="00760A45">
        <w:trPr>
          <w:trHeight w:val="2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C190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941BD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BD6D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27,4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DAE3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27,4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1C2C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A591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21,7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8601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21,7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3AADD3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5942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79,2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1315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79,2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FF2D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5D011877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D1FE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FDD654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14468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215,0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3A11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215,0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87BC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040A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77,3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D209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77,3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737CCC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776E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36,0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599E3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36,0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7681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3A77CDDF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46C7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1E5E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კომუნალური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მეურნეობის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D8C2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475,0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5DD8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475,0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144F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F69E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442,4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FC42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442,4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4D3D25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9683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93,1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EDAB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93,1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F8AFA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63C8F9CB" w14:textId="77777777" w:rsidTr="00760A45">
        <w:trPr>
          <w:trHeight w:val="3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1B7E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A1016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7E1A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41,0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980D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41,0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E08D8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22A3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41,0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3A665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41,0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874A95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92308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B5E9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79FC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7EB9523B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3C7A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AE07A9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8C3A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460,8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593D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460,8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45F5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EB539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429,3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2BBC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429,3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91A4E5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BDD9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93,2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07AA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93,2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DB36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73498877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4A86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C7053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DE6E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460,8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F57E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460,8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CE13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7A9D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429,3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C11F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429,3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D1A480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96AA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93,2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DD1D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93,2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866B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4B8BB342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05457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62F4F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1BE1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14,2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5804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14,2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5C43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4FE7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13,1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640E8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13,1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F8D1F7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CDF5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92,3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0CE8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92,3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07E5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0A3FA143" w14:textId="77777777" w:rsidTr="00760A45">
        <w:trPr>
          <w:trHeight w:val="7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8DB2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BF10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საპროექტო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დოკუმენტაციისა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სამშენებლო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სამუშაოების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ტექნიკური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ზედამხედველობის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მომსახურება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BA56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235,4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4B81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235,4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7C84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FB88A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228,3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79E8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228,3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44A868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17B3D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5A63C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2464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34820F12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A3E0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AD009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BD14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B8226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45,0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C973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1217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42,4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3DDD4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42,4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F5F8B3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DB32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94,2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F7D2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94,2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1C0E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1EACE1B4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9055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FF391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4FC47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45,0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2FD07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45,0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CF53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726B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42,4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583D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42,4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72E9F0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7889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94,2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5EDEE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94,2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9AB8B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70D1B6A8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B8A1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D43B5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lastRenderedPageBreak/>
              <w:t>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B6F2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lastRenderedPageBreak/>
              <w:t xml:space="preserve">      190,4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4743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190,4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AAF7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ACB3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185,9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1D18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185,9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C10AAE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9E90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D0AA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E9E7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6774D1F7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9482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02 10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233E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სოფლის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მხარდაჭერის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EB53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856,0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A8F3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200,3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600F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655,7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FA31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277,2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1E09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36,7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221ABF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240,5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E011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32,4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D70B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18,3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AA7C7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36,7   </w:t>
            </w:r>
          </w:p>
        </w:tc>
      </w:tr>
      <w:tr w:rsidR="00D1231A" w:rsidRPr="00760A45" w14:paraId="161B1B69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A7E58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DE627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34C2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5D097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04AB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35,0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FCC7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21,8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4A81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B42141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21,8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968A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62,3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FE43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227B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62,3   </w:t>
            </w:r>
          </w:p>
        </w:tc>
      </w:tr>
      <w:tr w:rsidR="00D1231A" w:rsidRPr="00760A45" w14:paraId="62D6186A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F742E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CE0410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EAE7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F8884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05B8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35,0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497D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21,8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131E9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F88E21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21,8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5578E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62,3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BD76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3B86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62,3   </w:t>
            </w:r>
          </w:p>
        </w:tc>
      </w:tr>
      <w:tr w:rsidR="00D1231A" w:rsidRPr="00760A45" w14:paraId="140E58CE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381F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E7477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6E3D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821,0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F00E3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200,3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F37A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620,7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7581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255,4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C24D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36,7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78DC01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218,7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0165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31,1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5E07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18,3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145C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35,2   </w:t>
            </w:r>
          </w:p>
        </w:tc>
      </w:tr>
      <w:tr w:rsidR="00D1231A" w:rsidRPr="00760A45" w14:paraId="678F7E2A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1A03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03 00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B4AF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დასუფთავება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გარემოს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დაცვა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7FDC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436,5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EEA7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436,5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4F1B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95B8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433,2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8714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433,2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5BD9B1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377F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99,2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E9BB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99,2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B7C86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1FFE88D3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8094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95BA4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D4A7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56,0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D9CC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56,0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1556E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32A5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56,0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B35D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56,0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6FCB5A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D24F0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2F1E6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D50B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12D121F5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3C26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48770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C8DC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436,5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7338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436,5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18D8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F3DB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433,2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EC4B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433,2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8DD34E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4A53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99,2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31A8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99,2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9C937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4E515BC3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067A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46B19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D6F3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436,5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0F96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436,5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CF5D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09BB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433,2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91939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433,2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DD6F95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86C6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99,2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27CB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99,2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62F4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06D6065A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3A2A1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03 01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CD36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დასუფთავება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ნარჩენების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გატანა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6C83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436,5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CEAB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436,5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5091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A309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433,2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7C38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433,2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4F54A2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2A2C1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99,2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E9F5C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99,2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86862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53214A9C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BE5F4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5AADB8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72DC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56,0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34258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56,0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F833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AA3F3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57,0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7A6E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57,0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ADAACC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4405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101,8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C60E5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101,8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128A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62D7619A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8288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68A91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ED53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436,5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7429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436,5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2E5B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325F4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433,2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F59C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433,2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0A304E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0BA5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99,2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93E9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99,2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3524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242BDF4F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8308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B88BC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9635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436,5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5190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436,5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3D4D1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C39D1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433,2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6E292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433,2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82CFCE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E236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99,2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D1BE5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99,2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04D8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56DE20A2" w14:textId="77777777" w:rsidTr="00760A45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29F4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04 00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669B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განათლება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2B7B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2 421,2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FF68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1 800,5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242B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620,7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6F30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2 050,5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6070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1 608,0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0A81C7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442,5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9C0C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84,7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646B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89,3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30CC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71,3   </w:t>
            </w:r>
          </w:p>
        </w:tc>
      </w:tr>
      <w:tr w:rsidR="00D1231A" w:rsidRPr="00760A45" w14:paraId="4F1874EB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6C7B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94BD2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5E669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224,0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1BA1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224,0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DEAE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8F19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233,0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8743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233,0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64007D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9F8C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104,0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AE30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104,0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F48ED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5C458C05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A38A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6C6457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52393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2 374,0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ADEF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1 762,7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F92CC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611,3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6E5B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2 041,0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16A1A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1 598,5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C43474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442,5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3161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86,0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3296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90,7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72A7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72,4   </w:t>
            </w:r>
          </w:p>
        </w:tc>
      </w:tr>
      <w:tr w:rsidR="00D1231A" w:rsidRPr="00760A45" w14:paraId="4F506410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985C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2D83E6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9E45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646,3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2A035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F3F1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611,3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B3C2A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442,5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E3E3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4E6299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442,5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D541C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68,5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48EED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FAB0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72,4   </w:t>
            </w:r>
          </w:p>
        </w:tc>
      </w:tr>
      <w:tr w:rsidR="00D1231A" w:rsidRPr="00760A45" w14:paraId="10CD2F12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1B88B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89238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EE61F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1 727,7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0D85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1 727,7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8171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B6C0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1 598,5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C473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1 598,5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E461BB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A247E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92,5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D052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92,5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AC087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0ADC10C1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392B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7053C3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A658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47,2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52E3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37,8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B468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9,4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D929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9,5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E8E9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9,5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262075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1249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20,1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5C2B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25,1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2AFA9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</w:tr>
      <w:tr w:rsidR="00D1231A" w:rsidRPr="00760A45" w14:paraId="5DEFA945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B81C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04 01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2F461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სკოლამდელი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დაწესებულებების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ფუნქციონირება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128D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1 740,5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982D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1 740,5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C98A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8AA1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1 608,0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B1038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1 608,0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8E1121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07B4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92,4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590E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92,4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95E14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499BCDA2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DA56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FBC2F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lastRenderedPageBreak/>
              <w:t>რიცხოვნება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3276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lastRenderedPageBreak/>
              <w:t xml:space="preserve">      224,0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6B431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224,0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A2E7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6366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233,0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28BE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233,0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3ECE48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079B7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104,0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49D5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104,0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5F74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2789C7E1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CA94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66D213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5EF4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1 727,7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086DF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1 727,7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FCFB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136D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1 598,5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0A96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1 598,5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D0F6DB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1FAF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92,5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6F4D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92,5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B744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36D78B4D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5B9A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067B5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7400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1 727,7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02C0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1 727,7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4E59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80F9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1 598,5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C0AB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1 598,5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BB42B6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10FD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92,5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FA732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92,5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200E7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4105037B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7D8E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9A84D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A989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12,8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DCEF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12,8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9FDA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599C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9,5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A6A5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9,5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21FA5F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FAED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74,2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2E5A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74,2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08A4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0FFDE325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3690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04 02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178E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სკოლამდელი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დაწესებულებების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რეაბილიტაცია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,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მშენებლობა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49034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0F72D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60,0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576D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D4D7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1473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104D36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2FF86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87DC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DFB4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D1231A" w:rsidRPr="00760A45" w14:paraId="73539BB3" w14:textId="77777777" w:rsidTr="00760A45">
        <w:trPr>
          <w:trHeight w:val="2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FC67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E0D77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74B3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D9E0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34D1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1B5E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B9E5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A15E6B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FD68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640F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C69BC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155D8FC6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8923E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24056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AF5A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F4D1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DD02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F890F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D166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0AD9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FE9E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CDBF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EA00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483C745C" w14:textId="77777777" w:rsidTr="00760A45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615BF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320E6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1FA8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5319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5C1CD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B134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B0A82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3307E2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51DD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5F83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FA07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D1231A" w:rsidRPr="00760A45" w14:paraId="33E3F2C2" w14:textId="77777777" w:rsidTr="00760A45">
        <w:trPr>
          <w:trHeight w:val="7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8D9F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04 03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FC6A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საშუალო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სკოლებში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ინფრასტრუქტურის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მოწყობა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მოსწავლეთა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ტრანსპორტირება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5E02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620,7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04CA9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D43A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620,7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8F8A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442,5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E7946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93511A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442,5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4072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71,3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3D6F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B5DA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71,3   </w:t>
            </w:r>
          </w:p>
        </w:tc>
      </w:tr>
      <w:tr w:rsidR="00D1231A" w:rsidRPr="00760A45" w14:paraId="3E9B6224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E4CD5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5C29E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7FC9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611,3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21AD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CE98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611,3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87D4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442,5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B937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D461C2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442,5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37DD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72,4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EF108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5A9F3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72,4   </w:t>
            </w:r>
          </w:p>
        </w:tc>
      </w:tr>
      <w:tr w:rsidR="00D1231A" w:rsidRPr="00760A45" w14:paraId="02963AB8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0D26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46C4C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B5FE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611,3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ACE8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2C27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611,3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3AA92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442,5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78A5F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E8402B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442,5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92EB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72,4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16B6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2619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72,4   </w:t>
            </w:r>
          </w:p>
        </w:tc>
      </w:tr>
      <w:tr w:rsidR="00D1231A" w:rsidRPr="00760A45" w14:paraId="5C86120E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7680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FB84E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8E634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9,4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4481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E0F9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9,4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38018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F2F0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DDCB03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0BAB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7FA0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0194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</w:tr>
      <w:tr w:rsidR="00D1231A" w:rsidRPr="00760A45" w14:paraId="6863E7D5" w14:textId="77777777" w:rsidTr="00760A45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F808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25B9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კულტურა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,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ახალგაზრდობა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სპორტი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F76B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3 427,3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9DDF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2 994,3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508E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433,0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333E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2 697,1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BD2C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2 483,5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F12FC2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213,6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063C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78,7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E0633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82,9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B2F5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49,3   </w:t>
            </w:r>
          </w:p>
        </w:tc>
      </w:tr>
      <w:tr w:rsidR="00D1231A" w:rsidRPr="00760A45" w14:paraId="11366AD6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1BE4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AE8DB4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F044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320,0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D452D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320,0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9DDC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E5B4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305,0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FDAC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305,0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9B7E78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A99A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95,3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4C96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95,3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F171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78B9B043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D492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CBDA7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64910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2 025,1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B84F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2 025,1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8DB0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6CF6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1 883,3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000B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1 883,3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FB8DD1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6055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93,0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7692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93,0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596D0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5176E121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ABF60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B0001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BF17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2 025,1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A560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2 025,1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39D3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424A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1 883,3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FB7D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1 883,3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66CBFE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0A99B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93,0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8066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93,0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DA803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0B9B4F3A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78C9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8B839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502DD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1 402,2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FC31E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969,2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2603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433,0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02629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813,8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8D2CA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600,2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9F7990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213,6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6738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58,0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A5DD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61,9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F584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49,3   </w:t>
            </w:r>
          </w:p>
        </w:tc>
      </w:tr>
      <w:tr w:rsidR="00D1231A" w:rsidRPr="00760A45" w14:paraId="097E9978" w14:textId="77777777" w:rsidTr="00760A45">
        <w:trPr>
          <w:trHeight w:val="5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B21F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2B58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სპორტის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სფეროს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BE49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2 249,8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8D9D8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1 816,8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0CC4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433,0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9E59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1 835,7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BA6A6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1 622,1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E90343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213,6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F795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81,6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FFA4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89,3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0EAD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49,3   </w:t>
            </w:r>
          </w:p>
        </w:tc>
      </w:tr>
      <w:tr w:rsidR="00D1231A" w:rsidRPr="00760A45" w14:paraId="32609C70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D2562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3EF90C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lastRenderedPageBreak/>
              <w:t>მომუშავეთა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4F8A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lastRenderedPageBreak/>
              <w:t xml:space="preserve">      120,0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2420D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120,0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BDF5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32E2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112,0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D333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112,0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AF31B5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D247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93,3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D8C4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     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93,3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A5FF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> </w:t>
            </w:r>
          </w:p>
        </w:tc>
      </w:tr>
      <w:tr w:rsidR="00D1231A" w:rsidRPr="00760A45" w14:paraId="54DB6555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E4B8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8467E4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2543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1 211,3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6B42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1 211,3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29152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1D57B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1 136,9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B5D4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1 136,9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F54E0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C0639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93,9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85FD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93,9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1440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21B81290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B4ED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C433B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C000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1 211,3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2A055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1 211,3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B39D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79EA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1 136,9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DEAF4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1 136,9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7F6461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C261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93,9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E279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93,9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24AA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3654C741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CE2E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86691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3B58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1 038,5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892C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605,5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3AAB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433,0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A1BA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698,8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4C83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485,2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6D0BB8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213,6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6AE3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67,3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73A9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80,1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FAA4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49,3   </w:t>
            </w:r>
          </w:p>
        </w:tc>
      </w:tr>
      <w:tr w:rsidR="00D1231A" w:rsidRPr="00760A45" w14:paraId="12B73B1E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CD17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05 01 01 01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BCB2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(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)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იპ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სპორტული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ცენტრის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ხელშეწყობა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E18D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517,1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2C09B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517,1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D638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03F2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483,5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2D65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483,5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9C4A88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251B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93,5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85609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93,5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7B13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20FCD6C3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3AC1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DBF0D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7479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120,0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32F7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120,0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70FBE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D1A5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112,0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98A9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112,0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3F6F29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4562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93,3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9055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93,3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E638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18CF196A" w14:textId="77777777" w:rsidTr="00760A45">
        <w:trPr>
          <w:trHeight w:val="5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7AA7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376D6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2E74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495,8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E77A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495,8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1808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BED9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464,5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85B48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464,5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F6CA67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B1F3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93,7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2A323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93,7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6282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2F0A4A79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EC8A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34A402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4A57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495,8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B82D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495,8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6708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F8CF5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464,5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697F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464,5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270BF6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6B1EF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93,7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8EE59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93,7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968E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6ACE6F04" w14:textId="77777777" w:rsidTr="00760A45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7D4A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05FC8F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6D76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21,3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71B7D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21,3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6D33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2384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19,0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5DE5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19,0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D9EEA8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7DE6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89,2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3B4F5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89,2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605CA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73902888" w14:textId="77777777" w:rsidTr="00760A45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85E74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05 01 01 02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05C41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სპორტული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ღონისძიებები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07C8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5F62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60,0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F1D97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172A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56,7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07DC7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56,7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FA08D0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4F254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94,5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6DA0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94,5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8382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6BE151A8" w14:textId="77777777" w:rsidTr="00760A4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6FD1D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D2A07D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3C4D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60,0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30F0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60,0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4258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0AFC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56,7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E3D87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56,7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4F4BE3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18A5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94,5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5D17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94,5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1F7E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4C1E8B8B" w14:textId="77777777" w:rsidTr="00760A4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67EF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1709F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A41A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60,0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57ED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60,0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0739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E83F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56,7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9E2C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56,7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4DE387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2952A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94,5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56CB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94,5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8BFA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752FB07B" w14:textId="77777777" w:rsidTr="00760A45">
        <w:trPr>
          <w:trHeight w:val="5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C2DC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05 01 01 03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54D2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ჭადრაკის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ხელშეწყობის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FD1EB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56,0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12F9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56,0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AD7F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9D10F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49,4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026C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49,4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9FC545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D7D3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F912A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E481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7D001D8A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245A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8647DF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FFEB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56,0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AAD7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56,0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E382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CFC4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49,4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7B81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49,4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C8D308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B886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CBDB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062D2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0ABE25C5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A43A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11AC7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D335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56,0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74B6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56,0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55EA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C0BA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49,4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7ABE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49,4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529C90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1054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44D6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B70A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5F3C1D20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B9B5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05 01 02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3D30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ბავშვთა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ფეხბურთის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ხელშეწყობა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31BF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324,5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3BE1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324,5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FAA5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73B8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291,3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3750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291,3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A4E207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3FECD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89,8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DC0C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89,8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8A55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051690EF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362DA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1BE53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F568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324,5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6A9B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324,5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8DDC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17D3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291,3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D002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291,3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78C480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3857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89,8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4E38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89,8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A7BA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4BFCCCD2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2DD9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BBCF9C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860C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324,5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5623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324,5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6EE5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174B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291,3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666E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291,3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1871D3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78FC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89,8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D3C13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89,8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8922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736AD755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4A738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05 01  03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3EB05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სპორტისა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დასვენების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ობიექტების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მოწყობა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-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რეაბილიტაცია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029E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1 017,2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4B8D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584,2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4113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433,0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4F6D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679,8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8DA49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466,2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9F007A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213,6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2607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66,8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1C9EE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79,8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9220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49,3   </w:t>
            </w:r>
          </w:p>
        </w:tc>
      </w:tr>
      <w:tr w:rsidR="00D1231A" w:rsidRPr="00760A45" w14:paraId="2AF9C31E" w14:textId="77777777" w:rsidTr="00760A45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3C20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85566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0FA6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1 017,2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22A4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584,2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D249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433,0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06D5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679,8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8EC7C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466,2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D938AE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213,6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425F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66,8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260F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79,8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E6F1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49,3   </w:t>
            </w:r>
          </w:p>
        </w:tc>
      </w:tr>
      <w:tr w:rsidR="00D1231A" w:rsidRPr="00760A45" w14:paraId="56BDF6B0" w14:textId="77777777" w:rsidTr="00760A45">
        <w:trPr>
          <w:trHeight w:val="5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F1AF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05  01 04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AFB2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კალათბურ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lastRenderedPageBreak/>
              <w:t>თის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ხელშეწყობის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1FD8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      275,0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90A2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275,0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649C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98DE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275,0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0556F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275,0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6E72F1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6062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27EC7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7CF0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6623349C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DB22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985171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793CA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275,0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7F1D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275,0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66B0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59B6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275,0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6A0F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275,0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05B186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C4D38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2E7D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4CCD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529C0177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6431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681A26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0138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275,0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B9CED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275,0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14C7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0930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275,0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56D2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275,0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929437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0D0A9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CE43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C71F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11A5C246" w14:textId="77777777" w:rsidTr="00760A45">
        <w:trPr>
          <w:trHeight w:val="6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1270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3B1A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კულტურის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სფეროს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339A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1 120,0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750F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1 120,0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9443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B701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856,4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6ED7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856,4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0C14F1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4032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76,5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A4BF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76,5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1C16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27B4C47E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AA4D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32826D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283E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200,0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A71B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200,0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F9093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3628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193,0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72C2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193,0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A74E77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FEB1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96,5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B843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96,5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AF84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0FB9F0DE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2EEC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F8D22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60B5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756,3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E1F7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756,3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8D7D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C356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741,4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8BCF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741,4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A55BA0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CD786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1D30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5A715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2255A0C6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A303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F89754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25A5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756,3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099F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756,3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E805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DDED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741,4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A02F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741,4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CC1A8E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9B5E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549C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CE4E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4C62470E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058A4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657B3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F57A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363,7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3660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363,7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2E271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F2DB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115,0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A9CFC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115,0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E95AAE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B8D4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31,6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6EF5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31,6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80E8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1075C88A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CC12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05 02 01 01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A993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(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)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იპ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კულტურის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ობიექტების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გაერთიანების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ხელშეწყობა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46E5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376,0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971D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376,0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04EF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1629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363,2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E0428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363,2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365F33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2F5BB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96,6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E6F2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96,6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5BAFD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191971B0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B0C2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E32F3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554A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200,0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CF28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200,0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A185C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50D1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120,0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22F16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120,0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A931CE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7F39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92B3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AE53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2E355A9C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B31A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C7670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864F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367,9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5CAA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367,9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7D195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1741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355,1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0A37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355,1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35C4D7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4DFB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96,5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D84C1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96,5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D21C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7DFBD349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1D68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0F528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9C4C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367,9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FE66C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367,9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89B8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38AB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355,1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5CA3C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355,1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30416A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7081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96,5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F714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96,5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A109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33A63E78" w14:textId="77777777" w:rsidTr="00760A45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5A2F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9928E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82D9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8,1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A228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8,1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FB1D4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F529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8,1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1036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8,1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A5BC93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29A5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8F74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2D3D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12F3CF9F" w14:textId="77777777" w:rsidTr="00760A45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7472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05 02  01 02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0860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სახელოვნებო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სფეროს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ხელშეწყობის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331A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365,2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4D5D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365,2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BA05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24B2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363,0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8BC4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363,0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E1CC03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7140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99,4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97D1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99,4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5F7AB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3A96603E" w14:textId="77777777" w:rsidTr="00760A4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0B40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B6F291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847AD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985F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4511D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B7A3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73,0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D7B6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73,0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01336C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9DB9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9310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9C70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4A604D4D" w14:textId="77777777" w:rsidTr="00760A45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7038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F96E1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C161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363,4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8873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363,4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7089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06B2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361,4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EAC3A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361,4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B5FCDE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A1B2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99,4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9FE4D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99,4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B88E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5215F30B" w14:textId="77777777" w:rsidTr="00760A45">
        <w:trPr>
          <w:trHeight w:val="3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26A1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C3259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9432E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363,4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1DF6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363,4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516B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5343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361,4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00CB4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361,4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C82CCC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6459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99,4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D9335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99,4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923C0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6A562C8C" w14:textId="77777777" w:rsidTr="00760A45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9DBA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CED77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EA68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6662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1,8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99DF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ED91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1,6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BFE1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1,6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F6F4F9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CF84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88,9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EC38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88,9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FF907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70CDC85D" w14:textId="77777777" w:rsidTr="00760A45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7F8B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05 02  01 04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0D2FA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კულტურული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ღონისძიებები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9720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C8737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1D4D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4E788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24,9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2664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24,9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6CB659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057F5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99,6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F20D0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99,6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9E39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3D186F3D" w14:textId="77777777" w:rsidTr="00760A45">
        <w:trPr>
          <w:trHeight w:val="3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C78D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3CC75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C778E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4F11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185F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C948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24,9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A729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24,9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27B784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3139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99,6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2633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99,6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6098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060BB4F8" w14:textId="77777777" w:rsidTr="00760A45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03FE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lastRenderedPageBreak/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0DC29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1AD6F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5221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A735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7FBB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24,9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617CC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24,9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3FC55C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28BD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99,6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B1F2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99,6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60A0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55494751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A3C5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05 02 02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5918C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კულტურის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ობიექტების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მოწყობა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-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რეაბილიტაცია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17DE2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353,8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B2A54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353,8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AB11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E795B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105,3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784B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105,3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E5A53C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C5B6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29,8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5B1FA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29,8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B6F4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70A922A4" w14:textId="77777777" w:rsidTr="00760A45">
        <w:trPr>
          <w:trHeight w:val="5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1DBA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528E1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E200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353,8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F495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353,8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1C78A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E4CE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105,3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A164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105,3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E64CCF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854F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29,8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109E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29,8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6ED4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76609DCA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A2DEC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9FD4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რელიგიური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ორგანიზაციების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ხელშეწყობა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60CA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57,5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FE1D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57,5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8A7F56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D893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6E4D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086EE3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D9E7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4A63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AC47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6EF962D3" w14:textId="77777777" w:rsidTr="00760A45">
        <w:trPr>
          <w:trHeight w:val="3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9238E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EE7B0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B341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57,5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91D9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57,5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70B9D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554D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5,0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5057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0E762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76F3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D1670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AEC5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1D9C1B6B" w14:textId="77777777" w:rsidTr="00760A45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132B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345E8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DD4B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57,5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7091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57,5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4743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A8EE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5,0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68637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0BBE31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0462B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BF37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95A5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3A1CEC45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4A0D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BA1E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ჯანმრთელობის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დაცვა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სოციალური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უზრუნველყოფა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E616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1 594,4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A668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1 379,3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C544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215,1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99548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1 416,1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D604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1 265,0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E72EFA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151,1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01F5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88,8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0739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91,7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EB61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70,2   </w:t>
            </w:r>
          </w:p>
        </w:tc>
      </w:tr>
      <w:tr w:rsidR="00D1231A" w:rsidRPr="00760A45" w14:paraId="7CE39D03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0F15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6EA52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83E9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13,0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5AF2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E0B0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A799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13,0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7897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FD1A4D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13,0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DF42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7CFF9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557B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D1231A" w:rsidRPr="00760A45" w14:paraId="48356222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B748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812872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95E0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1 568,6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815D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1 379,3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BC6C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189,3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54C38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1 394,4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DE4E6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1 265,0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A7304B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129,4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8950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88,9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A9DC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91,7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498C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68,4   </w:t>
            </w:r>
          </w:p>
        </w:tc>
      </w:tr>
      <w:tr w:rsidR="00D1231A" w:rsidRPr="00760A45" w14:paraId="79E2F3F0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27E6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83445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A28C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45,7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A97A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45,7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9DC0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BE9D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38,4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7A8E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38,4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A86F1F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E7BD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84,0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17D0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84,0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78AC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6CB20062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538A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9FE1C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6438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187,9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A47B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48,0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1E535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139,9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FB68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127,6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A19E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981A4D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97,6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9D9CB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67,9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2767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62,5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D8A15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69,8   </w:t>
            </w:r>
          </w:p>
        </w:tc>
      </w:tr>
      <w:tr w:rsidR="00D1231A" w:rsidRPr="00760A45" w14:paraId="4FFDC5A8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5ACE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6288D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CE89E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1 075,4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C62B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1 068,4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3E87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7,0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EACD5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986,8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D54D6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985,4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007B32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1,4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18CC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91,8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1A5E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92,2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7387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20,0   </w:t>
            </w:r>
          </w:p>
        </w:tc>
      </w:tr>
      <w:tr w:rsidR="00D1231A" w:rsidRPr="00760A45" w14:paraId="75FED47A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94A01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F4975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1EDF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259,6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1E14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217,2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B8F5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42,4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F7122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241,6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809E0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211,2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13AC13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30,4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42D6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93,1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FC0D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680F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71,7   </w:t>
            </w:r>
          </w:p>
        </w:tc>
      </w:tr>
      <w:tr w:rsidR="00D1231A" w:rsidRPr="00760A45" w14:paraId="381FCCE2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A4E9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6FECF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A04E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25,8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A99C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A90A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25,8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B5DC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21,7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AA8A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4585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21,7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E0DB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13F4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6900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097C8AE0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3D57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013A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ჯანმრთელობის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დაცვა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9E27E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178,8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DEB5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29,0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B20D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149,8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7614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118,8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A8DD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15,4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A6171A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103,4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1720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66,4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903B1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53,1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8360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69,0   </w:t>
            </w:r>
          </w:p>
        </w:tc>
      </w:tr>
      <w:tr w:rsidR="00D1231A" w:rsidRPr="00760A45" w14:paraId="302035C3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E863E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4E6FE9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281E4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13,0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F55F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312D4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3137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13,0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EED9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95D6B3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13,0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7AB2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E90A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1009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D1231A" w:rsidRPr="00760A45" w14:paraId="6793DD77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B476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EA117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6E06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168,9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C6CC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29,0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A4A93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139,9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D586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113,0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67AE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15,4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D15F54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97,6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FFE0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66,9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7082A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53,1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1C23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69,8   </w:t>
            </w:r>
          </w:p>
        </w:tc>
      </w:tr>
      <w:tr w:rsidR="00D1231A" w:rsidRPr="00760A45" w14:paraId="302AFA39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40E4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375EE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900CA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168,9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1DFF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29,0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3A189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139,9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F320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113,0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FEF9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15,4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A57700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97,6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0FC2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66,9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7496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53,1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8B6D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69,8   </w:t>
            </w:r>
          </w:p>
        </w:tc>
      </w:tr>
      <w:tr w:rsidR="00D1231A" w:rsidRPr="00760A45" w14:paraId="1BD4A1FC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E254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A4847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399F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9,9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59DB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FAC2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9,9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9B282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5,8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5F786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A7EA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5,8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F99CD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58,6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2CB9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8E70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58,6   </w:t>
            </w:r>
          </w:p>
        </w:tc>
      </w:tr>
      <w:tr w:rsidR="00D1231A" w:rsidRPr="00760A45" w14:paraId="0A651A51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57063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06 01 01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6DC6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(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)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იპ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საზოგადოე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lastRenderedPageBreak/>
              <w:t>ბრივი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ჯანმრთელობის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დაცვა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3170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      178,8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6D0F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29,0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C604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149,8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5C8D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118,8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6225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15,4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241303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103,4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E36D1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66,4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C232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53,1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C8FC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69,0   </w:t>
            </w:r>
          </w:p>
        </w:tc>
      </w:tr>
      <w:tr w:rsidR="00D1231A" w:rsidRPr="00760A45" w14:paraId="47719269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AF586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DF9CD1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FF49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13,0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7FA1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1E9A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E307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13,0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736C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2FD447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13,0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755D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56BE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86ED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D1231A" w:rsidRPr="00760A45" w14:paraId="6A77F33C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AB19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BD9D5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06A1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168,9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3BB0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29,0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B6D0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139,9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2DC9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113,0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5837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15,4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1415AB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97,6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34E8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66,9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2804D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53,1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E21E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69,8   </w:t>
            </w:r>
          </w:p>
        </w:tc>
      </w:tr>
      <w:tr w:rsidR="00D1231A" w:rsidRPr="00760A45" w14:paraId="6055945C" w14:textId="77777777" w:rsidTr="00760A45">
        <w:trPr>
          <w:trHeight w:val="3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B2DD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DAAAA3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0E9A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168,9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0C5F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29,0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D6AEA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139,9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8141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113,0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26954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15,4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438F11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97,6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862A0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66,9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7B94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53,1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C4F2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69,8   </w:t>
            </w:r>
          </w:p>
        </w:tc>
      </w:tr>
      <w:tr w:rsidR="00D1231A" w:rsidRPr="00760A45" w14:paraId="081AEFD3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97DA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6C058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DC4C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9,9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3448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91CC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9,9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2C6E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5,8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665D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E9B1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5,8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A17A7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58,6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49D7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8F34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58,6   </w:t>
            </w:r>
          </w:p>
        </w:tc>
      </w:tr>
      <w:tr w:rsidR="00D1231A" w:rsidRPr="00760A45" w14:paraId="579D1C9D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6F282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32F7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სოციალური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დაცვა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19C6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1 396,6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A455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1 331,3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38C6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65,3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E04D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1 282,7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23B7EA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1 235,0  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F766D1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47,7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4BDF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91,8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881B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92,8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4891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73,0   </w:t>
            </w:r>
          </w:p>
        </w:tc>
      </w:tr>
      <w:tr w:rsidR="00D1231A" w:rsidRPr="00760A45" w14:paraId="6062F9E0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5F8F4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83AE9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C8C53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1 380,7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4027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1 331,3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1F5D6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49,4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E3D6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1 266,8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5CF1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1 235,0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535795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31,8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C16D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91,8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84AD4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92,8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F7D2E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64,4   </w:t>
            </w:r>
          </w:p>
        </w:tc>
      </w:tr>
      <w:tr w:rsidR="00D1231A" w:rsidRPr="00760A45" w14:paraId="73D34C63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9004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CB84C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73C4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45,7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FAB7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45,7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6218E8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5C7E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38,4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1DFB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38,4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1E0A60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D607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84,0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B530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84,0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C5C0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50EB40B3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26559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F7EB8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D170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1 075,4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984F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1 068,4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BEE9A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7,0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5563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986,8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8A96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985,4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A7F48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1,4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D325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91,8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61162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92,2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B111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20,0   </w:t>
            </w:r>
          </w:p>
        </w:tc>
      </w:tr>
      <w:tr w:rsidR="00D1231A" w:rsidRPr="00760A45" w14:paraId="34801350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DE65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ABD92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770C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259,6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DEA2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217,2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D3AB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42,4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2D9D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241,6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D13D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211,2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78F9C3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30,4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8B3C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93,1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5FCA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9D22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71,7   </w:t>
            </w:r>
          </w:p>
        </w:tc>
      </w:tr>
      <w:tr w:rsidR="00D1231A" w:rsidRPr="00760A45" w14:paraId="3186F359" w14:textId="77777777" w:rsidTr="00760A45">
        <w:trPr>
          <w:trHeight w:val="3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1A22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78872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A26B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15,9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B7E1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102C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15,9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3B47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15,9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3F8AA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71CC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15,9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D8F98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8AE9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DCF4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D1231A" w:rsidRPr="00760A45" w14:paraId="06C65FE8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27BA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06 02 01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BF1CE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სამკურნალო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საოპერაციო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ხარჯებით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დახმარების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46BD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305,2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ABB9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305,2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ACC7C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8473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301,6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5054A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301,6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DCD794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3032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8D690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98,8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40F2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22E8294C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9E9C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693382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9C40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305,2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1935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305,2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F1C6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011EB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301,6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042C0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301,6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C1997F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83BB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6E86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98,8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E1E2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16F3D375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84FBC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C2A2E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B109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305,2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8174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305,2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2790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ADBA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301,6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8D5F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301,6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505D46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1C62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A9EE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98,8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7E0E3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3348C516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03FF0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06 02 02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A987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კომუნალური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გადასახადები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8C60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2EE6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7,5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11E7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B944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A42CB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4,5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C54B99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1479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3AB3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B5A0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006806C1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DA5F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51826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C49B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7,5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4B82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7,5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8FB9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7D63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4,5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3104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4,5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0A4EC2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57FD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75BB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563CD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23FC282D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7D20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083E6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0E95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7,5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59AA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7,5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BF5C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FC03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4,5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D9BF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4,5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CE4AC4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28C1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B630B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6CF5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218281FD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E006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06 02 03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2D9F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ომის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მონაწილე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ვეტერანებისა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მათი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ოჯახების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დახმარების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EFE0E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32,9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4869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32,9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FB316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4311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26,7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FCEB9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26,7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FE6F9B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05BC4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81,2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442A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81,2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F267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D1231A" w:rsidRPr="00760A45" w14:paraId="4187C531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17E9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21F264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CE57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32,9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C82E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32,9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962B2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3997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26,7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4547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26,7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2C8024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B994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81,2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544C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81,2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CD22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D1231A" w:rsidRPr="00760A45" w14:paraId="32934A91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4AF2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080E1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BCE81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32,9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FB41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32,9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C76A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0A32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26,7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30221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26,7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99920D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E2A2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81,2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F3132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81,2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32668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D1231A" w:rsidRPr="00760A45" w14:paraId="4B17AF34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05F2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 06 02 04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E9FF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ოჯახების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ბავშვების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დახმარების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C00A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150,0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0ECE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150,0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7DB15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9126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133,1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3AAF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133,1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991E23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A09C8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15EE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88,7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1990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042EDE21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A930A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BD9EC4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807BF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150,0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20F73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150,0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B7F6A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F4FE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133,1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9DAF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133,1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EC2F60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6617F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B2C80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88,7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1B30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00B8572B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C5AC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024B86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80A0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150,0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4964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150,0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66B2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88871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133,1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B3366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133,1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A39E37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8C10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1C6D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88,7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600C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370E8AF6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4B8A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06 02 05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DBD8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სოციალური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სერვისები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-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უფასო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სასადილო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,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სოციალური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სამრეცხაო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DEDC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137,0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D84C3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137,0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131F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7F74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108,3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75369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108,3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7BBADE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C0E9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79,1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9EC8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79,1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3361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55CA2252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5D63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279D19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2ACD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137,0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E598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137,0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D4F3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8482D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108,3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B483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108,3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82F54D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D62ED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79,1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FE88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79,1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18C85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74FFFDCD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37B8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6DEC9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D785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EB21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4,3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217C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82DA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3,8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D18C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3,8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B9D008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9502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88,4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392E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88,4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6D39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520340CF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8994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D4A15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6FC2D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132,7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1DF2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132,7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AFEC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E400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104,5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A93D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104,5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9B5CC3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68F7A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78,7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2BEE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78,7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284F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4B704DD6" w14:textId="77777777" w:rsidTr="00760A45">
        <w:trPr>
          <w:trHeight w:val="10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A199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06 02 06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3BDC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შშმ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პირის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სტატუსის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მქონე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ბენეფიციართა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ფულადი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დახმარება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სარეაბილიტაციო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კურსის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დაფინანსების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31BB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62,5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AC7F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62,5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4741E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8F51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61,2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F64F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61,2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7F07FD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5328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97,9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0FDB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97,9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228C6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235B5C88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6FA7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3540A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დაფინანსების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პროგრამა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BCEE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62,5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E95B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62,5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E2871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654FA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61,2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C97E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61,2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E4C262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15B1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97,9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0A44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97,9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A00B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5E1BFE5E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9894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14384B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0646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56,4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77A2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56,4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76551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AAC67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55,1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CBA2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55,1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DCDDB0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8A79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1EBA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97,7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9339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6B6F68B3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A3AE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3B40D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F064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6,1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719EE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6,1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AB3C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EBBC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6,1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73BE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6,1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342E37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E1DE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F266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21095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65204310" w14:textId="77777777" w:rsidTr="00760A45">
        <w:trPr>
          <w:trHeight w:val="12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09A0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06 02 07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205C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ჰემოდიალიზი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-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თირკმლის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ქრონიკული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უკმარისობით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დაავადებულთა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სამედიცინო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დაწესებულებაში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ტრანსპორტირების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დაფინანსების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4EAE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34,5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4758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34,5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5EE06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3367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34,5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D60C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34,5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8D67B3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1234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F2324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FBA7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55D63284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997A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AB4A8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F1819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34,5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4B78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34,5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06DD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82776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34,5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B30A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34,5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5F5B9F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C80B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2BE9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26F6C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24042C78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CE65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lastRenderedPageBreak/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C8EA3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8DB8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34,5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BB65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34,5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F2D0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038D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34,5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A095B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34,5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19DA8E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5DB7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A168E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3403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03E8B3A2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AB60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06 02 08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5505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სასკოლო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-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საკანცელარიო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ნივთებით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უზრუნველყოფა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78C0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04608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6,8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F90A4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BB51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0,5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ED36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0,5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B71CC8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0E98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7,4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AE11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7,4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2AFAE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45C2D6B8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0126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F27B3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72EAE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6,8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AA507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6,8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DE006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2767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0,5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68CA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0,5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C8F37C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B242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7,4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6F72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7,4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C4B78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38B61CAB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42EB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18643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8995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6,3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0B3F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6,3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4FE7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419F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0,5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4EBA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0,5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BB2289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CBD9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7,9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135D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7,9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C8FD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0B1069AF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69A9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4B3B3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E99A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0,5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90A9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0,5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7E67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087F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D05C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4084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E42D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8058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6905C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3DCEF4D9" w14:textId="77777777" w:rsidTr="00760A45">
        <w:trPr>
          <w:trHeight w:val="7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B31AB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06 02 09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5BF6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მეტი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ხანდაზმულ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პირთა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დახმარების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შინმოვლის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C4D6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63,4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2156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63,4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ADD1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1883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57,5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226D9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57,5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4D2C64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E0AE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90,7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6249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90,7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60C9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0C70CDEC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3EE7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F3514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3F37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63,4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F123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63,4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A8B7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662D7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57,5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EC615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57,5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D5F185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6150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90,7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2843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90,7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617E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34DE487C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87CB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5A292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A7AF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35,1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BBA2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35,1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21705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085E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34,1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E2B9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34,1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75B189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A754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1EF4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5190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662EA376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F8B3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BE84F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C152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25,3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4A67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25,3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3755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8FDA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20,4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076C8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20,4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0DB126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D6BA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80,6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F6EF8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80,6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F16E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73DA32BE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41D64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58D80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2341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3,0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4AF2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3,0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0DE8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6066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0BF6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3,0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6C144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1FE2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FA6E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04025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3FB0E195" w14:textId="77777777" w:rsidTr="00760A45">
        <w:trPr>
          <w:trHeight w:val="7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9A84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8513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გარდაცვლილი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დევნილის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ან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ომის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ვეტერანის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სარიტუალო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მომსახურების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F0FDD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468D4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5A4E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2,0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B4AEF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0,9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8898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B1C7E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0,9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4FC9E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45,0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197F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F613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45,0   </w:t>
            </w:r>
          </w:p>
        </w:tc>
      </w:tr>
      <w:tr w:rsidR="00D1231A" w:rsidRPr="00760A45" w14:paraId="0CB6B43B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AD4D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5503EB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41BE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30067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76273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2,0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AD36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0,9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CE44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16DFA6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0,9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C9C1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45,0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6BC67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A777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45,0   </w:t>
            </w:r>
          </w:p>
        </w:tc>
      </w:tr>
      <w:tr w:rsidR="00D1231A" w:rsidRPr="00760A45" w14:paraId="44A70BAB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2CF4C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7D82A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C9F4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A6F60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8595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2,0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7EAF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0,9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E04C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15B557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0,9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9742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45,0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A5E3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DB14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45,0   </w:t>
            </w:r>
          </w:p>
        </w:tc>
      </w:tr>
      <w:tr w:rsidR="00D1231A" w:rsidRPr="00760A45" w14:paraId="76DD8D4D" w14:textId="77777777" w:rsidTr="00760A45">
        <w:trPr>
          <w:trHeight w:val="12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78A4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06 02 11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0492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მძიმე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საცხოვრებელ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პირობებში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,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უბედური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შემთხვევისა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სტიქიური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მოვლენების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შედეგად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დაზარალებული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ოჯახებისათვის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ერთჯერადი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დახმარების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lastRenderedPageBreak/>
              <w:t>პროგრამა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3B0C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      183,6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1273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183,6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B5FC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5F82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181,1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4D1BF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181,1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1360CD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6C27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DF69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AC5A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D1231A" w:rsidRPr="00760A45" w14:paraId="5D395F98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2C9E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91B75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F1E3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183,6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7CF9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183,6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4C8D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EA0EC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181,1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5383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181,1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189721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EB92D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6DD0F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6AC3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771FA2C5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52B1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358F7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8D15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183,6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51AF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183,6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87DCA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7EC2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181,1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C2C1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181,1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F54AC4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2CB2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7A3E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8AD5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7D5B9993" w14:textId="77777777" w:rsidTr="00760A45">
        <w:trPr>
          <w:trHeight w:val="7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4659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06 02 12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B103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ონკო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ლეიკემიით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დაავადებული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მოქალაქეების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ფულადი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დახმარების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A52E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34,0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ADC2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34,0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8CB08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C847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33,5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52417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33,5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AA543B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3E87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98,5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A42B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F7C9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63FC78B0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F8BD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3D506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029E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34,0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59F1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34,0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563C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210D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33,5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C63B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33,5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1B94C8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8A41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98,5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CCFA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7928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60D0DF9E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AEF4B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E14B3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CEE2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34,0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9CAF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34,0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CAD4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FD86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33,5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CD09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33,5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9AAF20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46AE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98,5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5469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26E5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7C6F181E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F979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06 02 13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6D7D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ერთჯერადი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სოციალური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დახმარების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92389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268,4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92577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268,4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32632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35AE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255,0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92906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255,0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BB9B1E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9DA0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95,0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D4D5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95,0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C57B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3D325707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D400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DC2E1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9FB0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268,4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9FBB0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268,4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67E3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5D8A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255,0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4661F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255,0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0299AB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0879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95,0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FD848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95,0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28B2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44584139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16FE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F9C69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01C4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251,9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A534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251,9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B958B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DDAF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238,5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7330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238,5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B0DEEA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89B3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94,7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B64E3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94,7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35C4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50EFEAB0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B065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F2140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B98C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16,5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1B06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16,5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89D7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E578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16,5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20490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16,5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49D945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0937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35149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64BE9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4502899A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B414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06 02 14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2E98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ეპილეფსიითა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პარკისონიზმით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დაავადებულთა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დახმარების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5992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23,5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0BD4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23,5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A972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6644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21,3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1C3D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21,3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A931D5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8A35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90,6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EFE3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90,6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6AA9D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26800C45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65B36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F99A9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D6A0D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23,5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4432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23,5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0DEB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9E2C6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21,3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AAEF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21,3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1B7B02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E4B6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90,6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04AF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90,6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9EDA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60D7CD14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387A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583B02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C82A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23,5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8E4DF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23,5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0CC4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B97C5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21,3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3C01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21,3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D4D0BD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CB4CA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90,6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7B86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90,6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7ACB5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7662E118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E3578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06 02 15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09E2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ბავშვთა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მხარდაჭერის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0BB3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63,3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A7CB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70FC64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63,3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79D4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46,8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9080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4D4E11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46,8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BD0D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73,9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7F61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8A15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73,9   </w:t>
            </w:r>
          </w:p>
        </w:tc>
      </w:tr>
      <w:tr w:rsidR="00D1231A" w:rsidRPr="00760A45" w14:paraId="3A3065D2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62490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8A6BA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0F9D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47,4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BDD03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A052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47,4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D593D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30,9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4BE8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E5DEF5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30,9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B40CE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65,2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02FD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84C3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65,2   </w:t>
            </w:r>
          </w:p>
        </w:tc>
      </w:tr>
      <w:tr w:rsidR="00D1231A" w:rsidRPr="00760A45" w14:paraId="03A749B6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BEF79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D2E93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60ABA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A4D40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694D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7D6F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0,5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E8EA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EA497F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0,5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6577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6326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80F1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10,0   </w:t>
            </w:r>
          </w:p>
        </w:tc>
      </w:tr>
      <w:tr w:rsidR="00D1231A" w:rsidRPr="00760A45" w14:paraId="73A78631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37D9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70093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9DC9A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42,4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4D61E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2E0F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42,4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E61F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30,4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B0231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13EAFE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30,4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DF6A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71,7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C02B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0FA1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71,7   </w:t>
            </w:r>
          </w:p>
        </w:tc>
      </w:tr>
      <w:tr w:rsidR="00D1231A" w:rsidRPr="00760A45" w14:paraId="5D1A483C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D4025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6A4C85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067BD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15,9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97B6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04D9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15,9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DDA5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15,9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E542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5DF7BD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15,9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EC3D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CF08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4D69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D1231A" w:rsidRPr="00760A45" w14:paraId="2208027A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201A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06 02 17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67E6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დარღვევები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lastRenderedPageBreak/>
              <w:t>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მქონე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ბავშვთა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რეაბილიტაცია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/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აბილიტაცია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BC5E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        22,0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4074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22,0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74EB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4616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16,2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8B35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16,2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9B4AFB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54E7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73,6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0801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73,6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1F40D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522D08CF" w14:textId="77777777" w:rsidTr="00760A45">
        <w:trPr>
          <w:trHeight w:val="4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3D1E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A81449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1F030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22,0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4A49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22,0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EC49B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3F4A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16,2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D6CF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16,2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72AA98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5AF4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73,6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2027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73,6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F5A0F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0E4C0AEE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B7C85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C7A1B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53DD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22,0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3423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22,0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61212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102A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16,2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105AD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16,2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E7A131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A640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73,6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BDC6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73,6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3F57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7D44C153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C113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06 03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E6DF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ინტეგრირებული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საქმიანობის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დღის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ცენტრი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E3D0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91A2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C27D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2859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14,3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B6A5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14,3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54C455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C95A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95,3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64EA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95,3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9564B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7D710FDA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983F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95E0C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9C3B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6C0D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FCA4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FA9A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14,3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D78A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14,3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0C9EBC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797C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95,3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6564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95,3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8C95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39E60AFC" w14:textId="77777777" w:rsidTr="00760A45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A2B0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2CADE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DA08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555C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79A11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5E6B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14,3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0E1E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14,3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1B6680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C2A97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95,3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C25E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95,3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6E96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176D275E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0403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06 04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C293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გენდერული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თანასწორობის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ხელსეწყობის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5F56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D442C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4,0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2249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237C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0,3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2AA6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0,3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2810F5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613C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7,5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0D83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7,5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273B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0F2E9A95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C0CD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655F7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C8E1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4,0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3EC6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4,0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20584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6514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0,3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8522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0,3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10481B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F0A0A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7,5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FB40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7,5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970F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53AF9C84" w14:textId="77777777" w:rsidTr="00760A45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ECEF1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E1316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4F0DE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4,0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4573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4,0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3AB9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7A469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0,3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342E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0,3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F5AAAB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38ED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7,5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C751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7,5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51E7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453FFA89" w14:textId="77777777" w:rsidTr="00760A45">
        <w:trPr>
          <w:trHeight w:val="5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45E8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07 00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7A450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ეკონომიკის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ხელშეწყობა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78A1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97F0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60,0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C08B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80D9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57,9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AED01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57,9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771176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CCF7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96,5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F254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96,5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4E41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3BF6F581" w14:textId="77777777" w:rsidTr="00760A45">
        <w:trPr>
          <w:trHeight w:val="3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B36F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91387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EDB7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8,0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536C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8,0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310B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55EF1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8,0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2035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8,0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20642F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315F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E1BE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0C30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0CF53935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5296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268EC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0266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55,1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D792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55,1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DE18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B1C46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53,0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8340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53,0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781D3F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E9CF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96,2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802C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96,2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F405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0B20DD36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05EA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5CE412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A65C7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55,1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6C1A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55,1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F53B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B9AF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53,0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445B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53,0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2D3A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8F39B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96,2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4E47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96,2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C6BD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5E6858B4" w14:textId="77777777" w:rsidTr="00760A45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D3218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9373D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89162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4,9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3745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4,9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3F55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57F77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4,9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DDA3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4,9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6A249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B556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D83D7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9D68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2F5B6AA5" w14:textId="77777777" w:rsidTr="00760A45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FD2D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07 01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99AE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(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)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იპ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ტურიზმის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საინფორმაციო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ცენტრი</w:t>
            </w: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8DE0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B406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60,0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A03C68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3171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57,9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960C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57,9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901F467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09EC0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96,5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B1D0B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96,5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A0F171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05C4AD21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719A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0E49A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ED13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55,1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D330D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55,1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C4E2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F964B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53,0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E5B0D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53,0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BBCCEE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9C49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96,2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6A9F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96,2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2766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19A39F3B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2738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6BFC8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D1231A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784F4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55,1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85EE5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55,1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49AF9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8A44D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53,0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F7B5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53,0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7AAA765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4A6C8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96,2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DF1F5F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96,2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35BC0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D1231A" w:rsidRPr="00760A45" w14:paraId="5C23E492" w14:textId="77777777" w:rsidTr="00760A4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20630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450D9" w14:textId="77777777" w:rsidR="00D1231A" w:rsidRPr="00D1231A" w:rsidRDefault="00D1231A" w:rsidP="00D1231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D1231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D1231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E62FC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4,9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8225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4,9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D9E6FA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EE554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4,9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09F8E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4,9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265F4D6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E7EF3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8F58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BF7622" w14:textId="77777777" w:rsidR="00D1231A" w:rsidRPr="00D1231A" w:rsidRDefault="00D1231A" w:rsidP="00D1231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31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</w:tbl>
    <w:p w14:paraId="7669E95E" w14:textId="509E67AA" w:rsidR="00CA6FDF" w:rsidRPr="0084781D" w:rsidRDefault="00190422" w:rsidP="0084781D">
      <w:pPr>
        <w:spacing w:line="360" w:lineRule="auto"/>
        <w:jc w:val="both"/>
        <w:rPr>
          <w:rFonts w:ascii="Sylfaen" w:hAnsi="Sylfaen" w:cs="Sylfaen"/>
          <w:b/>
          <w:bCs/>
          <w:sz w:val="28"/>
          <w:szCs w:val="28"/>
          <w:lang w:eastAsia="x-none"/>
        </w:rPr>
      </w:pPr>
      <w:r w:rsidRPr="005A0DCA">
        <w:rPr>
          <w:rFonts w:ascii="Sylfaen" w:hAnsi="Sylfaen" w:cs="Sylfaen"/>
          <w:b/>
          <w:bCs/>
          <w:sz w:val="28"/>
          <w:szCs w:val="28"/>
          <w:lang w:eastAsia="x-none"/>
        </w:rPr>
        <w:t>შესრულება პრიორიტეტების, პროგრამებისა და ქვეპროგრამების მიხედვით</w:t>
      </w:r>
    </w:p>
    <w:p w14:paraId="5E020C08" w14:textId="77777777" w:rsidR="00352BB1" w:rsidRDefault="00352BB1" w:rsidP="00352BB1">
      <w:pPr>
        <w:pStyle w:val="Heading2"/>
        <w:ind w:left="1440"/>
        <w:rPr>
          <w:rFonts w:ascii="Sylfaen" w:hAnsi="Sylfaen" w:cs="Sylfaen"/>
          <w:sz w:val="28"/>
          <w:szCs w:val="28"/>
          <w:lang w:val="ka-GE"/>
        </w:rPr>
      </w:pPr>
      <w:r w:rsidRPr="006F3375">
        <w:rPr>
          <w:rFonts w:ascii="Sylfaen" w:hAnsi="Sylfaen" w:cs="Sylfaen"/>
          <w:sz w:val="28"/>
          <w:szCs w:val="28"/>
          <w:lang w:val="ka-GE"/>
        </w:rPr>
        <w:t>ინფრასტრუქტურის განვითარება</w:t>
      </w:r>
    </w:p>
    <w:p w14:paraId="5C9D9C16" w14:textId="77777777" w:rsidR="00E51AA0" w:rsidRDefault="00E51AA0" w:rsidP="00E51AA0">
      <w:pPr>
        <w:rPr>
          <w:lang w:val="ka-GE" w:eastAsia="ru-RU"/>
        </w:rPr>
      </w:pPr>
    </w:p>
    <w:p w14:paraId="4F0BD7B0" w14:textId="03B269D0" w:rsidR="00E51AA0" w:rsidRDefault="001A2EC2" w:rsidP="00E51AA0">
      <w:pPr>
        <w:rPr>
          <w:b/>
          <w:lang w:val="ka-GE" w:eastAsia="ru-RU"/>
        </w:rPr>
      </w:pPr>
      <w:r>
        <w:rPr>
          <w:b/>
          <w:lang w:val="ka-GE" w:eastAsia="ru-RU"/>
        </w:rPr>
        <w:lastRenderedPageBreak/>
        <w:t xml:space="preserve">       </w:t>
      </w:r>
      <w:r w:rsidRPr="001A2EC2">
        <w:rPr>
          <w:b/>
          <w:lang w:val="ka-GE" w:eastAsia="ru-RU"/>
        </w:rPr>
        <w:t xml:space="preserve">ინფრასტრუქტურის განვითარების პრიორიტეტის პროგრამები 2024 წლის </w:t>
      </w:r>
      <w:r w:rsidRPr="001A2EC2">
        <w:rPr>
          <w:b/>
          <w:lang w:eastAsia="ru-RU"/>
        </w:rPr>
        <w:t>II</w:t>
      </w:r>
      <w:r w:rsidR="00BE301E">
        <w:rPr>
          <w:b/>
          <w:lang w:eastAsia="ru-RU"/>
        </w:rPr>
        <w:t>I</w:t>
      </w:r>
      <w:r w:rsidRPr="001A2EC2">
        <w:rPr>
          <w:b/>
          <w:lang w:eastAsia="ru-RU"/>
        </w:rPr>
        <w:t xml:space="preserve"> </w:t>
      </w:r>
      <w:r w:rsidRPr="001A2EC2">
        <w:rPr>
          <w:b/>
          <w:lang w:val="ka-GE" w:eastAsia="ru-RU"/>
        </w:rPr>
        <w:t>კვარტალი</w:t>
      </w:r>
    </w:p>
    <w:p w14:paraId="5145EE98" w14:textId="3CD01D04" w:rsidR="00CA6FDF" w:rsidRPr="00AA5E04" w:rsidRDefault="00F83AFC" w:rsidP="00AA5E04">
      <w:pPr>
        <w:rPr>
          <w:b/>
          <w:lang w:val="ka-GE" w:eastAsia="ru-RU"/>
        </w:rPr>
      </w:pPr>
      <w:r>
        <w:rPr>
          <w:noProof/>
        </w:rPr>
        <w:drawing>
          <wp:inline distT="0" distB="0" distL="0" distR="0" wp14:anchorId="467B9436" wp14:editId="27A532E4">
            <wp:extent cx="6723380" cy="3482035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67ACE0A" w14:textId="27BC4CDC" w:rsidR="00AC53BC" w:rsidRDefault="00B21C9C" w:rsidP="00B21C9C">
      <w:pPr>
        <w:pStyle w:val="ListParagraph"/>
        <w:spacing w:line="360" w:lineRule="auto"/>
        <w:ind w:left="0"/>
        <w:jc w:val="both"/>
        <w:rPr>
          <w:rFonts w:ascii="Sylfaen" w:hAnsi="Sylfaen"/>
          <w:sz w:val="18"/>
          <w:szCs w:val="18"/>
          <w:lang w:val="ka-GE"/>
        </w:rPr>
      </w:pPr>
      <w:r w:rsidRPr="0030316D">
        <w:rPr>
          <w:rFonts w:ascii="Sylfaen" w:hAnsi="Sylfaen"/>
          <w:sz w:val="18"/>
          <w:szCs w:val="18"/>
          <w:lang w:val="ka-GE"/>
        </w:rPr>
        <w:t xml:space="preserve">ინფრასტრუქტურის განვითარება საანგარიშო პერიოდში სულ დაფინანსდა </w:t>
      </w:r>
      <w:r w:rsidR="006A02A9">
        <w:rPr>
          <w:rFonts w:ascii="Sylfaen" w:hAnsi="Sylfaen"/>
          <w:sz w:val="18"/>
          <w:szCs w:val="18"/>
          <w:lang w:val="ka-GE"/>
        </w:rPr>
        <w:t>10948,1</w:t>
      </w:r>
      <w:r w:rsidRPr="0030316D">
        <w:rPr>
          <w:rFonts w:ascii="Sylfaen" w:hAnsi="Sylfaen"/>
          <w:sz w:val="18"/>
          <w:szCs w:val="18"/>
          <w:lang w:val="ka-GE"/>
        </w:rPr>
        <w:t xml:space="preserve"> ათასი ლარით, რაც გეგმის</w:t>
      </w:r>
      <w:r w:rsidR="00066F6F" w:rsidRPr="0030316D">
        <w:rPr>
          <w:rFonts w:ascii="Sylfaen" w:hAnsi="Sylfaen"/>
          <w:sz w:val="18"/>
          <w:szCs w:val="18"/>
          <w:lang w:val="ka-GE"/>
        </w:rPr>
        <w:t xml:space="preserve"> </w:t>
      </w:r>
      <w:r w:rsidR="00DB0DDA" w:rsidRPr="0030316D">
        <w:rPr>
          <w:rFonts w:ascii="Sylfaen" w:hAnsi="Sylfaen"/>
          <w:sz w:val="18"/>
          <w:szCs w:val="18"/>
          <w:lang w:val="ka-GE"/>
        </w:rPr>
        <w:t>(</w:t>
      </w:r>
      <w:r w:rsidR="006A02A9">
        <w:rPr>
          <w:rFonts w:ascii="Sylfaen" w:hAnsi="Sylfaen"/>
          <w:sz w:val="18"/>
          <w:szCs w:val="18"/>
        </w:rPr>
        <w:t>15280,0</w:t>
      </w:r>
      <w:r w:rsidR="00066F6F" w:rsidRPr="0030316D">
        <w:rPr>
          <w:rFonts w:ascii="Sylfaen" w:hAnsi="Sylfaen"/>
          <w:sz w:val="18"/>
          <w:szCs w:val="18"/>
          <w:lang w:val="ka-GE"/>
        </w:rPr>
        <w:t xml:space="preserve"> </w:t>
      </w:r>
      <w:r w:rsidR="00066F6F" w:rsidRPr="0030316D">
        <w:rPr>
          <w:rFonts w:ascii="Sylfaen" w:hAnsi="Sylfaen"/>
          <w:sz w:val="18"/>
          <w:szCs w:val="18"/>
        </w:rPr>
        <w:t>ა</w:t>
      </w:r>
      <w:r w:rsidR="00066F6F" w:rsidRPr="0030316D">
        <w:rPr>
          <w:rFonts w:ascii="Sylfaen" w:hAnsi="Sylfaen"/>
          <w:sz w:val="18"/>
          <w:szCs w:val="18"/>
          <w:lang w:val="ka-GE"/>
        </w:rPr>
        <w:t>თასი ლარი)</w:t>
      </w:r>
      <w:r w:rsidRPr="0030316D">
        <w:rPr>
          <w:rFonts w:ascii="Sylfaen" w:hAnsi="Sylfaen"/>
          <w:sz w:val="18"/>
          <w:szCs w:val="18"/>
          <w:lang w:val="ka-GE"/>
        </w:rPr>
        <w:t xml:space="preserve"> </w:t>
      </w:r>
      <w:r w:rsidR="006A02A9">
        <w:rPr>
          <w:rFonts w:ascii="Sylfaen" w:hAnsi="Sylfaen"/>
          <w:sz w:val="18"/>
          <w:szCs w:val="18"/>
          <w:lang w:val="ka-GE"/>
        </w:rPr>
        <w:t>71,6</w:t>
      </w:r>
      <w:r w:rsidRPr="0030316D">
        <w:rPr>
          <w:rFonts w:ascii="Sylfaen" w:hAnsi="Sylfaen"/>
          <w:sz w:val="18"/>
          <w:szCs w:val="18"/>
          <w:lang w:val="ka-GE"/>
        </w:rPr>
        <w:t xml:space="preserve"> პროცენტია. თანხები გადანაწილდა შემდეგი მიმართულებით:</w:t>
      </w:r>
    </w:p>
    <w:tbl>
      <w:tblPr>
        <w:tblW w:w="10419" w:type="dxa"/>
        <w:tblInd w:w="108" w:type="dxa"/>
        <w:tblLook w:val="04A0" w:firstRow="1" w:lastRow="0" w:firstColumn="1" w:lastColumn="0" w:noHBand="0" w:noVBand="1"/>
      </w:tblPr>
      <w:tblGrid>
        <w:gridCol w:w="1348"/>
        <w:gridCol w:w="5598"/>
        <w:gridCol w:w="1120"/>
        <w:gridCol w:w="1290"/>
        <w:gridCol w:w="1063"/>
      </w:tblGrid>
      <w:tr w:rsidR="006A02A9" w:rsidRPr="006A02A9" w14:paraId="351915DB" w14:textId="77777777" w:rsidTr="006A02A9">
        <w:trPr>
          <w:trHeight w:val="720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04373A" w14:textId="77777777" w:rsidR="006A02A9" w:rsidRPr="006A02A9" w:rsidRDefault="006A02A9" w:rsidP="006A02A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6A02A9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პროგრამული</w:t>
            </w:r>
            <w:r w:rsidRPr="006A02A9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6A02A9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კოდი</w:t>
            </w:r>
            <w:r w:rsidRPr="006A02A9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5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79228" w14:textId="77777777" w:rsidR="006A02A9" w:rsidRPr="006A02A9" w:rsidRDefault="006A02A9" w:rsidP="006A02A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6A02A9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პრიორიტეტი</w:t>
            </w:r>
            <w:r w:rsidRPr="006A02A9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6A02A9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პროგრამა</w:t>
            </w:r>
            <w:r w:rsidRPr="006A02A9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6A02A9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ქვეპროგრამა</w:t>
            </w:r>
            <w:r w:rsidRPr="006A02A9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3F0835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2024 </w:t>
            </w:r>
            <w:r w:rsidRPr="006A02A9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6A02A9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6A02A9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6A02A9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- </w:t>
            </w:r>
            <w:r w:rsidRPr="006A02A9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სექტემბერი</w:t>
            </w:r>
            <w:r w:rsidRPr="006A02A9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6A02A9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გეგმა</w:t>
            </w:r>
            <w:r w:rsidRPr="006A02A9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2AC6E0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2024 </w:t>
            </w:r>
            <w:r w:rsidRPr="006A02A9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6A02A9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6A02A9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6A02A9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- </w:t>
            </w:r>
            <w:r w:rsidRPr="006A02A9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6A02A9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6A02A9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6A02A9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C4F41" w14:textId="77777777" w:rsidR="006A02A9" w:rsidRPr="006A02A9" w:rsidRDefault="006A02A9" w:rsidP="006A02A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6A02A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6A02A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6A02A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6A02A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6A02A9" w:rsidRPr="006A02A9" w14:paraId="0326A126" w14:textId="77777777" w:rsidTr="006A02A9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8309A" w14:textId="77777777" w:rsidR="006A02A9" w:rsidRPr="006A02A9" w:rsidRDefault="006A02A9" w:rsidP="006A02A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02 00 </w:t>
            </w:r>
          </w:p>
        </w:tc>
        <w:tc>
          <w:tcPr>
            <w:tcW w:w="5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D46B5" w14:textId="77777777" w:rsidR="006A02A9" w:rsidRPr="006A02A9" w:rsidRDefault="006A02A9" w:rsidP="006A02A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6A02A9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ინფრასტრუქტურის</w:t>
            </w:r>
            <w:r w:rsidRPr="006A02A9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6A02A9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განვითარება</w:t>
            </w:r>
            <w:r w:rsidRPr="006A02A9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2E6186" w14:textId="77777777" w:rsidR="006A02A9" w:rsidRPr="006A02A9" w:rsidRDefault="006A02A9" w:rsidP="006A02A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15 280,0  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2602E5D" w14:textId="77777777" w:rsidR="006A02A9" w:rsidRPr="006A02A9" w:rsidRDefault="006A02A9" w:rsidP="006A02A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10 948,1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DF9A14" w14:textId="6761AE98" w:rsidR="006A02A9" w:rsidRPr="006A02A9" w:rsidRDefault="006A02A9" w:rsidP="005C04F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71,6   </w:t>
            </w:r>
          </w:p>
        </w:tc>
      </w:tr>
      <w:tr w:rsidR="006A02A9" w:rsidRPr="006A02A9" w14:paraId="3FC9A5A3" w14:textId="77777777" w:rsidTr="00F11B2A">
        <w:trPr>
          <w:trHeight w:val="56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0E4E6" w14:textId="77777777" w:rsidR="006A02A9" w:rsidRPr="006A02A9" w:rsidRDefault="006A02A9" w:rsidP="006A02A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02 01 </w:t>
            </w:r>
          </w:p>
        </w:tc>
        <w:tc>
          <w:tcPr>
            <w:tcW w:w="5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A514E" w14:textId="77777777" w:rsidR="006A02A9" w:rsidRPr="005C04F5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საგზაო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ინფრასტრუქტურის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განვითარება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8EDF095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6 753,9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B335666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5 528,5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8671D5" w14:textId="5210BE4F" w:rsidR="006A02A9" w:rsidRPr="006A02A9" w:rsidRDefault="006A02A9" w:rsidP="005C04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81,9   </w:t>
            </w:r>
          </w:p>
        </w:tc>
      </w:tr>
      <w:tr w:rsidR="006A02A9" w:rsidRPr="006A02A9" w14:paraId="273373D0" w14:textId="77777777" w:rsidTr="006A02A9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42CF7" w14:textId="77777777" w:rsidR="006A02A9" w:rsidRPr="006A02A9" w:rsidRDefault="006A02A9" w:rsidP="006A02A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02 01 01 </w:t>
            </w:r>
          </w:p>
        </w:tc>
        <w:tc>
          <w:tcPr>
            <w:tcW w:w="5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DD5E7" w14:textId="77777777" w:rsidR="006A02A9" w:rsidRPr="005C04F5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გზების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კაპიტალური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შეკეთება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B23AE0B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5 538,7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2D8E5DE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4 540,9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F73183" w14:textId="7EC120B5" w:rsidR="006A02A9" w:rsidRPr="006A02A9" w:rsidRDefault="006A02A9" w:rsidP="005C04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82,0   </w:t>
            </w:r>
          </w:p>
        </w:tc>
      </w:tr>
      <w:tr w:rsidR="006A02A9" w:rsidRPr="006A02A9" w14:paraId="6B283AA2" w14:textId="77777777" w:rsidTr="006A02A9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ECAE6" w14:textId="77777777" w:rsidR="006A02A9" w:rsidRPr="006A02A9" w:rsidRDefault="006A02A9" w:rsidP="006A02A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02 01 02 </w:t>
            </w:r>
          </w:p>
        </w:tc>
        <w:tc>
          <w:tcPr>
            <w:tcW w:w="5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ADFAE" w14:textId="77777777" w:rsidR="006A02A9" w:rsidRPr="005C04F5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გზების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მიმდინარე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შეკეთება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793CF15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458,0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C7C2D4C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231,9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E2A031" w14:textId="73CC46B2" w:rsidR="006A02A9" w:rsidRPr="006A02A9" w:rsidRDefault="006A02A9" w:rsidP="005C04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50,6   </w:t>
            </w:r>
          </w:p>
        </w:tc>
      </w:tr>
      <w:tr w:rsidR="006A02A9" w:rsidRPr="006A02A9" w14:paraId="0B47773D" w14:textId="77777777" w:rsidTr="006A02A9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5E59F5" w14:textId="77777777" w:rsidR="006A02A9" w:rsidRPr="006A02A9" w:rsidRDefault="006A02A9" w:rsidP="006A02A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02 01 03 </w:t>
            </w:r>
          </w:p>
        </w:tc>
        <w:tc>
          <w:tcPr>
            <w:tcW w:w="5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DBE49" w14:textId="77777777" w:rsidR="006A02A9" w:rsidRPr="005C04F5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სატრანსპორტო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საშუალებების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შეძენა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369A56C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757,2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6FC20B3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755,7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7F4A06" w14:textId="612C191D" w:rsidR="006A02A9" w:rsidRPr="006A02A9" w:rsidRDefault="006A02A9" w:rsidP="005C04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99,8   </w:t>
            </w:r>
          </w:p>
        </w:tc>
      </w:tr>
      <w:tr w:rsidR="006A02A9" w:rsidRPr="006A02A9" w14:paraId="52942D73" w14:textId="77777777" w:rsidTr="006A02A9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61555" w14:textId="77777777" w:rsidR="006A02A9" w:rsidRPr="006A02A9" w:rsidRDefault="006A02A9" w:rsidP="006A02A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02 02 </w:t>
            </w:r>
          </w:p>
        </w:tc>
        <w:tc>
          <w:tcPr>
            <w:tcW w:w="5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D4FBC" w14:textId="77777777" w:rsidR="006A02A9" w:rsidRPr="005C04F5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წყლის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სისტემების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განვითარება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1C8A607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1 059,8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996465E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822,0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16464F" w14:textId="206F1958" w:rsidR="006A02A9" w:rsidRPr="006A02A9" w:rsidRDefault="006A02A9" w:rsidP="005C04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77,6   </w:t>
            </w:r>
          </w:p>
        </w:tc>
      </w:tr>
      <w:tr w:rsidR="006A02A9" w:rsidRPr="006A02A9" w14:paraId="17ED8276" w14:textId="77777777" w:rsidTr="006A02A9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06C12" w14:textId="77777777" w:rsidR="006A02A9" w:rsidRPr="006A02A9" w:rsidRDefault="006A02A9" w:rsidP="006A02A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02 02 01 </w:t>
            </w:r>
          </w:p>
        </w:tc>
        <w:tc>
          <w:tcPr>
            <w:tcW w:w="5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5EB978" w14:textId="77777777" w:rsidR="006A02A9" w:rsidRPr="005C04F5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სასმელი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წყლის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სისტემის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ექსპლოატაცია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EFDFCA5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1 059,8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0D22DCB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822,0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339525" w14:textId="2973EB84" w:rsidR="006A02A9" w:rsidRPr="006A02A9" w:rsidRDefault="006A02A9" w:rsidP="005C04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77,6   </w:t>
            </w:r>
          </w:p>
        </w:tc>
      </w:tr>
      <w:tr w:rsidR="006A02A9" w:rsidRPr="006A02A9" w14:paraId="1D655D67" w14:textId="77777777" w:rsidTr="006A02A9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2B06D" w14:textId="77777777" w:rsidR="006A02A9" w:rsidRPr="006A02A9" w:rsidRDefault="006A02A9" w:rsidP="006A02A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02 03 </w:t>
            </w:r>
          </w:p>
        </w:tc>
        <w:tc>
          <w:tcPr>
            <w:tcW w:w="5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270AFC" w14:textId="77777777" w:rsidR="006A02A9" w:rsidRPr="005C04F5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გარე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განათება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3DD20AA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239,9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53AFFAA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210,3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6ED16F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87,7   </w:t>
            </w:r>
          </w:p>
        </w:tc>
      </w:tr>
      <w:tr w:rsidR="006A02A9" w:rsidRPr="006A02A9" w14:paraId="7D8AFEFC" w14:textId="77777777" w:rsidTr="006A02A9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BCF63C" w14:textId="77777777" w:rsidR="006A02A9" w:rsidRPr="006A02A9" w:rsidRDefault="006A02A9" w:rsidP="006A02A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02 03 01 </w:t>
            </w:r>
          </w:p>
        </w:tc>
        <w:tc>
          <w:tcPr>
            <w:tcW w:w="5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F3003" w14:textId="77777777" w:rsidR="006A02A9" w:rsidRPr="005C04F5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გარე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განათების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ქსელის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ექსპლოტაცია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321E996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239,9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70AFB22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210,3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510072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87,7   </w:t>
            </w:r>
          </w:p>
        </w:tc>
      </w:tr>
      <w:tr w:rsidR="006A02A9" w:rsidRPr="006A02A9" w14:paraId="6093D607" w14:textId="77777777" w:rsidTr="006A02A9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650720" w14:textId="77777777" w:rsidR="006A02A9" w:rsidRPr="006A02A9" w:rsidRDefault="006A02A9" w:rsidP="006A02A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02 03 02 </w:t>
            </w:r>
          </w:p>
        </w:tc>
        <w:tc>
          <w:tcPr>
            <w:tcW w:w="5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F40F3" w14:textId="77777777" w:rsidR="006A02A9" w:rsidRPr="005C04F5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გარე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განათების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ქსელის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მოწყობა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7FB7A73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-  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5957542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C01289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-     </w:t>
            </w:r>
          </w:p>
        </w:tc>
      </w:tr>
      <w:tr w:rsidR="006A02A9" w:rsidRPr="006A02A9" w14:paraId="0A679E00" w14:textId="77777777" w:rsidTr="006A02A9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86B697" w14:textId="77777777" w:rsidR="006A02A9" w:rsidRPr="006A02A9" w:rsidRDefault="006A02A9" w:rsidP="006A02A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02 04 </w:t>
            </w:r>
          </w:p>
        </w:tc>
        <w:tc>
          <w:tcPr>
            <w:tcW w:w="5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795D9" w14:textId="77777777" w:rsidR="006A02A9" w:rsidRPr="005C04F5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მშენებლობა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,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ავარიული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ობიექტებისა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შენობების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რეაბილიტაცია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4DC7B41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2 986,2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97122C9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1 863,8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505F5F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62,4   </w:t>
            </w:r>
          </w:p>
        </w:tc>
      </w:tr>
      <w:tr w:rsidR="006A02A9" w:rsidRPr="006A02A9" w14:paraId="0F52AB9D" w14:textId="77777777" w:rsidTr="005C04F5">
        <w:trPr>
          <w:trHeight w:val="161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51B59" w14:textId="77777777" w:rsidR="006A02A9" w:rsidRPr="006A02A9" w:rsidRDefault="006A02A9" w:rsidP="006A02A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02 04 01 </w:t>
            </w:r>
          </w:p>
        </w:tc>
        <w:tc>
          <w:tcPr>
            <w:tcW w:w="5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70BC2" w14:textId="77777777" w:rsidR="006A02A9" w:rsidRPr="005C04F5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მრავალსართულიანი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შენობების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სახურავების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რეაბილიტაცია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3AAF6ED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1 745,7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0CFE00E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912,8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D33987" w14:textId="05510DE4" w:rsidR="006A02A9" w:rsidRPr="006A02A9" w:rsidRDefault="006A02A9" w:rsidP="005C04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52,3   </w:t>
            </w:r>
          </w:p>
        </w:tc>
      </w:tr>
      <w:tr w:rsidR="006A02A9" w:rsidRPr="006A02A9" w14:paraId="1E2DDB03" w14:textId="77777777" w:rsidTr="006A02A9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E6905" w14:textId="77777777" w:rsidR="006A02A9" w:rsidRPr="006A02A9" w:rsidRDefault="006A02A9" w:rsidP="006A02A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02 04 02 </w:t>
            </w:r>
          </w:p>
        </w:tc>
        <w:tc>
          <w:tcPr>
            <w:tcW w:w="5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FCD7D" w14:textId="77777777" w:rsidR="006A02A9" w:rsidRPr="005C04F5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მრავალსართულიანი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შენობების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ლიფტების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რეაბილიტაცია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95B2B2D" w14:textId="25A8A483" w:rsidR="006A02A9" w:rsidRPr="006A02A9" w:rsidRDefault="006A02A9" w:rsidP="005C04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51,6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9940D13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50,3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C686CB" w14:textId="118E92F6" w:rsidR="006A02A9" w:rsidRPr="006A02A9" w:rsidRDefault="006A02A9" w:rsidP="005C04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97,5   </w:t>
            </w:r>
          </w:p>
        </w:tc>
      </w:tr>
      <w:tr w:rsidR="006A02A9" w:rsidRPr="006A02A9" w14:paraId="56917F3B" w14:textId="77777777" w:rsidTr="00F11B2A">
        <w:trPr>
          <w:trHeight w:val="56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7BD95" w14:textId="77777777" w:rsidR="006A02A9" w:rsidRPr="006A02A9" w:rsidRDefault="006A02A9" w:rsidP="006A02A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02 04 03 </w:t>
            </w:r>
          </w:p>
        </w:tc>
        <w:tc>
          <w:tcPr>
            <w:tcW w:w="5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70DF82" w14:textId="77777777" w:rsidR="006A02A9" w:rsidRPr="005C04F5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მრავალსართულიანი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შენობების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ეზოების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რეაბილიტაცია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63B6B05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1 152,1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0859522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889,4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B6E58F" w14:textId="51BBF175" w:rsidR="006A02A9" w:rsidRPr="006A02A9" w:rsidRDefault="006A02A9" w:rsidP="005C04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77,2   </w:t>
            </w:r>
          </w:p>
        </w:tc>
      </w:tr>
      <w:tr w:rsidR="006A02A9" w:rsidRPr="006A02A9" w14:paraId="2C7CC42A" w14:textId="77777777" w:rsidTr="00F11B2A">
        <w:trPr>
          <w:trHeight w:val="56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AE402" w14:textId="77777777" w:rsidR="006A02A9" w:rsidRPr="006A02A9" w:rsidRDefault="006A02A9" w:rsidP="006A02A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02 04 04 </w:t>
            </w:r>
          </w:p>
        </w:tc>
        <w:tc>
          <w:tcPr>
            <w:tcW w:w="5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9F7F1" w14:textId="77777777" w:rsidR="006A02A9" w:rsidRPr="005C04F5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მრავალსართულიანი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შენობების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ფასადები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DC9C2E0" w14:textId="34ED6BFA" w:rsidR="006A02A9" w:rsidRPr="006A02A9" w:rsidRDefault="006A02A9" w:rsidP="005C04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36,8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045DB8D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11,3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047157" w14:textId="322AF45D" w:rsidR="006A02A9" w:rsidRPr="006A02A9" w:rsidRDefault="006A02A9" w:rsidP="005C04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30,7   </w:t>
            </w:r>
          </w:p>
        </w:tc>
      </w:tr>
      <w:tr w:rsidR="006A02A9" w:rsidRPr="006A02A9" w14:paraId="61F65B3F" w14:textId="77777777" w:rsidTr="006A02A9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7E51E2" w14:textId="77777777" w:rsidR="006A02A9" w:rsidRPr="006A02A9" w:rsidRDefault="006A02A9" w:rsidP="006A02A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02 05 </w:t>
            </w:r>
          </w:p>
        </w:tc>
        <w:tc>
          <w:tcPr>
            <w:tcW w:w="5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83A39" w14:textId="77777777" w:rsidR="006A02A9" w:rsidRPr="005C04F5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კეთილმოწყობის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ღონისძიებები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27E5E7E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1 911,3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4FBF40B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1 001,7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CE35E4" w14:textId="135427A5" w:rsidR="006A02A9" w:rsidRPr="006A02A9" w:rsidRDefault="006A02A9" w:rsidP="005C04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52,4   </w:t>
            </w:r>
          </w:p>
        </w:tc>
      </w:tr>
      <w:tr w:rsidR="006A02A9" w:rsidRPr="006A02A9" w14:paraId="42A9F26E" w14:textId="77777777" w:rsidTr="006A02A9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75D8C" w14:textId="77777777" w:rsidR="006A02A9" w:rsidRPr="006A02A9" w:rsidRDefault="006A02A9" w:rsidP="006A02A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02 05 01 </w:t>
            </w:r>
          </w:p>
        </w:tc>
        <w:tc>
          <w:tcPr>
            <w:tcW w:w="5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C9FA5" w14:textId="77777777" w:rsidR="006A02A9" w:rsidRPr="005C04F5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ინფრასტრუქტურის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განვითარება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C356A56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1 911,3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83D4693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1 001,7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C94D5F" w14:textId="1E81A5E8" w:rsidR="006A02A9" w:rsidRPr="006A02A9" w:rsidRDefault="006A02A9" w:rsidP="005C04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52,4   </w:t>
            </w:r>
          </w:p>
        </w:tc>
      </w:tr>
      <w:tr w:rsidR="006A02A9" w:rsidRPr="006A02A9" w14:paraId="775FEC6A" w14:textId="77777777" w:rsidTr="006A02A9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6334A" w14:textId="77777777" w:rsidR="006A02A9" w:rsidRPr="006A02A9" w:rsidRDefault="006A02A9" w:rsidP="006A02A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02 06 </w:t>
            </w:r>
          </w:p>
        </w:tc>
        <w:tc>
          <w:tcPr>
            <w:tcW w:w="5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A62BE" w14:textId="77777777" w:rsidR="006A02A9" w:rsidRPr="005C04F5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მუნიციპალური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ტრანსპორტის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განვითარება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59AEA17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510,0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31350BF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465,1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0D6171" w14:textId="6EC67B43" w:rsidR="006A02A9" w:rsidRPr="006A02A9" w:rsidRDefault="006A02A9" w:rsidP="005C04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91,2   </w:t>
            </w:r>
          </w:p>
        </w:tc>
      </w:tr>
      <w:tr w:rsidR="006A02A9" w:rsidRPr="006A02A9" w14:paraId="7A24BAA4" w14:textId="77777777" w:rsidTr="006A02A9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D907A" w14:textId="77777777" w:rsidR="006A02A9" w:rsidRPr="006A02A9" w:rsidRDefault="006A02A9" w:rsidP="006A02A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02 07 </w:t>
            </w:r>
          </w:p>
        </w:tc>
        <w:tc>
          <w:tcPr>
            <w:tcW w:w="5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C566F" w14:textId="77777777" w:rsidR="006A02A9" w:rsidRPr="005C04F5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საპროექტო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დოკუმენტაციისა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საექსპერტო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მომსახურების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შესყიდვა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7ACD06B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252,5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BC46885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108,8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EA9361" w14:textId="4F73AC34" w:rsidR="006A02A9" w:rsidRPr="006A02A9" w:rsidRDefault="006A02A9" w:rsidP="005C04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43,1   </w:t>
            </w:r>
          </w:p>
        </w:tc>
      </w:tr>
      <w:tr w:rsidR="006A02A9" w:rsidRPr="006A02A9" w14:paraId="6298B4A8" w14:textId="77777777" w:rsidTr="006A02A9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90D93" w14:textId="77777777" w:rsidR="006A02A9" w:rsidRPr="006A02A9" w:rsidRDefault="006A02A9" w:rsidP="006A02A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02 08 </w:t>
            </w:r>
          </w:p>
        </w:tc>
        <w:tc>
          <w:tcPr>
            <w:tcW w:w="5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AC519" w14:textId="77777777" w:rsidR="006A02A9" w:rsidRPr="005C04F5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კომუნალური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მეურნეობის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განვითარება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DD8444C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475,0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CC0E6E1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442,4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664CB0" w14:textId="5F1EE8D0" w:rsidR="006A02A9" w:rsidRPr="006A02A9" w:rsidRDefault="006A02A9" w:rsidP="005C04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93,1   </w:t>
            </w:r>
          </w:p>
        </w:tc>
      </w:tr>
      <w:tr w:rsidR="006A02A9" w:rsidRPr="006A02A9" w14:paraId="1D03B45B" w14:textId="77777777" w:rsidTr="006A02A9">
        <w:trPr>
          <w:trHeight w:val="495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77E21" w14:textId="77777777" w:rsidR="006A02A9" w:rsidRPr="006A02A9" w:rsidRDefault="006A02A9" w:rsidP="006A02A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02 09 </w:t>
            </w:r>
          </w:p>
        </w:tc>
        <w:tc>
          <w:tcPr>
            <w:tcW w:w="55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E7D73" w14:textId="77777777" w:rsidR="006A02A9" w:rsidRPr="005C04F5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საპროექტო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დოკუმენტაციისა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სამშენებლო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სამუშაოების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ტექნიკური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ზედამხედველობის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6F66DC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235,4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CA0E10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228,3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8A7DAA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97,0   </w:t>
            </w:r>
          </w:p>
        </w:tc>
      </w:tr>
      <w:tr w:rsidR="006A02A9" w:rsidRPr="006A02A9" w14:paraId="0EFF3233" w14:textId="77777777" w:rsidTr="006A02A9">
        <w:trPr>
          <w:trHeight w:val="255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22AD97B" w14:textId="77777777" w:rsidR="006A02A9" w:rsidRPr="006A02A9" w:rsidRDefault="006A02A9" w:rsidP="006A02A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02 10 </w:t>
            </w:r>
          </w:p>
        </w:tc>
        <w:tc>
          <w:tcPr>
            <w:tcW w:w="5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0E61608" w14:textId="77777777" w:rsidR="006A02A9" w:rsidRPr="005C04F5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სოფლის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მხარდაჭერის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C04F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პროგრამა</w:t>
            </w:r>
            <w:r w:rsidRPr="005C04F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5E7FC4A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856,0   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FC64C05" w14:textId="77777777" w:rsidR="006A02A9" w:rsidRPr="006A02A9" w:rsidRDefault="006A02A9" w:rsidP="006A02A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277,2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5F2AF0" w14:textId="23A23244" w:rsidR="006A02A9" w:rsidRPr="006A02A9" w:rsidRDefault="006A02A9" w:rsidP="005C04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6A02A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32,4   </w:t>
            </w:r>
          </w:p>
        </w:tc>
      </w:tr>
    </w:tbl>
    <w:p w14:paraId="3A3D8CD8" w14:textId="03A01B96" w:rsidR="006B0F90" w:rsidRPr="0030316D" w:rsidRDefault="005162B6" w:rsidP="00F11B2A">
      <w:pPr>
        <w:spacing w:after="0"/>
        <w:ind w:left="-156" w:right="-165"/>
        <w:jc w:val="both"/>
        <w:rPr>
          <w:rFonts w:ascii="Sylfaen" w:eastAsia="Sylfaen" w:hAnsi="Sylfaen" w:cs="Sylfaen"/>
          <w:b/>
          <w:sz w:val="18"/>
          <w:szCs w:val="18"/>
          <w:lang w:val="ka-GE"/>
        </w:rPr>
      </w:pPr>
      <w:r w:rsidRPr="0030316D">
        <w:rPr>
          <w:rFonts w:ascii="Sylfaen" w:eastAsia="Sylfaen" w:hAnsi="Sylfaen" w:cs="Sylfaen"/>
          <w:b/>
          <w:sz w:val="18"/>
          <w:szCs w:val="18"/>
          <w:lang w:val="ka-GE"/>
        </w:rPr>
        <w:t xml:space="preserve">        </w:t>
      </w:r>
      <w:r w:rsidR="006B0F90" w:rsidRPr="0030316D">
        <w:rPr>
          <w:rFonts w:ascii="Sylfaen" w:eastAsia="Sylfaen" w:hAnsi="Sylfaen" w:cs="Sylfaen"/>
          <w:b/>
          <w:sz w:val="18"/>
          <w:szCs w:val="18"/>
          <w:lang w:val="ka-GE"/>
        </w:rPr>
        <w:t xml:space="preserve">ინფრასტრუქტურის განვითარება  (პროგრამული კოდი 02 00) </w:t>
      </w:r>
    </w:p>
    <w:p w14:paraId="1E7C6A56" w14:textId="558381FB" w:rsidR="00C001E8" w:rsidRPr="006B170E" w:rsidRDefault="00C001E8" w:rsidP="00F11B2A">
      <w:pPr>
        <w:spacing w:after="0"/>
        <w:ind w:left="-284" w:hanging="426"/>
        <w:contextualSpacing/>
        <w:rPr>
          <w:rFonts w:ascii="Sylfaen" w:hAnsi="Sylfaen" w:cs="Arial CYR"/>
          <w:noProof/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noProof/>
          <w:sz w:val="18"/>
          <w:szCs w:val="18"/>
          <w:lang w:val="ka-GE"/>
        </w:rPr>
        <w:t xml:space="preserve">ა)  საგზაო ინფრასტრუქტურის განვითარება  </w:t>
      </w:r>
      <w:r w:rsidRPr="006B170E">
        <w:rPr>
          <w:rFonts w:ascii="Sylfaen" w:hAnsi="Sylfaen" w:cs="Arial CYR"/>
          <w:b/>
          <w:noProof/>
          <w:sz w:val="18"/>
          <w:szCs w:val="18"/>
          <w:lang w:val="ka-GE"/>
        </w:rPr>
        <w:t xml:space="preserve">(პროგრამული  კოდი  02 01) </w:t>
      </w:r>
      <w:r w:rsidR="001A5A13" w:rsidRPr="006B170E">
        <w:rPr>
          <w:rFonts w:ascii="Sylfaen" w:hAnsi="Sylfaen" w:cs="Arial CYR"/>
          <w:noProof/>
          <w:sz w:val="18"/>
          <w:szCs w:val="18"/>
          <w:lang w:val="ka-GE"/>
        </w:rPr>
        <w:t>;</w:t>
      </w:r>
      <w:r w:rsidRPr="006B170E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</w:p>
    <w:p w14:paraId="5051781E" w14:textId="75450EA5" w:rsidR="0094455D" w:rsidRPr="006B170E" w:rsidRDefault="00ED3484" w:rsidP="00F11B2A">
      <w:pPr>
        <w:autoSpaceDE w:val="0"/>
        <w:autoSpaceDN w:val="0"/>
        <w:adjustRightInd w:val="0"/>
        <w:spacing w:after="0"/>
        <w:ind w:left="-284" w:hanging="284"/>
        <w:rPr>
          <w:rFonts w:ascii="Sylfaen" w:hAnsi="Sylfaen" w:cs="Sylfaen_PDF_Subset"/>
          <w:sz w:val="18"/>
          <w:szCs w:val="18"/>
          <w:lang w:val="ka-GE"/>
        </w:rPr>
      </w:pPr>
      <w:r w:rsidRPr="006B170E">
        <w:rPr>
          <w:rFonts w:ascii="Sylfaen" w:hAnsi="Sylfaen" w:cs="Sylfaen_PDF_Subset"/>
          <w:sz w:val="18"/>
          <w:szCs w:val="18"/>
          <w:lang w:val="ka-GE"/>
        </w:rPr>
        <w:lastRenderedPageBreak/>
        <w:t xml:space="preserve">      </w:t>
      </w:r>
      <w:r w:rsidR="00971EF5" w:rsidRPr="006B170E">
        <w:rPr>
          <w:rFonts w:ascii="Sylfaen" w:hAnsi="Sylfaen" w:cs="Sylfaen_PDF_Subset"/>
          <w:sz w:val="18"/>
          <w:szCs w:val="18"/>
          <w:lang w:val="ka-GE"/>
        </w:rPr>
        <w:t>პროგრამა ემსახურება მდგრადი განვითარების მიზნების ტყიბულის მუნიციპალიტეტის დოკოუმენტით განსაზღვრული</w:t>
      </w:r>
      <w:r w:rsidR="00971EF5" w:rsidRPr="00911503">
        <w:rPr>
          <w:rFonts w:ascii="Sylfaen_PDF_Subset" w:hAnsi="Sylfaen_PDF_Subset" w:cs="Sylfaen_PDF_Subset"/>
          <w:sz w:val="18"/>
          <w:szCs w:val="18"/>
          <w:lang w:val="ka-GE"/>
        </w:rPr>
        <w:t xml:space="preserve"> </w:t>
      </w:r>
      <w:r w:rsidR="00971EF5" w:rsidRPr="006B170E">
        <w:rPr>
          <w:rFonts w:ascii="Sylfaen" w:hAnsi="Sylfaen" w:cs="Sylfaen_PDF_Subset"/>
          <w:sz w:val="18"/>
          <w:szCs w:val="18"/>
          <w:lang w:val="ka-GE"/>
        </w:rPr>
        <w:t>მე</w:t>
      </w:r>
      <w:r w:rsidR="009C2128" w:rsidRPr="006B170E">
        <w:rPr>
          <w:rFonts w:ascii="Sylfaen" w:hAnsi="Sylfaen" w:cs="Sylfaen_PDF_Subset"/>
          <w:sz w:val="18"/>
          <w:szCs w:val="18"/>
          <w:lang w:val="ka-GE"/>
        </w:rPr>
        <w:t xml:space="preserve">-3 </w:t>
      </w:r>
      <w:r w:rsidR="00971EF5" w:rsidRPr="006B170E">
        <w:rPr>
          <w:rFonts w:ascii="Sylfaen" w:hAnsi="Sylfaen" w:cs="Sylfaen_PDF_Subset"/>
          <w:sz w:val="18"/>
          <w:szCs w:val="18"/>
          <w:lang w:val="ka-GE"/>
        </w:rPr>
        <w:t>მიზნის 3.6, მე-9 მიზნის 9.1 და მე-11 მიზნის  11.2  ამოცანების შესრულებას</w:t>
      </w:r>
      <w:r w:rsidR="001A5A13" w:rsidRPr="006B170E">
        <w:rPr>
          <w:rFonts w:ascii="Sylfaen" w:hAnsi="Sylfaen" w:cs="Sylfaen_PDF_Subset"/>
          <w:sz w:val="18"/>
          <w:szCs w:val="18"/>
          <w:lang w:val="ka-GE"/>
        </w:rPr>
        <w:t>.</w:t>
      </w:r>
    </w:p>
    <w:p w14:paraId="754FBA7D" w14:textId="35C05058" w:rsidR="001A5A13" w:rsidRPr="006B170E" w:rsidRDefault="001A5A13" w:rsidP="00F11B2A">
      <w:pPr>
        <w:autoSpaceDE w:val="0"/>
        <w:autoSpaceDN w:val="0"/>
        <w:adjustRightInd w:val="0"/>
        <w:spacing w:after="0"/>
        <w:ind w:left="-284"/>
        <w:rPr>
          <w:rFonts w:ascii="Sylfaen" w:hAnsi="Sylfaen" w:cs="Sylfaen_PDF_Subset"/>
          <w:sz w:val="18"/>
          <w:szCs w:val="18"/>
          <w:lang w:val="ka-GE"/>
        </w:rPr>
      </w:pPr>
      <w:r w:rsidRPr="006B170E">
        <w:rPr>
          <w:rFonts w:ascii="Sylfaen" w:hAnsi="Sylfaen" w:cs="Arial CYR"/>
          <w:noProof/>
          <w:sz w:val="18"/>
          <w:szCs w:val="18"/>
          <w:lang w:val="ka-GE"/>
        </w:rPr>
        <w:t>პროგრამა დაფინანსებულია</w:t>
      </w:r>
      <w:r w:rsidR="00A57383">
        <w:rPr>
          <w:rFonts w:ascii="Sylfaen" w:hAnsi="Sylfaen" w:cs="Arial CYR"/>
          <w:noProof/>
          <w:sz w:val="18"/>
          <w:szCs w:val="18"/>
          <w:lang w:val="ka-GE"/>
        </w:rPr>
        <w:t xml:space="preserve"> 5528,5</w:t>
      </w:r>
      <w:r w:rsidRPr="006B170E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 (გეგმიური მაჩვენებლის</w:t>
      </w:r>
      <w:r w:rsidR="00A57383">
        <w:rPr>
          <w:rFonts w:ascii="Sylfaen" w:hAnsi="Sylfaen" w:cs="Arial CYR"/>
          <w:noProof/>
          <w:sz w:val="18"/>
          <w:szCs w:val="18"/>
          <w:lang w:val="ka-GE"/>
        </w:rPr>
        <w:t xml:space="preserve"> 6753,9</w:t>
      </w:r>
      <w:r w:rsidRPr="006B170E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 </w:t>
      </w:r>
      <w:r w:rsidR="00A57383">
        <w:rPr>
          <w:rFonts w:ascii="Sylfaen" w:hAnsi="Sylfaen" w:cs="Arial CYR"/>
          <w:noProof/>
          <w:sz w:val="18"/>
          <w:szCs w:val="18"/>
          <w:lang w:val="ka-GE"/>
        </w:rPr>
        <w:t>81</w:t>
      </w:r>
      <w:r w:rsidR="002313CE" w:rsidRPr="006B170E">
        <w:rPr>
          <w:rFonts w:ascii="Sylfaen" w:hAnsi="Sylfaen" w:cs="Arial CYR"/>
          <w:noProof/>
          <w:sz w:val="18"/>
          <w:szCs w:val="18"/>
          <w:lang w:val="ka-GE"/>
        </w:rPr>
        <w:t>,9</w:t>
      </w:r>
      <w:r w:rsidRPr="006B170E">
        <w:rPr>
          <w:rFonts w:ascii="Sylfaen" w:hAnsi="Sylfaen" w:cs="Arial CYR"/>
          <w:noProof/>
          <w:sz w:val="18"/>
          <w:szCs w:val="18"/>
          <w:lang w:val="ka-GE"/>
        </w:rPr>
        <w:t xml:space="preserve">%-ია) შემდეგ ქვეპროგრამებზე:  </w:t>
      </w:r>
    </w:p>
    <w:p w14:paraId="044D82DE" w14:textId="5C462F2E" w:rsidR="00A90670" w:rsidRPr="006B170E" w:rsidRDefault="0094455D" w:rsidP="00F11B2A">
      <w:pPr>
        <w:autoSpaceDE w:val="0"/>
        <w:autoSpaceDN w:val="0"/>
        <w:adjustRightInd w:val="0"/>
        <w:spacing w:after="0"/>
        <w:ind w:left="-284" w:hanging="284"/>
        <w:rPr>
          <w:rFonts w:ascii="Sylfaen" w:hAnsi="Sylfaen" w:cs="Sylfaen_PDF_Subset"/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noProof/>
          <w:sz w:val="18"/>
          <w:szCs w:val="18"/>
          <w:lang w:val="ka-GE"/>
        </w:rPr>
        <w:t xml:space="preserve">ა.ა)  </w:t>
      </w:r>
      <w:r w:rsidR="00A90670" w:rsidRPr="006B170E">
        <w:rPr>
          <w:rFonts w:ascii="Sylfaen" w:hAnsi="Sylfaen" w:cs="Sylfaen"/>
          <w:b/>
          <w:noProof/>
          <w:sz w:val="18"/>
          <w:szCs w:val="18"/>
          <w:lang w:val="ka-GE"/>
        </w:rPr>
        <w:t>02 01 01 გზების კაპიტალური შეკეთება</w:t>
      </w:r>
    </w:p>
    <w:p w14:paraId="2A8EC62E" w14:textId="7556700B" w:rsidR="00097A3A" w:rsidRPr="006B170E" w:rsidRDefault="001A5A13" w:rsidP="00F11B2A">
      <w:pPr>
        <w:pStyle w:val="ListParagraph"/>
        <w:spacing w:after="0"/>
        <w:ind w:left="-284" w:firstLine="568"/>
        <w:jc w:val="both"/>
        <w:rPr>
          <w:rFonts w:ascii="AcadMtavr" w:hAnsi="AcadMtavr" w:cs="Calibri"/>
          <w:bCs/>
          <w:sz w:val="18"/>
          <w:szCs w:val="18"/>
          <w:lang w:val="ka-GE"/>
        </w:rPr>
      </w:pPr>
      <w:r w:rsidRPr="006B170E">
        <w:rPr>
          <w:rFonts w:ascii="Sylfaen" w:hAnsi="Sylfaen" w:cs="Sylfaen"/>
          <w:sz w:val="18"/>
          <w:szCs w:val="18"/>
          <w:lang w:val="ka-GE"/>
        </w:rPr>
        <w:t>ქვე</w:t>
      </w:r>
      <w:r w:rsidR="004C0C61" w:rsidRPr="00911503">
        <w:rPr>
          <w:rFonts w:ascii="Sylfaen" w:hAnsi="Sylfaen" w:cs="Sylfaen"/>
          <w:sz w:val="18"/>
          <w:szCs w:val="18"/>
          <w:lang w:val="ka-GE"/>
        </w:rPr>
        <w:t>პროგრამის</w:t>
      </w:r>
      <w:r w:rsidR="004C0C61" w:rsidRPr="00911503">
        <w:rPr>
          <w:rFonts w:ascii="AcadMtavr" w:hAnsi="AcadMtavr"/>
          <w:sz w:val="18"/>
          <w:szCs w:val="18"/>
          <w:lang w:val="ka-GE"/>
        </w:rPr>
        <w:t xml:space="preserve"> </w:t>
      </w:r>
      <w:r w:rsidR="004C0C61" w:rsidRPr="00911503">
        <w:rPr>
          <w:rFonts w:ascii="Sylfaen" w:hAnsi="Sylfaen" w:cs="Sylfaen"/>
          <w:sz w:val="18"/>
          <w:szCs w:val="18"/>
          <w:lang w:val="ka-GE"/>
        </w:rPr>
        <w:t>განმახორციელებელი</w:t>
      </w:r>
      <w:r w:rsidR="004C0C61" w:rsidRPr="00911503">
        <w:rPr>
          <w:rFonts w:ascii="AcadMtavr" w:hAnsi="AcadMtavr"/>
          <w:sz w:val="18"/>
          <w:szCs w:val="18"/>
          <w:lang w:val="ka-GE"/>
        </w:rPr>
        <w:t xml:space="preserve">: </w:t>
      </w:r>
      <w:r w:rsidR="004C0C61" w:rsidRPr="00911503">
        <w:rPr>
          <w:rFonts w:ascii="Sylfaen" w:hAnsi="Sylfaen" w:cs="Sylfaen"/>
          <w:sz w:val="18"/>
          <w:szCs w:val="18"/>
          <w:lang w:val="ka-GE"/>
        </w:rPr>
        <w:t>ტყიბულის</w:t>
      </w:r>
      <w:r w:rsidR="004C0C61" w:rsidRPr="00911503">
        <w:rPr>
          <w:rFonts w:ascii="AcadMtavr" w:hAnsi="AcadMtavr"/>
          <w:sz w:val="18"/>
          <w:szCs w:val="18"/>
          <w:lang w:val="ka-GE"/>
        </w:rPr>
        <w:t xml:space="preserve"> </w:t>
      </w:r>
      <w:r w:rsidR="004C0C61" w:rsidRPr="00911503">
        <w:rPr>
          <w:rFonts w:ascii="Sylfaen" w:hAnsi="Sylfaen" w:cs="Sylfaen"/>
          <w:sz w:val="18"/>
          <w:szCs w:val="18"/>
          <w:lang w:val="ka-GE"/>
        </w:rPr>
        <w:t>მუნიციპალიტეტის</w:t>
      </w:r>
      <w:r w:rsidR="004C0C61" w:rsidRPr="00911503">
        <w:rPr>
          <w:rFonts w:ascii="AcadMtavr" w:hAnsi="AcadMtavr"/>
          <w:sz w:val="18"/>
          <w:szCs w:val="18"/>
          <w:lang w:val="ka-GE"/>
        </w:rPr>
        <w:t xml:space="preserve"> </w:t>
      </w:r>
      <w:r w:rsidR="004C0C61" w:rsidRPr="00911503">
        <w:rPr>
          <w:rFonts w:ascii="Sylfaen" w:hAnsi="Sylfaen" w:cs="Sylfaen"/>
          <w:sz w:val="18"/>
          <w:szCs w:val="18"/>
          <w:lang w:val="ka-GE"/>
        </w:rPr>
        <w:t>მერია</w:t>
      </w:r>
      <w:r w:rsidR="004C0C61" w:rsidRPr="00911503">
        <w:rPr>
          <w:rFonts w:ascii="AcadMtavr" w:hAnsi="AcadMtavr"/>
          <w:sz w:val="18"/>
          <w:szCs w:val="18"/>
          <w:lang w:val="ka-GE"/>
        </w:rPr>
        <w:t xml:space="preserve"> (</w:t>
      </w:r>
      <w:r w:rsidR="004C0C61" w:rsidRPr="006B170E">
        <w:rPr>
          <w:rFonts w:ascii="Sylfaen" w:hAnsi="Sylfaen"/>
          <w:sz w:val="18"/>
          <w:szCs w:val="18"/>
          <w:lang w:val="ka-GE"/>
        </w:rPr>
        <w:t xml:space="preserve">სივრცითი მოწყობისა და </w:t>
      </w:r>
      <w:r w:rsidR="004C0C61" w:rsidRPr="00911503">
        <w:rPr>
          <w:rFonts w:ascii="Sylfaen" w:hAnsi="Sylfaen" w:cs="Sylfaen"/>
          <w:sz w:val="18"/>
          <w:szCs w:val="18"/>
          <w:lang w:val="ka-GE"/>
        </w:rPr>
        <w:t>ინფრასტრუქტურის</w:t>
      </w:r>
      <w:r w:rsidR="004C0C61" w:rsidRPr="00911503">
        <w:rPr>
          <w:rFonts w:ascii="AcadMtavr" w:hAnsi="AcadMtavr"/>
          <w:sz w:val="18"/>
          <w:szCs w:val="18"/>
          <w:lang w:val="ka-GE"/>
        </w:rPr>
        <w:t xml:space="preserve"> </w:t>
      </w:r>
      <w:r w:rsidR="004C0C61" w:rsidRPr="00911503">
        <w:rPr>
          <w:rFonts w:ascii="Sylfaen" w:hAnsi="Sylfaen" w:cs="Sylfaen"/>
          <w:sz w:val="18"/>
          <w:szCs w:val="18"/>
          <w:lang w:val="ka-GE"/>
        </w:rPr>
        <w:t>განვი</w:t>
      </w:r>
      <w:r w:rsidR="004C0C61" w:rsidRPr="006B170E">
        <w:rPr>
          <w:rFonts w:ascii="Sylfaen" w:hAnsi="Sylfaen"/>
          <w:sz w:val="18"/>
          <w:szCs w:val="18"/>
          <w:lang w:val="ka-GE"/>
        </w:rPr>
        <w:t xml:space="preserve">თარების </w:t>
      </w:r>
      <w:r w:rsidR="004C0C61" w:rsidRPr="00911503">
        <w:rPr>
          <w:rFonts w:ascii="AcadMtavr" w:hAnsi="AcadMtavr"/>
          <w:sz w:val="18"/>
          <w:szCs w:val="18"/>
          <w:lang w:val="ka-GE"/>
        </w:rPr>
        <w:t xml:space="preserve"> </w:t>
      </w:r>
      <w:r w:rsidR="004C0C61" w:rsidRPr="00911503">
        <w:rPr>
          <w:rFonts w:ascii="Sylfaen" w:hAnsi="Sylfaen" w:cs="Sylfaen"/>
          <w:sz w:val="18"/>
          <w:szCs w:val="18"/>
          <w:lang w:val="ka-GE"/>
        </w:rPr>
        <w:t>სამსახური</w:t>
      </w:r>
      <w:r w:rsidR="004C0C61" w:rsidRPr="00911503">
        <w:rPr>
          <w:rFonts w:ascii="AcadMtavr" w:hAnsi="AcadMtavr"/>
          <w:sz w:val="18"/>
          <w:szCs w:val="18"/>
          <w:lang w:val="ka-GE"/>
        </w:rPr>
        <w:t>)</w:t>
      </w:r>
    </w:p>
    <w:p w14:paraId="014362F9" w14:textId="6957CBDF" w:rsidR="006B72B5" w:rsidRPr="006B170E" w:rsidRDefault="006B72B5" w:rsidP="00F11B2A">
      <w:pPr>
        <w:spacing w:after="0"/>
        <w:ind w:left="-284" w:firstLine="426"/>
        <w:contextualSpacing/>
        <w:jc w:val="both"/>
        <w:rPr>
          <w:rFonts w:ascii="Sylfaen" w:hAnsi="Sylfaen" w:cs="Calibri"/>
          <w:bCs/>
          <w:sz w:val="18"/>
          <w:szCs w:val="18"/>
          <w:lang w:val="ka-GE"/>
        </w:rPr>
      </w:pP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 xml:space="preserve">2024 წლის </w:t>
      </w:r>
      <w:r w:rsidR="002313CE" w:rsidRPr="006B170E">
        <w:rPr>
          <w:rFonts w:ascii="Sylfaen" w:hAnsi="Sylfaen" w:cs="Calibri"/>
          <w:b/>
          <w:bCs/>
          <w:sz w:val="18"/>
          <w:szCs w:val="18"/>
          <w:lang w:val="ka-GE"/>
        </w:rPr>
        <w:t>II</w:t>
      </w:r>
      <w:r w:rsidR="00311DE4" w:rsidRPr="00911503">
        <w:rPr>
          <w:rFonts w:ascii="Sylfaen" w:hAnsi="Sylfaen" w:cs="Calibri"/>
          <w:b/>
          <w:bCs/>
          <w:sz w:val="18"/>
          <w:szCs w:val="18"/>
          <w:lang w:val="ka-GE"/>
        </w:rPr>
        <w:t>I</w:t>
      </w: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 xml:space="preserve"> კვარტლის გეგმა</w:t>
      </w:r>
      <w:r w:rsidR="002313CE" w:rsidRPr="006B170E">
        <w:rPr>
          <w:rFonts w:ascii="Sylfaen" w:hAnsi="Sylfaen" w:cs="Calibri"/>
          <w:b/>
          <w:bCs/>
          <w:sz w:val="18"/>
          <w:szCs w:val="18"/>
          <w:lang w:val="ka-GE"/>
        </w:rPr>
        <w:t>ა</w:t>
      </w:r>
      <w:r w:rsidR="00911503">
        <w:rPr>
          <w:rFonts w:ascii="Sylfaen" w:hAnsi="Sylfaen" w:cs="Calibri"/>
          <w:bCs/>
          <w:sz w:val="18"/>
          <w:szCs w:val="18"/>
          <w:lang w:val="ka-GE"/>
        </w:rPr>
        <w:t xml:space="preserve"> 5538.7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ათასი ლარი, დაფინანსდა</w:t>
      </w:r>
      <w:r w:rsidR="00911503">
        <w:rPr>
          <w:rFonts w:ascii="Sylfaen" w:hAnsi="Sylfaen" w:cs="Calibri"/>
          <w:bCs/>
          <w:sz w:val="18"/>
          <w:szCs w:val="18"/>
          <w:lang w:val="ka-GE"/>
        </w:rPr>
        <w:t xml:space="preserve"> - 4540.9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ათასი ლარით (კაპიტალური ტრანსფერი</w:t>
      </w:r>
      <w:r w:rsidR="00F75E5C" w:rsidRPr="006B170E">
        <w:rPr>
          <w:rFonts w:ascii="Sylfaen" w:hAnsi="Sylfaen" w:cs="Calibri"/>
          <w:bCs/>
          <w:sz w:val="18"/>
          <w:szCs w:val="18"/>
          <w:lang w:val="ka-GE"/>
        </w:rPr>
        <w:t xml:space="preserve"> და ადგილობრივი სახსრები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>) რაც გეგმის</w:t>
      </w:r>
      <w:r w:rsidR="00911503">
        <w:rPr>
          <w:rFonts w:ascii="Sylfaen" w:hAnsi="Sylfaen" w:cs="Calibri"/>
          <w:bCs/>
          <w:sz w:val="18"/>
          <w:szCs w:val="18"/>
          <w:lang w:val="ka-GE"/>
        </w:rPr>
        <w:t xml:space="preserve"> </w:t>
      </w:r>
      <w:r w:rsidR="00911503">
        <w:rPr>
          <w:rFonts w:ascii="Sylfaen" w:hAnsi="Sylfaen" w:cs="Calibri"/>
          <w:bCs/>
          <w:sz w:val="18"/>
          <w:szCs w:val="18"/>
        </w:rPr>
        <w:t>82.0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%-ია.</w:t>
      </w:r>
    </w:p>
    <w:p w14:paraId="582F3764" w14:textId="77777777" w:rsidR="004C534A" w:rsidRPr="006B170E" w:rsidRDefault="004C534A" w:rsidP="00F11B2A">
      <w:pPr>
        <w:autoSpaceDE w:val="0"/>
        <w:autoSpaceDN w:val="0"/>
        <w:adjustRightInd w:val="0"/>
        <w:spacing w:after="0"/>
        <w:jc w:val="both"/>
        <w:rPr>
          <w:rFonts w:ascii="AcadMtavr" w:hAnsi="AcadMtavr"/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sz w:val="18"/>
          <w:szCs w:val="18"/>
          <w:lang w:val="ka-GE"/>
        </w:rPr>
        <w:t>დაგეგმილი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შუალედური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შედეგი</w:t>
      </w:r>
      <w:r w:rsidRPr="006B170E">
        <w:rPr>
          <w:rFonts w:ascii="AcadMtavr" w:hAnsi="AcadMtavr"/>
          <w:b/>
          <w:sz w:val="18"/>
          <w:szCs w:val="18"/>
          <w:lang w:val="ka-GE"/>
        </w:rPr>
        <w:t>: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რეაბილიტირებული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საგზაო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ინფრასტრუქტურა</w:t>
      </w:r>
      <w:r w:rsidRPr="006B170E">
        <w:rPr>
          <w:rFonts w:ascii="AcadMtavr" w:hAnsi="AcadMtavr"/>
          <w:sz w:val="18"/>
          <w:szCs w:val="18"/>
          <w:lang w:val="ka-GE"/>
        </w:rPr>
        <w:t xml:space="preserve">, </w:t>
      </w:r>
      <w:r w:rsidRPr="006B170E">
        <w:rPr>
          <w:rFonts w:ascii="Sylfaen" w:hAnsi="Sylfaen" w:cs="Sylfaen"/>
          <w:sz w:val="18"/>
          <w:szCs w:val="18"/>
          <w:lang w:val="ka-GE"/>
        </w:rPr>
        <w:t>კაპიტალურად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შეკეთებული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გზები</w:t>
      </w:r>
      <w:r w:rsidRPr="006B170E">
        <w:rPr>
          <w:rFonts w:ascii="AcadMtavr" w:hAnsi="AcadMtavr"/>
          <w:sz w:val="18"/>
          <w:szCs w:val="18"/>
          <w:lang w:val="ka-GE"/>
        </w:rPr>
        <w:t xml:space="preserve">. </w:t>
      </w:r>
      <w:r w:rsidRPr="006B170E">
        <w:rPr>
          <w:rFonts w:ascii="Sylfaen" w:hAnsi="Sylfaen" w:cs="Sylfaen"/>
          <w:sz w:val="18"/>
          <w:szCs w:val="18"/>
          <w:lang w:val="ka-GE"/>
        </w:rPr>
        <w:t>უზრუნველყოფილია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უსაფრთხო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და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კომფორტული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მიმოსვლა</w:t>
      </w:r>
      <w:r w:rsidRPr="006B170E">
        <w:rPr>
          <w:rFonts w:ascii="AcadMtavr" w:hAnsi="AcadMtavr"/>
          <w:sz w:val="18"/>
          <w:szCs w:val="18"/>
          <w:lang w:val="ka-GE"/>
        </w:rPr>
        <w:t xml:space="preserve">. </w:t>
      </w:r>
    </w:p>
    <w:p w14:paraId="39C91777" w14:textId="56DBF2A3" w:rsidR="004C534A" w:rsidRPr="006B170E" w:rsidRDefault="004C534A" w:rsidP="00F11B2A">
      <w:pPr>
        <w:autoSpaceDE w:val="0"/>
        <w:autoSpaceDN w:val="0"/>
        <w:adjustRightInd w:val="0"/>
        <w:spacing w:after="0"/>
        <w:jc w:val="both"/>
        <w:rPr>
          <w:rFonts w:ascii="AcadMtavr" w:hAnsi="AcadMtavr"/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sz w:val="18"/>
          <w:szCs w:val="18"/>
          <w:lang w:val="ka-GE"/>
        </w:rPr>
        <w:t>საანგარიშო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პერიოდში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განხორციელებული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ღონისძიებების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აღწერა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და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მიღწეული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შუალედური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შედეგები</w:t>
      </w:r>
      <w:r w:rsidRPr="006B170E">
        <w:rPr>
          <w:rFonts w:ascii="AcadMtavr" w:hAnsi="AcadMtavr"/>
          <w:b/>
          <w:sz w:val="18"/>
          <w:szCs w:val="18"/>
          <w:lang w:val="ka-GE"/>
        </w:rPr>
        <w:t>: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ქვეპროგრამის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ფარგლებში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დაგეგმილია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ტყიბულის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მუნიციპალიტეტში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არსებული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დაზიანებული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და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ამორტიზირებული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გზების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კაპიტალური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შეკეთება</w:t>
      </w:r>
      <w:r w:rsidRPr="006B170E">
        <w:rPr>
          <w:rFonts w:ascii="AcadMtavr" w:hAnsi="AcadMtavr"/>
          <w:sz w:val="18"/>
          <w:szCs w:val="18"/>
          <w:lang w:val="ka-GE"/>
        </w:rPr>
        <w:t>/</w:t>
      </w:r>
      <w:r w:rsidRPr="006B170E">
        <w:rPr>
          <w:rFonts w:ascii="Sylfaen" w:hAnsi="Sylfaen" w:cs="Sylfaen"/>
          <w:sz w:val="18"/>
          <w:szCs w:val="18"/>
          <w:lang w:val="ka-GE"/>
        </w:rPr>
        <w:t>რეაბილიტაცია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და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ახალი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გზის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მოწყობა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ასფალტობეტონის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ან</w:t>
      </w:r>
      <w:r w:rsidRPr="006B170E">
        <w:rPr>
          <w:rFonts w:ascii="AcadMtavr" w:hAnsi="AcadMtavr"/>
          <w:sz w:val="18"/>
          <w:szCs w:val="18"/>
          <w:lang w:val="ka-GE"/>
        </w:rPr>
        <w:t>/</w:t>
      </w:r>
      <w:r w:rsidRPr="006B170E">
        <w:rPr>
          <w:rFonts w:ascii="Sylfaen" w:hAnsi="Sylfaen" w:cs="Sylfaen"/>
          <w:sz w:val="18"/>
          <w:szCs w:val="18"/>
          <w:lang w:val="ka-GE"/>
        </w:rPr>
        <w:t>და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საფარით</w:t>
      </w:r>
      <w:r w:rsidR="00467CFF" w:rsidRPr="006B170E">
        <w:rPr>
          <w:rFonts w:ascii="AcadMtavr" w:hAnsi="AcadMtavr"/>
          <w:sz w:val="18"/>
          <w:szCs w:val="18"/>
          <w:lang w:val="ka-GE"/>
        </w:rPr>
        <w:t xml:space="preserve">, </w:t>
      </w:r>
      <w:r w:rsidR="00467CFF" w:rsidRPr="006B170E">
        <w:rPr>
          <w:rFonts w:ascii="Sylfaen" w:hAnsi="Sylfaen"/>
          <w:sz w:val="18"/>
          <w:szCs w:val="18"/>
          <w:lang w:val="ka-GE"/>
        </w:rPr>
        <w:t>შედეგად მივიღებთ კაპიტალურად შეკეთებულ გზებს,</w:t>
      </w:r>
      <w:r w:rsidR="00F50052" w:rsidRPr="006B170E">
        <w:rPr>
          <w:rFonts w:ascii="Sylfaen" w:hAnsi="Sylfaen"/>
          <w:sz w:val="18"/>
          <w:szCs w:val="18"/>
          <w:lang w:val="ka-GE"/>
        </w:rPr>
        <w:t xml:space="preserve"> </w:t>
      </w:r>
      <w:r w:rsidR="00467CFF" w:rsidRPr="006B170E">
        <w:rPr>
          <w:rFonts w:ascii="Sylfaen" w:hAnsi="Sylfaen"/>
          <w:sz w:val="18"/>
          <w:szCs w:val="18"/>
          <w:lang w:val="ka-GE"/>
        </w:rPr>
        <w:t>რითაც უზრუნველყოფილი იქნება უსაფრთხო და კომფორტული გადაადგილება.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</w:p>
    <w:p w14:paraId="2DE96039" w14:textId="7223EBB6" w:rsidR="00267C58" w:rsidRPr="006B170E" w:rsidRDefault="00F50052" w:rsidP="00F11B2A">
      <w:pPr>
        <w:spacing w:after="0"/>
        <w:ind w:right="283"/>
        <w:jc w:val="both"/>
        <w:rPr>
          <w:rFonts w:ascii="AcadMtavr" w:hAnsi="AcadMtavr"/>
          <w:sz w:val="18"/>
          <w:szCs w:val="18"/>
          <w:lang w:val="ka-GE"/>
        </w:rPr>
      </w:pPr>
      <w:r w:rsidRPr="006B170E">
        <w:rPr>
          <w:rFonts w:ascii="AcadMtavr" w:hAnsi="AcadMtavr"/>
          <w:sz w:val="18"/>
          <w:szCs w:val="18"/>
          <w:lang w:val="ka-GE"/>
        </w:rPr>
        <w:t>2024</w:t>
      </w:r>
      <w:r w:rsidR="00267C58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267C58" w:rsidRPr="006B170E">
        <w:rPr>
          <w:rFonts w:ascii="Sylfaen" w:hAnsi="Sylfaen" w:cs="Sylfaen"/>
          <w:sz w:val="18"/>
          <w:szCs w:val="18"/>
          <w:lang w:val="ka-GE"/>
        </w:rPr>
        <w:t>წლის</w:t>
      </w:r>
      <w:r w:rsidR="00267C58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II</w:t>
      </w:r>
      <w:r w:rsidR="001C7085">
        <w:rPr>
          <w:rFonts w:ascii="Sylfaen" w:hAnsi="Sylfaen" w:cs="Sylfaen"/>
          <w:sz w:val="18"/>
          <w:szCs w:val="18"/>
        </w:rPr>
        <w:t>I</w:t>
      </w:r>
      <w:r w:rsidR="00267C58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267C58" w:rsidRPr="006B170E">
        <w:rPr>
          <w:rFonts w:ascii="Sylfaen" w:hAnsi="Sylfaen" w:cs="Sylfaen"/>
          <w:sz w:val="18"/>
          <w:szCs w:val="18"/>
          <w:lang w:val="ka-GE"/>
        </w:rPr>
        <w:t>კვარტლის</w:t>
      </w:r>
      <w:r w:rsidR="00267C58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267C58" w:rsidRPr="006B170E">
        <w:rPr>
          <w:rFonts w:ascii="Sylfaen" w:hAnsi="Sylfaen" w:cs="Sylfaen"/>
          <w:sz w:val="18"/>
          <w:szCs w:val="18"/>
          <w:lang w:val="ka-GE"/>
        </w:rPr>
        <w:t>განმავლობაში</w:t>
      </w:r>
      <w:r w:rsidR="00267C58" w:rsidRPr="006B170E">
        <w:rPr>
          <w:rFonts w:ascii="AcadMtavr" w:hAnsi="AcadMtavr"/>
          <w:sz w:val="18"/>
          <w:szCs w:val="18"/>
          <w:lang w:val="ka-GE"/>
        </w:rPr>
        <w:t xml:space="preserve">, </w:t>
      </w:r>
      <w:r w:rsidRPr="006B170E">
        <w:rPr>
          <w:rFonts w:ascii="Sylfaen" w:hAnsi="Sylfaen" w:cs="Sylfaen"/>
          <w:sz w:val="18"/>
          <w:szCs w:val="18"/>
          <w:lang w:val="ka-GE"/>
        </w:rPr>
        <w:t>ტყიბულის</w:t>
      </w:r>
      <w:r w:rsidR="00267C58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267C58" w:rsidRPr="006B170E">
        <w:rPr>
          <w:rFonts w:ascii="Sylfaen" w:hAnsi="Sylfaen" w:cs="Sylfaen"/>
          <w:sz w:val="18"/>
          <w:szCs w:val="18"/>
          <w:lang w:val="ka-GE"/>
        </w:rPr>
        <w:t>მუნიციპალიტეტში</w:t>
      </w:r>
      <w:r w:rsidR="00267C58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267C58" w:rsidRPr="006B170E">
        <w:rPr>
          <w:rFonts w:ascii="Sylfaen" w:hAnsi="Sylfaen" w:cs="Sylfaen"/>
          <w:sz w:val="18"/>
          <w:szCs w:val="18"/>
          <w:lang w:val="ka-GE"/>
        </w:rPr>
        <w:t>რგფ</w:t>
      </w:r>
      <w:r w:rsidR="00267C58" w:rsidRPr="006B170E">
        <w:rPr>
          <w:rFonts w:ascii="AcadMtavr" w:hAnsi="AcadMtavr"/>
          <w:sz w:val="18"/>
          <w:szCs w:val="18"/>
          <w:lang w:val="ka-GE"/>
        </w:rPr>
        <w:t>-</w:t>
      </w:r>
      <w:r w:rsidR="00267C58" w:rsidRPr="006B170E">
        <w:rPr>
          <w:rFonts w:ascii="Sylfaen" w:hAnsi="Sylfaen" w:cs="Sylfaen"/>
          <w:sz w:val="18"/>
          <w:szCs w:val="18"/>
          <w:lang w:val="ka-GE"/>
        </w:rPr>
        <w:t>ის</w:t>
      </w:r>
      <w:r w:rsidR="00267C58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267C58" w:rsidRPr="006B170E">
        <w:rPr>
          <w:rFonts w:ascii="Sylfaen" w:hAnsi="Sylfaen" w:cs="Sylfaen"/>
          <w:sz w:val="18"/>
          <w:szCs w:val="18"/>
          <w:lang w:val="ka-GE"/>
        </w:rPr>
        <w:t>დაფინანსებით</w:t>
      </w:r>
      <w:r w:rsidR="00267C58"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267C58" w:rsidRPr="006B170E">
        <w:rPr>
          <w:rFonts w:ascii="Sylfaen" w:hAnsi="Sylfaen" w:cs="Sylfaen"/>
          <w:sz w:val="18"/>
          <w:szCs w:val="18"/>
          <w:lang w:val="ka-GE"/>
        </w:rPr>
        <w:t>ეტაპობრივად</w:t>
      </w:r>
      <w:r w:rsidRPr="006B170E">
        <w:rPr>
          <w:rFonts w:ascii="Sylfaen" w:hAnsi="Sylfaen" w:cs="Sylfaen"/>
          <w:sz w:val="18"/>
          <w:szCs w:val="18"/>
          <w:lang w:val="ka-GE"/>
        </w:rPr>
        <w:t xml:space="preserve"> მიმდინარეობს</w:t>
      </w:r>
      <w:r w:rsidR="00267C58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267C58" w:rsidRPr="006B170E">
        <w:rPr>
          <w:rFonts w:ascii="Sylfaen" w:hAnsi="Sylfaen" w:cs="Sylfaen"/>
          <w:sz w:val="18"/>
          <w:szCs w:val="18"/>
          <w:lang w:val="ka-GE"/>
        </w:rPr>
        <w:t>ადგილობრივი</w:t>
      </w:r>
      <w:r w:rsidR="00267C58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267C58" w:rsidRPr="006B170E">
        <w:rPr>
          <w:rFonts w:ascii="Sylfaen" w:hAnsi="Sylfaen" w:cs="Sylfaen"/>
          <w:sz w:val="18"/>
          <w:szCs w:val="18"/>
          <w:lang w:val="ka-GE"/>
        </w:rPr>
        <w:t>მნიშვნელობის</w:t>
      </w:r>
      <w:r w:rsidR="00267C58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267C58" w:rsidRPr="006B170E">
        <w:rPr>
          <w:rFonts w:ascii="Sylfaen" w:hAnsi="Sylfaen" w:cs="Sylfaen"/>
          <w:sz w:val="18"/>
          <w:szCs w:val="18"/>
          <w:lang w:val="ka-GE"/>
        </w:rPr>
        <w:t>გზები</w:t>
      </w:r>
      <w:r w:rsidRPr="006B170E">
        <w:rPr>
          <w:rFonts w:ascii="Sylfaen" w:hAnsi="Sylfaen" w:cs="Sylfaen"/>
          <w:sz w:val="18"/>
          <w:szCs w:val="18"/>
          <w:lang w:val="ka-GE"/>
        </w:rPr>
        <w:t>ს აღდგენა-რეაბილიტაცია</w:t>
      </w:r>
      <w:r w:rsidR="00267C58" w:rsidRPr="006B170E">
        <w:rPr>
          <w:rFonts w:ascii="AcadMtavr" w:hAnsi="AcadMtavr"/>
          <w:sz w:val="18"/>
          <w:szCs w:val="18"/>
          <w:lang w:val="ka-GE"/>
        </w:rPr>
        <w:t xml:space="preserve">, </w:t>
      </w:r>
      <w:r w:rsidR="00267C58" w:rsidRPr="006B170E">
        <w:rPr>
          <w:rFonts w:ascii="Sylfaen" w:hAnsi="Sylfaen" w:cs="Sylfaen"/>
          <w:sz w:val="18"/>
          <w:szCs w:val="18"/>
          <w:lang w:val="ka-GE"/>
        </w:rPr>
        <w:t>კერძოდ</w:t>
      </w:r>
      <w:r w:rsidR="00267C58" w:rsidRPr="006B170E">
        <w:rPr>
          <w:rFonts w:ascii="AcadMtavr" w:hAnsi="AcadMtavr"/>
          <w:sz w:val="18"/>
          <w:szCs w:val="18"/>
          <w:lang w:val="ka-GE"/>
        </w:rPr>
        <w:t>:</w:t>
      </w:r>
    </w:p>
    <w:p w14:paraId="12077825" w14:textId="0A51D938" w:rsidR="00267C58" w:rsidRPr="006B170E" w:rsidRDefault="00267C58" w:rsidP="00F11B2A">
      <w:pPr>
        <w:spacing w:after="0"/>
        <w:ind w:right="283"/>
        <w:rPr>
          <w:sz w:val="18"/>
          <w:szCs w:val="18"/>
          <w:lang w:val="ka-GE"/>
        </w:rPr>
      </w:pP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AcadMtavr" w:hAnsi="AcadMtavr"/>
          <w:sz w:val="18"/>
          <w:szCs w:val="18"/>
        </w:rPr>
        <w:sym w:font="Symbol" w:char="F0B7"/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სოფელ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F50052" w:rsidRPr="006B170E">
        <w:rPr>
          <w:rFonts w:ascii="Sylfaen" w:hAnsi="Sylfaen" w:cs="Sylfaen"/>
          <w:sz w:val="18"/>
          <w:szCs w:val="18"/>
          <w:lang w:val="ka-GE"/>
        </w:rPr>
        <w:t>კურსებში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Pr="006B170E">
        <w:rPr>
          <w:rFonts w:ascii="Sylfaen" w:hAnsi="Sylfaen" w:cs="Sylfaen"/>
          <w:sz w:val="18"/>
          <w:szCs w:val="18"/>
          <w:lang w:val="ka-GE"/>
        </w:rPr>
        <w:t>გზების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საფარით</w:t>
      </w:r>
      <w:r w:rsidR="00F50052" w:rsidRPr="006B170E">
        <w:rPr>
          <w:rFonts w:ascii="Sylfaen" w:hAnsi="Sylfaen" w:cs="Sylfaen"/>
          <w:sz w:val="18"/>
          <w:szCs w:val="18"/>
          <w:lang w:val="ka-GE"/>
        </w:rPr>
        <w:t xml:space="preserve"> მოწყობა (ავტობუსის გზა</w:t>
      </w:r>
      <w:r w:rsidR="00012EE0">
        <w:rPr>
          <w:rFonts w:ascii="Sylfaen" w:hAnsi="Sylfaen" w:cs="Sylfaen"/>
          <w:sz w:val="18"/>
          <w:szCs w:val="18"/>
        </w:rPr>
        <w:t xml:space="preserve"> </w:t>
      </w:r>
      <w:r w:rsidR="00012EE0">
        <w:rPr>
          <w:rFonts w:ascii="Sylfaen" w:hAnsi="Sylfaen" w:cs="Sylfaen"/>
          <w:sz w:val="18"/>
          <w:szCs w:val="18"/>
          <w:lang w:val="ka-GE"/>
        </w:rPr>
        <w:t>პროექტი დასრულებულია</w:t>
      </w:r>
      <w:r w:rsidR="00F50052" w:rsidRPr="006B170E">
        <w:rPr>
          <w:rFonts w:ascii="Sylfaen" w:hAnsi="Sylfaen" w:cs="Sylfaen"/>
          <w:sz w:val="18"/>
          <w:szCs w:val="18"/>
          <w:lang w:val="ka-GE"/>
        </w:rPr>
        <w:t>)</w:t>
      </w:r>
      <w:r w:rsidRPr="006B170E">
        <w:rPr>
          <w:rFonts w:ascii="AcadMtavr" w:hAnsi="AcadMtavr"/>
          <w:sz w:val="18"/>
          <w:szCs w:val="18"/>
          <w:lang w:val="ka-GE"/>
        </w:rPr>
        <w:t xml:space="preserve">; </w:t>
      </w:r>
    </w:p>
    <w:p w14:paraId="6EAD7CE6" w14:textId="4B3B16A6" w:rsidR="00F50052" w:rsidRPr="006B170E" w:rsidRDefault="00F50052" w:rsidP="00F11B2A">
      <w:pPr>
        <w:spacing w:after="0"/>
        <w:ind w:right="141"/>
        <w:rPr>
          <w:rFonts w:ascii="AcadMtavr" w:hAnsi="AcadMtavr"/>
          <w:sz w:val="18"/>
          <w:szCs w:val="18"/>
          <w:lang w:val="ka-GE"/>
        </w:rPr>
      </w:pPr>
      <w:r w:rsidRPr="006B170E">
        <w:rPr>
          <w:sz w:val="18"/>
          <w:szCs w:val="18"/>
          <w:lang w:val="ka-GE"/>
        </w:rPr>
        <w:t xml:space="preserve">  </w:t>
      </w:r>
      <w:r w:rsidRPr="006B170E">
        <w:rPr>
          <w:rFonts w:ascii="AcadMtavr" w:hAnsi="AcadMtavr"/>
          <w:sz w:val="18"/>
          <w:szCs w:val="18"/>
        </w:rPr>
        <w:sym w:font="Symbol" w:char="F0B7"/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სოფელ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კურსებში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Pr="006B170E">
        <w:rPr>
          <w:rFonts w:ascii="Sylfaen" w:hAnsi="Sylfaen" w:cs="Sylfaen"/>
          <w:sz w:val="18"/>
          <w:szCs w:val="18"/>
          <w:lang w:val="ka-GE"/>
        </w:rPr>
        <w:t>გზების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საფარით მოწყობა (ქაშიბაძეების უბანი</w:t>
      </w:r>
      <w:r w:rsidR="00A1640B">
        <w:rPr>
          <w:rFonts w:ascii="Sylfaen" w:hAnsi="Sylfaen" w:cs="Sylfaen"/>
          <w:sz w:val="18"/>
          <w:szCs w:val="18"/>
          <w:lang w:val="ka-GE"/>
        </w:rPr>
        <w:t xml:space="preserve"> პროექტი დასრულებულია</w:t>
      </w:r>
      <w:r w:rsidRPr="006B170E">
        <w:rPr>
          <w:rFonts w:ascii="Sylfaen" w:hAnsi="Sylfaen" w:cs="Sylfaen"/>
          <w:sz w:val="18"/>
          <w:szCs w:val="18"/>
          <w:lang w:val="ka-GE"/>
        </w:rPr>
        <w:t>)</w:t>
      </w:r>
      <w:r w:rsidRPr="006B170E">
        <w:rPr>
          <w:rFonts w:ascii="AcadMtavr" w:hAnsi="AcadMtavr"/>
          <w:sz w:val="18"/>
          <w:szCs w:val="18"/>
          <w:lang w:val="ka-GE"/>
        </w:rPr>
        <w:t xml:space="preserve">; </w:t>
      </w:r>
    </w:p>
    <w:p w14:paraId="3DEB0441" w14:textId="34E0CDE0" w:rsidR="00F50052" w:rsidRPr="006B170E" w:rsidRDefault="00F50052" w:rsidP="00F11B2A">
      <w:pPr>
        <w:spacing w:after="0"/>
        <w:ind w:right="283"/>
        <w:rPr>
          <w:rFonts w:ascii="AcadMtavr" w:hAnsi="AcadMtavr"/>
          <w:sz w:val="18"/>
          <w:szCs w:val="18"/>
          <w:lang w:val="ka-GE"/>
        </w:rPr>
      </w:pPr>
      <w:r w:rsidRPr="006B170E">
        <w:rPr>
          <w:sz w:val="18"/>
          <w:szCs w:val="18"/>
          <w:lang w:val="ka-GE"/>
        </w:rPr>
        <w:t xml:space="preserve">  </w:t>
      </w:r>
      <w:r w:rsidRPr="006B170E">
        <w:rPr>
          <w:rFonts w:ascii="AcadMtavr" w:hAnsi="AcadMtavr"/>
          <w:sz w:val="18"/>
          <w:szCs w:val="18"/>
        </w:rPr>
        <w:sym w:font="Symbol" w:char="F0B7"/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სოფელ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კურსებში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Pr="006B170E">
        <w:rPr>
          <w:rFonts w:ascii="Sylfaen" w:hAnsi="Sylfaen" w:cs="Sylfaen"/>
          <w:sz w:val="18"/>
          <w:szCs w:val="18"/>
          <w:lang w:val="ka-GE"/>
        </w:rPr>
        <w:t>გზების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საფარით მოწყობა (ნიშნიანიძეების უბანი</w:t>
      </w:r>
      <w:r w:rsidR="00A1640B">
        <w:rPr>
          <w:rFonts w:ascii="Sylfaen" w:hAnsi="Sylfaen" w:cs="Sylfaen"/>
          <w:sz w:val="18"/>
          <w:szCs w:val="18"/>
          <w:lang w:val="ka-GE"/>
        </w:rPr>
        <w:t xml:space="preserve"> პროექტი დასრულებულია</w:t>
      </w:r>
      <w:r w:rsidRPr="006B170E">
        <w:rPr>
          <w:rFonts w:ascii="Sylfaen" w:hAnsi="Sylfaen" w:cs="Sylfaen"/>
          <w:sz w:val="18"/>
          <w:szCs w:val="18"/>
          <w:lang w:val="ka-GE"/>
        </w:rPr>
        <w:t>)</w:t>
      </w:r>
      <w:r w:rsidRPr="006B170E">
        <w:rPr>
          <w:rFonts w:ascii="AcadMtavr" w:hAnsi="AcadMtavr"/>
          <w:sz w:val="18"/>
          <w:szCs w:val="18"/>
          <w:lang w:val="ka-GE"/>
        </w:rPr>
        <w:t xml:space="preserve">; </w:t>
      </w:r>
    </w:p>
    <w:p w14:paraId="724F5131" w14:textId="2D5F9720" w:rsidR="0058799E" w:rsidRPr="003069E7" w:rsidRDefault="00F50052" w:rsidP="00F11B2A">
      <w:pPr>
        <w:spacing w:after="0"/>
        <w:ind w:right="283"/>
        <w:rPr>
          <w:sz w:val="18"/>
          <w:szCs w:val="18"/>
          <w:lang w:val="ka-GE"/>
        </w:rPr>
      </w:pPr>
      <w:r w:rsidRPr="006B170E">
        <w:rPr>
          <w:sz w:val="18"/>
          <w:szCs w:val="18"/>
          <w:lang w:val="ka-GE"/>
        </w:rPr>
        <w:t xml:space="preserve">  </w:t>
      </w:r>
      <w:r w:rsidRPr="006B170E">
        <w:rPr>
          <w:rFonts w:ascii="AcadMtavr" w:hAnsi="AcadMtavr"/>
          <w:sz w:val="18"/>
          <w:szCs w:val="18"/>
        </w:rPr>
        <w:sym w:font="Symbol" w:char="F0B7"/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სოფელ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ზედა ჭყეპში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Pr="006B170E">
        <w:rPr>
          <w:rFonts w:ascii="Sylfaen" w:hAnsi="Sylfaen" w:cs="Sylfaen"/>
          <w:sz w:val="18"/>
          <w:szCs w:val="18"/>
          <w:lang w:val="ka-GE"/>
        </w:rPr>
        <w:t>გზების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საფარით მოწყობა</w:t>
      </w:r>
      <w:r w:rsidR="003069E7">
        <w:rPr>
          <w:rFonts w:ascii="AcadMtavr" w:hAnsi="AcadMtavr"/>
          <w:sz w:val="18"/>
          <w:szCs w:val="18"/>
          <w:lang w:val="ka-GE"/>
        </w:rPr>
        <w:t>;</w:t>
      </w:r>
      <w:r w:rsidR="00A1640B">
        <w:rPr>
          <w:sz w:val="18"/>
          <w:szCs w:val="18"/>
          <w:lang w:val="ka-GE"/>
        </w:rPr>
        <w:t>(პროექტი დასრულებულია)</w:t>
      </w:r>
      <w:r w:rsidR="003069E7">
        <w:rPr>
          <w:rFonts w:ascii="AcadMtavr" w:hAnsi="AcadMtavr"/>
          <w:sz w:val="18"/>
          <w:szCs w:val="18"/>
          <w:lang w:val="ka-GE"/>
        </w:rPr>
        <w:t xml:space="preserve"> </w:t>
      </w:r>
    </w:p>
    <w:p w14:paraId="1A709BAB" w14:textId="24B24B99" w:rsidR="006315C9" w:rsidRPr="006B170E" w:rsidRDefault="006315C9" w:rsidP="00F11B2A">
      <w:pPr>
        <w:spacing w:after="0"/>
        <w:ind w:right="283"/>
        <w:rPr>
          <w:rFonts w:ascii="AcadMtavr" w:hAnsi="AcadMtavr"/>
          <w:sz w:val="18"/>
          <w:szCs w:val="18"/>
          <w:lang w:val="ka-GE"/>
        </w:rPr>
      </w:pPr>
      <w:r w:rsidRPr="006B170E">
        <w:rPr>
          <w:sz w:val="18"/>
          <w:szCs w:val="18"/>
          <w:lang w:val="ka-GE"/>
        </w:rPr>
        <w:t xml:space="preserve"> </w:t>
      </w:r>
      <w:r w:rsidR="00610149" w:rsidRPr="006B170E">
        <w:rPr>
          <w:sz w:val="18"/>
          <w:szCs w:val="18"/>
          <w:lang w:val="ka-GE"/>
        </w:rPr>
        <w:t xml:space="preserve"> </w:t>
      </w:r>
      <w:r w:rsidRPr="006B170E">
        <w:rPr>
          <w:sz w:val="18"/>
          <w:szCs w:val="18"/>
          <w:lang w:val="ka-GE"/>
        </w:rPr>
        <w:t xml:space="preserve"> </w:t>
      </w:r>
      <w:r w:rsidRPr="006B170E">
        <w:rPr>
          <w:rFonts w:ascii="AcadMtavr" w:hAnsi="AcadMtavr"/>
          <w:sz w:val="18"/>
          <w:szCs w:val="18"/>
        </w:rPr>
        <w:sym w:font="Symbol" w:char="F0B7"/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სოფელ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ნაბოსლევში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Pr="006B170E">
        <w:rPr>
          <w:rFonts w:ascii="Sylfaen" w:hAnsi="Sylfaen" w:cs="Sylfaen"/>
          <w:sz w:val="18"/>
          <w:szCs w:val="18"/>
          <w:lang w:val="ka-GE"/>
        </w:rPr>
        <w:t>გზების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საფარით მოწყობა (ქირათელიძეების უბანი</w:t>
      </w:r>
      <w:r w:rsidR="00961505">
        <w:rPr>
          <w:rFonts w:ascii="Sylfaen" w:hAnsi="Sylfaen" w:cs="Sylfaen"/>
          <w:sz w:val="18"/>
          <w:szCs w:val="18"/>
          <w:lang w:val="ka-GE"/>
        </w:rPr>
        <w:t xml:space="preserve"> პროექტი დასრულებულია</w:t>
      </w:r>
      <w:r w:rsidRPr="006B170E">
        <w:rPr>
          <w:rFonts w:ascii="Sylfaen" w:hAnsi="Sylfaen" w:cs="Sylfaen"/>
          <w:sz w:val="18"/>
          <w:szCs w:val="18"/>
          <w:lang w:val="ka-GE"/>
        </w:rPr>
        <w:t>)</w:t>
      </w:r>
      <w:r w:rsidRPr="006B170E">
        <w:rPr>
          <w:rFonts w:ascii="AcadMtavr" w:hAnsi="AcadMtavr"/>
          <w:sz w:val="18"/>
          <w:szCs w:val="18"/>
          <w:lang w:val="ka-GE"/>
        </w:rPr>
        <w:t xml:space="preserve">; </w:t>
      </w:r>
    </w:p>
    <w:p w14:paraId="6CEE309B" w14:textId="484C5394" w:rsidR="00610149" w:rsidRPr="006B170E" w:rsidRDefault="00610149" w:rsidP="00F11B2A">
      <w:pPr>
        <w:spacing w:after="0"/>
        <w:ind w:left="567" w:right="283" w:hanging="567"/>
        <w:rPr>
          <w:sz w:val="18"/>
          <w:szCs w:val="18"/>
          <w:lang w:val="ka-GE"/>
        </w:rPr>
      </w:pPr>
      <w:r w:rsidRPr="006B170E">
        <w:rPr>
          <w:sz w:val="18"/>
          <w:szCs w:val="18"/>
          <w:lang w:val="ka-GE"/>
        </w:rPr>
        <w:t xml:space="preserve">  </w:t>
      </w:r>
      <w:r w:rsidR="0058799E" w:rsidRPr="006B170E">
        <w:rPr>
          <w:sz w:val="18"/>
          <w:szCs w:val="18"/>
          <w:lang w:val="ka-GE"/>
        </w:rPr>
        <w:t xml:space="preserve"> </w:t>
      </w:r>
      <w:r w:rsidR="0058799E" w:rsidRPr="006B170E">
        <w:rPr>
          <w:rFonts w:ascii="AcadMtavr" w:hAnsi="AcadMtavr"/>
          <w:sz w:val="18"/>
          <w:szCs w:val="18"/>
        </w:rPr>
        <w:sym w:font="Symbol" w:char="F0B7"/>
      </w:r>
      <w:r w:rsidR="001B1BB4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58799E" w:rsidRPr="006B170E">
        <w:rPr>
          <w:rFonts w:ascii="Sylfaen" w:hAnsi="Sylfaen" w:cs="Sylfaen"/>
          <w:sz w:val="18"/>
          <w:szCs w:val="18"/>
          <w:lang w:val="ka-GE"/>
        </w:rPr>
        <w:t>ჯვარისა-ოჯოლას დამაკავშირებელი</w:t>
      </w:r>
      <w:r w:rsidR="0058799E"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58799E" w:rsidRPr="006B170E">
        <w:rPr>
          <w:rFonts w:ascii="Sylfaen" w:hAnsi="Sylfaen" w:cs="Sylfaen"/>
          <w:sz w:val="18"/>
          <w:szCs w:val="18"/>
          <w:lang w:val="ka-GE"/>
        </w:rPr>
        <w:t>გზის</w:t>
      </w:r>
      <w:r w:rsidR="0058799E"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58799E"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="0058799E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58799E" w:rsidRPr="006B170E">
        <w:rPr>
          <w:rFonts w:ascii="Sylfaen" w:hAnsi="Sylfaen" w:cs="Sylfaen"/>
          <w:sz w:val="18"/>
          <w:szCs w:val="18"/>
          <w:lang w:val="ka-GE"/>
        </w:rPr>
        <w:t>საფარით მოწყობა (</w:t>
      </w:r>
      <w:r w:rsidR="001B1BB4" w:rsidRPr="006B170E">
        <w:rPr>
          <w:rFonts w:ascii="Sylfaen" w:hAnsi="Sylfaen" w:cs="Sylfaen"/>
          <w:sz w:val="18"/>
          <w:szCs w:val="18"/>
          <w:lang w:val="ka-GE"/>
        </w:rPr>
        <w:t xml:space="preserve">პროექტი   </w:t>
      </w:r>
      <w:r w:rsidR="0058799E" w:rsidRPr="006B170E">
        <w:rPr>
          <w:rFonts w:ascii="Sylfaen" w:hAnsi="Sylfaen" w:cs="Sylfaen"/>
          <w:sz w:val="18"/>
          <w:szCs w:val="18"/>
          <w:lang w:val="ka-GE"/>
        </w:rPr>
        <w:t>დასრულებულია)</w:t>
      </w:r>
      <w:r w:rsidR="0058799E" w:rsidRPr="006B170E">
        <w:rPr>
          <w:rFonts w:ascii="AcadMtavr" w:hAnsi="AcadMtavr"/>
          <w:sz w:val="18"/>
          <w:szCs w:val="18"/>
          <w:lang w:val="ka-GE"/>
        </w:rPr>
        <w:t>;</w:t>
      </w:r>
    </w:p>
    <w:p w14:paraId="58E37919" w14:textId="75AFCADE" w:rsidR="00610149" w:rsidRPr="006B170E" w:rsidRDefault="00DC055D" w:rsidP="00F11B2A">
      <w:pPr>
        <w:spacing w:after="0"/>
        <w:ind w:right="283"/>
        <w:rPr>
          <w:sz w:val="18"/>
          <w:szCs w:val="18"/>
          <w:lang w:val="ka-GE"/>
        </w:rPr>
      </w:pPr>
      <w:r w:rsidRPr="006B170E">
        <w:rPr>
          <w:sz w:val="18"/>
          <w:szCs w:val="18"/>
          <w:lang w:val="ka-GE"/>
        </w:rPr>
        <w:t xml:space="preserve"> </w:t>
      </w:r>
      <w:r w:rsidR="001F5358" w:rsidRPr="006B170E">
        <w:rPr>
          <w:sz w:val="18"/>
          <w:szCs w:val="18"/>
          <w:lang w:val="ka-GE"/>
        </w:rPr>
        <w:t xml:space="preserve">  </w:t>
      </w:r>
      <w:r w:rsidR="00610149" w:rsidRPr="006B170E">
        <w:rPr>
          <w:sz w:val="18"/>
          <w:szCs w:val="18"/>
          <w:lang w:val="ka-GE"/>
        </w:rPr>
        <w:t xml:space="preserve"> </w:t>
      </w:r>
      <w:r w:rsidR="00610149" w:rsidRPr="006B170E">
        <w:rPr>
          <w:rFonts w:ascii="AcadMtavr" w:hAnsi="AcadMtavr"/>
          <w:sz w:val="18"/>
          <w:szCs w:val="18"/>
        </w:rPr>
        <w:sym w:font="Symbol" w:char="F0B7"/>
      </w:r>
      <w:r w:rsidR="00610149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610149" w:rsidRPr="006B170E">
        <w:rPr>
          <w:rFonts w:ascii="Sylfaen" w:hAnsi="Sylfaen" w:cs="Sylfaen"/>
          <w:sz w:val="18"/>
          <w:szCs w:val="18"/>
          <w:lang w:val="ka-GE"/>
        </w:rPr>
        <w:t>ლეღვა-ძუყნურის დამაკავშირებელი</w:t>
      </w:r>
      <w:r w:rsidR="00610149"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610149" w:rsidRPr="006B170E">
        <w:rPr>
          <w:rFonts w:ascii="Sylfaen" w:hAnsi="Sylfaen" w:cs="Sylfaen"/>
          <w:sz w:val="18"/>
          <w:szCs w:val="18"/>
          <w:lang w:val="ka-GE"/>
        </w:rPr>
        <w:t>გზის</w:t>
      </w:r>
      <w:r w:rsidR="00610149"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610149"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="00610149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610149" w:rsidRPr="006B170E">
        <w:rPr>
          <w:rFonts w:ascii="Sylfaen" w:hAnsi="Sylfaen" w:cs="Sylfaen"/>
          <w:sz w:val="18"/>
          <w:szCs w:val="18"/>
          <w:lang w:val="ka-GE"/>
        </w:rPr>
        <w:t>საფარით მოწყობა (</w:t>
      </w:r>
      <w:r w:rsidR="001B1BB4" w:rsidRPr="006B170E">
        <w:rPr>
          <w:rFonts w:ascii="Sylfaen" w:hAnsi="Sylfaen" w:cs="Sylfaen"/>
          <w:sz w:val="18"/>
          <w:szCs w:val="18"/>
          <w:lang w:val="ka-GE"/>
        </w:rPr>
        <w:t xml:space="preserve">პროექტი   </w:t>
      </w:r>
      <w:r w:rsidR="001F5358" w:rsidRPr="006B170E">
        <w:rPr>
          <w:rFonts w:ascii="Sylfaen" w:hAnsi="Sylfaen" w:cs="Sylfaen"/>
          <w:sz w:val="18"/>
          <w:szCs w:val="18"/>
          <w:lang w:val="ka-GE"/>
        </w:rPr>
        <w:t xml:space="preserve">    </w:t>
      </w:r>
      <w:r w:rsidR="00610149" w:rsidRPr="006B170E">
        <w:rPr>
          <w:rFonts w:ascii="Sylfaen" w:hAnsi="Sylfaen" w:cs="Sylfaen"/>
          <w:sz w:val="18"/>
          <w:szCs w:val="18"/>
          <w:lang w:val="ka-GE"/>
        </w:rPr>
        <w:t>დასრულებულია)</w:t>
      </w:r>
      <w:r w:rsidR="00610149" w:rsidRPr="006B170E">
        <w:rPr>
          <w:rFonts w:ascii="AcadMtavr" w:hAnsi="AcadMtavr"/>
          <w:sz w:val="18"/>
          <w:szCs w:val="18"/>
          <w:lang w:val="ka-GE"/>
        </w:rPr>
        <w:t>;</w:t>
      </w:r>
    </w:p>
    <w:p w14:paraId="19F61949" w14:textId="5EEAEDC0" w:rsidR="00610149" w:rsidRPr="006B170E" w:rsidRDefault="001F5358" w:rsidP="00F11B2A">
      <w:pPr>
        <w:spacing w:after="0"/>
        <w:ind w:right="283"/>
        <w:rPr>
          <w:sz w:val="18"/>
          <w:szCs w:val="18"/>
          <w:lang w:val="ka-GE"/>
        </w:rPr>
      </w:pPr>
      <w:r w:rsidRPr="006B170E">
        <w:rPr>
          <w:sz w:val="18"/>
          <w:szCs w:val="18"/>
          <w:lang w:val="ka-GE"/>
        </w:rPr>
        <w:t xml:space="preserve"> </w:t>
      </w:r>
      <w:r w:rsidR="00DC055D" w:rsidRPr="006B170E">
        <w:rPr>
          <w:sz w:val="18"/>
          <w:szCs w:val="18"/>
          <w:lang w:val="ka-GE"/>
        </w:rPr>
        <w:t xml:space="preserve"> </w:t>
      </w:r>
      <w:r w:rsidRPr="006B170E">
        <w:rPr>
          <w:sz w:val="18"/>
          <w:szCs w:val="18"/>
          <w:lang w:val="ka-GE"/>
        </w:rPr>
        <w:t xml:space="preserve">  </w:t>
      </w:r>
      <w:r w:rsidR="00610149" w:rsidRPr="006B170E">
        <w:rPr>
          <w:rFonts w:ascii="AcadMtavr" w:hAnsi="AcadMtavr"/>
          <w:sz w:val="18"/>
          <w:szCs w:val="18"/>
        </w:rPr>
        <w:sym w:font="Symbol" w:char="F0B7"/>
      </w:r>
      <w:r w:rsidR="00610149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610149" w:rsidRPr="006B170E">
        <w:rPr>
          <w:rFonts w:ascii="Sylfaen" w:hAnsi="Sylfaen" w:cs="Sylfaen"/>
          <w:sz w:val="18"/>
          <w:szCs w:val="18"/>
          <w:lang w:val="ka-GE"/>
        </w:rPr>
        <w:t xml:space="preserve"> სოფ. ხორჩანაში</w:t>
      </w:r>
      <w:r w:rsidR="00610149"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610149" w:rsidRPr="006B170E">
        <w:rPr>
          <w:rFonts w:ascii="Sylfaen" w:hAnsi="Sylfaen" w:cs="Sylfaen"/>
          <w:sz w:val="18"/>
          <w:szCs w:val="18"/>
          <w:lang w:val="ka-GE"/>
        </w:rPr>
        <w:t>გზის</w:t>
      </w:r>
      <w:r w:rsidR="00610149"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610149"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="00610149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610149" w:rsidRPr="006B170E">
        <w:rPr>
          <w:rFonts w:ascii="Sylfaen" w:hAnsi="Sylfaen" w:cs="Sylfaen"/>
          <w:sz w:val="18"/>
          <w:szCs w:val="18"/>
          <w:lang w:val="ka-GE"/>
        </w:rPr>
        <w:t>საფარით მოწყობა (</w:t>
      </w:r>
      <w:r w:rsidR="001B1BB4" w:rsidRPr="006B170E">
        <w:rPr>
          <w:rFonts w:ascii="Sylfaen" w:hAnsi="Sylfaen" w:cs="Sylfaen"/>
          <w:sz w:val="18"/>
          <w:szCs w:val="18"/>
          <w:lang w:val="ka-GE"/>
        </w:rPr>
        <w:t xml:space="preserve">პროექტი </w:t>
      </w:r>
      <w:r w:rsidR="00610149" w:rsidRPr="006B170E">
        <w:rPr>
          <w:rFonts w:ascii="Sylfaen" w:hAnsi="Sylfaen" w:cs="Sylfaen"/>
          <w:sz w:val="18"/>
          <w:szCs w:val="18"/>
          <w:lang w:val="ka-GE"/>
        </w:rPr>
        <w:t>დასრულებულია)</w:t>
      </w:r>
      <w:r w:rsidR="00610149" w:rsidRPr="006B170E">
        <w:rPr>
          <w:rFonts w:ascii="AcadMtavr" w:hAnsi="AcadMtavr"/>
          <w:sz w:val="18"/>
          <w:szCs w:val="18"/>
          <w:lang w:val="ka-GE"/>
        </w:rPr>
        <w:t>;</w:t>
      </w:r>
    </w:p>
    <w:p w14:paraId="57731A2A" w14:textId="209E6F8F" w:rsidR="00A03BDF" w:rsidRPr="006B170E" w:rsidRDefault="00A03BDF" w:rsidP="00F11B2A">
      <w:pPr>
        <w:spacing w:after="0"/>
        <w:ind w:left="426" w:right="283" w:hanging="426"/>
        <w:rPr>
          <w:rFonts w:ascii="AcadMtavr" w:hAnsi="AcadMtavr"/>
          <w:sz w:val="18"/>
          <w:szCs w:val="18"/>
          <w:lang w:val="ka-GE"/>
        </w:rPr>
      </w:pPr>
      <w:r w:rsidRPr="006B170E">
        <w:rPr>
          <w:sz w:val="18"/>
          <w:szCs w:val="18"/>
          <w:lang w:val="ka-GE"/>
        </w:rPr>
        <w:t xml:space="preserve">  </w:t>
      </w:r>
      <w:r w:rsidR="00EE56D1" w:rsidRPr="006B170E">
        <w:rPr>
          <w:sz w:val="18"/>
          <w:szCs w:val="18"/>
          <w:lang w:val="ka-GE"/>
        </w:rPr>
        <w:t xml:space="preserve"> </w:t>
      </w:r>
      <w:r w:rsidRPr="006B170E">
        <w:rPr>
          <w:sz w:val="18"/>
          <w:szCs w:val="18"/>
          <w:lang w:val="ka-GE"/>
        </w:rPr>
        <w:t xml:space="preserve">  </w:t>
      </w:r>
      <w:r w:rsidRPr="006B170E">
        <w:rPr>
          <w:rFonts w:ascii="AcadMtavr" w:hAnsi="AcadMtavr"/>
          <w:sz w:val="18"/>
          <w:szCs w:val="18"/>
        </w:rPr>
        <w:sym w:font="Symbol" w:char="F0B7"/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1B1BB4" w:rsidRPr="006B170E">
        <w:rPr>
          <w:rFonts w:ascii="Sylfaen" w:hAnsi="Sylfaen" w:cs="Sylfaen"/>
          <w:sz w:val="18"/>
          <w:szCs w:val="18"/>
          <w:lang w:val="ka-GE"/>
        </w:rPr>
        <w:t>სოფ.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 xml:space="preserve">ხრესილში </w:t>
      </w:r>
      <w:r w:rsidR="00E016A4" w:rsidRPr="006B170E">
        <w:rPr>
          <w:rFonts w:ascii="Sylfaen" w:hAnsi="Sylfaen" w:cs="Sylfaen"/>
          <w:sz w:val="18"/>
          <w:szCs w:val="18"/>
          <w:lang w:val="ka-GE"/>
        </w:rPr>
        <w:t>სასაფლაოსთ</w:t>
      </w:r>
      <w:r w:rsidRPr="006B170E">
        <w:rPr>
          <w:rFonts w:ascii="Sylfaen" w:hAnsi="Sylfaen" w:cs="Sylfaen"/>
          <w:sz w:val="18"/>
          <w:szCs w:val="18"/>
          <w:lang w:val="ka-GE"/>
        </w:rPr>
        <w:t>ან მისასვლელი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E016A4" w:rsidRPr="006B170E">
        <w:rPr>
          <w:rFonts w:ascii="Sylfaen" w:hAnsi="Sylfaen"/>
          <w:sz w:val="18"/>
          <w:szCs w:val="18"/>
          <w:lang w:val="ka-GE"/>
        </w:rPr>
        <w:t xml:space="preserve">შიდა </w:t>
      </w:r>
      <w:r w:rsidR="00E016A4" w:rsidRPr="006B170E">
        <w:rPr>
          <w:rFonts w:ascii="Sylfaen" w:hAnsi="Sylfaen" w:cs="Sylfaen"/>
          <w:sz w:val="18"/>
          <w:szCs w:val="18"/>
          <w:lang w:val="ka-GE"/>
        </w:rPr>
        <w:t>გზის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E016A4" w:rsidRPr="006B170E">
        <w:rPr>
          <w:rFonts w:ascii="Sylfaen" w:hAnsi="Sylfaen"/>
          <w:sz w:val="18"/>
          <w:szCs w:val="18"/>
          <w:lang w:val="ka-GE"/>
        </w:rPr>
        <w:t xml:space="preserve">რეაბილიტაცია </w:t>
      </w:r>
      <w:r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E016A4" w:rsidRPr="006B170E">
        <w:rPr>
          <w:sz w:val="18"/>
          <w:szCs w:val="18"/>
          <w:lang w:val="ka-GE"/>
        </w:rPr>
        <w:t xml:space="preserve">     </w:t>
      </w:r>
      <w:r w:rsidRPr="006B170E">
        <w:rPr>
          <w:rFonts w:ascii="Sylfaen" w:hAnsi="Sylfaen" w:cs="Sylfaen"/>
          <w:sz w:val="18"/>
          <w:szCs w:val="18"/>
          <w:lang w:val="ka-GE"/>
        </w:rPr>
        <w:t>საფარით  (</w:t>
      </w:r>
      <w:r w:rsidR="001F5358" w:rsidRPr="006B170E">
        <w:rPr>
          <w:rFonts w:ascii="Sylfaen" w:hAnsi="Sylfaen" w:cs="Sylfaen"/>
          <w:sz w:val="18"/>
          <w:szCs w:val="18"/>
          <w:lang w:val="ka-GE"/>
        </w:rPr>
        <w:t xml:space="preserve">პროექტი </w:t>
      </w:r>
      <w:r w:rsidR="00E016A4" w:rsidRPr="006B170E">
        <w:rPr>
          <w:rFonts w:ascii="Sylfaen" w:hAnsi="Sylfaen" w:cs="Sylfaen"/>
          <w:sz w:val="18"/>
          <w:szCs w:val="18"/>
          <w:lang w:val="ka-GE"/>
        </w:rPr>
        <w:t>დასრულებულია</w:t>
      </w:r>
      <w:r w:rsidRPr="006B170E">
        <w:rPr>
          <w:rFonts w:ascii="Sylfaen" w:hAnsi="Sylfaen" w:cs="Sylfaen"/>
          <w:sz w:val="18"/>
          <w:szCs w:val="18"/>
          <w:lang w:val="ka-GE"/>
        </w:rPr>
        <w:t>)</w:t>
      </w:r>
      <w:r w:rsidRPr="006B170E">
        <w:rPr>
          <w:rFonts w:ascii="AcadMtavr" w:hAnsi="AcadMtavr"/>
          <w:sz w:val="18"/>
          <w:szCs w:val="18"/>
          <w:lang w:val="ka-GE"/>
        </w:rPr>
        <w:t xml:space="preserve">; </w:t>
      </w:r>
    </w:p>
    <w:p w14:paraId="009537E7" w14:textId="7419E621" w:rsidR="00EE56D1" w:rsidRPr="006B170E" w:rsidRDefault="00681DD5" w:rsidP="00F11B2A">
      <w:pPr>
        <w:spacing w:after="0"/>
        <w:ind w:right="283"/>
        <w:rPr>
          <w:sz w:val="18"/>
          <w:szCs w:val="18"/>
          <w:lang w:val="ka-GE"/>
        </w:rPr>
      </w:pPr>
      <w:r w:rsidRPr="006B170E">
        <w:rPr>
          <w:sz w:val="18"/>
          <w:szCs w:val="18"/>
          <w:lang w:val="ka-GE"/>
        </w:rPr>
        <w:t xml:space="preserve">  </w:t>
      </w:r>
      <w:r w:rsidR="00EE56D1" w:rsidRPr="006B170E">
        <w:rPr>
          <w:sz w:val="18"/>
          <w:szCs w:val="18"/>
          <w:lang w:val="ka-GE"/>
        </w:rPr>
        <w:t xml:space="preserve"> </w:t>
      </w:r>
      <w:r w:rsidRPr="006B170E">
        <w:rPr>
          <w:sz w:val="18"/>
          <w:szCs w:val="18"/>
          <w:lang w:val="ka-GE"/>
        </w:rPr>
        <w:t xml:space="preserve">  </w:t>
      </w:r>
      <w:r w:rsidRPr="006B170E">
        <w:rPr>
          <w:rFonts w:ascii="AcadMtavr" w:hAnsi="AcadMtavr"/>
          <w:sz w:val="18"/>
          <w:szCs w:val="18"/>
        </w:rPr>
        <w:sym w:font="Symbol" w:char="F0B7"/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სოფ.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ორპირში მე17 ქუჩის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8D7F7C" w:rsidRPr="006B170E">
        <w:rPr>
          <w:rFonts w:ascii="Sylfaen" w:hAnsi="Sylfaen" w:cs="Sylfaen"/>
          <w:sz w:val="18"/>
          <w:szCs w:val="18"/>
          <w:lang w:val="ka-GE"/>
        </w:rPr>
        <w:t>გზის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საფარით მოწყობა</w:t>
      </w:r>
      <w:r w:rsidRPr="006B170E">
        <w:rPr>
          <w:rFonts w:ascii="AcadMtavr" w:hAnsi="AcadMtavr"/>
          <w:sz w:val="18"/>
          <w:szCs w:val="18"/>
          <w:lang w:val="ka-GE"/>
        </w:rPr>
        <w:t xml:space="preserve">; </w:t>
      </w:r>
    </w:p>
    <w:p w14:paraId="4192D4A6" w14:textId="77777777" w:rsidR="006051B2" w:rsidRPr="006B170E" w:rsidRDefault="00EE56D1" w:rsidP="00F11B2A">
      <w:pPr>
        <w:spacing w:after="0"/>
        <w:ind w:left="142" w:right="283"/>
        <w:rPr>
          <w:sz w:val="18"/>
          <w:szCs w:val="18"/>
          <w:lang w:val="ka-GE"/>
        </w:rPr>
      </w:pPr>
      <w:r w:rsidRPr="006B170E">
        <w:rPr>
          <w:sz w:val="18"/>
          <w:szCs w:val="18"/>
          <w:lang w:val="ka-GE"/>
        </w:rPr>
        <w:t xml:space="preserve">  </w:t>
      </w:r>
      <w:r w:rsidR="00681DD5" w:rsidRPr="006B170E">
        <w:rPr>
          <w:sz w:val="18"/>
          <w:szCs w:val="18"/>
          <w:lang w:val="ka-GE"/>
        </w:rPr>
        <w:t xml:space="preserve"> </w:t>
      </w:r>
      <w:r w:rsidR="00681DD5" w:rsidRPr="006B170E">
        <w:rPr>
          <w:rFonts w:ascii="AcadMtavr" w:hAnsi="AcadMtavr"/>
          <w:sz w:val="18"/>
          <w:szCs w:val="18"/>
        </w:rPr>
        <w:sym w:font="Symbol" w:char="F0B7"/>
      </w:r>
      <w:r w:rsidR="00681DD5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სოფ. ორპირში</w:t>
      </w:r>
      <w:r w:rsidR="00681DD5"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681DD5" w:rsidRPr="006B170E">
        <w:rPr>
          <w:rFonts w:ascii="Sylfaen" w:hAnsi="Sylfaen" w:cs="Sylfaen"/>
          <w:sz w:val="18"/>
          <w:szCs w:val="18"/>
          <w:lang w:val="ka-GE"/>
        </w:rPr>
        <w:t>გზების</w:t>
      </w:r>
      <w:r w:rsidR="00681DD5"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681DD5"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="00681DD5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681DD5" w:rsidRPr="006B170E">
        <w:rPr>
          <w:rFonts w:ascii="Sylfaen" w:hAnsi="Sylfaen" w:cs="Sylfaen"/>
          <w:sz w:val="18"/>
          <w:szCs w:val="18"/>
          <w:lang w:val="ka-GE"/>
        </w:rPr>
        <w:t>საფარით მოწყობა</w:t>
      </w:r>
      <w:r w:rsidRPr="006B170E">
        <w:rPr>
          <w:rFonts w:ascii="Sylfaen" w:hAnsi="Sylfaen" w:cs="Sylfaen"/>
          <w:sz w:val="18"/>
          <w:szCs w:val="18"/>
          <w:lang w:val="ka-GE"/>
        </w:rPr>
        <w:t>( ახალი და ძველი სასაფლაოს  მიმართულება)</w:t>
      </w:r>
      <w:r w:rsidR="00681DD5" w:rsidRPr="006B170E">
        <w:rPr>
          <w:rFonts w:ascii="AcadMtavr" w:hAnsi="AcadMtavr"/>
          <w:sz w:val="18"/>
          <w:szCs w:val="18"/>
          <w:lang w:val="ka-GE"/>
        </w:rPr>
        <w:t xml:space="preserve">; </w:t>
      </w:r>
    </w:p>
    <w:p w14:paraId="56F9250B" w14:textId="6B2A283B" w:rsidR="00E10DEC" w:rsidRPr="006B170E" w:rsidRDefault="00DC055D" w:rsidP="00F11B2A">
      <w:pPr>
        <w:spacing w:after="0"/>
        <w:ind w:left="142" w:right="283"/>
        <w:rPr>
          <w:sz w:val="18"/>
          <w:szCs w:val="18"/>
          <w:lang w:val="ka-GE"/>
        </w:rPr>
      </w:pPr>
      <w:r w:rsidRPr="006B170E">
        <w:rPr>
          <w:sz w:val="18"/>
          <w:szCs w:val="18"/>
          <w:lang w:val="ka-GE"/>
        </w:rPr>
        <w:t xml:space="preserve"> </w:t>
      </w:r>
      <w:r w:rsidR="00E10DEC" w:rsidRPr="006B170E">
        <w:rPr>
          <w:sz w:val="18"/>
          <w:szCs w:val="18"/>
          <w:lang w:val="ka-GE"/>
        </w:rPr>
        <w:t xml:space="preserve"> </w:t>
      </w:r>
      <w:r w:rsidR="00E10DEC" w:rsidRPr="006B170E">
        <w:rPr>
          <w:rFonts w:ascii="AcadMtavr" w:hAnsi="AcadMtavr"/>
          <w:sz w:val="18"/>
          <w:szCs w:val="18"/>
        </w:rPr>
        <w:sym w:font="Symbol" w:char="F0B7"/>
      </w:r>
      <w:r w:rsidR="00E10DEC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E10DEC" w:rsidRPr="006B170E">
        <w:rPr>
          <w:rFonts w:ascii="Sylfaen" w:hAnsi="Sylfaen" w:cs="Sylfaen"/>
          <w:sz w:val="18"/>
          <w:szCs w:val="18"/>
          <w:lang w:val="ka-GE"/>
        </w:rPr>
        <w:t>სოფ. კოკა</w:t>
      </w:r>
      <w:r w:rsidR="00E10DEC"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E10DEC" w:rsidRPr="006B170E">
        <w:rPr>
          <w:rFonts w:ascii="Sylfaen" w:hAnsi="Sylfaen" w:cs="Sylfaen"/>
          <w:sz w:val="18"/>
          <w:szCs w:val="18"/>
          <w:lang w:val="ka-GE"/>
        </w:rPr>
        <w:t>გზების</w:t>
      </w:r>
      <w:r w:rsidR="00E10DEC"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E10DEC"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="00E10DEC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E10DEC" w:rsidRPr="006B170E">
        <w:rPr>
          <w:rFonts w:ascii="Sylfaen" w:hAnsi="Sylfaen" w:cs="Sylfaen"/>
          <w:sz w:val="18"/>
          <w:szCs w:val="18"/>
          <w:lang w:val="ka-GE"/>
        </w:rPr>
        <w:t>საფარით მოწყობა (ლანჩავეების უბანი)</w:t>
      </w:r>
      <w:r w:rsidR="00E10DEC" w:rsidRPr="006B170E">
        <w:rPr>
          <w:rFonts w:ascii="AcadMtavr" w:hAnsi="AcadMtavr"/>
          <w:sz w:val="18"/>
          <w:szCs w:val="18"/>
          <w:lang w:val="ka-GE"/>
        </w:rPr>
        <w:t xml:space="preserve">; </w:t>
      </w:r>
    </w:p>
    <w:p w14:paraId="55F9F138" w14:textId="3130570B" w:rsidR="00727DA1" w:rsidRPr="006B170E" w:rsidRDefault="00F10B2B" w:rsidP="00F11B2A">
      <w:pPr>
        <w:spacing w:after="0"/>
        <w:ind w:left="142" w:right="283"/>
        <w:jc w:val="both"/>
        <w:rPr>
          <w:rFonts w:ascii="AcadMtavr" w:hAnsi="AcadMtavr"/>
          <w:sz w:val="18"/>
          <w:szCs w:val="18"/>
          <w:lang w:val="ka-GE"/>
        </w:rPr>
      </w:pPr>
      <w:r w:rsidRPr="006B170E">
        <w:rPr>
          <w:sz w:val="18"/>
          <w:szCs w:val="18"/>
          <w:lang w:val="ka-GE"/>
        </w:rPr>
        <w:t xml:space="preserve">  </w:t>
      </w:r>
      <w:r w:rsidR="008747EF" w:rsidRPr="006B170E">
        <w:rPr>
          <w:sz w:val="18"/>
          <w:szCs w:val="18"/>
          <w:lang w:val="ka-GE"/>
        </w:rPr>
        <w:t xml:space="preserve"> </w:t>
      </w:r>
      <w:r w:rsidR="00727DA1" w:rsidRPr="006B170E">
        <w:rPr>
          <w:rFonts w:ascii="AcadMtavr" w:hAnsi="AcadMtavr"/>
          <w:sz w:val="18"/>
          <w:szCs w:val="18"/>
        </w:rPr>
        <w:sym w:font="Symbol" w:char="F0B7"/>
      </w:r>
      <w:r w:rsidR="00727DA1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727DA1" w:rsidRPr="006B170E">
        <w:rPr>
          <w:rFonts w:ascii="Sylfaen" w:hAnsi="Sylfaen" w:cs="Sylfaen"/>
          <w:sz w:val="18"/>
          <w:szCs w:val="18"/>
          <w:lang w:val="ka-GE"/>
        </w:rPr>
        <w:t>სოფ. ცუცხვათი</w:t>
      </w:r>
      <w:r w:rsidR="00727DA1"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727DA1" w:rsidRPr="006B170E">
        <w:rPr>
          <w:rFonts w:ascii="Sylfaen" w:hAnsi="Sylfaen" w:cs="Sylfaen"/>
          <w:sz w:val="18"/>
          <w:szCs w:val="18"/>
          <w:lang w:val="ka-GE"/>
        </w:rPr>
        <w:t>გზების</w:t>
      </w:r>
      <w:r w:rsidR="00727DA1"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727DA1"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="00727DA1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727DA1" w:rsidRPr="006B170E">
        <w:rPr>
          <w:rFonts w:ascii="Sylfaen" w:hAnsi="Sylfaen" w:cs="Sylfaen"/>
          <w:sz w:val="18"/>
          <w:szCs w:val="18"/>
          <w:lang w:val="ka-GE"/>
        </w:rPr>
        <w:t>საფარით მოწყობა (კუპრაშვილების, ჭელიშვილების და      ნოსელიძეების უბანი))</w:t>
      </w:r>
      <w:r w:rsidR="00727DA1" w:rsidRPr="006B170E">
        <w:rPr>
          <w:rFonts w:ascii="AcadMtavr" w:hAnsi="AcadMtavr"/>
          <w:sz w:val="18"/>
          <w:szCs w:val="18"/>
          <w:lang w:val="ka-GE"/>
        </w:rPr>
        <w:t xml:space="preserve">; </w:t>
      </w:r>
    </w:p>
    <w:p w14:paraId="46F18A98" w14:textId="4B56493B" w:rsidR="008747EF" w:rsidRPr="006B170E" w:rsidRDefault="00F10B2B" w:rsidP="00F11B2A">
      <w:pPr>
        <w:spacing w:after="0"/>
        <w:ind w:right="283"/>
        <w:jc w:val="both"/>
        <w:rPr>
          <w:rFonts w:ascii="AcadMtavr" w:hAnsi="AcadMtavr"/>
          <w:sz w:val="18"/>
          <w:szCs w:val="18"/>
          <w:lang w:val="ka-GE"/>
        </w:rPr>
      </w:pPr>
      <w:r w:rsidRPr="006B170E">
        <w:rPr>
          <w:sz w:val="18"/>
          <w:szCs w:val="18"/>
          <w:lang w:val="ka-GE"/>
        </w:rPr>
        <w:t xml:space="preserve">  </w:t>
      </w:r>
      <w:r w:rsidR="008747EF" w:rsidRPr="006B170E">
        <w:rPr>
          <w:sz w:val="18"/>
          <w:szCs w:val="18"/>
          <w:lang w:val="ka-GE"/>
        </w:rPr>
        <w:t xml:space="preserve"> </w:t>
      </w:r>
      <w:r w:rsidR="00DC055D" w:rsidRPr="006B170E">
        <w:rPr>
          <w:sz w:val="18"/>
          <w:szCs w:val="18"/>
          <w:lang w:val="ka-GE"/>
        </w:rPr>
        <w:t xml:space="preserve"> </w:t>
      </w:r>
      <w:r w:rsidR="008747EF" w:rsidRPr="006B170E">
        <w:rPr>
          <w:sz w:val="18"/>
          <w:szCs w:val="18"/>
          <w:lang w:val="ka-GE"/>
        </w:rPr>
        <w:t xml:space="preserve"> </w:t>
      </w:r>
      <w:r w:rsidR="008747EF" w:rsidRPr="006B170E">
        <w:rPr>
          <w:rFonts w:ascii="AcadMtavr" w:hAnsi="AcadMtavr"/>
          <w:sz w:val="18"/>
          <w:szCs w:val="18"/>
        </w:rPr>
        <w:sym w:font="Symbol" w:char="F0B7"/>
      </w:r>
      <w:r w:rsidR="008747EF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8747EF" w:rsidRPr="006B170E">
        <w:rPr>
          <w:rFonts w:ascii="Sylfaen" w:hAnsi="Sylfaen" w:cs="Sylfaen"/>
          <w:sz w:val="18"/>
          <w:szCs w:val="18"/>
          <w:lang w:val="ka-GE"/>
        </w:rPr>
        <w:t>სოფ. ძმუის</w:t>
      </w:r>
      <w:r w:rsidRPr="006B170E">
        <w:rPr>
          <w:rFonts w:ascii="Sylfaen" w:hAnsi="Sylfaen" w:cs="Sylfaen"/>
          <w:sz w:val="18"/>
          <w:szCs w:val="18"/>
          <w:lang w:val="ka-GE"/>
        </w:rPr>
        <w:t>შ</w:t>
      </w:r>
      <w:r w:rsidR="008747EF" w:rsidRPr="006B170E">
        <w:rPr>
          <w:rFonts w:ascii="Sylfaen" w:hAnsi="Sylfaen" w:cs="Sylfaen"/>
          <w:sz w:val="18"/>
          <w:szCs w:val="18"/>
          <w:lang w:val="ka-GE"/>
        </w:rPr>
        <w:t>ი</w:t>
      </w:r>
      <w:r w:rsidR="008747EF"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535A9B" w:rsidRPr="006B170E">
        <w:rPr>
          <w:rFonts w:ascii="Sylfaen" w:hAnsi="Sylfaen" w:cs="Sylfaen"/>
          <w:sz w:val="18"/>
          <w:szCs w:val="18"/>
          <w:lang w:val="ka-GE"/>
        </w:rPr>
        <w:t>გზის</w:t>
      </w:r>
      <w:r w:rsidR="008747EF"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8747EF"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="008747EF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8747EF" w:rsidRPr="006B170E">
        <w:rPr>
          <w:rFonts w:ascii="Sylfaen" w:hAnsi="Sylfaen" w:cs="Sylfaen"/>
          <w:sz w:val="18"/>
          <w:szCs w:val="18"/>
          <w:lang w:val="ka-GE"/>
        </w:rPr>
        <w:t>საფარით მოწყობა (გოგელაშვილების უბანი</w:t>
      </w:r>
      <w:r w:rsidR="00AC3287" w:rsidRPr="006B170E">
        <w:rPr>
          <w:rFonts w:ascii="Sylfaen" w:hAnsi="Sylfaen" w:cs="Sylfaen"/>
          <w:sz w:val="18"/>
          <w:szCs w:val="18"/>
          <w:lang w:val="ka-GE"/>
        </w:rPr>
        <w:t xml:space="preserve"> პროექტი დასრულებულია</w:t>
      </w:r>
      <w:r w:rsidR="008747EF" w:rsidRPr="006B170E">
        <w:rPr>
          <w:rFonts w:ascii="Sylfaen" w:hAnsi="Sylfaen" w:cs="Sylfaen"/>
          <w:sz w:val="18"/>
          <w:szCs w:val="18"/>
          <w:lang w:val="ka-GE"/>
        </w:rPr>
        <w:t>)</w:t>
      </w:r>
      <w:r w:rsidR="008747EF" w:rsidRPr="006B170E">
        <w:rPr>
          <w:rFonts w:ascii="AcadMtavr" w:hAnsi="AcadMtavr"/>
          <w:sz w:val="18"/>
          <w:szCs w:val="18"/>
          <w:lang w:val="ka-GE"/>
        </w:rPr>
        <w:t xml:space="preserve">; </w:t>
      </w:r>
    </w:p>
    <w:p w14:paraId="451A804C" w14:textId="670AE00E" w:rsidR="008747EF" w:rsidRPr="006B170E" w:rsidRDefault="008747EF" w:rsidP="00F11B2A">
      <w:pPr>
        <w:spacing w:after="0"/>
        <w:ind w:right="283"/>
        <w:jc w:val="both"/>
        <w:rPr>
          <w:rFonts w:ascii="AcadMtavr" w:hAnsi="AcadMtavr"/>
          <w:sz w:val="18"/>
          <w:szCs w:val="18"/>
          <w:lang w:val="ka-GE"/>
        </w:rPr>
      </w:pPr>
      <w:r w:rsidRPr="006B170E">
        <w:rPr>
          <w:sz w:val="18"/>
          <w:szCs w:val="18"/>
          <w:lang w:val="ka-GE"/>
        </w:rPr>
        <w:t xml:space="preserve"> </w:t>
      </w:r>
      <w:r w:rsidR="00F10B2B" w:rsidRPr="006B170E">
        <w:rPr>
          <w:sz w:val="18"/>
          <w:szCs w:val="18"/>
          <w:lang w:val="ka-GE"/>
        </w:rPr>
        <w:t xml:space="preserve">  </w:t>
      </w:r>
      <w:r w:rsidRPr="006B170E">
        <w:rPr>
          <w:sz w:val="18"/>
          <w:szCs w:val="18"/>
          <w:lang w:val="ka-GE"/>
        </w:rPr>
        <w:t xml:space="preserve"> </w:t>
      </w:r>
      <w:r w:rsidR="00DC055D" w:rsidRPr="006B170E">
        <w:rPr>
          <w:sz w:val="18"/>
          <w:szCs w:val="18"/>
          <w:lang w:val="ka-GE"/>
        </w:rPr>
        <w:t xml:space="preserve"> </w:t>
      </w:r>
      <w:r w:rsidRPr="006B170E">
        <w:rPr>
          <w:rFonts w:ascii="AcadMtavr" w:hAnsi="AcadMtavr"/>
          <w:sz w:val="18"/>
          <w:szCs w:val="18"/>
        </w:rPr>
        <w:sym w:font="Symbol" w:char="F0B7"/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F10B2B" w:rsidRPr="006B170E">
        <w:rPr>
          <w:rFonts w:ascii="Sylfaen" w:hAnsi="Sylfaen" w:cs="Sylfaen"/>
          <w:sz w:val="18"/>
          <w:szCs w:val="18"/>
          <w:lang w:val="ka-GE"/>
        </w:rPr>
        <w:t>სოფ. გურნაში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535A9B" w:rsidRPr="006B170E">
        <w:rPr>
          <w:rFonts w:ascii="Sylfaen" w:hAnsi="Sylfaen" w:cs="Sylfaen"/>
          <w:sz w:val="18"/>
          <w:szCs w:val="18"/>
          <w:lang w:val="ka-GE"/>
        </w:rPr>
        <w:t>გზის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საფარით მოწყობა (</w:t>
      </w:r>
      <w:r w:rsidR="00F10B2B" w:rsidRPr="006B170E">
        <w:rPr>
          <w:rFonts w:ascii="Sylfaen" w:hAnsi="Sylfaen" w:cs="Sylfaen"/>
          <w:sz w:val="18"/>
          <w:szCs w:val="18"/>
          <w:lang w:val="ka-GE"/>
        </w:rPr>
        <w:t>ეკალაულა-ანტორია</w:t>
      </w:r>
      <w:r w:rsidR="00961505">
        <w:rPr>
          <w:rFonts w:ascii="Sylfaen" w:hAnsi="Sylfaen" w:cs="Sylfaen"/>
          <w:sz w:val="18"/>
          <w:szCs w:val="18"/>
          <w:lang w:val="ka-GE"/>
        </w:rPr>
        <w:t xml:space="preserve"> პროექტი დასრულებულია</w:t>
      </w:r>
      <w:r w:rsidRPr="006B170E">
        <w:rPr>
          <w:rFonts w:ascii="Sylfaen" w:hAnsi="Sylfaen" w:cs="Sylfaen"/>
          <w:sz w:val="18"/>
          <w:szCs w:val="18"/>
          <w:lang w:val="ka-GE"/>
        </w:rPr>
        <w:t>)</w:t>
      </w:r>
      <w:r w:rsidRPr="006B170E">
        <w:rPr>
          <w:rFonts w:ascii="AcadMtavr" w:hAnsi="AcadMtavr"/>
          <w:sz w:val="18"/>
          <w:szCs w:val="18"/>
          <w:lang w:val="ka-GE"/>
        </w:rPr>
        <w:t xml:space="preserve">; </w:t>
      </w:r>
    </w:p>
    <w:p w14:paraId="20F5BA31" w14:textId="4613D4D1" w:rsidR="006051B2" w:rsidRPr="006B170E" w:rsidRDefault="006051B2" w:rsidP="00F11B2A">
      <w:pPr>
        <w:spacing w:after="0"/>
        <w:ind w:right="283"/>
        <w:jc w:val="both"/>
        <w:rPr>
          <w:rFonts w:ascii="AcadMtavr" w:hAnsi="AcadMtavr"/>
          <w:sz w:val="18"/>
          <w:szCs w:val="18"/>
          <w:lang w:val="ka-GE"/>
        </w:rPr>
      </w:pPr>
      <w:r w:rsidRPr="006B170E">
        <w:rPr>
          <w:sz w:val="18"/>
          <w:szCs w:val="18"/>
          <w:lang w:val="ka-GE"/>
        </w:rPr>
        <w:t xml:space="preserve">    </w:t>
      </w:r>
      <w:r w:rsidR="00DC055D" w:rsidRPr="006B170E">
        <w:rPr>
          <w:sz w:val="18"/>
          <w:szCs w:val="18"/>
          <w:lang w:val="ka-GE"/>
        </w:rPr>
        <w:t xml:space="preserve"> </w:t>
      </w:r>
      <w:r w:rsidRPr="006B170E">
        <w:rPr>
          <w:rFonts w:ascii="AcadMtavr" w:hAnsi="AcadMtavr"/>
          <w:sz w:val="18"/>
          <w:szCs w:val="18"/>
        </w:rPr>
        <w:sym w:font="Symbol" w:char="F0B7"/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სოფ.სოჩხეთში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535A9B" w:rsidRPr="006B170E">
        <w:rPr>
          <w:rFonts w:ascii="Sylfaen" w:hAnsi="Sylfaen" w:cs="Sylfaen"/>
          <w:sz w:val="18"/>
          <w:szCs w:val="18"/>
          <w:lang w:val="ka-GE"/>
        </w:rPr>
        <w:t>გზის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საფარით მოწყობა (სასაფლაოსთან</w:t>
      </w:r>
      <w:r w:rsidR="007B228D">
        <w:rPr>
          <w:rFonts w:ascii="Sylfaen" w:hAnsi="Sylfaen" w:cs="Sylfaen"/>
          <w:sz w:val="18"/>
          <w:szCs w:val="18"/>
          <w:lang w:val="ka-GE"/>
        </w:rPr>
        <w:t xml:space="preserve"> </w:t>
      </w:r>
      <w:r w:rsidR="00AC4EFD">
        <w:rPr>
          <w:rFonts w:ascii="Sylfaen" w:hAnsi="Sylfaen" w:cs="Sylfaen"/>
          <w:sz w:val="18"/>
          <w:szCs w:val="18"/>
          <w:lang w:val="ka-GE"/>
        </w:rPr>
        <w:t>პროექტი დასრულებულია</w:t>
      </w:r>
      <w:r w:rsidRPr="006B170E">
        <w:rPr>
          <w:rFonts w:ascii="Sylfaen" w:hAnsi="Sylfaen" w:cs="Sylfaen"/>
          <w:sz w:val="18"/>
          <w:szCs w:val="18"/>
          <w:lang w:val="ka-GE"/>
        </w:rPr>
        <w:t>)</w:t>
      </w:r>
      <w:r w:rsidRPr="006B170E">
        <w:rPr>
          <w:rFonts w:ascii="AcadMtavr" w:hAnsi="AcadMtavr"/>
          <w:sz w:val="18"/>
          <w:szCs w:val="18"/>
          <w:lang w:val="ka-GE"/>
        </w:rPr>
        <w:t xml:space="preserve">; </w:t>
      </w:r>
    </w:p>
    <w:p w14:paraId="1F2451DF" w14:textId="502D59A3" w:rsidR="000A4E3C" w:rsidRPr="006B170E" w:rsidRDefault="000A4E3C" w:rsidP="00F11B2A">
      <w:pPr>
        <w:spacing w:after="0"/>
        <w:ind w:right="283"/>
        <w:jc w:val="both"/>
        <w:rPr>
          <w:rFonts w:ascii="AcadMtavr" w:hAnsi="AcadMtavr"/>
          <w:sz w:val="18"/>
          <w:szCs w:val="18"/>
          <w:lang w:val="ka-GE"/>
        </w:rPr>
      </w:pPr>
      <w:r w:rsidRPr="006B170E">
        <w:rPr>
          <w:sz w:val="18"/>
          <w:szCs w:val="18"/>
          <w:lang w:val="ka-GE"/>
        </w:rPr>
        <w:t xml:space="preserve">   </w:t>
      </w:r>
      <w:r w:rsidR="00DC055D" w:rsidRPr="006B170E">
        <w:rPr>
          <w:sz w:val="18"/>
          <w:szCs w:val="18"/>
          <w:lang w:val="ka-GE"/>
        </w:rPr>
        <w:t xml:space="preserve"> </w:t>
      </w:r>
      <w:r w:rsidRPr="006B170E">
        <w:rPr>
          <w:sz w:val="18"/>
          <w:szCs w:val="18"/>
          <w:lang w:val="ka-GE"/>
        </w:rPr>
        <w:t xml:space="preserve"> </w:t>
      </w:r>
      <w:r w:rsidRPr="006B170E">
        <w:rPr>
          <w:rFonts w:ascii="AcadMtavr" w:hAnsi="AcadMtavr"/>
          <w:sz w:val="18"/>
          <w:szCs w:val="18"/>
        </w:rPr>
        <w:sym w:font="Symbol" w:char="F0B7"/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სოფ. დაბაძველში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535A9B" w:rsidRPr="006B170E">
        <w:rPr>
          <w:rFonts w:ascii="Sylfaen" w:hAnsi="Sylfaen" w:cs="Sylfaen"/>
          <w:sz w:val="18"/>
          <w:szCs w:val="18"/>
          <w:lang w:val="ka-GE"/>
        </w:rPr>
        <w:t>გზის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საფარით მოწყობა (გელაძეების სასაფლაოსთან</w:t>
      </w:r>
      <w:r w:rsidR="00AC4EFD">
        <w:rPr>
          <w:rFonts w:ascii="Sylfaen" w:hAnsi="Sylfaen" w:cs="Sylfaen"/>
          <w:sz w:val="18"/>
          <w:szCs w:val="18"/>
          <w:lang w:val="ka-GE"/>
        </w:rPr>
        <w:t xml:space="preserve"> პროექტი დასრულებულია</w:t>
      </w:r>
      <w:r w:rsidRPr="006B170E">
        <w:rPr>
          <w:rFonts w:ascii="Sylfaen" w:hAnsi="Sylfaen" w:cs="Sylfaen"/>
          <w:sz w:val="18"/>
          <w:szCs w:val="18"/>
          <w:lang w:val="ka-GE"/>
        </w:rPr>
        <w:t>)</w:t>
      </w:r>
      <w:r w:rsidRPr="006B170E">
        <w:rPr>
          <w:rFonts w:ascii="AcadMtavr" w:hAnsi="AcadMtavr"/>
          <w:sz w:val="18"/>
          <w:szCs w:val="18"/>
          <w:lang w:val="ka-GE"/>
        </w:rPr>
        <w:t xml:space="preserve">; </w:t>
      </w:r>
    </w:p>
    <w:p w14:paraId="3A1E0049" w14:textId="76D4AC03" w:rsidR="00535A9B" w:rsidRDefault="00535A9B" w:rsidP="00F11B2A">
      <w:pPr>
        <w:spacing w:after="0"/>
        <w:ind w:right="283"/>
        <w:jc w:val="both"/>
        <w:rPr>
          <w:sz w:val="18"/>
          <w:szCs w:val="18"/>
          <w:lang w:val="ka-GE"/>
        </w:rPr>
      </w:pP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B53A3D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AcadMtavr" w:hAnsi="AcadMtavr"/>
          <w:sz w:val="18"/>
          <w:szCs w:val="18"/>
        </w:rPr>
        <w:sym w:font="Symbol" w:char="F0B7"/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სოფ</w:t>
      </w:r>
      <w:r w:rsidRPr="006B170E">
        <w:rPr>
          <w:rFonts w:ascii="AcadMtavr" w:hAnsi="AcadMtavr" w:cs="Sylfaen"/>
          <w:sz w:val="18"/>
          <w:szCs w:val="18"/>
          <w:lang w:val="ka-GE"/>
        </w:rPr>
        <w:t xml:space="preserve">. </w:t>
      </w:r>
      <w:r w:rsidRPr="006B170E">
        <w:rPr>
          <w:rFonts w:ascii="Sylfaen" w:hAnsi="Sylfaen" w:cs="Sylfaen"/>
          <w:sz w:val="18"/>
          <w:szCs w:val="18"/>
          <w:lang w:val="ka-GE"/>
        </w:rPr>
        <w:t>დაბაძველში</w:t>
      </w:r>
      <w:r w:rsidRPr="006B170E">
        <w:rPr>
          <w:rFonts w:ascii="AcadMtavr" w:hAnsi="AcadMtavr" w:cs="Sylfaen"/>
          <w:sz w:val="18"/>
          <w:szCs w:val="18"/>
          <w:lang w:val="ka-GE"/>
        </w:rPr>
        <w:t xml:space="preserve">  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Pr="006B170E">
        <w:rPr>
          <w:rFonts w:ascii="Sylfaen" w:hAnsi="Sylfaen" w:cs="Sylfaen"/>
          <w:sz w:val="18"/>
          <w:szCs w:val="18"/>
          <w:lang w:val="ka-GE"/>
        </w:rPr>
        <w:t>გზის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საფარით</w:t>
      </w:r>
      <w:r w:rsidRPr="006B170E">
        <w:rPr>
          <w:rFonts w:ascii="AcadMtavr" w:hAnsi="AcadMtavr" w:cs="Sylfaen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მოწყობა</w:t>
      </w:r>
      <w:r w:rsidRPr="006B170E">
        <w:rPr>
          <w:rFonts w:ascii="AcadMtavr" w:hAnsi="AcadMtavr" w:cs="Sylfaen"/>
          <w:sz w:val="18"/>
          <w:szCs w:val="18"/>
          <w:lang w:val="ka-GE"/>
        </w:rPr>
        <w:t xml:space="preserve"> (</w:t>
      </w:r>
      <w:r w:rsidRPr="006B170E">
        <w:rPr>
          <w:rFonts w:ascii="Sylfaen" w:hAnsi="Sylfaen" w:cs="Sylfaen"/>
          <w:sz w:val="18"/>
          <w:szCs w:val="18"/>
          <w:lang w:val="ka-GE"/>
        </w:rPr>
        <w:t>ცირეკიძეების</w:t>
      </w:r>
      <w:r w:rsidRPr="006B170E">
        <w:rPr>
          <w:rFonts w:ascii="AcadMtavr" w:hAnsi="AcadMtavr" w:cs="Sylfaen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უბანი</w:t>
      </w:r>
      <w:r w:rsidR="00AC4EFD">
        <w:rPr>
          <w:rFonts w:ascii="Sylfaen" w:hAnsi="Sylfaen" w:cs="Sylfaen"/>
          <w:sz w:val="18"/>
          <w:szCs w:val="18"/>
          <w:lang w:val="ka-GE"/>
        </w:rPr>
        <w:t xml:space="preserve"> პროექტი დასრულებულია</w:t>
      </w:r>
      <w:r w:rsidRPr="006B170E">
        <w:rPr>
          <w:rFonts w:ascii="AcadMtavr" w:hAnsi="AcadMtavr" w:cs="Sylfaen"/>
          <w:sz w:val="18"/>
          <w:szCs w:val="18"/>
          <w:lang w:val="ka-GE"/>
        </w:rPr>
        <w:t>)</w:t>
      </w:r>
      <w:r w:rsidRPr="006B170E">
        <w:rPr>
          <w:rFonts w:ascii="AcadMtavr" w:hAnsi="AcadMtavr"/>
          <w:sz w:val="18"/>
          <w:szCs w:val="18"/>
          <w:lang w:val="ka-GE"/>
        </w:rPr>
        <w:t xml:space="preserve">; </w:t>
      </w:r>
    </w:p>
    <w:p w14:paraId="5D97582E" w14:textId="14B81F14" w:rsidR="004B7E26" w:rsidRPr="004B7E26" w:rsidRDefault="004B7E26" w:rsidP="00F11B2A">
      <w:pPr>
        <w:spacing w:after="0"/>
        <w:ind w:right="283"/>
        <w:jc w:val="both"/>
        <w:rPr>
          <w:rFonts w:ascii="AcadMtavr" w:hAnsi="AcadMtavr"/>
          <w:sz w:val="18"/>
          <w:szCs w:val="18"/>
          <w:lang w:val="ka-GE"/>
        </w:rPr>
      </w:pPr>
      <w:r>
        <w:rPr>
          <w:rFonts w:ascii="AcadMtavr" w:hAnsi="AcadMtavr"/>
          <w:sz w:val="18"/>
          <w:szCs w:val="18"/>
          <w:lang w:val="ka-GE"/>
        </w:rPr>
        <w:t xml:space="preserve">   </w:t>
      </w:r>
      <w:r w:rsidRPr="004B7E26">
        <w:rPr>
          <w:rFonts w:ascii="Sylfaen" w:hAnsi="Sylfaen" w:cs="Sylfaen"/>
          <w:sz w:val="18"/>
          <w:szCs w:val="18"/>
          <w:lang w:val="ka-GE"/>
        </w:rPr>
        <w:t>კაპიტალური</w:t>
      </w:r>
      <w:r w:rsidRPr="004B7E26">
        <w:rPr>
          <w:rFonts w:ascii="AcadMtavr" w:hAnsi="AcadMtavr"/>
          <w:sz w:val="18"/>
          <w:szCs w:val="18"/>
          <w:lang w:val="ka-GE"/>
        </w:rPr>
        <w:t xml:space="preserve"> </w:t>
      </w:r>
      <w:r w:rsidRPr="004B7E26">
        <w:rPr>
          <w:rFonts w:ascii="Sylfaen" w:hAnsi="Sylfaen" w:cs="Sylfaen"/>
          <w:sz w:val="18"/>
          <w:szCs w:val="18"/>
          <w:lang w:val="ka-GE"/>
        </w:rPr>
        <w:t>გრანტით</w:t>
      </w:r>
      <w:r>
        <w:rPr>
          <w:rFonts w:ascii="Sylfaen" w:hAnsi="Sylfaen" w:cs="Sylfaen"/>
          <w:sz w:val="18"/>
          <w:szCs w:val="18"/>
          <w:lang w:val="ka-GE"/>
        </w:rPr>
        <w:t xml:space="preserve"> </w:t>
      </w:r>
      <w:r w:rsidRPr="004B7E26">
        <w:rPr>
          <w:rFonts w:ascii="AcadMtavr" w:hAnsi="AcadMtavr"/>
          <w:sz w:val="18"/>
          <w:szCs w:val="18"/>
          <w:lang w:val="ka-GE"/>
        </w:rPr>
        <w:t>(</w:t>
      </w:r>
      <w:r w:rsidRPr="004B7E26">
        <w:rPr>
          <w:rFonts w:ascii="Sylfaen" w:hAnsi="Sylfaen" w:cs="Sylfaen"/>
          <w:sz w:val="18"/>
          <w:szCs w:val="18"/>
          <w:lang w:val="ka-GE"/>
        </w:rPr>
        <w:t>განკ</w:t>
      </w:r>
      <w:r w:rsidRPr="004B7E26">
        <w:rPr>
          <w:rFonts w:ascii="AcadMtavr" w:hAnsi="AcadMtavr"/>
          <w:sz w:val="18"/>
          <w:szCs w:val="18"/>
          <w:lang w:val="ka-GE"/>
        </w:rPr>
        <w:t xml:space="preserve">N746) </w:t>
      </w:r>
      <w:r w:rsidRPr="004B7E26">
        <w:rPr>
          <w:rFonts w:ascii="Sylfaen" w:hAnsi="Sylfaen" w:cs="Sylfaen"/>
          <w:sz w:val="18"/>
          <w:szCs w:val="18"/>
          <w:lang w:val="ka-GE"/>
        </w:rPr>
        <w:t>მიმდინარეობს</w:t>
      </w:r>
      <w:r w:rsidRPr="004B7E26">
        <w:rPr>
          <w:rFonts w:ascii="AcadMtavr" w:hAnsi="AcadMtavr"/>
          <w:sz w:val="18"/>
          <w:szCs w:val="18"/>
          <w:lang w:val="ka-GE"/>
        </w:rPr>
        <w:t xml:space="preserve"> </w:t>
      </w:r>
      <w:r w:rsidRPr="004B7E26">
        <w:rPr>
          <w:rFonts w:ascii="Sylfaen" w:hAnsi="Sylfaen" w:cs="Sylfaen"/>
          <w:sz w:val="18"/>
          <w:szCs w:val="18"/>
          <w:lang w:val="ka-GE"/>
        </w:rPr>
        <w:t>ბეტონის</w:t>
      </w:r>
      <w:r w:rsidRPr="004B7E26">
        <w:rPr>
          <w:rFonts w:ascii="AcadMtavr" w:hAnsi="AcadMtavr"/>
          <w:sz w:val="18"/>
          <w:szCs w:val="18"/>
          <w:lang w:val="ka-GE"/>
        </w:rPr>
        <w:t xml:space="preserve"> </w:t>
      </w:r>
      <w:r w:rsidRPr="004B7E26">
        <w:rPr>
          <w:rFonts w:ascii="Sylfaen" w:hAnsi="Sylfaen" w:cs="Sylfaen"/>
          <w:sz w:val="18"/>
          <w:szCs w:val="18"/>
          <w:lang w:val="ka-GE"/>
        </w:rPr>
        <w:t>საფარიანი</w:t>
      </w:r>
      <w:r w:rsidRPr="004B7E26">
        <w:rPr>
          <w:rFonts w:ascii="AcadMtavr" w:hAnsi="AcadMtavr"/>
          <w:sz w:val="18"/>
          <w:szCs w:val="18"/>
          <w:lang w:val="ka-GE"/>
        </w:rPr>
        <w:t xml:space="preserve"> </w:t>
      </w:r>
      <w:r w:rsidRPr="004B7E26">
        <w:rPr>
          <w:rFonts w:ascii="Sylfaen" w:hAnsi="Sylfaen" w:cs="Sylfaen"/>
          <w:sz w:val="18"/>
          <w:szCs w:val="18"/>
          <w:lang w:val="ka-GE"/>
        </w:rPr>
        <w:t>გზის</w:t>
      </w:r>
      <w:r w:rsidRPr="004B7E26">
        <w:rPr>
          <w:rFonts w:ascii="AcadMtavr" w:hAnsi="AcadMtavr"/>
          <w:sz w:val="18"/>
          <w:szCs w:val="18"/>
          <w:lang w:val="ka-GE"/>
        </w:rPr>
        <w:t xml:space="preserve"> </w:t>
      </w:r>
      <w:r w:rsidRPr="004B7E26">
        <w:rPr>
          <w:rFonts w:ascii="Sylfaen" w:hAnsi="Sylfaen" w:cs="Sylfaen"/>
          <w:sz w:val="18"/>
          <w:szCs w:val="18"/>
          <w:lang w:val="ka-GE"/>
        </w:rPr>
        <w:t>მოწყობა</w:t>
      </w:r>
      <w:r w:rsidRPr="004B7E26">
        <w:rPr>
          <w:rFonts w:ascii="AcadMtavr" w:hAnsi="AcadMtavr"/>
          <w:sz w:val="18"/>
          <w:szCs w:val="18"/>
          <w:lang w:val="ka-GE"/>
        </w:rPr>
        <w:t xml:space="preserve"> </w:t>
      </w:r>
      <w:r w:rsidRPr="004B7E26">
        <w:rPr>
          <w:rFonts w:ascii="Sylfaen" w:hAnsi="Sylfaen" w:cs="Sylfaen"/>
          <w:sz w:val="18"/>
          <w:szCs w:val="18"/>
          <w:lang w:val="ka-GE"/>
        </w:rPr>
        <w:t>გაბრიაძის</w:t>
      </w:r>
      <w:r w:rsidRPr="004B7E26">
        <w:rPr>
          <w:rFonts w:ascii="AcadMtavr" w:hAnsi="AcadMtavr"/>
          <w:sz w:val="18"/>
          <w:szCs w:val="18"/>
          <w:lang w:val="ka-GE"/>
        </w:rPr>
        <w:t xml:space="preserve"> </w:t>
      </w:r>
      <w:r>
        <w:rPr>
          <w:rFonts w:ascii="Sylfaen" w:hAnsi="Sylfaen" w:cs="Sylfaen"/>
          <w:sz w:val="18"/>
          <w:szCs w:val="18"/>
          <w:lang w:val="ka-GE"/>
        </w:rPr>
        <w:t>ქუჩ</w:t>
      </w:r>
      <w:r w:rsidRPr="004B7E26">
        <w:rPr>
          <w:rFonts w:ascii="Sylfaen" w:hAnsi="Sylfaen" w:cs="Sylfaen"/>
          <w:sz w:val="18"/>
          <w:szCs w:val="18"/>
          <w:lang w:val="ka-GE"/>
        </w:rPr>
        <w:t>აზე</w:t>
      </w:r>
      <w:r w:rsidRPr="004B7E26">
        <w:rPr>
          <w:rFonts w:ascii="AcadMtavr" w:hAnsi="AcadMtavr"/>
          <w:sz w:val="18"/>
          <w:szCs w:val="18"/>
          <w:lang w:val="ka-GE"/>
        </w:rPr>
        <w:t xml:space="preserve">, </w:t>
      </w:r>
      <w:r>
        <w:rPr>
          <w:sz w:val="18"/>
          <w:szCs w:val="18"/>
          <w:lang w:val="ka-GE"/>
        </w:rPr>
        <w:t xml:space="preserve">      </w:t>
      </w:r>
      <w:r w:rsidRPr="004B7E26">
        <w:rPr>
          <w:rFonts w:ascii="Sylfaen" w:hAnsi="Sylfaen" w:cs="Sylfaen"/>
          <w:sz w:val="18"/>
          <w:szCs w:val="18"/>
          <w:lang w:val="ka-GE"/>
        </w:rPr>
        <w:t>ბუბაშვილისა</w:t>
      </w:r>
      <w:r w:rsidRPr="004B7E26">
        <w:rPr>
          <w:rFonts w:ascii="AcadMtavr" w:hAnsi="AcadMtavr"/>
          <w:sz w:val="18"/>
          <w:szCs w:val="18"/>
          <w:lang w:val="ka-GE"/>
        </w:rPr>
        <w:t xml:space="preserve"> </w:t>
      </w:r>
      <w:r w:rsidRPr="004B7E26">
        <w:rPr>
          <w:rFonts w:ascii="Sylfaen" w:hAnsi="Sylfaen" w:cs="Sylfaen"/>
          <w:sz w:val="18"/>
          <w:szCs w:val="18"/>
          <w:lang w:val="ka-GE"/>
        </w:rPr>
        <w:t>და</w:t>
      </w:r>
      <w:r w:rsidRPr="004B7E26">
        <w:rPr>
          <w:rFonts w:ascii="AcadMtavr" w:hAnsi="AcadMtavr"/>
          <w:sz w:val="18"/>
          <w:szCs w:val="18"/>
          <w:lang w:val="ka-GE"/>
        </w:rPr>
        <w:t xml:space="preserve"> </w:t>
      </w:r>
      <w:r w:rsidRPr="004B7E26">
        <w:rPr>
          <w:rFonts w:ascii="Sylfaen" w:hAnsi="Sylfaen" w:cs="Sylfaen"/>
          <w:sz w:val="18"/>
          <w:szCs w:val="18"/>
          <w:lang w:val="ka-GE"/>
        </w:rPr>
        <w:t>ჩხეიძის</w:t>
      </w:r>
      <w:r>
        <w:rPr>
          <w:rFonts w:ascii="Sylfaen" w:hAnsi="Sylfaen" w:cs="Sylfaen"/>
          <w:sz w:val="18"/>
          <w:szCs w:val="18"/>
          <w:lang w:val="ka-GE"/>
        </w:rPr>
        <w:t xml:space="preserve"> </w:t>
      </w:r>
      <w:r w:rsidRPr="004B7E26">
        <w:rPr>
          <w:rFonts w:ascii="AcadMtavr" w:hAnsi="AcadMtavr"/>
          <w:sz w:val="18"/>
          <w:szCs w:val="18"/>
          <w:lang w:val="ka-GE"/>
        </w:rPr>
        <w:t>(</w:t>
      </w:r>
      <w:r w:rsidRPr="004B7E26">
        <w:rPr>
          <w:rFonts w:ascii="Sylfaen" w:hAnsi="Sylfaen" w:cs="Sylfaen"/>
          <w:sz w:val="18"/>
          <w:szCs w:val="18"/>
          <w:lang w:val="ka-GE"/>
        </w:rPr>
        <w:t>ნიკნოულა</w:t>
      </w:r>
      <w:r w:rsidRPr="004B7E26">
        <w:rPr>
          <w:rFonts w:ascii="AcadMtavr" w:hAnsi="AcadMtavr"/>
          <w:sz w:val="18"/>
          <w:szCs w:val="18"/>
          <w:lang w:val="ka-GE"/>
        </w:rPr>
        <w:t xml:space="preserve">) </w:t>
      </w:r>
      <w:r w:rsidRPr="004B7E26">
        <w:rPr>
          <w:rFonts w:ascii="Sylfaen" w:hAnsi="Sylfaen" w:cs="Sylfaen"/>
          <w:sz w:val="18"/>
          <w:szCs w:val="18"/>
          <w:lang w:val="ka-GE"/>
        </w:rPr>
        <w:t>ქუჩებზე</w:t>
      </w:r>
      <w:r>
        <w:rPr>
          <w:rFonts w:ascii="Sylfaen" w:hAnsi="Sylfaen" w:cs="Sylfaen"/>
          <w:sz w:val="18"/>
          <w:szCs w:val="18"/>
          <w:lang w:val="ka-GE"/>
        </w:rPr>
        <w:t>.</w:t>
      </w:r>
    </w:p>
    <w:p w14:paraId="04D58949" w14:textId="04BB91F1" w:rsidR="00610149" w:rsidRPr="004B7E26" w:rsidRDefault="00AB0816" w:rsidP="00F11B2A">
      <w:pPr>
        <w:spacing w:after="0"/>
        <w:ind w:left="426" w:right="283" w:hanging="284"/>
        <w:jc w:val="both"/>
        <w:rPr>
          <w:rFonts w:ascii="AcadMtavr" w:hAnsi="AcadMtavr"/>
          <w:sz w:val="18"/>
          <w:szCs w:val="18"/>
          <w:lang w:val="ka-GE"/>
        </w:rPr>
      </w:pPr>
      <w:r w:rsidRPr="004B7E26">
        <w:rPr>
          <w:rFonts w:ascii="AcadMtavr" w:hAnsi="AcadMtavr"/>
          <w:sz w:val="18"/>
          <w:szCs w:val="18"/>
          <w:lang w:val="ka-GE"/>
        </w:rPr>
        <w:t xml:space="preserve"> </w:t>
      </w:r>
      <w:r w:rsidRPr="004B7E26">
        <w:rPr>
          <w:rFonts w:ascii="Sylfaen" w:hAnsi="Sylfaen" w:cs="Sylfaen"/>
          <w:sz w:val="18"/>
          <w:szCs w:val="18"/>
          <w:lang w:val="ka-GE"/>
        </w:rPr>
        <w:t>ადგილობრივი</w:t>
      </w:r>
      <w:r w:rsidRPr="004B7E26">
        <w:rPr>
          <w:rFonts w:ascii="AcadMtavr" w:hAnsi="AcadMtavr"/>
          <w:sz w:val="18"/>
          <w:szCs w:val="18"/>
          <w:lang w:val="ka-GE"/>
        </w:rPr>
        <w:t xml:space="preserve"> </w:t>
      </w:r>
      <w:r w:rsidRPr="004B7E26">
        <w:rPr>
          <w:rFonts w:ascii="Sylfaen" w:hAnsi="Sylfaen" w:cs="Sylfaen"/>
          <w:sz w:val="18"/>
          <w:szCs w:val="18"/>
          <w:lang w:val="ka-GE"/>
        </w:rPr>
        <w:t>სახსრებით</w:t>
      </w:r>
      <w:r w:rsidRPr="004B7E26">
        <w:rPr>
          <w:rFonts w:ascii="AcadMtavr" w:hAnsi="AcadMtavr"/>
          <w:sz w:val="18"/>
          <w:szCs w:val="18"/>
          <w:lang w:val="ka-GE"/>
        </w:rPr>
        <w:t xml:space="preserve"> </w:t>
      </w:r>
      <w:r w:rsidRPr="004B7E26">
        <w:rPr>
          <w:rFonts w:ascii="Sylfaen" w:hAnsi="Sylfaen" w:cs="Sylfaen"/>
          <w:sz w:val="18"/>
          <w:szCs w:val="18"/>
          <w:lang w:val="ka-GE"/>
        </w:rPr>
        <w:t>მიმდინარეობს</w:t>
      </w:r>
      <w:r w:rsidRPr="004B7E26">
        <w:rPr>
          <w:rFonts w:ascii="AcadMtavr" w:hAnsi="AcadMtavr"/>
          <w:sz w:val="18"/>
          <w:szCs w:val="18"/>
          <w:lang w:val="ka-GE"/>
        </w:rPr>
        <w:t xml:space="preserve"> </w:t>
      </w:r>
      <w:r w:rsidRPr="004B7E26">
        <w:rPr>
          <w:rFonts w:ascii="Sylfaen" w:hAnsi="Sylfaen" w:cs="Sylfaen"/>
          <w:sz w:val="18"/>
          <w:szCs w:val="18"/>
          <w:lang w:val="ka-GE"/>
        </w:rPr>
        <w:t>გზების</w:t>
      </w:r>
      <w:r w:rsidRPr="004B7E26">
        <w:rPr>
          <w:rFonts w:ascii="AcadMtavr" w:hAnsi="AcadMtavr"/>
          <w:sz w:val="18"/>
          <w:szCs w:val="18"/>
          <w:lang w:val="ka-GE"/>
        </w:rPr>
        <w:t xml:space="preserve"> </w:t>
      </w:r>
      <w:r w:rsidRPr="004B7E26">
        <w:rPr>
          <w:rFonts w:ascii="Sylfaen" w:hAnsi="Sylfaen" w:cs="Sylfaen"/>
          <w:sz w:val="18"/>
          <w:szCs w:val="18"/>
          <w:lang w:val="ka-GE"/>
        </w:rPr>
        <w:t>ბეტონის</w:t>
      </w:r>
      <w:r w:rsidRPr="004B7E26">
        <w:rPr>
          <w:rFonts w:ascii="AcadMtavr" w:hAnsi="AcadMtavr"/>
          <w:sz w:val="18"/>
          <w:szCs w:val="18"/>
          <w:lang w:val="ka-GE"/>
        </w:rPr>
        <w:t xml:space="preserve"> </w:t>
      </w:r>
      <w:r w:rsidRPr="004B7E26">
        <w:rPr>
          <w:rFonts w:ascii="Sylfaen" w:hAnsi="Sylfaen" w:cs="Sylfaen"/>
          <w:sz w:val="18"/>
          <w:szCs w:val="18"/>
          <w:lang w:val="ka-GE"/>
        </w:rPr>
        <w:t>საფარით</w:t>
      </w:r>
      <w:r w:rsidRPr="004B7E26">
        <w:rPr>
          <w:rFonts w:ascii="AcadMtavr" w:hAnsi="AcadMtavr"/>
          <w:sz w:val="18"/>
          <w:szCs w:val="18"/>
          <w:lang w:val="ka-GE"/>
        </w:rPr>
        <w:t xml:space="preserve"> </w:t>
      </w:r>
      <w:r w:rsidRPr="004B7E26">
        <w:rPr>
          <w:rFonts w:ascii="Sylfaen" w:hAnsi="Sylfaen" w:cs="Sylfaen"/>
          <w:sz w:val="18"/>
          <w:szCs w:val="18"/>
          <w:lang w:val="ka-GE"/>
        </w:rPr>
        <w:t>მოწყობა</w:t>
      </w:r>
      <w:r w:rsidRPr="004B7E26">
        <w:rPr>
          <w:rFonts w:ascii="AcadMtavr" w:hAnsi="AcadMtavr"/>
          <w:sz w:val="18"/>
          <w:szCs w:val="18"/>
          <w:lang w:val="ka-GE"/>
        </w:rPr>
        <w:t xml:space="preserve"> </w:t>
      </w:r>
      <w:r w:rsidRPr="004B7E26">
        <w:rPr>
          <w:rFonts w:ascii="Sylfaen" w:hAnsi="Sylfaen" w:cs="Sylfaen"/>
          <w:sz w:val="18"/>
          <w:szCs w:val="18"/>
          <w:lang w:val="ka-GE"/>
        </w:rPr>
        <w:t>ტყიბულში</w:t>
      </w:r>
      <w:r w:rsidRPr="004B7E26">
        <w:rPr>
          <w:rFonts w:ascii="AcadMtavr" w:hAnsi="AcadMtavr"/>
          <w:sz w:val="18"/>
          <w:szCs w:val="18"/>
          <w:lang w:val="ka-GE"/>
        </w:rPr>
        <w:t xml:space="preserve"> </w:t>
      </w:r>
      <w:r w:rsidRPr="004B7E26">
        <w:rPr>
          <w:rFonts w:ascii="Sylfaen" w:hAnsi="Sylfaen" w:cs="Sylfaen"/>
          <w:sz w:val="18"/>
          <w:szCs w:val="18"/>
          <w:lang w:val="ka-GE"/>
        </w:rPr>
        <w:t>ოკრიბის</w:t>
      </w:r>
      <w:r w:rsidRPr="004B7E26">
        <w:rPr>
          <w:rFonts w:ascii="AcadMtavr" w:hAnsi="AcadMtavr"/>
          <w:sz w:val="18"/>
          <w:szCs w:val="18"/>
          <w:lang w:val="ka-GE"/>
        </w:rPr>
        <w:t xml:space="preserve"> </w:t>
      </w:r>
      <w:r w:rsidRPr="004B7E26">
        <w:rPr>
          <w:rFonts w:ascii="Sylfaen" w:hAnsi="Sylfaen" w:cs="Sylfaen"/>
          <w:sz w:val="18"/>
          <w:szCs w:val="18"/>
          <w:lang w:val="ka-GE"/>
        </w:rPr>
        <w:t>ქუჩაზე</w:t>
      </w:r>
      <w:r w:rsidRPr="004B7E26">
        <w:rPr>
          <w:rFonts w:ascii="AcadMtavr" w:hAnsi="AcadMtavr"/>
          <w:sz w:val="18"/>
          <w:szCs w:val="18"/>
          <w:lang w:val="ka-GE"/>
        </w:rPr>
        <w:t xml:space="preserve">, </w:t>
      </w:r>
      <w:r w:rsidRPr="004B7E26">
        <w:rPr>
          <w:rFonts w:ascii="Sylfaen" w:hAnsi="Sylfaen" w:cs="Sylfaen"/>
          <w:sz w:val="18"/>
          <w:szCs w:val="18"/>
          <w:lang w:val="ka-GE"/>
        </w:rPr>
        <w:t>სოფლებში</w:t>
      </w:r>
      <w:r w:rsidRPr="004B7E26">
        <w:rPr>
          <w:rFonts w:ascii="AcadMtavr" w:hAnsi="AcadMtavr"/>
          <w:sz w:val="18"/>
          <w:szCs w:val="18"/>
          <w:lang w:val="ka-GE"/>
        </w:rPr>
        <w:t xml:space="preserve"> </w:t>
      </w:r>
      <w:r w:rsidRPr="004B7E26">
        <w:rPr>
          <w:rFonts w:ascii="Sylfaen" w:hAnsi="Sylfaen" w:cs="Sylfaen"/>
          <w:sz w:val="18"/>
          <w:szCs w:val="18"/>
          <w:lang w:val="ka-GE"/>
        </w:rPr>
        <w:t>სოჩხეთში</w:t>
      </w:r>
      <w:r w:rsidRPr="004B7E26">
        <w:rPr>
          <w:rFonts w:ascii="AcadMtavr" w:hAnsi="AcadMtavr"/>
          <w:sz w:val="18"/>
          <w:szCs w:val="18"/>
          <w:lang w:val="ka-GE"/>
        </w:rPr>
        <w:t xml:space="preserve">, </w:t>
      </w:r>
      <w:r w:rsidR="00FE3F7F" w:rsidRPr="004B7E26">
        <w:rPr>
          <w:rFonts w:ascii="Sylfaen" w:hAnsi="Sylfaen" w:cs="Sylfaen"/>
          <w:sz w:val="18"/>
          <w:szCs w:val="18"/>
          <w:lang w:val="ka-GE"/>
        </w:rPr>
        <w:t>დაბაძველში</w:t>
      </w:r>
      <w:r w:rsidR="00FE3F7F" w:rsidRPr="004B7E26">
        <w:rPr>
          <w:rFonts w:ascii="AcadMtavr" w:hAnsi="AcadMtavr"/>
          <w:sz w:val="18"/>
          <w:szCs w:val="18"/>
          <w:lang w:val="ka-GE"/>
        </w:rPr>
        <w:t xml:space="preserve">, </w:t>
      </w:r>
      <w:r w:rsidRPr="004B7E26">
        <w:rPr>
          <w:rFonts w:ascii="Sylfaen" w:hAnsi="Sylfaen" w:cs="Sylfaen"/>
          <w:sz w:val="18"/>
          <w:szCs w:val="18"/>
          <w:lang w:val="ka-GE"/>
        </w:rPr>
        <w:t>ნაბოსლევში</w:t>
      </w:r>
      <w:r w:rsidRPr="004B7E26">
        <w:rPr>
          <w:rFonts w:ascii="AcadMtavr" w:hAnsi="AcadMtavr"/>
          <w:sz w:val="18"/>
          <w:szCs w:val="18"/>
          <w:lang w:val="ka-GE"/>
        </w:rPr>
        <w:t xml:space="preserve">, </w:t>
      </w:r>
      <w:r w:rsidRPr="004B7E26">
        <w:rPr>
          <w:rFonts w:ascii="Sylfaen" w:hAnsi="Sylfaen" w:cs="Sylfaen"/>
          <w:sz w:val="18"/>
          <w:szCs w:val="18"/>
          <w:lang w:val="ka-GE"/>
        </w:rPr>
        <w:t>ძუყნურში</w:t>
      </w:r>
      <w:r w:rsidRPr="004B7E26">
        <w:rPr>
          <w:rFonts w:ascii="AcadMtavr" w:hAnsi="AcadMtavr"/>
          <w:sz w:val="18"/>
          <w:szCs w:val="18"/>
          <w:lang w:val="ka-GE"/>
        </w:rPr>
        <w:t xml:space="preserve"> </w:t>
      </w:r>
      <w:r w:rsidRPr="004B7E26">
        <w:rPr>
          <w:rFonts w:ascii="Sylfaen" w:hAnsi="Sylfaen" w:cs="Sylfaen"/>
          <w:sz w:val="18"/>
          <w:szCs w:val="18"/>
          <w:lang w:val="ka-GE"/>
        </w:rPr>
        <w:t>და</w:t>
      </w:r>
      <w:r w:rsidRPr="004B7E26">
        <w:rPr>
          <w:rFonts w:ascii="AcadMtavr" w:hAnsi="AcadMtavr"/>
          <w:sz w:val="18"/>
          <w:szCs w:val="18"/>
          <w:lang w:val="ka-GE"/>
        </w:rPr>
        <w:t xml:space="preserve"> </w:t>
      </w:r>
      <w:r w:rsidRPr="004B7E26">
        <w:rPr>
          <w:rFonts w:ascii="Sylfaen" w:hAnsi="Sylfaen" w:cs="Sylfaen"/>
          <w:sz w:val="18"/>
          <w:szCs w:val="18"/>
          <w:lang w:val="ka-GE"/>
        </w:rPr>
        <w:t>კურსებში</w:t>
      </w:r>
      <w:r w:rsidRPr="004B7E26">
        <w:rPr>
          <w:rFonts w:ascii="AcadMtavr" w:hAnsi="AcadMtavr"/>
          <w:sz w:val="18"/>
          <w:szCs w:val="18"/>
          <w:lang w:val="ka-GE"/>
        </w:rPr>
        <w:t>(</w:t>
      </w:r>
      <w:r w:rsidRPr="004B7E26">
        <w:rPr>
          <w:rFonts w:ascii="Sylfaen" w:hAnsi="Sylfaen" w:cs="Sylfaen"/>
          <w:sz w:val="18"/>
          <w:szCs w:val="18"/>
          <w:lang w:val="ka-GE"/>
        </w:rPr>
        <w:t>დასრულებულია</w:t>
      </w:r>
      <w:r w:rsidRPr="004B7E26">
        <w:rPr>
          <w:rFonts w:ascii="AcadMtavr" w:hAnsi="AcadMtavr"/>
          <w:sz w:val="18"/>
          <w:szCs w:val="18"/>
          <w:lang w:val="ka-GE"/>
        </w:rPr>
        <w:t>).</w:t>
      </w:r>
    </w:p>
    <w:p w14:paraId="4D47B326" w14:textId="20F4A895" w:rsidR="006609D5" w:rsidRPr="006B170E" w:rsidRDefault="006609D5" w:rsidP="00F11B2A">
      <w:pPr>
        <w:autoSpaceDE w:val="0"/>
        <w:autoSpaceDN w:val="0"/>
        <w:adjustRightInd w:val="0"/>
        <w:spacing w:after="0"/>
        <w:ind w:left="142" w:hanging="284"/>
        <w:rPr>
          <w:rFonts w:ascii="Sylfaen" w:hAnsi="Sylfaen" w:cs="Sylfaen_PDF_Subset"/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noProof/>
          <w:sz w:val="18"/>
          <w:szCs w:val="18"/>
          <w:lang w:val="ka-GE"/>
        </w:rPr>
        <w:t>ა.</w:t>
      </w:r>
      <w:r w:rsidR="00383628">
        <w:rPr>
          <w:rFonts w:ascii="Sylfaen" w:hAnsi="Sylfaen" w:cs="Sylfaen"/>
          <w:b/>
          <w:noProof/>
          <w:sz w:val="18"/>
          <w:szCs w:val="18"/>
          <w:lang w:val="ka-GE"/>
        </w:rPr>
        <w:t>ბ</w:t>
      </w:r>
      <w:r w:rsidRPr="006B170E">
        <w:rPr>
          <w:rFonts w:ascii="Sylfaen" w:hAnsi="Sylfaen" w:cs="Sylfaen"/>
          <w:b/>
          <w:noProof/>
          <w:sz w:val="18"/>
          <w:szCs w:val="18"/>
          <w:lang w:val="ka-GE"/>
        </w:rPr>
        <w:t xml:space="preserve">)  </w:t>
      </w:r>
      <w:r>
        <w:rPr>
          <w:rFonts w:ascii="Sylfaen" w:hAnsi="Sylfaen" w:cs="Sylfaen"/>
          <w:b/>
          <w:noProof/>
          <w:sz w:val="18"/>
          <w:szCs w:val="18"/>
          <w:lang w:val="ka-GE"/>
        </w:rPr>
        <w:t>02 01 02</w:t>
      </w:r>
      <w:r w:rsidRPr="006B170E">
        <w:rPr>
          <w:rFonts w:ascii="Sylfaen" w:hAnsi="Sylfaen" w:cs="Sylfaen"/>
          <w:b/>
          <w:noProof/>
          <w:sz w:val="18"/>
          <w:szCs w:val="18"/>
          <w:lang w:val="ka-GE"/>
        </w:rPr>
        <w:t xml:space="preserve"> გზების </w:t>
      </w:r>
      <w:r>
        <w:rPr>
          <w:rFonts w:ascii="Sylfaen" w:hAnsi="Sylfaen" w:cs="Sylfaen"/>
          <w:b/>
          <w:noProof/>
          <w:sz w:val="18"/>
          <w:szCs w:val="18"/>
          <w:lang w:val="ka-GE"/>
        </w:rPr>
        <w:t>მიმდინარე</w:t>
      </w:r>
      <w:r w:rsidRPr="006B170E">
        <w:rPr>
          <w:rFonts w:ascii="Sylfaen" w:hAnsi="Sylfaen" w:cs="Sylfaen"/>
          <w:b/>
          <w:noProof/>
          <w:sz w:val="18"/>
          <w:szCs w:val="18"/>
          <w:lang w:val="ka-GE"/>
        </w:rPr>
        <w:t xml:space="preserve"> შეკეთება</w:t>
      </w:r>
    </w:p>
    <w:p w14:paraId="5B3B9282" w14:textId="77777777" w:rsidR="006609D5" w:rsidRPr="006B170E" w:rsidRDefault="006609D5" w:rsidP="00F11B2A">
      <w:pPr>
        <w:pStyle w:val="ListParagraph"/>
        <w:spacing w:after="0"/>
        <w:ind w:left="-284" w:firstLine="568"/>
        <w:jc w:val="both"/>
        <w:rPr>
          <w:rFonts w:ascii="AcadMtavr" w:hAnsi="AcadMtavr" w:cs="Calibri"/>
          <w:bCs/>
          <w:sz w:val="18"/>
          <w:szCs w:val="18"/>
          <w:lang w:val="ka-GE"/>
        </w:rPr>
      </w:pPr>
      <w:r w:rsidRPr="006B170E">
        <w:rPr>
          <w:rFonts w:ascii="Sylfaen" w:hAnsi="Sylfaen" w:cs="Sylfaen"/>
          <w:sz w:val="18"/>
          <w:szCs w:val="18"/>
          <w:lang w:val="ka-GE"/>
        </w:rPr>
        <w:t>ქვე</w:t>
      </w:r>
      <w:r w:rsidRPr="00911503">
        <w:rPr>
          <w:rFonts w:ascii="Sylfaen" w:hAnsi="Sylfaen" w:cs="Sylfaen"/>
          <w:sz w:val="18"/>
          <w:szCs w:val="18"/>
          <w:lang w:val="ka-GE"/>
        </w:rPr>
        <w:t>პროგრამის</w:t>
      </w:r>
      <w:r w:rsidRPr="00911503">
        <w:rPr>
          <w:rFonts w:ascii="AcadMtavr" w:hAnsi="AcadMtavr"/>
          <w:sz w:val="18"/>
          <w:szCs w:val="18"/>
          <w:lang w:val="ka-GE"/>
        </w:rPr>
        <w:t xml:space="preserve"> </w:t>
      </w:r>
      <w:r w:rsidRPr="00911503">
        <w:rPr>
          <w:rFonts w:ascii="Sylfaen" w:hAnsi="Sylfaen" w:cs="Sylfaen"/>
          <w:sz w:val="18"/>
          <w:szCs w:val="18"/>
          <w:lang w:val="ka-GE"/>
        </w:rPr>
        <w:t>განმახორციელებელი</w:t>
      </w:r>
      <w:r w:rsidRPr="00911503">
        <w:rPr>
          <w:rFonts w:ascii="AcadMtavr" w:hAnsi="AcadMtavr"/>
          <w:sz w:val="18"/>
          <w:szCs w:val="18"/>
          <w:lang w:val="ka-GE"/>
        </w:rPr>
        <w:t xml:space="preserve">: </w:t>
      </w:r>
      <w:r w:rsidRPr="00911503">
        <w:rPr>
          <w:rFonts w:ascii="Sylfaen" w:hAnsi="Sylfaen" w:cs="Sylfaen"/>
          <w:sz w:val="18"/>
          <w:szCs w:val="18"/>
          <w:lang w:val="ka-GE"/>
        </w:rPr>
        <w:t>ტყიბულის</w:t>
      </w:r>
      <w:r w:rsidRPr="00911503">
        <w:rPr>
          <w:rFonts w:ascii="AcadMtavr" w:hAnsi="AcadMtavr"/>
          <w:sz w:val="18"/>
          <w:szCs w:val="18"/>
          <w:lang w:val="ka-GE"/>
        </w:rPr>
        <w:t xml:space="preserve"> </w:t>
      </w:r>
      <w:r w:rsidRPr="00911503">
        <w:rPr>
          <w:rFonts w:ascii="Sylfaen" w:hAnsi="Sylfaen" w:cs="Sylfaen"/>
          <w:sz w:val="18"/>
          <w:szCs w:val="18"/>
          <w:lang w:val="ka-GE"/>
        </w:rPr>
        <w:t>მუნიციპალიტეტის</w:t>
      </w:r>
      <w:r w:rsidRPr="00911503">
        <w:rPr>
          <w:rFonts w:ascii="AcadMtavr" w:hAnsi="AcadMtavr"/>
          <w:sz w:val="18"/>
          <w:szCs w:val="18"/>
          <w:lang w:val="ka-GE"/>
        </w:rPr>
        <w:t xml:space="preserve"> </w:t>
      </w:r>
      <w:r w:rsidRPr="00911503">
        <w:rPr>
          <w:rFonts w:ascii="Sylfaen" w:hAnsi="Sylfaen" w:cs="Sylfaen"/>
          <w:sz w:val="18"/>
          <w:szCs w:val="18"/>
          <w:lang w:val="ka-GE"/>
        </w:rPr>
        <w:t>მერია</w:t>
      </w:r>
      <w:r w:rsidRPr="00911503">
        <w:rPr>
          <w:rFonts w:ascii="AcadMtavr" w:hAnsi="AcadMtavr"/>
          <w:sz w:val="18"/>
          <w:szCs w:val="18"/>
          <w:lang w:val="ka-GE"/>
        </w:rPr>
        <w:t xml:space="preserve"> (</w:t>
      </w:r>
      <w:r w:rsidRPr="006B170E">
        <w:rPr>
          <w:rFonts w:ascii="Sylfaen" w:hAnsi="Sylfaen"/>
          <w:sz w:val="18"/>
          <w:szCs w:val="18"/>
          <w:lang w:val="ka-GE"/>
        </w:rPr>
        <w:t xml:space="preserve">სივრცითი მოწყობისა და </w:t>
      </w:r>
      <w:r w:rsidRPr="00911503">
        <w:rPr>
          <w:rFonts w:ascii="Sylfaen" w:hAnsi="Sylfaen" w:cs="Sylfaen"/>
          <w:sz w:val="18"/>
          <w:szCs w:val="18"/>
          <w:lang w:val="ka-GE"/>
        </w:rPr>
        <w:t>ინფრასტრუქტურის</w:t>
      </w:r>
      <w:r w:rsidRPr="00911503">
        <w:rPr>
          <w:rFonts w:ascii="AcadMtavr" w:hAnsi="AcadMtavr"/>
          <w:sz w:val="18"/>
          <w:szCs w:val="18"/>
          <w:lang w:val="ka-GE"/>
        </w:rPr>
        <w:t xml:space="preserve"> </w:t>
      </w:r>
      <w:r w:rsidRPr="00911503">
        <w:rPr>
          <w:rFonts w:ascii="Sylfaen" w:hAnsi="Sylfaen" w:cs="Sylfaen"/>
          <w:sz w:val="18"/>
          <w:szCs w:val="18"/>
          <w:lang w:val="ka-GE"/>
        </w:rPr>
        <w:t>განვი</w:t>
      </w:r>
      <w:r w:rsidRPr="006B170E">
        <w:rPr>
          <w:rFonts w:ascii="Sylfaen" w:hAnsi="Sylfaen"/>
          <w:sz w:val="18"/>
          <w:szCs w:val="18"/>
          <w:lang w:val="ka-GE"/>
        </w:rPr>
        <w:t xml:space="preserve">თარების </w:t>
      </w:r>
      <w:r w:rsidRPr="00911503">
        <w:rPr>
          <w:rFonts w:ascii="AcadMtavr" w:hAnsi="AcadMtavr"/>
          <w:sz w:val="18"/>
          <w:szCs w:val="18"/>
          <w:lang w:val="ka-GE"/>
        </w:rPr>
        <w:t xml:space="preserve"> </w:t>
      </w:r>
      <w:r w:rsidRPr="00911503">
        <w:rPr>
          <w:rFonts w:ascii="Sylfaen" w:hAnsi="Sylfaen" w:cs="Sylfaen"/>
          <w:sz w:val="18"/>
          <w:szCs w:val="18"/>
          <w:lang w:val="ka-GE"/>
        </w:rPr>
        <w:t>სამსახური</w:t>
      </w:r>
      <w:r w:rsidRPr="00911503">
        <w:rPr>
          <w:rFonts w:ascii="AcadMtavr" w:hAnsi="AcadMtavr"/>
          <w:sz w:val="18"/>
          <w:szCs w:val="18"/>
          <w:lang w:val="ka-GE"/>
        </w:rPr>
        <w:t>)</w:t>
      </w:r>
    </w:p>
    <w:p w14:paraId="17706ECE" w14:textId="18B1E195" w:rsidR="006609D5" w:rsidRPr="006B170E" w:rsidRDefault="006609D5" w:rsidP="00F11B2A">
      <w:pPr>
        <w:spacing w:after="0"/>
        <w:ind w:left="-284" w:firstLine="426"/>
        <w:contextualSpacing/>
        <w:jc w:val="both"/>
        <w:rPr>
          <w:rFonts w:ascii="Sylfaen" w:hAnsi="Sylfaen" w:cs="Calibri"/>
          <w:bCs/>
          <w:sz w:val="18"/>
          <w:szCs w:val="18"/>
          <w:lang w:val="ka-GE"/>
        </w:rPr>
      </w:pP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>2024 წლის II</w:t>
      </w:r>
      <w:r w:rsidRPr="00911503">
        <w:rPr>
          <w:rFonts w:ascii="Sylfaen" w:hAnsi="Sylfaen" w:cs="Calibri"/>
          <w:b/>
          <w:bCs/>
          <w:sz w:val="18"/>
          <w:szCs w:val="18"/>
          <w:lang w:val="ka-GE"/>
        </w:rPr>
        <w:t>I</w:t>
      </w: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 xml:space="preserve"> კვარტლის გეგმაა</w:t>
      </w:r>
      <w:r w:rsidR="00383628">
        <w:rPr>
          <w:rFonts w:ascii="Sylfaen" w:hAnsi="Sylfaen" w:cs="Calibri"/>
          <w:bCs/>
          <w:sz w:val="18"/>
          <w:szCs w:val="18"/>
          <w:lang w:val="ka-GE"/>
        </w:rPr>
        <w:t xml:space="preserve"> 458,2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ათასი ლარი, დაფინანსდა</w:t>
      </w:r>
      <w:r w:rsidR="00383628">
        <w:rPr>
          <w:rFonts w:ascii="Sylfaen" w:hAnsi="Sylfaen" w:cs="Calibri"/>
          <w:bCs/>
          <w:sz w:val="18"/>
          <w:szCs w:val="18"/>
          <w:lang w:val="ka-GE"/>
        </w:rPr>
        <w:t xml:space="preserve"> - 231,7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ათასი ლარით ( ადგილობრივი სახსრები) რაც გეგმის</w:t>
      </w:r>
      <w:r>
        <w:rPr>
          <w:rFonts w:ascii="Sylfaen" w:hAnsi="Sylfaen" w:cs="Calibri"/>
          <w:bCs/>
          <w:sz w:val="18"/>
          <w:szCs w:val="18"/>
          <w:lang w:val="ka-GE"/>
        </w:rPr>
        <w:t xml:space="preserve"> </w:t>
      </w:r>
      <w:r w:rsidR="00383628">
        <w:rPr>
          <w:rFonts w:ascii="Sylfaen" w:hAnsi="Sylfaen" w:cs="Calibri"/>
          <w:bCs/>
          <w:sz w:val="18"/>
          <w:szCs w:val="18"/>
        </w:rPr>
        <w:t>50,6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%-ია.</w:t>
      </w:r>
    </w:p>
    <w:p w14:paraId="6BB09B42" w14:textId="1F19A51B" w:rsidR="006609D5" w:rsidRPr="006B170E" w:rsidRDefault="006609D5" w:rsidP="00F11B2A">
      <w:pPr>
        <w:autoSpaceDE w:val="0"/>
        <w:autoSpaceDN w:val="0"/>
        <w:adjustRightInd w:val="0"/>
        <w:spacing w:after="0"/>
        <w:jc w:val="both"/>
        <w:rPr>
          <w:rFonts w:ascii="AcadMtavr" w:hAnsi="AcadMtavr"/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sz w:val="18"/>
          <w:szCs w:val="18"/>
          <w:lang w:val="ka-GE"/>
        </w:rPr>
        <w:t>დაგეგმილი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შუალედური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შედეგი</w:t>
      </w:r>
      <w:r w:rsidRPr="006B170E">
        <w:rPr>
          <w:rFonts w:ascii="AcadMtavr" w:hAnsi="AcadMtavr"/>
          <w:b/>
          <w:sz w:val="18"/>
          <w:szCs w:val="18"/>
          <w:lang w:val="ka-GE"/>
        </w:rPr>
        <w:t>: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რეაბილიტირებული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საგზაო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ინფრასტრუქტურა</w:t>
      </w:r>
      <w:r w:rsidR="00DD1C18">
        <w:rPr>
          <w:rFonts w:ascii="AcadMtavr" w:hAnsi="AcadMtavr"/>
          <w:sz w:val="18"/>
          <w:szCs w:val="18"/>
          <w:lang w:val="ka-GE"/>
        </w:rPr>
        <w:t>,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შეკეთებული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გზები</w:t>
      </w:r>
      <w:r w:rsidRPr="006B170E">
        <w:rPr>
          <w:rFonts w:ascii="AcadMtavr" w:hAnsi="AcadMtavr"/>
          <w:sz w:val="18"/>
          <w:szCs w:val="18"/>
          <w:lang w:val="ka-GE"/>
        </w:rPr>
        <w:t xml:space="preserve">. </w:t>
      </w:r>
      <w:r w:rsidRPr="006B170E">
        <w:rPr>
          <w:rFonts w:ascii="Sylfaen" w:hAnsi="Sylfaen" w:cs="Sylfaen"/>
          <w:sz w:val="18"/>
          <w:szCs w:val="18"/>
          <w:lang w:val="ka-GE"/>
        </w:rPr>
        <w:t>უზრუნველყოფილია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უსაფრთხო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და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კომფორტული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მიმოსვლა</w:t>
      </w:r>
      <w:r w:rsidRPr="006B170E">
        <w:rPr>
          <w:rFonts w:ascii="AcadMtavr" w:hAnsi="AcadMtavr"/>
          <w:sz w:val="18"/>
          <w:szCs w:val="18"/>
          <w:lang w:val="ka-GE"/>
        </w:rPr>
        <w:t xml:space="preserve">. </w:t>
      </w:r>
    </w:p>
    <w:p w14:paraId="71412983" w14:textId="7C2AC2A5" w:rsidR="006609D5" w:rsidRPr="006B170E" w:rsidRDefault="006609D5" w:rsidP="00F11B2A">
      <w:pPr>
        <w:autoSpaceDE w:val="0"/>
        <w:autoSpaceDN w:val="0"/>
        <w:adjustRightInd w:val="0"/>
        <w:spacing w:after="0"/>
        <w:jc w:val="both"/>
        <w:rPr>
          <w:rFonts w:ascii="AcadMtavr" w:hAnsi="AcadMtavr"/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sz w:val="18"/>
          <w:szCs w:val="18"/>
          <w:lang w:val="ka-GE"/>
        </w:rPr>
        <w:t>საანგარიშო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პერიოდში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განხორციელებული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ღონისძიებების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აღწერა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და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მიღწეული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შუალედური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შედეგები</w:t>
      </w:r>
      <w:r w:rsidRPr="006B170E">
        <w:rPr>
          <w:rFonts w:ascii="AcadMtavr" w:hAnsi="AcadMtavr"/>
          <w:b/>
          <w:sz w:val="18"/>
          <w:szCs w:val="18"/>
          <w:lang w:val="ka-GE"/>
        </w:rPr>
        <w:t>: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ქვეპროგრამის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ფარგლებში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დაგეგმილია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ტყიბულის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მუნიციპალიტეტში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არსებული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დაზიანებული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და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ამორტიზირებული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გზების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A95084">
        <w:rPr>
          <w:rFonts w:ascii="Sylfaen" w:hAnsi="Sylfaen" w:cs="Sylfaen"/>
          <w:sz w:val="18"/>
          <w:szCs w:val="18"/>
          <w:lang w:val="ka-GE"/>
        </w:rPr>
        <w:t>მიმდინარე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შეკეთება</w:t>
      </w:r>
      <w:r w:rsidRPr="006B170E">
        <w:rPr>
          <w:rFonts w:ascii="AcadMtavr" w:hAnsi="AcadMtavr"/>
          <w:sz w:val="18"/>
          <w:szCs w:val="18"/>
          <w:lang w:val="ka-GE"/>
        </w:rPr>
        <w:t>/</w:t>
      </w:r>
      <w:r w:rsidRPr="006B170E">
        <w:rPr>
          <w:rFonts w:ascii="Sylfaen" w:hAnsi="Sylfaen" w:cs="Sylfaen"/>
          <w:sz w:val="18"/>
          <w:szCs w:val="18"/>
          <w:lang w:val="ka-GE"/>
        </w:rPr>
        <w:t>რეაბილიტაცია</w:t>
      </w:r>
      <w:r w:rsidR="00A95084">
        <w:rPr>
          <w:rFonts w:ascii="AcadMtavr" w:hAnsi="AcadMtavr"/>
          <w:sz w:val="18"/>
          <w:szCs w:val="18"/>
          <w:lang w:val="ka-GE"/>
        </w:rPr>
        <w:t>.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</w:p>
    <w:p w14:paraId="6BE26E37" w14:textId="76460F12" w:rsidR="006609D5" w:rsidRPr="002B230D" w:rsidRDefault="006609D5" w:rsidP="00F11B2A">
      <w:pPr>
        <w:spacing w:after="0"/>
        <w:ind w:right="283"/>
        <w:jc w:val="both"/>
        <w:rPr>
          <w:sz w:val="18"/>
          <w:szCs w:val="18"/>
          <w:lang w:val="ka-GE"/>
        </w:rPr>
      </w:pPr>
      <w:r w:rsidRPr="006B170E">
        <w:rPr>
          <w:rFonts w:ascii="AcadMtavr" w:hAnsi="AcadMtavr"/>
          <w:sz w:val="18"/>
          <w:szCs w:val="18"/>
          <w:lang w:val="ka-GE"/>
        </w:rPr>
        <w:t xml:space="preserve">2024 </w:t>
      </w:r>
      <w:r w:rsidRPr="006B170E">
        <w:rPr>
          <w:rFonts w:ascii="Sylfaen" w:hAnsi="Sylfaen" w:cs="Sylfaen"/>
          <w:sz w:val="18"/>
          <w:szCs w:val="18"/>
          <w:lang w:val="ka-GE"/>
        </w:rPr>
        <w:t>წლის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II</w:t>
      </w:r>
      <w:r>
        <w:rPr>
          <w:rFonts w:ascii="Sylfaen" w:hAnsi="Sylfaen" w:cs="Sylfaen"/>
          <w:sz w:val="18"/>
          <w:szCs w:val="18"/>
        </w:rPr>
        <w:t>I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კვარტლის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განმავლობაში</w:t>
      </w:r>
      <w:r w:rsidRPr="006B170E">
        <w:rPr>
          <w:rFonts w:ascii="AcadMtavr" w:hAnsi="AcadMtavr"/>
          <w:sz w:val="18"/>
          <w:szCs w:val="18"/>
          <w:lang w:val="ka-GE"/>
        </w:rPr>
        <w:t xml:space="preserve">, </w:t>
      </w:r>
      <w:r w:rsidRPr="006B170E">
        <w:rPr>
          <w:rFonts w:ascii="Sylfaen" w:hAnsi="Sylfaen" w:cs="Sylfaen"/>
          <w:sz w:val="18"/>
          <w:szCs w:val="18"/>
          <w:lang w:val="ka-GE"/>
        </w:rPr>
        <w:t>ტყიბულის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მუნიციპალიტეტში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6C4B8A">
        <w:rPr>
          <w:rFonts w:ascii="Sylfaen" w:hAnsi="Sylfaen" w:cs="Sylfaen"/>
          <w:sz w:val="18"/>
          <w:szCs w:val="18"/>
          <w:lang w:val="ka-GE"/>
        </w:rPr>
        <w:t>ადგილობრივი სახსრებით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Pr="006B170E">
        <w:rPr>
          <w:rFonts w:ascii="Sylfaen" w:hAnsi="Sylfaen" w:cs="Sylfaen"/>
          <w:sz w:val="18"/>
          <w:szCs w:val="18"/>
          <w:lang w:val="ka-GE"/>
        </w:rPr>
        <w:t>ეტაპობრივად მიმდინარეობს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ადგილობრივი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მნიშვნელობის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 xml:space="preserve">გზების </w:t>
      </w:r>
      <w:r w:rsidR="002B230D">
        <w:rPr>
          <w:rFonts w:ascii="Sylfaen" w:hAnsi="Sylfaen" w:cs="Sylfaen"/>
          <w:sz w:val="18"/>
          <w:szCs w:val="18"/>
          <w:lang w:val="ka-GE"/>
        </w:rPr>
        <w:t>მთის კირქვოვანი ღორღით მოწყობის</w:t>
      </w:r>
      <w:r w:rsidR="006C4B8A">
        <w:rPr>
          <w:rFonts w:ascii="Sylfaen" w:hAnsi="Sylfaen" w:cs="Sylfaen"/>
          <w:sz w:val="18"/>
          <w:szCs w:val="18"/>
          <w:lang w:val="ka-GE"/>
        </w:rPr>
        <w:t xml:space="preserve"> სამუშაოები</w:t>
      </w:r>
      <w:r w:rsidR="002B230D">
        <w:rPr>
          <w:rFonts w:ascii="Sylfaen" w:hAnsi="Sylfaen" w:cs="Sylfaen"/>
          <w:sz w:val="18"/>
          <w:szCs w:val="18"/>
          <w:lang w:val="ka-GE"/>
        </w:rPr>
        <w:t>.</w:t>
      </w:r>
    </w:p>
    <w:p w14:paraId="4B48826E" w14:textId="2B309A8B" w:rsidR="00097A3A" w:rsidRPr="006B170E" w:rsidRDefault="0094455D" w:rsidP="00F11B2A">
      <w:pPr>
        <w:autoSpaceDE w:val="0"/>
        <w:autoSpaceDN w:val="0"/>
        <w:adjustRightInd w:val="0"/>
        <w:spacing w:after="0"/>
        <w:jc w:val="both"/>
        <w:rPr>
          <w:rFonts w:ascii="Sylfaen_PDF_Subset" w:hAnsi="Sylfaen_PDF_Subset" w:cs="Sylfaen_PDF_Subset"/>
          <w:b/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sz w:val="18"/>
          <w:szCs w:val="18"/>
          <w:lang w:val="ka-GE"/>
        </w:rPr>
        <w:t>ა.</w:t>
      </w:r>
      <w:r w:rsidR="000143F6">
        <w:rPr>
          <w:rFonts w:ascii="Sylfaen" w:hAnsi="Sylfaen" w:cs="Sylfaen"/>
          <w:b/>
          <w:sz w:val="18"/>
          <w:szCs w:val="18"/>
          <w:lang w:val="ka-GE"/>
        </w:rPr>
        <w:t>გ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 xml:space="preserve">) </w:t>
      </w:r>
      <w:r w:rsidR="00DD5B4D" w:rsidRPr="006B170E">
        <w:rPr>
          <w:rFonts w:ascii="Sylfaen" w:hAnsi="Sylfaen" w:cs="Sylfaen"/>
          <w:b/>
          <w:sz w:val="18"/>
          <w:szCs w:val="18"/>
          <w:lang w:val="ka-GE"/>
        </w:rPr>
        <w:t>02 01 03</w:t>
      </w:r>
      <w:r w:rsidR="00097A3A" w:rsidRPr="006B170E">
        <w:rPr>
          <w:rFonts w:ascii="Sylfaen_PDF_Subset" w:hAnsi="Sylfaen_PDF_Subset" w:cs="Sylfaen_PDF_Subset"/>
          <w:b/>
          <w:sz w:val="18"/>
          <w:szCs w:val="18"/>
          <w:lang w:val="ka-GE"/>
        </w:rPr>
        <w:t xml:space="preserve"> </w:t>
      </w:r>
      <w:r w:rsidR="00097A3A" w:rsidRPr="006B170E">
        <w:rPr>
          <w:rFonts w:ascii="Sylfaen" w:hAnsi="Sylfaen" w:cs="Sylfaen"/>
          <w:b/>
          <w:sz w:val="18"/>
          <w:szCs w:val="18"/>
          <w:lang w:val="ka-GE"/>
        </w:rPr>
        <w:t>სატრანსპორტო საშუალებების შეძენა</w:t>
      </w:r>
      <w:r w:rsidR="00097A3A" w:rsidRPr="006B170E">
        <w:rPr>
          <w:rFonts w:ascii="Sylfaen_PDF_Subset" w:hAnsi="Sylfaen_PDF_Subset" w:cs="Sylfaen_PDF_Subset"/>
          <w:b/>
          <w:sz w:val="18"/>
          <w:szCs w:val="18"/>
          <w:lang w:val="ka-GE"/>
        </w:rPr>
        <w:t xml:space="preserve"> </w:t>
      </w:r>
    </w:p>
    <w:p w14:paraId="4BFCB0DF" w14:textId="7234141F" w:rsidR="00DD5B4D" w:rsidRPr="006B170E" w:rsidRDefault="00064792" w:rsidP="00F11B2A">
      <w:pPr>
        <w:pStyle w:val="ListParagraph"/>
        <w:spacing w:after="0"/>
        <w:ind w:left="0"/>
        <w:jc w:val="both"/>
        <w:rPr>
          <w:rFonts w:ascii="AcadMtavr" w:hAnsi="AcadMtavr"/>
          <w:sz w:val="18"/>
          <w:szCs w:val="18"/>
          <w:lang w:val="ka-GE"/>
        </w:rPr>
      </w:pPr>
      <w:r w:rsidRPr="006B170E">
        <w:rPr>
          <w:rFonts w:ascii="Sylfaen" w:hAnsi="Sylfaen" w:cs="Sylfaen"/>
          <w:sz w:val="18"/>
          <w:szCs w:val="18"/>
          <w:lang w:val="ka-GE"/>
        </w:rPr>
        <w:lastRenderedPageBreak/>
        <w:t>ქვე</w:t>
      </w:r>
      <w:r w:rsidR="00DD5B4D" w:rsidRPr="006B170E">
        <w:rPr>
          <w:rFonts w:ascii="Sylfaen" w:hAnsi="Sylfaen" w:cs="Sylfaen"/>
          <w:sz w:val="18"/>
          <w:szCs w:val="18"/>
          <w:lang w:val="ka-GE"/>
        </w:rPr>
        <w:t>პროგრამის</w:t>
      </w:r>
      <w:r w:rsidR="00DD5B4D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DD5B4D" w:rsidRPr="006B170E">
        <w:rPr>
          <w:rFonts w:ascii="Sylfaen" w:hAnsi="Sylfaen" w:cs="Sylfaen"/>
          <w:sz w:val="18"/>
          <w:szCs w:val="18"/>
          <w:lang w:val="ka-GE"/>
        </w:rPr>
        <w:t>განმახორციელებელი</w:t>
      </w:r>
      <w:r w:rsidR="00DD5B4D" w:rsidRPr="006B170E">
        <w:rPr>
          <w:rFonts w:ascii="AcadMtavr" w:hAnsi="AcadMtavr"/>
          <w:sz w:val="18"/>
          <w:szCs w:val="18"/>
          <w:lang w:val="ka-GE"/>
        </w:rPr>
        <w:t xml:space="preserve">: </w:t>
      </w:r>
      <w:r w:rsidR="00DD5B4D" w:rsidRPr="006B170E">
        <w:rPr>
          <w:rFonts w:ascii="Sylfaen" w:hAnsi="Sylfaen" w:cs="Sylfaen"/>
          <w:sz w:val="18"/>
          <w:szCs w:val="18"/>
          <w:lang w:val="ka-GE"/>
        </w:rPr>
        <w:t>ტყიბულის</w:t>
      </w:r>
      <w:r w:rsidR="00DD5B4D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DD5B4D" w:rsidRPr="006B170E">
        <w:rPr>
          <w:rFonts w:ascii="Sylfaen" w:hAnsi="Sylfaen" w:cs="Sylfaen"/>
          <w:sz w:val="18"/>
          <w:szCs w:val="18"/>
          <w:lang w:val="ka-GE"/>
        </w:rPr>
        <w:t>მუნიციპალიტეტის</w:t>
      </w:r>
      <w:r w:rsidR="00DD5B4D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DD5B4D" w:rsidRPr="006B170E">
        <w:rPr>
          <w:rFonts w:ascii="Sylfaen" w:hAnsi="Sylfaen" w:cs="Sylfaen"/>
          <w:sz w:val="18"/>
          <w:szCs w:val="18"/>
          <w:lang w:val="ka-GE"/>
        </w:rPr>
        <w:t>მერია</w:t>
      </w:r>
      <w:r w:rsidR="00DD5B4D" w:rsidRPr="006B170E">
        <w:rPr>
          <w:rFonts w:ascii="AcadMtavr" w:hAnsi="AcadMtavr"/>
          <w:sz w:val="18"/>
          <w:szCs w:val="18"/>
          <w:lang w:val="ka-GE"/>
        </w:rPr>
        <w:t xml:space="preserve"> (</w:t>
      </w:r>
      <w:r w:rsidR="00DD5B4D" w:rsidRPr="006B170E">
        <w:rPr>
          <w:rFonts w:ascii="Sylfaen" w:hAnsi="Sylfaen"/>
          <w:sz w:val="18"/>
          <w:szCs w:val="18"/>
          <w:lang w:val="ka-GE"/>
        </w:rPr>
        <w:t xml:space="preserve">სივრცითი მოწყობისა და </w:t>
      </w:r>
      <w:r w:rsidR="00DD5B4D" w:rsidRPr="006B170E">
        <w:rPr>
          <w:rFonts w:ascii="Sylfaen" w:hAnsi="Sylfaen" w:cs="Sylfaen"/>
          <w:sz w:val="18"/>
          <w:szCs w:val="18"/>
          <w:lang w:val="ka-GE"/>
        </w:rPr>
        <w:t>ინფრასტრუქტურის</w:t>
      </w:r>
      <w:r w:rsidR="00DD5B4D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DD5B4D" w:rsidRPr="006B170E">
        <w:rPr>
          <w:rFonts w:ascii="Sylfaen" w:hAnsi="Sylfaen" w:cs="Sylfaen"/>
          <w:sz w:val="18"/>
          <w:szCs w:val="18"/>
          <w:lang w:val="ka-GE"/>
        </w:rPr>
        <w:t>განვი</w:t>
      </w:r>
      <w:r w:rsidR="00DD5B4D" w:rsidRPr="006B170E">
        <w:rPr>
          <w:rFonts w:ascii="Sylfaen" w:hAnsi="Sylfaen"/>
          <w:sz w:val="18"/>
          <w:szCs w:val="18"/>
          <w:lang w:val="ka-GE"/>
        </w:rPr>
        <w:t xml:space="preserve">თარების </w:t>
      </w:r>
      <w:r w:rsidR="00DD5B4D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DD5B4D" w:rsidRPr="006B170E">
        <w:rPr>
          <w:rFonts w:ascii="Sylfaen" w:hAnsi="Sylfaen" w:cs="Sylfaen"/>
          <w:sz w:val="18"/>
          <w:szCs w:val="18"/>
          <w:lang w:val="ka-GE"/>
        </w:rPr>
        <w:t>სამსახური</w:t>
      </w:r>
      <w:r w:rsidR="00DD5B4D" w:rsidRPr="006B170E">
        <w:rPr>
          <w:rFonts w:ascii="AcadMtavr" w:hAnsi="AcadMtavr"/>
          <w:sz w:val="18"/>
          <w:szCs w:val="18"/>
          <w:lang w:val="ka-GE"/>
        </w:rPr>
        <w:t>)</w:t>
      </w:r>
    </w:p>
    <w:p w14:paraId="50029C03" w14:textId="77777777" w:rsidR="00571610" w:rsidRPr="006B170E" w:rsidRDefault="00571610" w:rsidP="00F11B2A">
      <w:pPr>
        <w:autoSpaceDE w:val="0"/>
        <w:autoSpaceDN w:val="0"/>
        <w:adjustRightInd w:val="0"/>
        <w:spacing w:after="0"/>
        <w:jc w:val="both"/>
        <w:rPr>
          <w:rFonts w:ascii="Sylfaen" w:hAnsi="Sylfaen" w:cs="Sylfaen_PDF_Subset"/>
          <w:sz w:val="18"/>
          <w:szCs w:val="18"/>
          <w:lang w:val="ka-GE"/>
        </w:rPr>
      </w:pPr>
      <w:r w:rsidRPr="006B170E">
        <w:rPr>
          <w:rFonts w:ascii="Sylfaen" w:hAnsi="Sylfaen" w:cs="Sylfaen_PDF_Subset"/>
          <w:sz w:val="18"/>
          <w:szCs w:val="18"/>
          <w:lang w:val="ka-GE"/>
        </w:rPr>
        <w:t>პროგრამა ემსახურება მდგრადი განვითარების მიზნების ტყიბულის მუნიციპალიტეტის დოკოუმენტით განსაზღვრული</w:t>
      </w:r>
      <w:r w:rsidRPr="006B170E">
        <w:rPr>
          <w:rFonts w:ascii="Sylfaen_PDF_Subset" w:hAnsi="Sylfaen_PDF_Subset" w:cs="Sylfaen_PDF_Subset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_PDF_Subset"/>
          <w:sz w:val="18"/>
          <w:szCs w:val="18"/>
          <w:lang w:val="ka-GE"/>
        </w:rPr>
        <w:t>მე-11 მიზნის 11.2  ამოცანის შესრულებას.</w:t>
      </w:r>
    </w:p>
    <w:p w14:paraId="381A281D" w14:textId="0790928F" w:rsidR="00DD5B4D" w:rsidRPr="006B170E" w:rsidRDefault="00DD5B4D" w:rsidP="00F11B2A">
      <w:pPr>
        <w:spacing w:after="0"/>
        <w:contextualSpacing/>
        <w:jc w:val="both"/>
        <w:rPr>
          <w:rFonts w:ascii="Sylfaen" w:hAnsi="Sylfaen" w:cs="Calibri"/>
          <w:bCs/>
          <w:sz w:val="18"/>
          <w:szCs w:val="18"/>
          <w:lang w:val="ka-GE"/>
        </w:rPr>
      </w:pP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>2024 წლის I</w:t>
      </w:r>
      <w:r w:rsidR="00EC3905" w:rsidRPr="006B170E">
        <w:rPr>
          <w:rFonts w:ascii="Sylfaen" w:hAnsi="Sylfaen" w:cs="Calibri"/>
          <w:b/>
          <w:bCs/>
          <w:sz w:val="18"/>
          <w:szCs w:val="18"/>
          <w:lang w:val="ka-GE"/>
        </w:rPr>
        <w:t>I</w:t>
      </w:r>
      <w:r w:rsidR="006A5FA3">
        <w:rPr>
          <w:rFonts w:ascii="Sylfaen" w:hAnsi="Sylfaen" w:cs="Calibri"/>
          <w:b/>
          <w:bCs/>
          <w:sz w:val="18"/>
          <w:szCs w:val="18"/>
        </w:rPr>
        <w:t>I</w:t>
      </w: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 xml:space="preserve"> კვარტლის გეგმა</w:t>
      </w:r>
      <w:r w:rsidR="006A5FA3">
        <w:rPr>
          <w:rFonts w:ascii="Sylfaen" w:hAnsi="Sylfaen" w:cs="Calibri"/>
          <w:bCs/>
          <w:sz w:val="18"/>
          <w:szCs w:val="18"/>
          <w:lang w:val="ka-GE"/>
        </w:rPr>
        <w:t xml:space="preserve"> 757.2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ათასი ლარი, დაფინანსდა</w:t>
      </w:r>
      <w:r w:rsidR="00EC3905" w:rsidRPr="006B170E">
        <w:rPr>
          <w:rFonts w:ascii="Sylfaen" w:hAnsi="Sylfaen" w:cs="Calibri"/>
          <w:bCs/>
          <w:sz w:val="18"/>
          <w:szCs w:val="18"/>
          <w:lang w:val="ka-GE"/>
        </w:rPr>
        <w:t xml:space="preserve"> სრულად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(კაპიტალური ტრანსფერი</w:t>
      </w:r>
      <w:r w:rsidR="006A5FA3">
        <w:rPr>
          <w:rFonts w:ascii="Sylfaen" w:hAnsi="Sylfaen" w:cs="Calibri"/>
          <w:bCs/>
          <w:sz w:val="18"/>
          <w:szCs w:val="18"/>
          <w:lang w:val="ka-GE"/>
        </w:rPr>
        <w:t xml:space="preserve"> 702,3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ათასი ლარი</w:t>
      </w:r>
      <w:r w:rsidR="00EC3905" w:rsidRPr="006B170E">
        <w:rPr>
          <w:rFonts w:ascii="Sylfaen" w:hAnsi="Sylfaen" w:cs="Calibri"/>
          <w:bCs/>
          <w:sz w:val="18"/>
          <w:szCs w:val="18"/>
          <w:lang w:val="ka-GE"/>
        </w:rPr>
        <w:t>; საკუთარი სახსრებით 53,4 ათასი ლარი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) </w:t>
      </w:r>
      <w:r w:rsidR="00EC3905" w:rsidRPr="006B170E">
        <w:rPr>
          <w:rFonts w:ascii="Sylfaen" w:hAnsi="Sylfaen" w:cs="Calibri"/>
          <w:bCs/>
          <w:sz w:val="18"/>
          <w:szCs w:val="18"/>
          <w:lang w:val="ka-GE"/>
        </w:rPr>
        <w:t>100,0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%-</w:t>
      </w:r>
      <w:r w:rsidR="00EC3905" w:rsidRPr="006B170E">
        <w:rPr>
          <w:rFonts w:ascii="Sylfaen" w:hAnsi="Sylfaen" w:cs="Calibri"/>
          <w:bCs/>
          <w:sz w:val="18"/>
          <w:szCs w:val="18"/>
          <w:lang w:val="ka-GE"/>
        </w:rPr>
        <w:t>ი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>.</w:t>
      </w:r>
    </w:p>
    <w:p w14:paraId="7219C65A" w14:textId="3750A5F2" w:rsidR="0094455D" w:rsidRPr="006B170E" w:rsidRDefault="00DD5B4D" w:rsidP="00F11B2A">
      <w:pPr>
        <w:spacing w:after="0"/>
        <w:jc w:val="both"/>
        <w:rPr>
          <w:rFonts w:ascii="Calibri" w:hAnsi="Calibri" w:cs="Calibri"/>
          <w:color w:val="000000"/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sz w:val="18"/>
          <w:szCs w:val="18"/>
          <w:lang w:val="ka-GE"/>
        </w:rPr>
        <w:t>დაგეგმილი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შუალედური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შედეგი</w:t>
      </w:r>
      <w:r w:rsidRPr="006B170E">
        <w:rPr>
          <w:rFonts w:ascii="AcadMtavr" w:hAnsi="AcadMtavr"/>
          <w:b/>
          <w:sz w:val="18"/>
          <w:szCs w:val="18"/>
          <w:lang w:val="ka-GE"/>
        </w:rPr>
        <w:t>:</w:t>
      </w:r>
      <w:r w:rsidR="0094455D" w:rsidRPr="006B170E">
        <w:rPr>
          <w:rFonts w:ascii="Sylfaen" w:hAnsi="Sylfaen" w:cs="Sylfaen_PDF_Subset"/>
          <w:sz w:val="18"/>
          <w:szCs w:val="18"/>
          <w:lang w:val="ka-GE"/>
        </w:rPr>
        <w:t xml:space="preserve"> მუნიციპალიტეტს ყავდეს გამართული, შეუფერხებლად მომუშავე სატრანსპორტო საშუალებები და სპეციალური ტექნიკა</w:t>
      </w:r>
      <w:r w:rsidR="0094455D" w:rsidRPr="006B170E">
        <w:rPr>
          <w:rFonts w:ascii="Calibri" w:hAnsi="Calibri" w:cs="Calibri"/>
          <w:color w:val="000000"/>
          <w:sz w:val="18"/>
          <w:szCs w:val="18"/>
          <w:lang w:val="ka-GE"/>
        </w:rPr>
        <w:t xml:space="preserve">. </w:t>
      </w:r>
    </w:p>
    <w:p w14:paraId="3150ACA0" w14:textId="7AC23311" w:rsidR="00DD5B4D" w:rsidRPr="006B170E" w:rsidRDefault="00DD5B4D" w:rsidP="00F11B2A">
      <w:pPr>
        <w:autoSpaceDE w:val="0"/>
        <w:autoSpaceDN w:val="0"/>
        <w:adjustRightInd w:val="0"/>
        <w:spacing w:after="0"/>
        <w:jc w:val="both"/>
        <w:rPr>
          <w:rFonts w:ascii="AcadMtavr" w:hAnsi="AcadMtavr"/>
          <w:sz w:val="18"/>
          <w:szCs w:val="18"/>
          <w:lang w:val="ka-GE"/>
        </w:rPr>
      </w:pP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571610" w:rsidRPr="006B170E">
        <w:rPr>
          <w:rFonts w:ascii="Sylfaen" w:hAnsi="Sylfaen" w:cs="Sylfaen"/>
          <w:color w:val="000000"/>
          <w:sz w:val="18"/>
          <w:szCs w:val="18"/>
          <w:lang w:val="ka-GE"/>
        </w:rPr>
        <w:t>მოსახლეობის კომფორტული და შეუფერხებელი გადაადგილებისთვის შექმნილი ხელსაყრელი გარემო და სუფთა ქალაქი.</w:t>
      </w:r>
    </w:p>
    <w:p w14:paraId="4DB62C04" w14:textId="29F9F606" w:rsidR="00602E9A" w:rsidRPr="006B170E" w:rsidRDefault="00DD5B4D" w:rsidP="00F11B2A">
      <w:pPr>
        <w:pStyle w:val="ListParagraph"/>
        <w:spacing w:after="0"/>
        <w:ind w:left="0"/>
        <w:rPr>
          <w:rFonts w:ascii="Sylfaen" w:hAnsi="Sylfaen"/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sz w:val="18"/>
          <w:szCs w:val="18"/>
          <w:lang w:val="ka-GE"/>
        </w:rPr>
        <w:t>საანგარიშო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პერიოდში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განხორციელებული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ღონისძიებების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აღწერა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და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მიღწეული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შუალედური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571610" w:rsidRPr="006B170E">
        <w:rPr>
          <w:b/>
          <w:sz w:val="18"/>
          <w:szCs w:val="18"/>
          <w:lang w:val="ka-GE"/>
        </w:rPr>
        <w:t>შედეგები</w:t>
      </w:r>
      <w:r w:rsidR="00571610" w:rsidRPr="006B170E">
        <w:rPr>
          <w:rFonts w:ascii="Sylfaen" w:hAnsi="Sylfaen"/>
          <w:sz w:val="18"/>
          <w:szCs w:val="18"/>
          <w:lang w:val="ka-GE"/>
        </w:rPr>
        <w:t xml:space="preserve"> </w:t>
      </w:r>
      <w:r w:rsidR="00602E9A" w:rsidRPr="006B170E">
        <w:rPr>
          <w:rFonts w:ascii="Sylfaen" w:hAnsi="Sylfaen"/>
          <w:sz w:val="18"/>
          <w:szCs w:val="18"/>
          <w:lang w:val="ka-GE"/>
        </w:rPr>
        <w:t>2023</w:t>
      </w:r>
      <w:r w:rsidR="00371FA0" w:rsidRPr="006B170E">
        <w:rPr>
          <w:rFonts w:ascii="Sylfaen" w:hAnsi="Sylfaen"/>
          <w:sz w:val="18"/>
          <w:szCs w:val="18"/>
          <w:lang w:val="ka-GE"/>
        </w:rPr>
        <w:t>-2024</w:t>
      </w:r>
      <w:r w:rsidR="00602E9A" w:rsidRPr="006B170E">
        <w:rPr>
          <w:rFonts w:ascii="Sylfaen" w:hAnsi="Sylfaen"/>
          <w:sz w:val="18"/>
          <w:szCs w:val="18"/>
          <w:lang w:val="ka-GE"/>
        </w:rPr>
        <w:t xml:space="preserve"> </w:t>
      </w:r>
      <w:r w:rsidR="00371FA0" w:rsidRPr="006B170E">
        <w:rPr>
          <w:rFonts w:ascii="Sylfaen" w:hAnsi="Sylfaen"/>
          <w:sz w:val="18"/>
          <w:szCs w:val="18"/>
          <w:lang w:val="ka-GE"/>
        </w:rPr>
        <w:t>წლებში</w:t>
      </w:r>
      <w:r w:rsidR="00602E9A" w:rsidRPr="006B170E">
        <w:rPr>
          <w:rFonts w:ascii="Sylfaen" w:hAnsi="Sylfaen"/>
          <w:sz w:val="18"/>
          <w:szCs w:val="18"/>
          <w:lang w:val="ka-GE"/>
        </w:rPr>
        <w:t xml:space="preserve"> ტყიბულის მუნიციპალიტეტში, დასახლებული ტერიტორიიდან საყოფაცხოვრებო ნარჩენების შეუფერხებლად გატანის მიზნით განხორციელდა ორი ერთეული ნაგავმზიდის შესყიდვა.</w:t>
      </w:r>
    </w:p>
    <w:p w14:paraId="60C368D9" w14:textId="77777777" w:rsidR="00602E9A" w:rsidRPr="006B170E" w:rsidRDefault="00602E9A" w:rsidP="00F11B2A">
      <w:pPr>
        <w:pStyle w:val="ListParagraph"/>
        <w:spacing w:after="0"/>
        <w:ind w:left="0"/>
        <w:rPr>
          <w:rFonts w:ascii="Sylfaen" w:hAnsi="Sylfaen"/>
          <w:sz w:val="18"/>
          <w:szCs w:val="18"/>
          <w:lang w:val="ka-GE"/>
        </w:rPr>
      </w:pPr>
      <w:r w:rsidRPr="006B170E">
        <w:rPr>
          <w:rFonts w:ascii="Sylfaen" w:hAnsi="Sylfaen"/>
          <w:sz w:val="18"/>
          <w:szCs w:val="18"/>
          <w:lang w:val="ka-GE"/>
        </w:rPr>
        <w:t>მგზავრთა შეუფერხებელი გადაყვანის უზრუნველყოფის მიზნით განხორციელდა ორი ერთეული ავტობუსის შესყდვა.</w:t>
      </w:r>
    </w:p>
    <w:p w14:paraId="3DA7CF1E" w14:textId="77777777" w:rsidR="00571610" w:rsidRPr="006B170E" w:rsidRDefault="00602E9A" w:rsidP="00F11B2A">
      <w:pPr>
        <w:pStyle w:val="ListParagraph"/>
        <w:spacing w:after="0"/>
        <w:ind w:left="0"/>
        <w:rPr>
          <w:rFonts w:ascii="Sylfaen" w:hAnsi="Sylfaen"/>
          <w:sz w:val="18"/>
          <w:szCs w:val="18"/>
          <w:lang w:val="ka-GE"/>
        </w:rPr>
      </w:pPr>
      <w:r w:rsidRPr="006B170E">
        <w:rPr>
          <w:rFonts w:ascii="Sylfaen" w:hAnsi="Sylfaen"/>
          <w:sz w:val="18"/>
          <w:szCs w:val="18"/>
          <w:lang w:val="ka-GE"/>
        </w:rPr>
        <w:t>საკუთარი სახსრებით შესყიდული იქნა ორი ერთეული მსუბუქი ავტომობილი.</w:t>
      </w:r>
      <w:r w:rsidR="00571610" w:rsidRPr="006B170E">
        <w:rPr>
          <w:rFonts w:ascii="Sylfaen" w:hAnsi="Sylfaen"/>
          <w:sz w:val="18"/>
          <w:szCs w:val="18"/>
          <w:lang w:val="ka-GE"/>
        </w:rPr>
        <w:t xml:space="preserve"> </w:t>
      </w:r>
    </w:p>
    <w:p w14:paraId="439A2D0A" w14:textId="7888B54C" w:rsidR="00602E9A" w:rsidRPr="006B170E" w:rsidRDefault="00571610" w:rsidP="00F11B2A">
      <w:pPr>
        <w:pStyle w:val="ListParagraph"/>
        <w:spacing w:after="0"/>
        <w:ind w:left="0"/>
        <w:rPr>
          <w:rFonts w:ascii="Sylfaen" w:hAnsi="Sylfaen"/>
          <w:sz w:val="18"/>
          <w:szCs w:val="18"/>
          <w:lang w:val="ka-GE"/>
        </w:rPr>
      </w:pPr>
      <w:r w:rsidRPr="006B170E">
        <w:rPr>
          <w:rFonts w:ascii="Sylfaen" w:hAnsi="Sylfaen"/>
          <w:sz w:val="18"/>
          <w:szCs w:val="18"/>
          <w:lang w:val="ka-GE"/>
        </w:rPr>
        <w:t xml:space="preserve">ამ სატრანსპორტო საშუალებების ღირებულებების ნაწილობრივი დაფინანსება განხორციელდა 2024 წლის </w:t>
      </w:r>
      <w:r w:rsidR="00371FA0" w:rsidRPr="006B170E">
        <w:rPr>
          <w:rFonts w:ascii="Sylfaen" w:hAnsi="Sylfaen"/>
          <w:sz w:val="18"/>
          <w:szCs w:val="18"/>
          <w:lang w:val="ka-GE"/>
        </w:rPr>
        <w:t>I და II</w:t>
      </w:r>
      <w:r w:rsidRPr="006B170E">
        <w:rPr>
          <w:rFonts w:ascii="Sylfaen" w:hAnsi="Sylfaen"/>
          <w:sz w:val="18"/>
          <w:szCs w:val="18"/>
          <w:lang w:val="ka-GE"/>
        </w:rPr>
        <w:t xml:space="preserve"> კვარტალში.</w:t>
      </w:r>
    </w:p>
    <w:p w14:paraId="01A34DC2" w14:textId="77777777" w:rsidR="004E4750" w:rsidRPr="006B170E" w:rsidRDefault="0062241C" w:rsidP="00F11B2A">
      <w:pPr>
        <w:spacing w:after="0"/>
        <w:contextualSpacing/>
        <w:jc w:val="both"/>
        <w:rPr>
          <w:rFonts w:ascii="Sylfaen" w:hAnsi="Sylfaen" w:cs="Sylfaen"/>
          <w:b/>
          <w:noProof/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noProof/>
          <w:sz w:val="18"/>
          <w:szCs w:val="18"/>
          <w:lang w:val="ka-GE"/>
        </w:rPr>
        <w:t xml:space="preserve">ბ) </w:t>
      </w:r>
      <w:r w:rsidR="004E4750" w:rsidRPr="006B170E">
        <w:rPr>
          <w:rFonts w:ascii="Sylfaen" w:hAnsi="Sylfaen" w:cs="Sylfaen"/>
          <w:b/>
          <w:noProof/>
          <w:sz w:val="18"/>
          <w:szCs w:val="18"/>
          <w:lang w:val="ka-GE"/>
        </w:rPr>
        <w:t xml:space="preserve">02 02 01  სასმელი წყლის სისტემის რეაბილიტაცია </w:t>
      </w:r>
    </w:p>
    <w:p w14:paraId="57716A73" w14:textId="33FF4AB7" w:rsidR="0094455D" w:rsidRPr="006B170E" w:rsidRDefault="00B828A8" w:rsidP="00F11B2A">
      <w:pPr>
        <w:pStyle w:val="ListParagraph"/>
        <w:spacing w:after="0"/>
        <w:ind w:left="0"/>
        <w:jc w:val="both"/>
        <w:rPr>
          <w:sz w:val="18"/>
          <w:szCs w:val="18"/>
          <w:lang w:val="ka-GE"/>
        </w:rPr>
      </w:pPr>
      <w:r w:rsidRPr="006B170E">
        <w:rPr>
          <w:rFonts w:ascii="Sylfaen" w:hAnsi="Sylfaen" w:cs="Sylfaen"/>
          <w:sz w:val="18"/>
          <w:szCs w:val="18"/>
          <w:lang w:val="ka-GE"/>
        </w:rPr>
        <w:t>ქვე</w:t>
      </w:r>
      <w:r w:rsidR="0094455D" w:rsidRPr="006B170E">
        <w:rPr>
          <w:rFonts w:ascii="Sylfaen" w:hAnsi="Sylfaen" w:cs="Sylfaen"/>
          <w:sz w:val="18"/>
          <w:szCs w:val="18"/>
          <w:lang w:val="ka-GE"/>
        </w:rPr>
        <w:t>პროგრამის</w:t>
      </w:r>
      <w:r w:rsidR="0094455D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94455D" w:rsidRPr="006B170E">
        <w:rPr>
          <w:rFonts w:ascii="Sylfaen" w:hAnsi="Sylfaen" w:cs="Sylfaen"/>
          <w:sz w:val="18"/>
          <w:szCs w:val="18"/>
          <w:lang w:val="ka-GE"/>
        </w:rPr>
        <w:t>განმახორციელებელი</w:t>
      </w:r>
      <w:r w:rsidR="0094455D" w:rsidRPr="006B170E">
        <w:rPr>
          <w:rFonts w:ascii="AcadMtavr" w:hAnsi="AcadMtavr"/>
          <w:sz w:val="18"/>
          <w:szCs w:val="18"/>
          <w:lang w:val="ka-GE"/>
        </w:rPr>
        <w:t xml:space="preserve">: </w:t>
      </w:r>
      <w:r w:rsidR="0094455D" w:rsidRPr="006B170E">
        <w:rPr>
          <w:rFonts w:ascii="Sylfaen" w:hAnsi="Sylfaen" w:cs="Sylfaen"/>
          <w:sz w:val="18"/>
          <w:szCs w:val="18"/>
          <w:lang w:val="ka-GE"/>
        </w:rPr>
        <w:t>ტყიბულის</w:t>
      </w:r>
      <w:r w:rsidR="0094455D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94455D" w:rsidRPr="006B170E">
        <w:rPr>
          <w:rFonts w:ascii="Sylfaen" w:hAnsi="Sylfaen" w:cs="Sylfaen"/>
          <w:sz w:val="18"/>
          <w:szCs w:val="18"/>
          <w:lang w:val="ka-GE"/>
        </w:rPr>
        <w:t>მუნიციპალიტეტის</w:t>
      </w:r>
      <w:r w:rsidR="0094455D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94455D" w:rsidRPr="006B170E">
        <w:rPr>
          <w:rFonts w:ascii="Sylfaen" w:hAnsi="Sylfaen" w:cs="Sylfaen"/>
          <w:sz w:val="18"/>
          <w:szCs w:val="18"/>
          <w:lang w:val="ka-GE"/>
        </w:rPr>
        <w:t>მერია</w:t>
      </w:r>
      <w:r w:rsidR="0094455D" w:rsidRPr="006B170E">
        <w:rPr>
          <w:rFonts w:ascii="AcadMtavr" w:hAnsi="AcadMtavr"/>
          <w:sz w:val="18"/>
          <w:szCs w:val="18"/>
          <w:lang w:val="ka-GE"/>
        </w:rPr>
        <w:t xml:space="preserve"> (</w:t>
      </w:r>
      <w:r w:rsidR="0094455D" w:rsidRPr="006B170E">
        <w:rPr>
          <w:rFonts w:ascii="Sylfaen" w:hAnsi="Sylfaen"/>
          <w:sz w:val="18"/>
          <w:szCs w:val="18"/>
          <w:lang w:val="ka-GE"/>
        </w:rPr>
        <w:t xml:space="preserve">სივრცითი მოწყობისა და </w:t>
      </w:r>
      <w:r w:rsidR="0094455D" w:rsidRPr="006B170E">
        <w:rPr>
          <w:rFonts w:ascii="Sylfaen" w:hAnsi="Sylfaen" w:cs="Sylfaen"/>
          <w:sz w:val="18"/>
          <w:szCs w:val="18"/>
          <w:lang w:val="ka-GE"/>
        </w:rPr>
        <w:t>ინფრასტრუქტურის</w:t>
      </w:r>
      <w:r w:rsidR="0094455D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94455D" w:rsidRPr="006B170E">
        <w:rPr>
          <w:rFonts w:ascii="Sylfaen" w:hAnsi="Sylfaen" w:cs="Sylfaen"/>
          <w:sz w:val="18"/>
          <w:szCs w:val="18"/>
          <w:lang w:val="ka-GE"/>
        </w:rPr>
        <w:t>განვი</w:t>
      </w:r>
      <w:r w:rsidR="0094455D" w:rsidRPr="006B170E">
        <w:rPr>
          <w:rFonts w:ascii="Sylfaen" w:hAnsi="Sylfaen"/>
          <w:sz w:val="18"/>
          <w:szCs w:val="18"/>
          <w:lang w:val="ka-GE"/>
        </w:rPr>
        <w:t xml:space="preserve">თარების </w:t>
      </w:r>
      <w:r w:rsidR="0094455D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94455D" w:rsidRPr="006B170E">
        <w:rPr>
          <w:rFonts w:ascii="Sylfaen" w:hAnsi="Sylfaen" w:cs="Sylfaen"/>
          <w:sz w:val="18"/>
          <w:szCs w:val="18"/>
          <w:lang w:val="ka-GE"/>
        </w:rPr>
        <w:t>სამსახური</w:t>
      </w:r>
      <w:r w:rsidR="0094455D" w:rsidRPr="006B170E">
        <w:rPr>
          <w:rFonts w:ascii="AcadMtavr" w:hAnsi="AcadMtavr"/>
          <w:sz w:val="18"/>
          <w:szCs w:val="18"/>
          <w:lang w:val="ka-GE"/>
        </w:rPr>
        <w:t>)</w:t>
      </w:r>
      <w:r w:rsidR="0094455D" w:rsidRPr="006B170E">
        <w:rPr>
          <w:sz w:val="18"/>
          <w:szCs w:val="18"/>
          <w:lang w:val="ka-GE"/>
        </w:rPr>
        <w:t>.</w:t>
      </w:r>
    </w:p>
    <w:p w14:paraId="107C4518" w14:textId="77777777" w:rsidR="004E4750" w:rsidRPr="006B170E" w:rsidRDefault="0094455D" w:rsidP="00F11B2A">
      <w:pPr>
        <w:spacing w:after="0"/>
        <w:jc w:val="both"/>
        <w:rPr>
          <w:rFonts w:ascii="Sylfaen" w:hAnsi="Sylfaen" w:cs="Sylfaen_PDF_Subset"/>
          <w:sz w:val="18"/>
          <w:szCs w:val="18"/>
          <w:lang w:val="ka-GE"/>
        </w:rPr>
      </w:pPr>
      <w:r w:rsidRPr="006B170E">
        <w:rPr>
          <w:rFonts w:ascii="Sylfaen" w:hAnsi="Sylfaen" w:cs="Sylfaen_PDF_Subset"/>
          <w:sz w:val="18"/>
          <w:szCs w:val="18"/>
          <w:lang w:val="ka-GE"/>
        </w:rPr>
        <w:t>პროგრამა ემსახურება მდგრადი განვითარების მიზნების ტყიბულის მუნიციპალიტეტის დოკოუმენტით განსაზღვრული</w:t>
      </w:r>
      <w:r w:rsidRPr="006B170E">
        <w:rPr>
          <w:rFonts w:ascii="Sylfaen_PDF_Subset" w:hAnsi="Sylfaen_PDF_Subset" w:cs="Sylfaen_PDF_Subset"/>
          <w:sz w:val="18"/>
          <w:szCs w:val="18"/>
          <w:lang w:val="ka-GE"/>
        </w:rPr>
        <w:t xml:space="preserve"> </w:t>
      </w:r>
      <w:r w:rsidRPr="006B170E">
        <w:rPr>
          <w:rFonts w:ascii="Calibri" w:hAnsi="Calibri" w:cs="Sylfaen_PDF_Subset"/>
          <w:sz w:val="18"/>
          <w:szCs w:val="18"/>
          <w:lang w:val="ka-GE"/>
        </w:rPr>
        <w:t xml:space="preserve">01 მიზნის 1.4, მე-6 მიზნის 6.1 და 6.3, მე-9 მიზნის 9.1 და </w:t>
      </w:r>
      <w:r w:rsidRPr="006B170E">
        <w:rPr>
          <w:rFonts w:ascii="Sylfaen" w:hAnsi="Sylfaen" w:cs="Sylfaen_PDF_Subset"/>
          <w:sz w:val="18"/>
          <w:szCs w:val="18"/>
          <w:lang w:val="ka-GE"/>
        </w:rPr>
        <w:t>მე-11 მიზნის 11.1 და 11.7  ამოცანების  შესრულებას.</w:t>
      </w:r>
    </w:p>
    <w:p w14:paraId="1EF34EF3" w14:textId="519B8F48" w:rsidR="0062241C" w:rsidRPr="006B170E" w:rsidRDefault="004E4750" w:rsidP="00F11B2A">
      <w:pPr>
        <w:spacing w:after="0"/>
        <w:jc w:val="both"/>
        <w:rPr>
          <w:rFonts w:ascii="AcadMtavr" w:hAnsi="AcadMtavr"/>
          <w:sz w:val="18"/>
          <w:szCs w:val="18"/>
          <w:lang w:val="ka-GE"/>
        </w:rPr>
      </w:pPr>
      <w:r w:rsidRPr="006B170E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აგეგმილი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შუალედური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შედეგი</w:t>
      </w:r>
      <w:r w:rsidRPr="006B170E">
        <w:rPr>
          <w:rFonts w:ascii="AcadMtavr" w:hAnsi="AcadMtavr"/>
          <w:b/>
          <w:sz w:val="18"/>
          <w:szCs w:val="18"/>
          <w:lang w:val="ka-GE"/>
        </w:rPr>
        <w:t>:</w:t>
      </w:r>
      <w:r w:rsidRPr="006B170E">
        <w:rPr>
          <w:rFonts w:ascii="Sylfaen" w:hAnsi="Sylfaen" w:cs="Sylfaen_PDF_Subset"/>
          <w:sz w:val="18"/>
          <w:szCs w:val="18"/>
          <w:lang w:val="ka-GE"/>
        </w:rPr>
        <w:t xml:space="preserve">  </w:t>
      </w:r>
      <w:r w:rsidRPr="006B170E">
        <w:rPr>
          <w:rFonts w:ascii="Sylfaen" w:hAnsi="Sylfaen" w:cs="Sylfaen"/>
          <w:sz w:val="18"/>
          <w:szCs w:val="18"/>
          <w:lang w:val="ka-GE"/>
        </w:rPr>
        <w:t>მუნიციპალიტეტის</w:t>
      </w:r>
      <w:r w:rsidRPr="006B170E">
        <w:rPr>
          <w:rFonts w:ascii="Sylfaen_PDF_Subset" w:hAnsi="Sylfaen_PDF_Subset" w:cs="Sylfaen_PDF_Subset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ყველა</w:t>
      </w:r>
      <w:r w:rsidRPr="006B170E">
        <w:rPr>
          <w:rFonts w:ascii="Sylfaen_PDF_Subset" w:hAnsi="Sylfaen_PDF_Subset" w:cs="Sylfaen_PDF_Subset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ოჯახისთვის</w:t>
      </w:r>
      <w:r w:rsidRPr="006B170E">
        <w:rPr>
          <w:rFonts w:ascii="Sylfaen_PDF_Subset" w:hAnsi="Sylfaen_PDF_Subset" w:cs="Sylfaen_PDF_Subset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შეუფერხებლი</w:t>
      </w:r>
      <w:r w:rsidRPr="006B170E">
        <w:rPr>
          <w:rFonts w:ascii="Sylfaen_PDF_Subset" w:hAnsi="Sylfaen_PDF_Subset" w:cs="Sylfaen_PDF_Subset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წვდომა</w:t>
      </w:r>
      <w:r w:rsidRPr="006B170E">
        <w:rPr>
          <w:rFonts w:ascii="Sylfaen_PDF_Subset" w:hAnsi="Sylfaen_PDF_Subset" w:cs="Sylfaen_PDF_Subset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სასმელ</w:t>
      </w:r>
      <w:r w:rsidRPr="006B170E">
        <w:rPr>
          <w:rFonts w:ascii="Sylfaen_PDF_Subset" w:hAnsi="Sylfaen_PDF_Subset" w:cs="Sylfaen_PDF_Subset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წყალზე</w:t>
      </w:r>
      <w:r w:rsidRPr="006B170E">
        <w:rPr>
          <w:rFonts w:ascii="Sylfaen" w:hAnsi="Sylfaen" w:cs="Sylfaen"/>
          <w:color w:val="000000"/>
          <w:sz w:val="18"/>
          <w:szCs w:val="18"/>
          <w:lang w:val="ka-GE"/>
        </w:rPr>
        <w:t>.</w:t>
      </w:r>
    </w:p>
    <w:p w14:paraId="4E160B0E" w14:textId="65A7EF1C" w:rsidR="00F97914" w:rsidRPr="006B170E" w:rsidRDefault="00F97914" w:rsidP="00F11B2A">
      <w:pPr>
        <w:spacing w:after="0"/>
        <w:contextualSpacing/>
        <w:jc w:val="both"/>
        <w:rPr>
          <w:rFonts w:ascii="Sylfaen" w:hAnsi="Sylfaen" w:cs="Calibri"/>
          <w:bCs/>
          <w:sz w:val="18"/>
          <w:szCs w:val="18"/>
          <w:lang w:val="ka-GE"/>
        </w:rPr>
      </w:pP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>2024 წლის I</w:t>
      </w:r>
      <w:r w:rsidR="002318CA" w:rsidRPr="00911503">
        <w:rPr>
          <w:rFonts w:ascii="Sylfaen" w:hAnsi="Sylfaen" w:cs="Calibri"/>
          <w:b/>
          <w:bCs/>
          <w:sz w:val="18"/>
          <w:szCs w:val="18"/>
          <w:lang w:val="ka-GE"/>
        </w:rPr>
        <w:t>I</w:t>
      </w:r>
      <w:r w:rsidR="00BA241C">
        <w:rPr>
          <w:rFonts w:ascii="Sylfaen" w:hAnsi="Sylfaen" w:cs="Calibri"/>
          <w:b/>
          <w:bCs/>
          <w:sz w:val="18"/>
          <w:szCs w:val="18"/>
        </w:rPr>
        <w:t>I</w:t>
      </w: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 xml:space="preserve"> კვარტლის გეგმა</w:t>
      </w:r>
      <w:r w:rsidR="002318CA" w:rsidRPr="006B170E">
        <w:rPr>
          <w:rFonts w:ascii="Sylfaen" w:hAnsi="Sylfaen" w:cs="Calibri"/>
          <w:b/>
          <w:bCs/>
          <w:sz w:val="18"/>
          <w:szCs w:val="18"/>
          <w:lang w:val="ka-GE"/>
        </w:rPr>
        <w:t>ა</w:t>
      </w:r>
      <w:r w:rsidR="00BA241C">
        <w:rPr>
          <w:rFonts w:ascii="Sylfaen" w:hAnsi="Sylfaen" w:cs="Calibri"/>
          <w:bCs/>
          <w:sz w:val="18"/>
          <w:szCs w:val="18"/>
          <w:lang w:val="ka-GE"/>
        </w:rPr>
        <w:t xml:space="preserve"> 1059.9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ათასი ლარი, დაფინანსდა</w:t>
      </w:r>
      <w:r w:rsidR="00BA241C">
        <w:rPr>
          <w:rFonts w:ascii="Sylfaen" w:hAnsi="Sylfaen" w:cs="Calibri"/>
          <w:bCs/>
          <w:sz w:val="18"/>
          <w:szCs w:val="18"/>
          <w:lang w:val="ka-GE"/>
        </w:rPr>
        <w:t xml:space="preserve"> - 822.1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ათასი ლარით (კაპიტალური ტრანსფერი</w:t>
      </w:r>
      <w:r w:rsidR="00BC4166">
        <w:rPr>
          <w:rFonts w:ascii="Sylfaen" w:hAnsi="Sylfaen" w:cs="Calibri"/>
          <w:bCs/>
          <w:sz w:val="18"/>
          <w:szCs w:val="18"/>
        </w:rPr>
        <w:t xml:space="preserve"> და საკუ</w:t>
      </w:r>
      <w:r w:rsidR="00BC4166">
        <w:rPr>
          <w:rFonts w:ascii="Sylfaen" w:hAnsi="Sylfaen" w:cs="Calibri"/>
          <w:bCs/>
          <w:sz w:val="18"/>
          <w:szCs w:val="18"/>
          <w:lang w:val="ka-GE"/>
        </w:rPr>
        <w:t>თარი სახსრები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) რაც გეგმის </w:t>
      </w:r>
      <w:r w:rsidR="00BC4166">
        <w:rPr>
          <w:rFonts w:ascii="Sylfaen" w:hAnsi="Sylfaen" w:cs="Calibri"/>
          <w:bCs/>
          <w:sz w:val="18"/>
          <w:szCs w:val="18"/>
          <w:lang w:val="ka-GE"/>
        </w:rPr>
        <w:t>77,6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%-ია.</w:t>
      </w:r>
    </w:p>
    <w:p w14:paraId="31ECAE20" w14:textId="3CA1B1A7" w:rsidR="00120962" w:rsidRPr="006B170E" w:rsidRDefault="00120962" w:rsidP="00F11B2A">
      <w:pPr>
        <w:spacing w:after="0"/>
        <w:contextualSpacing/>
        <w:jc w:val="both"/>
        <w:rPr>
          <w:rFonts w:ascii="Sylfaen" w:hAnsi="Sylfaen" w:cs="Calibri"/>
          <w:bCs/>
          <w:sz w:val="18"/>
          <w:szCs w:val="18"/>
          <w:lang w:val="ka-GE"/>
        </w:rPr>
      </w:pPr>
      <w:r w:rsidRPr="006B170E">
        <w:rPr>
          <w:rFonts w:ascii="Sylfaen" w:hAnsi="Sylfaen" w:cs="Calibri"/>
          <w:bCs/>
          <w:sz w:val="18"/>
          <w:szCs w:val="18"/>
          <w:lang w:val="ka-GE"/>
        </w:rPr>
        <w:t>სასმელი წყლის მაგისტრალი მოეწყო სოფ. გურნის ადმინისტრაციულ ერთეულში;</w:t>
      </w:r>
      <w:r w:rsidR="007F3E5F" w:rsidRPr="00911503">
        <w:rPr>
          <w:rFonts w:ascii="Sylfaen" w:hAnsi="Sylfaen" w:cs="Calibri"/>
          <w:bCs/>
          <w:sz w:val="18"/>
          <w:szCs w:val="18"/>
          <w:lang w:val="ka-GE"/>
        </w:rPr>
        <w:t xml:space="preserve"> </w:t>
      </w:r>
      <w:r w:rsidR="007F3E5F" w:rsidRPr="006B170E">
        <w:rPr>
          <w:rFonts w:ascii="Sylfaen" w:hAnsi="Sylfaen" w:cs="Calibri"/>
          <w:bCs/>
          <w:sz w:val="18"/>
          <w:szCs w:val="18"/>
          <w:lang w:val="ka-GE"/>
        </w:rPr>
        <w:t>პროექტი დასრულებულია. მიმდინარეობს წყლის სისტემის მოწყობა სოფ. კურსებში ე.წ. მაღაროს დასახლებაში.</w:t>
      </w:r>
    </w:p>
    <w:p w14:paraId="1A20BF97" w14:textId="62EFD546" w:rsidR="00CF0AAD" w:rsidRPr="006B170E" w:rsidRDefault="003075D6" w:rsidP="00F11B2A">
      <w:pPr>
        <w:spacing w:after="0"/>
        <w:contextualSpacing/>
        <w:rPr>
          <w:rFonts w:ascii="Sylfaen" w:hAnsi="Sylfaen" w:cs="Sylfaen"/>
          <w:b/>
          <w:noProof/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noProof/>
          <w:sz w:val="18"/>
          <w:szCs w:val="18"/>
          <w:lang w:val="ka-GE"/>
        </w:rPr>
        <w:t xml:space="preserve">გ) </w:t>
      </w:r>
      <w:r w:rsidR="00CF0AAD" w:rsidRPr="006B170E">
        <w:rPr>
          <w:rFonts w:ascii="Sylfaen" w:hAnsi="Sylfaen" w:cs="Sylfaen"/>
          <w:b/>
          <w:noProof/>
          <w:sz w:val="18"/>
          <w:szCs w:val="18"/>
          <w:lang w:val="ka-GE"/>
        </w:rPr>
        <w:t xml:space="preserve">02 03 01  გარე განათების ქსელის ექსპლუატაცია </w:t>
      </w:r>
    </w:p>
    <w:p w14:paraId="7C9591E3" w14:textId="34343616" w:rsidR="006C2B0A" w:rsidRPr="006B170E" w:rsidRDefault="00AF11D4" w:rsidP="00F11B2A">
      <w:pPr>
        <w:spacing w:after="0"/>
        <w:contextualSpacing/>
        <w:rPr>
          <w:rFonts w:ascii="Sylfaen" w:hAnsi="Sylfaen" w:cs="Sylfaen"/>
          <w:b/>
          <w:noProof/>
          <w:sz w:val="18"/>
          <w:szCs w:val="18"/>
          <w:lang w:val="ka-GE"/>
        </w:rPr>
      </w:pPr>
      <w:r w:rsidRPr="006B170E">
        <w:rPr>
          <w:rFonts w:ascii="Sylfaen" w:eastAsia="Times New Roman" w:hAnsi="Sylfaen" w:cs="Calibri"/>
          <w:sz w:val="18"/>
          <w:szCs w:val="18"/>
          <w:lang w:val="ka-GE"/>
        </w:rPr>
        <w:t>ქვე</w:t>
      </w:r>
      <w:r w:rsidR="00302DA9" w:rsidRPr="006B170E">
        <w:rPr>
          <w:rFonts w:ascii="Sylfaen" w:eastAsia="Times New Roman" w:hAnsi="Sylfaen" w:cs="Calibri"/>
          <w:sz w:val="18"/>
          <w:szCs w:val="18"/>
          <w:lang w:val="ka-GE"/>
        </w:rPr>
        <w:t xml:space="preserve">პროგრამის განმახორციელებელია </w:t>
      </w:r>
      <w:r w:rsidR="006C2B0A" w:rsidRPr="006B170E">
        <w:rPr>
          <w:rFonts w:ascii="Sylfaen" w:eastAsia="Times New Roman" w:hAnsi="Sylfaen" w:cs="Calibri"/>
          <w:sz w:val="18"/>
          <w:szCs w:val="18"/>
          <w:lang w:val="ka-GE"/>
        </w:rPr>
        <w:t>ტყიბულის მუნიციპალიტეტის მერიის პირველადი სტრუქტურული ერთეული – ადმინისტრაციული და საფინანსო-საბიუჯეტო  სამსახური და ა(ა)იპ კომუნალური გაერთიანება</w:t>
      </w:r>
    </w:p>
    <w:p w14:paraId="0827AB5C" w14:textId="77777777" w:rsidR="006C2B0A" w:rsidRPr="006B170E" w:rsidRDefault="006C2B0A" w:rsidP="00F11B2A">
      <w:pPr>
        <w:pStyle w:val="ListParagraph"/>
        <w:spacing w:after="0"/>
        <w:ind w:left="0" w:right="141"/>
        <w:rPr>
          <w:rFonts w:ascii="Sylfaen" w:hAnsi="Sylfaen" w:cs="Sylfaen"/>
          <w:sz w:val="18"/>
          <w:szCs w:val="18"/>
          <w:lang w:val="ka-GE"/>
        </w:rPr>
      </w:pPr>
      <w:r w:rsidRPr="006B170E">
        <w:rPr>
          <w:rFonts w:ascii="Sylfaen" w:hAnsi="Sylfaen" w:cs="Sylfaen"/>
          <w:sz w:val="18"/>
          <w:szCs w:val="18"/>
          <w:lang w:val="ka-GE"/>
        </w:rPr>
        <w:t>მუნიციპალიტეტში უსაფრთხო გადაადგილებისათვის და კომფორტული გარემოს შექმნისათვის მნიშვნელოვანი ადგილი უკავია გარე განათების ფუნქციონირებას. მუნიციპალიტეტის ბიუჯეტში წარმოდგენილი გარე განათების პროგრამის ფარგლებში სწორედ გარე განათების სისტემის განვითარებისა და ექსპლოატაციისათვის საჭირო ხარჯები ფინანსდება.</w:t>
      </w:r>
    </w:p>
    <w:p w14:paraId="74E599CC" w14:textId="77777777" w:rsidR="006C2B0A" w:rsidRPr="006B170E" w:rsidRDefault="006C2B0A" w:rsidP="00F11B2A">
      <w:pPr>
        <w:spacing w:after="0"/>
        <w:rPr>
          <w:rFonts w:ascii="Sylfaen" w:hAnsi="Sylfaen"/>
          <w:sz w:val="18"/>
          <w:szCs w:val="18"/>
          <w:lang w:val="ka-GE"/>
        </w:rPr>
      </w:pPr>
      <w:r w:rsidRPr="006B170E">
        <w:rPr>
          <w:rFonts w:ascii="Sylfaen" w:hAnsi="Sylfaen"/>
          <w:sz w:val="18"/>
          <w:szCs w:val="18"/>
          <w:lang w:val="ka-GE"/>
        </w:rPr>
        <w:t xml:space="preserve"> იფარება აგრეთვე მოხმარებული ელექტროენერგიის საფასური, როგორც ქალაქის ისე სოფლების.</w:t>
      </w:r>
    </w:p>
    <w:p w14:paraId="143764EC" w14:textId="3200A256" w:rsidR="006C2B0A" w:rsidRPr="006B170E" w:rsidRDefault="006C2B0A" w:rsidP="00F11B2A">
      <w:pPr>
        <w:spacing w:after="0"/>
        <w:contextualSpacing/>
        <w:rPr>
          <w:rFonts w:ascii="Sylfaen" w:hAnsi="Sylfaen" w:cs="Calibri"/>
          <w:bCs/>
          <w:sz w:val="18"/>
          <w:szCs w:val="18"/>
          <w:lang w:val="ka-GE"/>
        </w:rPr>
      </w:pP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>2024 წლის I</w:t>
      </w:r>
      <w:r w:rsidR="00B530A5" w:rsidRPr="006B170E">
        <w:rPr>
          <w:rFonts w:ascii="Sylfaen" w:hAnsi="Sylfaen" w:cs="Calibri"/>
          <w:b/>
          <w:bCs/>
          <w:sz w:val="18"/>
          <w:szCs w:val="18"/>
          <w:lang w:val="ka-GE"/>
        </w:rPr>
        <w:t>I</w:t>
      </w:r>
      <w:r w:rsidR="00EA0A4C" w:rsidRPr="00D15421">
        <w:rPr>
          <w:rFonts w:ascii="Sylfaen" w:hAnsi="Sylfaen" w:cs="Calibri"/>
          <w:b/>
          <w:bCs/>
          <w:sz w:val="18"/>
          <w:szCs w:val="18"/>
          <w:lang w:val="ka-GE"/>
        </w:rPr>
        <w:t>I</w:t>
      </w: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 xml:space="preserve"> კვარტლის გეგმა</w:t>
      </w:r>
      <w:r w:rsidR="00B530A5" w:rsidRPr="006B170E">
        <w:rPr>
          <w:rFonts w:ascii="Sylfaen" w:hAnsi="Sylfaen" w:cs="Calibri"/>
          <w:b/>
          <w:bCs/>
          <w:sz w:val="18"/>
          <w:szCs w:val="18"/>
          <w:lang w:val="ka-GE"/>
        </w:rPr>
        <w:t>ა</w:t>
      </w:r>
      <w:r w:rsidR="00EA0A4C">
        <w:rPr>
          <w:rFonts w:ascii="Sylfaen" w:hAnsi="Sylfaen" w:cs="Calibri"/>
          <w:bCs/>
          <w:sz w:val="18"/>
          <w:szCs w:val="18"/>
          <w:lang w:val="ka-GE"/>
        </w:rPr>
        <w:t xml:space="preserve"> 239.9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ათასი ლარი, დაფინანსდა</w:t>
      </w:r>
      <w:r w:rsidR="00EA0A4C">
        <w:rPr>
          <w:rFonts w:ascii="Sylfaen" w:hAnsi="Sylfaen" w:cs="Calibri"/>
          <w:bCs/>
          <w:sz w:val="18"/>
          <w:szCs w:val="18"/>
          <w:lang w:val="ka-GE"/>
        </w:rPr>
        <w:t xml:space="preserve"> - 210.3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ათასი ლარით, რაც გეგმის</w:t>
      </w:r>
      <w:r w:rsidR="00EA0A4C">
        <w:rPr>
          <w:rFonts w:ascii="Sylfaen" w:hAnsi="Sylfaen" w:cs="Calibri"/>
          <w:bCs/>
          <w:sz w:val="18"/>
          <w:szCs w:val="18"/>
          <w:lang w:val="ka-GE"/>
        </w:rPr>
        <w:t xml:space="preserve"> 87.7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%-ია.</w:t>
      </w:r>
    </w:p>
    <w:p w14:paraId="74C25A6F" w14:textId="77777777" w:rsidR="009F5C8E" w:rsidRPr="006B170E" w:rsidRDefault="00974071" w:rsidP="00F11B2A">
      <w:pPr>
        <w:spacing w:after="0"/>
        <w:contextualSpacing/>
        <w:rPr>
          <w:rFonts w:ascii="Sylfaen" w:hAnsi="Sylfaen" w:cs="Arial CYR"/>
          <w:b/>
          <w:noProof/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noProof/>
          <w:sz w:val="18"/>
          <w:szCs w:val="18"/>
          <w:lang w:val="ka-GE"/>
        </w:rPr>
        <w:t>დ)  მშენებლობა,</w:t>
      </w:r>
      <w:r w:rsidR="005D722E" w:rsidRPr="006B170E">
        <w:rPr>
          <w:rFonts w:ascii="Sylfaen" w:hAnsi="Sylfaen" w:cs="Sylfaen"/>
          <w:b/>
          <w:noProof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noProof/>
          <w:sz w:val="18"/>
          <w:szCs w:val="18"/>
          <w:lang w:val="ka-GE"/>
        </w:rPr>
        <w:t>ავარიული ობიექტების და</w:t>
      </w:r>
      <w:r w:rsidR="005D722E" w:rsidRPr="006B170E">
        <w:rPr>
          <w:rFonts w:ascii="Sylfaen" w:hAnsi="Sylfaen" w:cs="Sylfaen"/>
          <w:b/>
          <w:noProof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noProof/>
          <w:sz w:val="18"/>
          <w:szCs w:val="18"/>
          <w:lang w:val="ka-GE"/>
        </w:rPr>
        <w:t xml:space="preserve">შენობების რეაბილიტაცია  </w:t>
      </w:r>
      <w:r w:rsidRPr="006B170E">
        <w:rPr>
          <w:rFonts w:ascii="Sylfaen" w:hAnsi="Sylfaen" w:cs="Arial CYR"/>
          <w:b/>
          <w:noProof/>
          <w:sz w:val="18"/>
          <w:szCs w:val="18"/>
          <w:lang w:val="ka-GE"/>
        </w:rPr>
        <w:t>(პროგრამული  კოდი  02 04)</w:t>
      </w:r>
    </w:p>
    <w:p w14:paraId="25C5A137" w14:textId="520BC04F" w:rsidR="009F5C8E" w:rsidRPr="006B170E" w:rsidRDefault="00AF11D4" w:rsidP="00F11B2A">
      <w:pPr>
        <w:spacing w:after="0"/>
        <w:contextualSpacing/>
        <w:rPr>
          <w:rFonts w:ascii="Sylfaen" w:hAnsi="Sylfaen" w:cs="Arial CYR"/>
          <w:b/>
          <w:noProof/>
          <w:sz w:val="18"/>
          <w:szCs w:val="18"/>
          <w:lang w:val="ka-GE"/>
        </w:rPr>
      </w:pPr>
      <w:r w:rsidRPr="006B170E">
        <w:rPr>
          <w:rFonts w:ascii="Sylfaen" w:hAnsi="Sylfaen" w:cs="Sylfaen"/>
          <w:sz w:val="18"/>
          <w:szCs w:val="18"/>
          <w:lang w:val="ka-GE"/>
        </w:rPr>
        <w:t>ქვე</w:t>
      </w:r>
      <w:r w:rsidR="009F5C8E" w:rsidRPr="006B170E">
        <w:rPr>
          <w:rFonts w:ascii="Sylfaen" w:hAnsi="Sylfaen" w:cs="Sylfaen"/>
          <w:sz w:val="18"/>
          <w:szCs w:val="18"/>
          <w:lang w:val="ka-GE"/>
        </w:rPr>
        <w:t>პროგრამის</w:t>
      </w:r>
      <w:r w:rsidR="009F5C8E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9F5C8E" w:rsidRPr="006B170E">
        <w:rPr>
          <w:rFonts w:ascii="Sylfaen" w:hAnsi="Sylfaen" w:cs="Sylfaen"/>
          <w:sz w:val="18"/>
          <w:szCs w:val="18"/>
          <w:lang w:val="ka-GE"/>
        </w:rPr>
        <w:t>განმახორციელებელი</w:t>
      </w:r>
      <w:r w:rsidR="009F5C8E" w:rsidRPr="006B170E">
        <w:rPr>
          <w:rFonts w:ascii="AcadMtavr" w:hAnsi="AcadMtavr"/>
          <w:sz w:val="18"/>
          <w:szCs w:val="18"/>
          <w:lang w:val="ka-GE"/>
        </w:rPr>
        <w:t xml:space="preserve">: </w:t>
      </w:r>
      <w:r w:rsidR="009F5C8E" w:rsidRPr="006B170E">
        <w:rPr>
          <w:rFonts w:ascii="Sylfaen" w:hAnsi="Sylfaen" w:cs="Sylfaen"/>
          <w:sz w:val="18"/>
          <w:szCs w:val="18"/>
          <w:lang w:val="ka-GE"/>
        </w:rPr>
        <w:t>ტყიბულის</w:t>
      </w:r>
      <w:r w:rsidR="009F5C8E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9F5C8E" w:rsidRPr="006B170E">
        <w:rPr>
          <w:rFonts w:ascii="Sylfaen" w:hAnsi="Sylfaen" w:cs="Sylfaen"/>
          <w:sz w:val="18"/>
          <w:szCs w:val="18"/>
          <w:lang w:val="ka-GE"/>
        </w:rPr>
        <w:t>მუნიციპალიტეტის</w:t>
      </w:r>
      <w:r w:rsidR="009F5C8E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9F5C8E" w:rsidRPr="006B170E">
        <w:rPr>
          <w:rFonts w:ascii="Sylfaen" w:hAnsi="Sylfaen" w:cs="Sylfaen"/>
          <w:sz w:val="18"/>
          <w:szCs w:val="18"/>
          <w:lang w:val="ka-GE"/>
        </w:rPr>
        <w:t>მერია</w:t>
      </w:r>
      <w:r w:rsidR="009F5C8E" w:rsidRPr="006B170E">
        <w:rPr>
          <w:rFonts w:ascii="AcadMtavr" w:hAnsi="AcadMtavr"/>
          <w:sz w:val="18"/>
          <w:szCs w:val="18"/>
          <w:lang w:val="ka-GE"/>
        </w:rPr>
        <w:t xml:space="preserve"> (</w:t>
      </w:r>
      <w:r w:rsidR="009F5C8E" w:rsidRPr="006B170E">
        <w:rPr>
          <w:rFonts w:ascii="Sylfaen" w:hAnsi="Sylfaen"/>
          <w:sz w:val="18"/>
          <w:szCs w:val="18"/>
          <w:lang w:val="ka-GE"/>
        </w:rPr>
        <w:t xml:space="preserve">სივრცითი მოწყობისა და </w:t>
      </w:r>
      <w:r w:rsidR="009F5C8E" w:rsidRPr="006B170E">
        <w:rPr>
          <w:rFonts w:ascii="Sylfaen" w:hAnsi="Sylfaen" w:cs="Sylfaen"/>
          <w:sz w:val="18"/>
          <w:szCs w:val="18"/>
          <w:lang w:val="ka-GE"/>
        </w:rPr>
        <w:t>ინფრასტრუქტურის</w:t>
      </w:r>
      <w:r w:rsidR="009F5C8E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9F5C8E" w:rsidRPr="006B170E">
        <w:rPr>
          <w:rFonts w:ascii="Sylfaen" w:hAnsi="Sylfaen" w:cs="Sylfaen"/>
          <w:sz w:val="18"/>
          <w:szCs w:val="18"/>
          <w:lang w:val="ka-GE"/>
        </w:rPr>
        <w:t>განვი</w:t>
      </w:r>
      <w:r w:rsidR="009F5C8E" w:rsidRPr="006B170E">
        <w:rPr>
          <w:rFonts w:ascii="Sylfaen" w:hAnsi="Sylfaen"/>
          <w:sz w:val="18"/>
          <w:szCs w:val="18"/>
          <w:lang w:val="ka-GE"/>
        </w:rPr>
        <w:t xml:space="preserve">თარების </w:t>
      </w:r>
      <w:r w:rsidR="009F5C8E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9F5C8E" w:rsidRPr="006B170E">
        <w:rPr>
          <w:rFonts w:ascii="Sylfaen" w:hAnsi="Sylfaen" w:cs="Sylfaen"/>
          <w:sz w:val="18"/>
          <w:szCs w:val="18"/>
          <w:lang w:val="ka-GE"/>
        </w:rPr>
        <w:t>სამსახური</w:t>
      </w:r>
      <w:r w:rsidR="009F5C8E" w:rsidRPr="006B170E">
        <w:rPr>
          <w:rFonts w:ascii="AcadMtavr" w:hAnsi="AcadMtavr"/>
          <w:sz w:val="18"/>
          <w:szCs w:val="18"/>
          <w:lang w:val="ka-GE"/>
        </w:rPr>
        <w:t>)</w:t>
      </w:r>
      <w:r w:rsidR="009F5C8E" w:rsidRPr="006B170E">
        <w:rPr>
          <w:sz w:val="18"/>
          <w:szCs w:val="18"/>
          <w:lang w:val="ka-GE"/>
        </w:rPr>
        <w:t>.</w:t>
      </w:r>
    </w:p>
    <w:p w14:paraId="6ED274BC" w14:textId="77777777" w:rsidR="004B533B" w:rsidRPr="006B170E" w:rsidRDefault="00302DA9" w:rsidP="00F11B2A">
      <w:pPr>
        <w:autoSpaceDE w:val="0"/>
        <w:autoSpaceDN w:val="0"/>
        <w:adjustRightInd w:val="0"/>
        <w:spacing w:after="0"/>
        <w:rPr>
          <w:rFonts w:ascii="Sylfaen" w:hAnsi="Sylfaen" w:cs="Sylfaen_PDF_Subset"/>
          <w:sz w:val="18"/>
          <w:szCs w:val="18"/>
          <w:lang w:val="ka-GE"/>
        </w:rPr>
      </w:pPr>
      <w:r w:rsidRPr="006B170E">
        <w:rPr>
          <w:rFonts w:ascii="Sylfaen" w:hAnsi="Sylfaen" w:cs="Sylfaen_PDF_Subset"/>
          <w:sz w:val="18"/>
          <w:szCs w:val="18"/>
          <w:lang w:val="ka-GE"/>
        </w:rPr>
        <w:t>პროგრამა ემსახურება მდგრადი განვითარების მიზნების ტყიბულის მუნიციპალიტეტის დოკოუმენტით განსაზღვრული</w:t>
      </w:r>
      <w:r w:rsidRPr="006B170E">
        <w:rPr>
          <w:rFonts w:ascii="Sylfaen_PDF_Subset" w:hAnsi="Sylfaen_PDF_Subset" w:cs="Sylfaen_PDF_Subset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_PDF_Subset"/>
          <w:sz w:val="18"/>
          <w:szCs w:val="18"/>
          <w:lang w:val="ka-GE"/>
        </w:rPr>
        <w:t>მე-11 მიზნის 11.1 და 11.7  ამოცანის შესრულებას.</w:t>
      </w:r>
    </w:p>
    <w:p w14:paraId="5145C16A" w14:textId="67F49495" w:rsidR="00974071" w:rsidRPr="006B170E" w:rsidRDefault="00974071" w:rsidP="00F11B2A">
      <w:pPr>
        <w:autoSpaceDE w:val="0"/>
        <w:autoSpaceDN w:val="0"/>
        <w:adjustRightInd w:val="0"/>
        <w:spacing w:after="0"/>
        <w:rPr>
          <w:rFonts w:ascii="Sylfaen" w:hAnsi="Sylfaen" w:cs="Sylfaen_PDF_Subset"/>
          <w:sz w:val="18"/>
          <w:szCs w:val="18"/>
          <w:lang w:val="ka-GE"/>
        </w:rPr>
      </w:pPr>
      <w:r w:rsidRPr="006B170E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7F152C">
        <w:rPr>
          <w:rFonts w:ascii="Sylfaen" w:hAnsi="Sylfaen" w:cs="Arial CYR"/>
          <w:noProof/>
          <w:sz w:val="18"/>
          <w:szCs w:val="18"/>
          <w:lang w:val="ka-GE"/>
        </w:rPr>
        <w:t xml:space="preserve"> 2985.1</w:t>
      </w:r>
      <w:r w:rsidRPr="006B170E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 (გეგმიური მაჩვენებლის</w:t>
      </w:r>
      <w:r w:rsidR="007F152C">
        <w:rPr>
          <w:rFonts w:ascii="Sylfaen" w:hAnsi="Sylfaen" w:cs="Arial CYR"/>
          <w:noProof/>
          <w:sz w:val="18"/>
          <w:szCs w:val="18"/>
          <w:lang w:val="ka-GE"/>
        </w:rPr>
        <w:t xml:space="preserve"> 1863.8</w:t>
      </w:r>
      <w:r w:rsidR="00831C9E" w:rsidRPr="006B170E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Arial CYR"/>
          <w:noProof/>
          <w:sz w:val="18"/>
          <w:szCs w:val="18"/>
          <w:lang w:val="ka-GE"/>
        </w:rPr>
        <w:t xml:space="preserve">ათასი ლარის </w:t>
      </w:r>
      <w:r w:rsidR="007F152C">
        <w:rPr>
          <w:rFonts w:ascii="Sylfaen" w:hAnsi="Sylfaen" w:cs="Arial CYR"/>
          <w:noProof/>
          <w:sz w:val="18"/>
          <w:szCs w:val="18"/>
          <w:lang w:val="ka-GE"/>
        </w:rPr>
        <w:t>62.4</w:t>
      </w:r>
      <w:r w:rsidRPr="006B170E">
        <w:rPr>
          <w:rFonts w:ascii="Sylfaen" w:hAnsi="Sylfaen" w:cs="Arial CYR"/>
          <w:noProof/>
          <w:sz w:val="18"/>
          <w:szCs w:val="18"/>
          <w:lang w:val="ka-GE"/>
        </w:rPr>
        <w:t xml:space="preserve">%-ია) შემდეგ ქვეპროგრამებზე:  </w:t>
      </w:r>
    </w:p>
    <w:p w14:paraId="3EE179B6" w14:textId="6F597370" w:rsidR="00974071" w:rsidRPr="006B170E" w:rsidRDefault="00831C9E" w:rsidP="00F11B2A">
      <w:pPr>
        <w:spacing w:after="0"/>
        <w:ind w:firstLine="284"/>
        <w:contextualSpacing/>
        <w:jc w:val="both"/>
        <w:rPr>
          <w:rFonts w:ascii="Sylfaen" w:hAnsi="Sylfaen" w:cs="Sylfaen"/>
          <w:b/>
          <w:noProof/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noProof/>
          <w:sz w:val="18"/>
          <w:szCs w:val="18"/>
          <w:lang w:val="ka-GE"/>
        </w:rPr>
        <w:t>02 04</w:t>
      </w:r>
      <w:r w:rsidR="00974071" w:rsidRPr="006B170E">
        <w:rPr>
          <w:rFonts w:ascii="Sylfaen" w:hAnsi="Sylfaen" w:cs="Sylfaen"/>
          <w:b/>
          <w:noProof/>
          <w:sz w:val="18"/>
          <w:szCs w:val="18"/>
          <w:lang w:val="ka-GE"/>
        </w:rPr>
        <w:t xml:space="preserve"> 01 </w:t>
      </w:r>
      <w:r w:rsidRPr="006B170E">
        <w:rPr>
          <w:rFonts w:ascii="Sylfaen" w:hAnsi="Sylfaen" w:cs="Sylfaen"/>
          <w:b/>
          <w:noProof/>
          <w:sz w:val="18"/>
          <w:szCs w:val="18"/>
          <w:lang w:val="ka-GE"/>
        </w:rPr>
        <w:t>მრავალსართულიანი შენობების სახურავების რეაბილიტაცია</w:t>
      </w:r>
    </w:p>
    <w:p w14:paraId="01B25087" w14:textId="131EAD36" w:rsidR="004B533B" w:rsidRPr="006B170E" w:rsidRDefault="004B533B" w:rsidP="00F11B2A">
      <w:pPr>
        <w:spacing w:after="0"/>
        <w:ind w:firstLine="284"/>
        <w:contextualSpacing/>
        <w:jc w:val="both"/>
        <w:rPr>
          <w:rFonts w:ascii="Sylfaen" w:hAnsi="Sylfaen" w:cs="Calibri"/>
          <w:bCs/>
          <w:sz w:val="18"/>
          <w:szCs w:val="18"/>
          <w:lang w:val="ka-GE"/>
        </w:rPr>
      </w:pP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>2024 წლის I</w:t>
      </w:r>
      <w:r w:rsidR="008777A2" w:rsidRPr="006B170E">
        <w:rPr>
          <w:rFonts w:ascii="Sylfaen" w:hAnsi="Sylfaen" w:cs="Calibri"/>
          <w:b/>
          <w:bCs/>
          <w:sz w:val="18"/>
          <w:szCs w:val="18"/>
          <w:lang w:val="ka-GE"/>
        </w:rPr>
        <w:t>I</w:t>
      </w:r>
      <w:r w:rsidR="007F152C" w:rsidRPr="00D15421">
        <w:rPr>
          <w:rFonts w:ascii="Sylfaen" w:hAnsi="Sylfaen" w:cs="Calibri"/>
          <w:b/>
          <w:bCs/>
          <w:sz w:val="18"/>
          <w:szCs w:val="18"/>
          <w:lang w:val="ka-GE"/>
        </w:rPr>
        <w:t>I</w:t>
      </w: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 xml:space="preserve"> კვარტლის გეგმა</w:t>
      </w:r>
      <w:r w:rsidR="00D15421">
        <w:rPr>
          <w:rFonts w:ascii="Sylfaen" w:hAnsi="Sylfaen" w:cs="Calibri"/>
          <w:bCs/>
          <w:sz w:val="18"/>
          <w:szCs w:val="18"/>
          <w:lang w:val="ka-GE"/>
        </w:rPr>
        <w:t xml:space="preserve"> 1745,6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ათასი ლარი, დაფინანსდა</w:t>
      </w:r>
      <w:r w:rsidR="00D15421">
        <w:rPr>
          <w:rFonts w:ascii="Sylfaen" w:hAnsi="Sylfaen" w:cs="Calibri"/>
          <w:bCs/>
          <w:sz w:val="18"/>
          <w:szCs w:val="18"/>
          <w:lang w:val="ka-GE"/>
        </w:rPr>
        <w:t xml:space="preserve"> - 912,8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ათასი ლარით, რაც გეგმის</w:t>
      </w:r>
      <w:r w:rsidR="00D15421">
        <w:rPr>
          <w:rFonts w:ascii="Sylfaen" w:hAnsi="Sylfaen" w:cs="Calibri"/>
          <w:bCs/>
          <w:sz w:val="18"/>
          <w:szCs w:val="18"/>
          <w:lang w:val="ka-GE"/>
        </w:rPr>
        <w:t xml:space="preserve"> 52,3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%-ია.</w:t>
      </w:r>
      <w:r w:rsidR="002E6532" w:rsidRPr="006B170E">
        <w:rPr>
          <w:rFonts w:ascii="Sylfaen" w:hAnsi="Sylfaen" w:cs="Calibri"/>
          <w:bCs/>
          <w:sz w:val="18"/>
          <w:szCs w:val="18"/>
          <w:lang w:val="ka-GE"/>
        </w:rPr>
        <w:t xml:space="preserve"> </w:t>
      </w:r>
      <w:r w:rsidR="00D15421">
        <w:rPr>
          <w:rFonts w:ascii="Sylfaen" w:hAnsi="Sylfaen" w:cs="Calibri"/>
          <w:bCs/>
          <w:sz w:val="18"/>
          <w:szCs w:val="18"/>
          <w:lang w:val="ka-GE"/>
        </w:rPr>
        <w:t>მთ</w:t>
      </w:r>
      <w:r w:rsidR="002E6532" w:rsidRPr="006B170E">
        <w:rPr>
          <w:rFonts w:ascii="Sylfaen" w:hAnsi="Sylfaen" w:cs="Calibri"/>
          <w:bCs/>
          <w:sz w:val="18"/>
          <w:szCs w:val="18"/>
          <w:lang w:val="ka-GE"/>
        </w:rPr>
        <w:t xml:space="preserve">ავრობის განკარგულებით სტიქიის შედეგების სალიკვიდაციო ღონისძიებებისათვის გამოყოფილი ტრანსფერიდან მიმდინარეობს 58 </w:t>
      </w:r>
      <w:r w:rsidR="00DD0144" w:rsidRPr="006B170E">
        <w:rPr>
          <w:rFonts w:ascii="Sylfaen" w:hAnsi="Sylfaen" w:cs="Calibri"/>
          <w:bCs/>
          <w:sz w:val="18"/>
          <w:szCs w:val="18"/>
          <w:lang w:val="ka-GE"/>
        </w:rPr>
        <w:t>ერთ</w:t>
      </w:r>
      <w:r w:rsidR="002E6532" w:rsidRPr="006B170E">
        <w:rPr>
          <w:rFonts w:ascii="Sylfaen" w:hAnsi="Sylfaen" w:cs="Calibri"/>
          <w:bCs/>
          <w:sz w:val="18"/>
          <w:szCs w:val="18"/>
          <w:lang w:val="ka-GE"/>
        </w:rPr>
        <w:t>ეული მრავალბინიანი და ინდივიდიალური</w:t>
      </w:r>
      <w:r w:rsidR="00DD0144" w:rsidRPr="006B170E">
        <w:rPr>
          <w:rFonts w:ascii="Sylfaen" w:hAnsi="Sylfaen" w:cs="Calibri"/>
          <w:bCs/>
          <w:sz w:val="18"/>
          <w:szCs w:val="18"/>
          <w:lang w:val="ka-GE"/>
        </w:rPr>
        <w:t xml:space="preserve"> საცხოვრებელი სახლის სახურავების სარეაბილიტაციო სამუშაოები.</w:t>
      </w:r>
      <w:r w:rsidR="00B21501" w:rsidRPr="006B170E">
        <w:rPr>
          <w:rFonts w:ascii="Sylfaen" w:hAnsi="Sylfaen" w:cs="Calibri"/>
          <w:bCs/>
          <w:sz w:val="18"/>
          <w:szCs w:val="18"/>
          <w:lang w:val="ka-GE"/>
        </w:rPr>
        <w:t xml:space="preserve"> სტიქიის შედეგების სალიკვიდაციო ღონისძიებებისათვის გარკვეული სახსრები გამოიყო ადგილობრივი ბიუჯეტიდან.</w:t>
      </w:r>
    </w:p>
    <w:p w14:paraId="16842E6C" w14:textId="51705D73" w:rsidR="00654448" w:rsidRPr="006B170E" w:rsidRDefault="00654448" w:rsidP="00F11B2A">
      <w:pPr>
        <w:spacing w:after="0"/>
        <w:ind w:firstLine="284"/>
        <w:contextualSpacing/>
        <w:jc w:val="both"/>
        <w:rPr>
          <w:rFonts w:ascii="Sylfaen" w:hAnsi="Sylfaen" w:cs="Sylfaen"/>
          <w:b/>
          <w:noProof/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noProof/>
          <w:sz w:val="18"/>
          <w:szCs w:val="18"/>
          <w:lang w:val="ka-GE"/>
        </w:rPr>
        <w:t>02 04 02 მრავალსართულიანი შენობების ლიფტების მოწყობა - რეაბილიტაცია</w:t>
      </w:r>
    </w:p>
    <w:p w14:paraId="30C80257" w14:textId="4B58E209" w:rsidR="004B533B" w:rsidRPr="006B170E" w:rsidRDefault="00654448" w:rsidP="00F11B2A">
      <w:pPr>
        <w:spacing w:after="0"/>
        <w:ind w:firstLine="284"/>
        <w:contextualSpacing/>
        <w:jc w:val="both"/>
        <w:rPr>
          <w:rFonts w:ascii="Sylfaen" w:hAnsi="Sylfaen" w:cs="Calibri"/>
          <w:bCs/>
          <w:sz w:val="18"/>
          <w:szCs w:val="18"/>
          <w:lang w:val="ka-GE"/>
        </w:rPr>
      </w:pP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>2024 წლის II</w:t>
      </w:r>
      <w:r w:rsidR="007F152C" w:rsidRPr="00D15421">
        <w:rPr>
          <w:rFonts w:ascii="Sylfaen" w:hAnsi="Sylfaen" w:cs="Calibri"/>
          <w:b/>
          <w:bCs/>
          <w:sz w:val="18"/>
          <w:szCs w:val="18"/>
          <w:lang w:val="ka-GE"/>
        </w:rPr>
        <w:t>I</w:t>
      </w: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 xml:space="preserve"> კვარტლის გეგმა</w:t>
      </w:r>
      <w:r w:rsidR="003E31DF">
        <w:rPr>
          <w:rFonts w:ascii="Sylfaen" w:hAnsi="Sylfaen" w:cs="Calibri"/>
          <w:bCs/>
          <w:sz w:val="18"/>
          <w:szCs w:val="18"/>
          <w:lang w:val="ka-GE"/>
        </w:rPr>
        <w:t xml:space="preserve"> 51,6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ათასი ლარი, დაფინანსდა - 50,3 ათასი ლარით, რაც გეგმის</w:t>
      </w:r>
      <w:r w:rsidR="003E31DF">
        <w:rPr>
          <w:rFonts w:ascii="Sylfaen" w:hAnsi="Sylfaen" w:cs="Calibri"/>
          <w:bCs/>
          <w:sz w:val="18"/>
          <w:szCs w:val="18"/>
          <w:lang w:val="ka-GE"/>
        </w:rPr>
        <w:t xml:space="preserve"> 97,5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%-ია.</w:t>
      </w:r>
      <w:r w:rsidR="001E08E4" w:rsidRPr="006B170E">
        <w:rPr>
          <w:rFonts w:ascii="Sylfaen" w:hAnsi="Sylfaen" w:cs="Calibri"/>
          <w:bCs/>
          <w:sz w:val="18"/>
          <w:szCs w:val="18"/>
          <w:lang w:val="ka-GE"/>
        </w:rPr>
        <w:t xml:space="preserve">        განხორციელდა გამსახურდიას ქ. N22 და თაბუკაშვილის ქ. N38-ის პირველი სადარბაზოების ლიფტების რეაბილიტაცია.</w:t>
      </w:r>
    </w:p>
    <w:p w14:paraId="3183D03A" w14:textId="77777777" w:rsidR="004B533B" w:rsidRPr="006B170E" w:rsidRDefault="004B533B" w:rsidP="00F11B2A">
      <w:pPr>
        <w:spacing w:after="0"/>
        <w:ind w:firstLine="284"/>
        <w:contextualSpacing/>
        <w:jc w:val="both"/>
        <w:rPr>
          <w:rFonts w:ascii="Sylfaen" w:hAnsi="Sylfaen" w:cs="Sylfaen"/>
          <w:b/>
          <w:noProof/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noProof/>
          <w:sz w:val="18"/>
          <w:szCs w:val="18"/>
          <w:lang w:val="ka-GE"/>
        </w:rPr>
        <w:t>02 04 03 მრავალსართულიანი შენობების ეზოების მოწყობა - რეაბილიტაცია</w:t>
      </w:r>
    </w:p>
    <w:p w14:paraId="3D8EC67F" w14:textId="1C6B51FE" w:rsidR="004B533B" w:rsidRPr="006B170E" w:rsidRDefault="004B533B" w:rsidP="00F11B2A">
      <w:pPr>
        <w:spacing w:after="0"/>
        <w:ind w:firstLine="284"/>
        <w:contextualSpacing/>
        <w:jc w:val="both"/>
        <w:rPr>
          <w:rFonts w:ascii="Sylfaen" w:hAnsi="Sylfaen" w:cs="Calibri"/>
          <w:bCs/>
          <w:sz w:val="18"/>
          <w:szCs w:val="18"/>
          <w:lang w:val="ka-GE"/>
        </w:rPr>
      </w:pP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>2024 წლის I</w:t>
      </w:r>
      <w:r w:rsidR="008777A2" w:rsidRPr="006B170E">
        <w:rPr>
          <w:rFonts w:ascii="Sylfaen" w:hAnsi="Sylfaen" w:cs="Calibri"/>
          <w:b/>
          <w:bCs/>
          <w:sz w:val="18"/>
          <w:szCs w:val="18"/>
          <w:lang w:val="ka-GE"/>
        </w:rPr>
        <w:t>I</w:t>
      </w:r>
      <w:r w:rsidR="007F152C" w:rsidRPr="009A6BE1">
        <w:rPr>
          <w:rFonts w:ascii="Sylfaen" w:hAnsi="Sylfaen" w:cs="Calibri"/>
          <w:b/>
          <w:bCs/>
          <w:sz w:val="18"/>
          <w:szCs w:val="18"/>
          <w:lang w:val="ka-GE"/>
        </w:rPr>
        <w:t>I</w:t>
      </w: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 xml:space="preserve"> კვარტლის გეგმა</w:t>
      </w:r>
      <w:r w:rsidR="00643804">
        <w:rPr>
          <w:rFonts w:ascii="Sylfaen" w:hAnsi="Sylfaen" w:cs="Calibri"/>
          <w:bCs/>
          <w:sz w:val="18"/>
          <w:szCs w:val="18"/>
          <w:lang w:val="ka-GE"/>
        </w:rPr>
        <w:t xml:space="preserve"> 1152,1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ათასი ლარი, დაფინანსდა</w:t>
      </w:r>
      <w:r w:rsidR="00643804">
        <w:rPr>
          <w:rFonts w:ascii="Sylfaen" w:hAnsi="Sylfaen" w:cs="Calibri"/>
          <w:bCs/>
          <w:sz w:val="18"/>
          <w:szCs w:val="18"/>
          <w:lang w:val="ka-GE"/>
        </w:rPr>
        <w:t xml:space="preserve"> - 889,4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ათასი ლარით, რაც გეგმის</w:t>
      </w:r>
      <w:r w:rsidR="00643804">
        <w:rPr>
          <w:rFonts w:ascii="Sylfaen" w:hAnsi="Sylfaen" w:cs="Calibri"/>
          <w:bCs/>
          <w:sz w:val="18"/>
          <w:szCs w:val="18"/>
          <w:lang w:val="ka-GE"/>
        </w:rPr>
        <w:t xml:space="preserve"> 77,2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%-ია.</w:t>
      </w:r>
    </w:p>
    <w:p w14:paraId="1C0B6EF0" w14:textId="32EE1250" w:rsidR="00DB11AF" w:rsidRPr="006B170E" w:rsidRDefault="00DB11AF" w:rsidP="00F11B2A">
      <w:pPr>
        <w:spacing w:after="0"/>
        <w:ind w:firstLine="284"/>
        <w:contextualSpacing/>
        <w:jc w:val="both"/>
        <w:rPr>
          <w:rFonts w:ascii="Sylfaen" w:hAnsi="Sylfaen" w:cs="Calibri"/>
          <w:bCs/>
          <w:sz w:val="18"/>
          <w:szCs w:val="18"/>
          <w:lang w:val="ka-GE"/>
        </w:rPr>
      </w:pPr>
      <w:r w:rsidRPr="006B170E">
        <w:rPr>
          <w:rFonts w:ascii="Sylfaen" w:hAnsi="Sylfaen" w:cs="Calibri"/>
          <w:bCs/>
          <w:sz w:val="18"/>
          <w:szCs w:val="18"/>
          <w:lang w:val="ka-GE"/>
        </w:rPr>
        <w:t>მრავალსართულიანი კორპუსების შიდა ეზოების მოწყობა მიმდინარეობს 12 მიმართულებით</w:t>
      </w:r>
      <w:r w:rsidR="002F2B72">
        <w:rPr>
          <w:rFonts w:ascii="Sylfaen" w:hAnsi="Sylfaen" w:cs="Calibri"/>
          <w:bCs/>
          <w:sz w:val="18"/>
          <w:szCs w:val="18"/>
          <w:lang w:val="ka-GE"/>
        </w:rPr>
        <w:t>,</w:t>
      </w:r>
      <w:r w:rsidR="00620A1B" w:rsidRPr="006B170E">
        <w:rPr>
          <w:rFonts w:ascii="Sylfaen" w:hAnsi="Sylfaen" w:cs="Calibri"/>
          <w:bCs/>
          <w:sz w:val="18"/>
          <w:szCs w:val="18"/>
          <w:lang w:val="ka-GE"/>
        </w:rPr>
        <w:t xml:space="preserve"> ადგილობრივი სახსრებით მიმდინარეობს რუსთაველის ქ.N14, კუპრაშვილის ქ.N5</w:t>
      </w:r>
      <w:r w:rsidR="002F2B72">
        <w:rPr>
          <w:rFonts w:ascii="Sylfaen" w:hAnsi="Sylfaen" w:cs="Calibri"/>
          <w:bCs/>
          <w:sz w:val="18"/>
          <w:szCs w:val="18"/>
          <w:lang w:val="ka-GE"/>
        </w:rPr>
        <w:t xml:space="preserve"> და N2, ბრეგვაძის ქ N2,</w:t>
      </w:r>
      <w:r w:rsidR="00620A1B" w:rsidRPr="006B170E">
        <w:rPr>
          <w:rFonts w:ascii="Sylfaen" w:hAnsi="Sylfaen" w:cs="Calibri"/>
          <w:bCs/>
          <w:sz w:val="18"/>
          <w:szCs w:val="18"/>
          <w:lang w:val="ka-GE"/>
        </w:rPr>
        <w:t xml:space="preserve"> </w:t>
      </w:r>
      <w:r w:rsidR="002F2B72">
        <w:rPr>
          <w:rFonts w:ascii="Sylfaen" w:hAnsi="Sylfaen" w:cs="Calibri"/>
          <w:bCs/>
          <w:sz w:val="18"/>
          <w:szCs w:val="18"/>
          <w:lang w:val="ka-GE"/>
        </w:rPr>
        <w:t xml:space="preserve">გორგიძის ქუჩა N3 </w:t>
      </w:r>
      <w:r w:rsidR="00620A1B" w:rsidRPr="006B170E">
        <w:rPr>
          <w:rFonts w:ascii="Sylfaen" w:hAnsi="Sylfaen" w:cs="Calibri"/>
          <w:bCs/>
          <w:sz w:val="18"/>
          <w:szCs w:val="18"/>
          <w:lang w:val="ka-GE"/>
        </w:rPr>
        <w:t>და ბარათაშვილის ქ. N110 ის შიდა ეზოების მოწყობა.</w:t>
      </w:r>
    </w:p>
    <w:p w14:paraId="351F1B3F" w14:textId="77777777" w:rsidR="00474E4E" w:rsidRPr="006B170E" w:rsidRDefault="00474E4E" w:rsidP="00F11B2A">
      <w:pPr>
        <w:spacing w:after="0"/>
        <w:ind w:firstLine="284"/>
        <w:contextualSpacing/>
        <w:jc w:val="both"/>
        <w:rPr>
          <w:rFonts w:ascii="Sylfaen" w:hAnsi="Sylfaen" w:cs="Sylfaen"/>
          <w:b/>
          <w:noProof/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noProof/>
          <w:sz w:val="18"/>
          <w:szCs w:val="18"/>
          <w:lang w:val="ka-GE"/>
        </w:rPr>
        <w:t xml:space="preserve">02 04 04 მრავალსართულიანი შენობების ფასადების მოწყობა </w:t>
      </w:r>
    </w:p>
    <w:p w14:paraId="5110B499" w14:textId="70CD2080" w:rsidR="005F2565" w:rsidRPr="006B170E" w:rsidRDefault="00474E4E" w:rsidP="00F11B2A">
      <w:pPr>
        <w:spacing w:after="0"/>
        <w:ind w:firstLine="284"/>
        <w:contextualSpacing/>
        <w:jc w:val="both"/>
        <w:rPr>
          <w:rFonts w:ascii="Sylfaen" w:hAnsi="Sylfaen" w:cs="Calibri"/>
          <w:bCs/>
          <w:sz w:val="18"/>
          <w:szCs w:val="18"/>
          <w:lang w:val="ka-GE"/>
        </w:rPr>
      </w:pP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>2024 წლის I</w:t>
      </w:r>
      <w:r w:rsidR="008777A2" w:rsidRPr="006B170E">
        <w:rPr>
          <w:rFonts w:ascii="Sylfaen" w:hAnsi="Sylfaen" w:cs="Calibri"/>
          <w:b/>
          <w:bCs/>
          <w:sz w:val="18"/>
          <w:szCs w:val="18"/>
          <w:lang w:val="ka-GE"/>
        </w:rPr>
        <w:t>I</w:t>
      </w:r>
      <w:r w:rsidR="007F152C" w:rsidRPr="009A6BE1">
        <w:rPr>
          <w:rFonts w:ascii="Sylfaen" w:hAnsi="Sylfaen" w:cs="Calibri"/>
          <w:b/>
          <w:bCs/>
          <w:sz w:val="18"/>
          <w:szCs w:val="18"/>
          <w:lang w:val="ka-GE"/>
        </w:rPr>
        <w:t>I</w:t>
      </w: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 xml:space="preserve"> კვარტლის გეგმა</w:t>
      </w:r>
      <w:r w:rsidR="005F2565" w:rsidRPr="006B170E">
        <w:rPr>
          <w:rFonts w:ascii="Sylfaen" w:hAnsi="Sylfaen" w:cs="Calibri"/>
          <w:bCs/>
          <w:sz w:val="18"/>
          <w:szCs w:val="18"/>
          <w:lang w:val="ka-GE"/>
        </w:rPr>
        <w:t xml:space="preserve"> 36,8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ათასი ლარი</w:t>
      </w:r>
      <w:r w:rsidR="005F2565" w:rsidRPr="006B170E">
        <w:rPr>
          <w:rFonts w:ascii="Sylfaen" w:hAnsi="Sylfaen" w:cs="Calibri"/>
          <w:bCs/>
          <w:sz w:val="18"/>
          <w:szCs w:val="18"/>
          <w:lang w:val="ka-GE"/>
        </w:rPr>
        <w:t>,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</w:t>
      </w:r>
      <w:r w:rsidR="005F2565" w:rsidRPr="006B170E">
        <w:rPr>
          <w:rFonts w:ascii="Sylfaen" w:hAnsi="Sylfaen" w:cs="Calibri"/>
          <w:bCs/>
          <w:sz w:val="18"/>
          <w:szCs w:val="18"/>
          <w:lang w:val="ka-GE"/>
        </w:rPr>
        <w:t>დაფინანსდა - 11,3 ათასი ლარით, რაც გეგმის 30,7 %-ია.</w:t>
      </w:r>
    </w:p>
    <w:p w14:paraId="3261EBC7" w14:textId="555D169F" w:rsidR="00C665A6" w:rsidRPr="006B170E" w:rsidRDefault="00C665A6" w:rsidP="00F11B2A">
      <w:pPr>
        <w:spacing w:after="0"/>
        <w:ind w:firstLine="284"/>
        <w:contextualSpacing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noProof/>
          <w:sz w:val="18"/>
          <w:szCs w:val="18"/>
          <w:lang w:val="ka-GE"/>
        </w:rPr>
        <w:lastRenderedPageBreak/>
        <w:t xml:space="preserve">ე)  კეთილმოწყობის   ღონისძიებები </w:t>
      </w:r>
      <w:r w:rsidRPr="006B170E">
        <w:rPr>
          <w:rFonts w:ascii="Sylfaen" w:hAnsi="Sylfaen" w:cs="Arial CYR"/>
          <w:b/>
          <w:noProof/>
          <w:sz w:val="18"/>
          <w:szCs w:val="18"/>
          <w:lang w:val="ka-GE"/>
        </w:rPr>
        <w:t xml:space="preserve">(პროგრამული  კოდი  02 05) </w:t>
      </w:r>
      <w:r w:rsidRPr="006B170E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9A6BE1">
        <w:rPr>
          <w:rFonts w:ascii="Sylfaen" w:hAnsi="Sylfaen" w:cs="Arial CYR"/>
          <w:noProof/>
          <w:sz w:val="18"/>
          <w:szCs w:val="18"/>
          <w:lang w:val="ka-GE"/>
        </w:rPr>
        <w:t xml:space="preserve"> 1001.7</w:t>
      </w:r>
      <w:r w:rsidRPr="006B170E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 (გეგმიური მაჩვენებლის</w:t>
      </w:r>
      <w:r w:rsidR="009A6BE1">
        <w:rPr>
          <w:rFonts w:ascii="Sylfaen" w:hAnsi="Sylfaen" w:cs="Arial CYR"/>
          <w:noProof/>
          <w:sz w:val="18"/>
          <w:szCs w:val="18"/>
          <w:lang w:val="ka-GE"/>
        </w:rPr>
        <w:t xml:space="preserve"> 1911.3</w:t>
      </w:r>
      <w:r w:rsidRPr="006B170E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 </w:t>
      </w:r>
      <w:r w:rsidR="009A6BE1">
        <w:rPr>
          <w:rFonts w:ascii="Sylfaen" w:hAnsi="Sylfaen" w:cs="Arial CYR"/>
          <w:noProof/>
          <w:sz w:val="18"/>
          <w:szCs w:val="18"/>
          <w:lang w:val="ka-GE"/>
        </w:rPr>
        <w:t>52.4</w:t>
      </w:r>
      <w:r w:rsidRPr="006B170E">
        <w:rPr>
          <w:rFonts w:ascii="Sylfaen" w:hAnsi="Sylfaen" w:cs="Arial CYR"/>
          <w:noProof/>
          <w:sz w:val="18"/>
          <w:szCs w:val="18"/>
          <w:lang w:val="ka-GE"/>
        </w:rPr>
        <w:t xml:space="preserve">%-ია) შემდეგ ქვეპროგრამებზე:  </w:t>
      </w:r>
    </w:p>
    <w:p w14:paraId="0E7D4470" w14:textId="72DE839E" w:rsidR="00C665A6" w:rsidRPr="006B170E" w:rsidRDefault="00C665A6" w:rsidP="00F11B2A">
      <w:pPr>
        <w:spacing w:after="0"/>
        <w:contextualSpacing/>
        <w:jc w:val="both"/>
        <w:rPr>
          <w:rFonts w:ascii="Sylfaen" w:hAnsi="Sylfaen" w:cs="Sylfaen"/>
          <w:b/>
          <w:noProof/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noProof/>
          <w:sz w:val="18"/>
          <w:szCs w:val="18"/>
          <w:lang w:val="ka-GE"/>
        </w:rPr>
        <w:t>02 05 01 ინფრასტრუქტურის  რეაბილიტაცია</w:t>
      </w:r>
    </w:p>
    <w:p w14:paraId="76B73DB9" w14:textId="31488BD1" w:rsidR="00C665A6" w:rsidRPr="001203CA" w:rsidRDefault="004448A3" w:rsidP="00F11B2A">
      <w:pPr>
        <w:spacing w:after="0"/>
        <w:contextualSpacing/>
        <w:jc w:val="both"/>
        <w:rPr>
          <w:rFonts w:ascii="Sylfaen" w:hAnsi="Sylfaen" w:cs="Calibri"/>
          <w:bCs/>
          <w:sz w:val="18"/>
          <w:szCs w:val="18"/>
        </w:rPr>
      </w:pP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>2024</w:t>
      </w:r>
      <w:r w:rsidR="00C665A6" w:rsidRPr="006B170E">
        <w:rPr>
          <w:rFonts w:ascii="Sylfaen" w:hAnsi="Sylfaen" w:cs="Calibri"/>
          <w:b/>
          <w:bCs/>
          <w:sz w:val="18"/>
          <w:szCs w:val="18"/>
          <w:lang w:val="ka-GE"/>
        </w:rPr>
        <w:t xml:space="preserve"> წლის</w:t>
      </w: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 xml:space="preserve"> I</w:t>
      </w:r>
      <w:r w:rsidR="00DE2BBA" w:rsidRPr="006B170E">
        <w:rPr>
          <w:rFonts w:ascii="Sylfaen" w:hAnsi="Sylfaen" w:cs="Calibri"/>
          <w:b/>
          <w:bCs/>
          <w:sz w:val="18"/>
          <w:szCs w:val="18"/>
          <w:lang w:val="ka-GE"/>
        </w:rPr>
        <w:t>I</w:t>
      </w:r>
      <w:r w:rsidR="009A6BE1">
        <w:rPr>
          <w:rFonts w:ascii="Sylfaen" w:hAnsi="Sylfaen" w:cs="Calibri"/>
          <w:b/>
          <w:bCs/>
          <w:sz w:val="18"/>
          <w:szCs w:val="18"/>
        </w:rPr>
        <w:t>I</w:t>
      </w: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 xml:space="preserve"> კვარტლის </w:t>
      </w:r>
      <w:r w:rsidR="00C665A6" w:rsidRPr="006B170E">
        <w:rPr>
          <w:rFonts w:ascii="Sylfaen" w:hAnsi="Sylfaen" w:cs="Calibri"/>
          <w:b/>
          <w:bCs/>
          <w:sz w:val="18"/>
          <w:szCs w:val="18"/>
          <w:lang w:val="ka-GE"/>
        </w:rPr>
        <w:t xml:space="preserve"> გეგმა</w:t>
      </w:r>
      <w:r w:rsidR="001203CA">
        <w:rPr>
          <w:rFonts w:ascii="Sylfaen" w:hAnsi="Sylfaen" w:cs="Calibri"/>
          <w:bCs/>
          <w:sz w:val="18"/>
          <w:szCs w:val="18"/>
          <w:lang w:val="ka-GE"/>
        </w:rPr>
        <w:t xml:space="preserve"> </w:t>
      </w:r>
      <w:r w:rsidR="001203CA">
        <w:rPr>
          <w:rFonts w:ascii="Sylfaen" w:hAnsi="Sylfaen" w:cs="Calibri"/>
          <w:bCs/>
          <w:sz w:val="18"/>
          <w:szCs w:val="18"/>
        </w:rPr>
        <w:t>1911.3</w:t>
      </w:r>
      <w:r w:rsidR="00C665A6" w:rsidRPr="006B170E">
        <w:rPr>
          <w:rFonts w:ascii="Sylfaen" w:hAnsi="Sylfaen" w:cs="Calibri"/>
          <w:bCs/>
          <w:sz w:val="18"/>
          <w:szCs w:val="18"/>
          <w:lang w:val="ka-GE"/>
        </w:rPr>
        <w:t xml:space="preserve"> ათასი ლარი, დაფინანსდა</w:t>
      </w:r>
      <w:r w:rsidR="001203CA">
        <w:rPr>
          <w:rFonts w:ascii="Sylfaen" w:hAnsi="Sylfaen" w:cs="Calibri"/>
          <w:bCs/>
          <w:sz w:val="18"/>
          <w:szCs w:val="18"/>
          <w:lang w:val="ka-GE"/>
        </w:rPr>
        <w:t xml:space="preserve"> - 1001.7</w:t>
      </w:r>
      <w:r w:rsidR="00C665A6" w:rsidRPr="006B170E">
        <w:rPr>
          <w:rFonts w:ascii="Sylfaen" w:hAnsi="Sylfaen" w:cs="Calibri"/>
          <w:bCs/>
          <w:sz w:val="18"/>
          <w:szCs w:val="18"/>
          <w:lang w:val="ka-GE"/>
        </w:rPr>
        <w:t xml:space="preserve"> ათასი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</w:t>
      </w:r>
      <w:r w:rsidR="00C665A6" w:rsidRPr="006B170E">
        <w:rPr>
          <w:rFonts w:ascii="Sylfaen" w:hAnsi="Sylfaen" w:cs="Calibri"/>
          <w:bCs/>
          <w:sz w:val="18"/>
          <w:szCs w:val="18"/>
          <w:lang w:val="ka-GE"/>
        </w:rPr>
        <w:t>ლარით</w:t>
      </w:r>
      <w:r w:rsidR="00DE2BBA" w:rsidRPr="006B170E">
        <w:rPr>
          <w:rFonts w:ascii="Sylfaen" w:hAnsi="Sylfaen" w:cs="Calibri"/>
          <w:bCs/>
          <w:sz w:val="18"/>
          <w:szCs w:val="18"/>
          <w:lang w:val="ka-GE"/>
        </w:rPr>
        <w:t>,</w:t>
      </w:r>
      <w:r w:rsidR="00C665A6" w:rsidRPr="006B170E">
        <w:rPr>
          <w:rFonts w:ascii="Sylfaen" w:hAnsi="Sylfaen" w:cs="Calibri"/>
          <w:bCs/>
          <w:sz w:val="18"/>
          <w:szCs w:val="18"/>
          <w:lang w:val="ka-GE"/>
        </w:rPr>
        <w:t xml:space="preserve">   რაც გეგმის</w:t>
      </w:r>
      <w:r w:rsidR="001203CA">
        <w:rPr>
          <w:rFonts w:ascii="Sylfaen" w:hAnsi="Sylfaen" w:cs="Calibri"/>
          <w:bCs/>
          <w:sz w:val="18"/>
          <w:szCs w:val="18"/>
          <w:lang w:val="ka-GE"/>
        </w:rPr>
        <w:t xml:space="preserve"> 52</w:t>
      </w:r>
      <w:r w:rsidR="001203CA">
        <w:rPr>
          <w:rFonts w:ascii="Sylfaen" w:hAnsi="Sylfaen" w:cs="Calibri"/>
          <w:bCs/>
          <w:sz w:val="18"/>
          <w:szCs w:val="18"/>
        </w:rPr>
        <w:t>.4</w:t>
      </w:r>
      <w:r w:rsidR="00C665A6" w:rsidRPr="006B170E">
        <w:rPr>
          <w:rFonts w:ascii="Sylfaen" w:hAnsi="Sylfaen" w:cs="Calibri"/>
          <w:bCs/>
          <w:sz w:val="18"/>
          <w:szCs w:val="18"/>
          <w:lang w:val="ka-GE"/>
        </w:rPr>
        <w:t xml:space="preserve"> %-ია</w:t>
      </w:r>
      <w:r w:rsidR="008978F7" w:rsidRPr="006B170E">
        <w:rPr>
          <w:rFonts w:ascii="Sylfaen" w:hAnsi="Sylfaen" w:cs="Calibri"/>
          <w:bCs/>
          <w:sz w:val="18"/>
          <w:szCs w:val="18"/>
          <w:lang w:val="ka-GE"/>
        </w:rPr>
        <w:t>.</w:t>
      </w:r>
    </w:p>
    <w:p w14:paraId="7708B25E" w14:textId="7753AEBD" w:rsidR="00D77C14" w:rsidRPr="006B170E" w:rsidRDefault="00D77C14" w:rsidP="00F11B2A">
      <w:pPr>
        <w:spacing w:after="0"/>
        <w:ind w:firstLine="284"/>
        <w:contextualSpacing/>
        <w:rPr>
          <w:rFonts w:ascii="AcadMtavr" w:hAnsi="AcadMtavr"/>
          <w:sz w:val="18"/>
          <w:szCs w:val="18"/>
          <w:lang w:val="ka-GE"/>
        </w:rPr>
      </w:pPr>
      <w:r w:rsidRPr="006B170E">
        <w:rPr>
          <w:rFonts w:ascii="Sylfaen" w:hAnsi="Sylfaen" w:cs="Sylfaen"/>
          <w:sz w:val="18"/>
          <w:szCs w:val="18"/>
          <w:lang w:val="ka-GE"/>
        </w:rPr>
        <w:t>პროგრამის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განმახორციელებელი</w:t>
      </w:r>
      <w:r w:rsidRPr="006B170E">
        <w:rPr>
          <w:rFonts w:ascii="AcadMtavr" w:hAnsi="AcadMtavr"/>
          <w:sz w:val="18"/>
          <w:szCs w:val="18"/>
          <w:lang w:val="ka-GE"/>
        </w:rPr>
        <w:t xml:space="preserve">: </w:t>
      </w:r>
      <w:r w:rsidRPr="006B170E">
        <w:rPr>
          <w:rFonts w:ascii="Sylfaen" w:hAnsi="Sylfaen" w:cs="Sylfaen"/>
          <w:sz w:val="18"/>
          <w:szCs w:val="18"/>
          <w:lang w:val="ka-GE"/>
        </w:rPr>
        <w:t>ტყიბულის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მუნიციპალიტეტის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მერია</w:t>
      </w:r>
      <w:r w:rsidRPr="006B170E">
        <w:rPr>
          <w:rFonts w:ascii="AcadMtavr" w:hAnsi="AcadMtavr"/>
          <w:sz w:val="18"/>
          <w:szCs w:val="18"/>
          <w:lang w:val="ka-GE"/>
        </w:rPr>
        <w:t xml:space="preserve"> (</w:t>
      </w:r>
      <w:r w:rsidRPr="006B170E">
        <w:rPr>
          <w:rFonts w:ascii="Sylfaen" w:hAnsi="Sylfaen" w:cs="Sylfaen"/>
          <w:sz w:val="18"/>
          <w:szCs w:val="18"/>
          <w:lang w:val="ka-GE"/>
        </w:rPr>
        <w:t>სივრცითი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მოწყობისა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და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ინფრასტრუქტურის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განვითარების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Pr="006B170E">
        <w:rPr>
          <w:rFonts w:ascii="Sylfaen" w:hAnsi="Sylfaen" w:cs="Sylfaen"/>
          <w:sz w:val="18"/>
          <w:szCs w:val="18"/>
          <w:lang w:val="ka-GE"/>
        </w:rPr>
        <w:t>სამსახური</w:t>
      </w:r>
      <w:r w:rsidRPr="006B170E">
        <w:rPr>
          <w:rFonts w:ascii="AcadMtavr" w:hAnsi="AcadMtavr"/>
          <w:sz w:val="18"/>
          <w:szCs w:val="18"/>
          <w:lang w:val="ka-GE"/>
        </w:rPr>
        <w:t>).</w:t>
      </w:r>
    </w:p>
    <w:p w14:paraId="4DE3D502" w14:textId="77777777" w:rsidR="00EC4B16" w:rsidRPr="006B170E" w:rsidRDefault="00550B4E" w:rsidP="00F11B2A">
      <w:pPr>
        <w:tabs>
          <w:tab w:val="left" w:pos="9356"/>
        </w:tabs>
        <w:spacing w:after="0"/>
        <w:ind w:right="141"/>
        <w:jc w:val="both"/>
        <w:rPr>
          <w:rFonts w:ascii="Sylfaen" w:hAnsi="Sylfaen" w:cs="Sylfaen"/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sz w:val="18"/>
          <w:szCs w:val="18"/>
          <w:lang w:val="ka-GE"/>
        </w:rPr>
        <w:t>მთავრობის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განკარგულებით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გამოყოფილი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ტრანსფერიდან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სტიქიის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შედეგების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სალიკვიდაციო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ღონისძიებების ფარგლებში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საყრდენი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კედელი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მოეწყო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სოფ</w:t>
      </w:r>
      <w:r w:rsidRPr="006B170E">
        <w:rPr>
          <w:rFonts w:ascii="AcadMtavr" w:hAnsi="AcadMtavr"/>
          <w:sz w:val="18"/>
          <w:szCs w:val="18"/>
          <w:lang w:val="ka-GE"/>
        </w:rPr>
        <w:t xml:space="preserve">. </w:t>
      </w:r>
      <w:r w:rsidRPr="006B170E">
        <w:rPr>
          <w:rFonts w:ascii="Sylfaen" w:hAnsi="Sylfaen" w:cs="Sylfaen"/>
          <w:sz w:val="18"/>
          <w:szCs w:val="18"/>
          <w:lang w:val="ka-GE"/>
        </w:rPr>
        <w:t>ცუცხვათში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და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ტყიბულში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ბრეგვაძის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ქ</w:t>
      </w:r>
      <w:r w:rsidRPr="006B170E">
        <w:rPr>
          <w:rFonts w:ascii="AcadMtavr" w:hAnsi="AcadMtavr"/>
          <w:sz w:val="18"/>
          <w:szCs w:val="18"/>
          <w:lang w:val="ka-GE"/>
        </w:rPr>
        <w:t>.N66-</w:t>
      </w:r>
      <w:r w:rsidRPr="006B170E">
        <w:rPr>
          <w:rFonts w:ascii="Sylfaen" w:hAnsi="Sylfaen" w:cs="Sylfaen"/>
          <w:sz w:val="18"/>
          <w:szCs w:val="18"/>
          <w:lang w:val="ka-GE"/>
        </w:rPr>
        <w:t xml:space="preserve">ში; </w:t>
      </w:r>
      <w:r w:rsidR="00EC4B16" w:rsidRPr="006B170E">
        <w:rPr>
          <w:rFonts w:ascii="Sylfaen" w:hAnsi="Sylfaen" w:cs="Sylfaen"/>
          <w:sz w:val="18"/>
          <w:szCs w:val="18"/>
          <w:lang w:val="ka-GE"/>
        </w:rPr>
        <w:t xml:space="preserve">        </w:t>
      </w:r>
    </w:p>
    <w:p w14:paraId="50B67FC9" w14:textId="77777777" w:rsidR="0056468B" w:rsidRPr="006B170E" w:rsidRDefault="00EC4B16" w:rsidP="00F11B2A">
      <w:pPr>
        <w:tabs>
          <w:tab w:val="left" w:pos="9356"/>
        </w:tabs>
        <w:spacing w:after="0"/>
        <w:ind w:right="690"/>
        <w:jc w:val="both"/>
        <w:rPr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sz w:val="18"/>
          <w:szCs w:val="18"/>
          <w:lang w:val="ka-GE"/>
        </w:rPr>
        <w:t xml:space="preserve">    საერთაშორისო თანამშრომლობის საზოგადოების (GIZ) საგრანტო</w:t>
      </w:r>
      <w:r w:rsidRPr="006B170E">
        <w:rPr>
          <w:rFonts w:ascii="Sylfaen" w:hAnsi="Sylfaen" w:cs="Sylfaen"/>
          <w:sz w:val="18"/>
          <w:szCs w:val="18"/>
          <w:lang w:val="ka-GE"/>
        </w:rPr>
        <w:t xml:space="preserve"> კონკურსის-ეკონომიკური და სოციალური ცხოვრების კატალიზატორის (CESL) ფარგლებში, ტყიბულის მუნიციპალიტეტის მიერ, განისაზღვრა ინფრასტრუქტურული</w:t>
      </w:r>
      <w:r w:rsidRPr="006B170E">
        <w:rPr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სახის</w:t>
      </w:r>
      <w:r w:rsidRPr="006B170E">
        <w:rPr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საპროექტო</w:t>
      </w:r>
      <w:r w:rsidRPr="006B170E">
        <w:rPr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იდეები</w:t>
      </w:r>
      <w:r w:rsidRPr="006B170E">
        <w:rPr>
          <w:sz w:val="18"/>
          <w:szCs w:val="18"/>
          <w:lang w:val="ka-GE"/>
        </w:rPr>
        <w:t xml:space="preserve">, მათ </w:t>
      </w:r>
      <w:r w:rsidRPr="006B170E">
        <w:rPr>
          <w:rFonts w:ascii="Sylfaen" w:hAnsi="Sylfaen" w:cs="Sylfaen"/>
          <w:sz w:val="18"/>
          <w:szCs w:val="18"/>
          <w:lang w:val="ka-GE"/>
        </w:rPr>
        <w:t>შორის</w:t>
      </w:r>
      <w:r w:rsidRPr="006B170E">
        <w:rPr>
          <w:rFonts w:ascii="AcadMtavr" w:hAnsi="AcadMtavr"/>
          <w:sz w:val="18"/>
          <w:szCs w:val="18"/>
          <w:lang w:val="ka-GE"/>
        </w:rPr>
        <w:t>:</w:t>
      </w:r>
      <w:r w:rsidRPr="006B170E">
        <w:rPr>
          <w:sz w:val="18"/>
          <w:szCs w:val="18"/>
          <w:lang w:val="ka-GE"/>
        </w:rPr>
        <w:t xml:space="preserve"> </w:t>
      </w:r>
    </w:p>
    <w:p w14:paraId="79CE5CF9" w14:textId="564F1D1B" w:rsidR="0056468B" w:rsidRPr="006B170E" w:rsidRDefault="00EC4B16" w:rsidP="00F11B2A">
      <w:pPr>
        <w:tabs>
          <w:tab w:val="left" w:pos="9356"/>
        </w:tabs>
        <w:spacing w:after="0"/>
        <w:ind w:right="690"/>
        <w:jc w:val="both"/>
        <w:rPr>
          <w:sz w:val="18"/>
          <w:szCs w:val="18"/>
          <w:lang w:val="ka-GE"/>
        </w:rPr>
      </w:pPr>
      <w:r w:rsidRPr="006B170E">
        <w:rPr>
          <w:sz w:val="18"/>
          <w:szCs w:val="18"/>
          <w:lang w:val="ka-GE"/>
        </w:rPr>
        <w:t xml:space="preserve">  </w:t>
      </w:r>
      <w:r w:rsidR="0056468B" w:rsidRPr="006B170E">
        <w:rPr>
          <w:rFonts w:ascii="Sylfaen" w:hAnsi="Sylfaen" w:cs="Sylfaen"/>
          <w:sz w:val="18"/>
          <w:szCs w:val="18"/>
          <w:lang w:val="ka-GE"/>
        </w:rPr>
        <w:t>ტყიბულის</w:t>
      </w:r>
      <w:r w:rsidR="0056468B" w:rsidRPr="006B170E">
        <w:rPr>
          <w:sz w:val="18"/>
          <w:szCs w:val="18"/>
          <w:lang w:val="ka-GE"/>
        </w:rPr>
        <w:t xml:space="preserve"> </w:t>
      </w:r>
      <w:r w:rsidR="0056468B" w:rsidRPr="006B170E">
        <w:rPr>
          <w:rFonts w:ascii="Sylfaen" w:hAnsi="Sylfaen" w:cs="Sylfaen"/>
          <w:sz w:val="18"/>
          <w:szCs w:val="18"/>
          <w:lang w:val="ka-GE"/>
        </w:rPr>
        <w:t>ისტორიულ</w:t>
      </w:r>
      <w:r w:rsidR="0056468B" w:rsidRPr="006B170E">
        <w:rPr>
          <w:sz w:val="18"/>
          <w:szCs w:val="18"/>
          <w:lang w:val="ka-GE"/>
        </w:rPr>
        <w:t xml:space="preserve"> </w:t>
      </w:r>
      <w:r w:rsidR="0056468B" w:rsidRPr="006B170E">
        <w:rPr>
          <w:rFonts w:ascii="Sylfaen" w:hAnsi="Sylfaen" w:cs="Sylfaen"/>
          <w:sz w:val="18"/>
          <w:szCs w:val="18"/>
          <w:lang w:val="ka-GE"/>
        </w:rPr>
        <w:t>უბანში</w:t>
      </w:r>
      <w:r w:rsidR="0056468B" w:rsidRPr="006B170E">
        <w:rPr>
          <w:sz w:val="18"/>
          <w:szCs w:val="18"/>
          <w:lang w:val="ka-GE"/>
        </w:rPr>
        <w:t xml:space="preserve">, </w:t>
      </w:r>
      <w:r w:rsidR="0056468B" w:rsidRPr="006B170E">
        <w:rPr>
          <w:rFonts w:ascii="Sylfaen" w:hAnsi="Sylfaen" w:cs="Sylfaen"/>
          <w:sz w:val="18"/>
          <w:szCs w:val="18"/>
          <w:lang w:val="ka-GE"/>
        </w:rPr>
        <w:t>ურბანულად</w:t>
      </w:r>
      <w:r w:rsidR="0056468B" w:rsidRPr="006B170E">
        <w:rPr>
          <w:sz w:val="18"/>
          <w:szCs w:val="18"/>
          <w:lang w:val="ka-GE"/>
        </w:rPr>
        <w:t xml:space="preserve"> </w:t>
      </w:r>
      <w:r w:rsidR="0056468B" w:rsidRPr="006B170E">
        <w:rPr>
          <w:rFonts w:ascii="Sylfaen" w:hAnsi="Sylfaen" w:cs="Sylfaen"/>
          <w:sz w:val="18"/>
          <w:szCs w:val="18"/>
          <w:lang w:val="ka-GE"/>
        </w:rPr>
        <w:t>განახლებული</w:t>
      </w:r>
      <w:r w:rsidR="0056468B" w:rsidRPr="006B170E">
        <w:rPr>
          <w:sz w:val="18"/>
          <w:szCs w:val="18"/>
          <w:lang w:val="ka-GE"/>
        </w:rPr>
        <w:t xml:space="preserve"> </w:t>
      </w:r>
      <w:r w:rsidR="0056468B" w:rsidRPr="006B170E">
        <w:rPr>
          <w:rFonts w:ascii="Sylfaen" w:hAnsi="Sylfaen" w:cs="Sylfaen"/>
          <w:sz w:val="18"/>
          <w:szCs w:val="18"/>
          <w:lang w:val="ka-GE"/>
        </w:rPr>
        <w:t>გელათის</w:t>
      </w:r>
      <w:r w:rsidR="0056468B" w:rsidRPr="006B170E">
        <w:rPr>
          <w:sz w:val="18"/>
          <w:szCs w:val="18"/>
          <w:lang w:val="ka-GE"/>
        </w:rPr>
        <w:t xml:space="preserve"> </w:t>
      </w:r>
      <w:r w:rsidR="0056468B" w:rsidRPr="006B170E">
        <w:rPr>
          <w:rFonts w:ascii="Sylfaen" w:hAnsi="Sylfaen" w:cs="Sylfaen"/>
          <w:sz w:val="18"/>
          <w:szCs w:val="18"/>
          <w:lang w:val="ka-GE"/>
        </w:rPr>
        <w:t>ქუჩის</w:t>
      </w:r>
      <w:r w:rsidR="0056468B" w:rsidRPr="006B170E">
        <w:rPr>
          <w:sz w:val="18"/>
          <w:szCs w:val="18"/>
          <w:lang w:val="ka-GE"/>
        </w:rPr>
        <w:t xml:space="preserve"> </w:t>
      </w:r>
      <w:r w:rsidR="0056468B" w:rsidRPr="006B170E">
        <w:rPr>
          <w:rFonts w:ascii="Sylfaen" w:hAnsi="Sylfaen" w:cs="Sylfaen"/>
          <w:sz w:val="18"/>
          <w:szCs w:val="18"/>
          <w:lang w:val="ka-GE"/>
        </w:rPr>
        <w:t>ინტერაქციული</w:t>
      </w:r>
      <w:r w:rsidR="0056468B" w:rsidRPr="006B170E">
        <w:rPr>
          <w:sz w:val="18"/>
          <w:szCs w:val="18"/>
          <w:lang w:val="ka-GE"/>
        </w:rPr>
        <w:t xml:space="preserve"> </w:t>
      </w:r>
      <w:r w:rsidR="0056468B" w:rsidRPr="006B170E">
        <w:rPr>
          <w:rFonts w:ascii="Sylfaen" w:hAnsi="Sylfaen" w:cs="Sylfaen"/>
          <w:sz w:val="18"/>
          <w:szCs w:val="18"/>
          <w:lang w:val="ka-GE"/>
        </w:rPr>
        <w:t>სივრცის</w:t>
      </w:r>
      <w:r w:rsidR="0056468B" w:rsidRPr="006B170E">
        <w:rPr>
          <w:sz w:val="18"/>
          <w:szCs w:val="18"/>
          <w:lang w:val="ka-GE"/>
        </w:rPr>
        <w:t xml:space="preserve"> </w:t>
      </w:r>
      <w:r w:rsidR="0056468B" w:rsidRPr="006B170E">
        <w:rPr>
          <w:rFonts w:ascii="Sylfaen" w:hAnsi="Sylfaen" w:cs="Sylfaen"/>
          <w:sz w:val="18"/>
          <w:szCs w:val="18"/>
          <w:lang w:val="ka-GE"/>
        </w:rPr>
        <w:t>მოწყობის</w:t>
      </w:r>
      <w:r w:rsidR="0056468B" w:rsidRPr="006B170E">
        <w:rPr>
          <w:sz w:val="18"/>
          <w:szCs w:val="18"/>
          <w:lang w:val="ka-GE"/>
        </w:rPr>
        <w:t xml:space="preserve"> </w:t>
      </w:r>
      <w:r w:rsidR="003C6CEB">
        <w:rPr>
          <w:rFonts w:ascii="Sylfaen" w:hAnsi="Sylfaen" w:cs="Sylfaen"/>
          <w:sz w:val="18"/>
          <w:szCs w:val="18"/>
          <w:lang w:val="ka-GE"/>
        </w:rPr>
        <w:t>პროექტი და სამხატვრო სკოლისათვის შენობის მოწყობა-რეაბილიტაცია; მოეწყო საზოგადოებრივი სივრცე მერიის ადმინისტრაციულ შენობაში</w:t>
      </w:r>
    </w:p>
    <w:p w14:paraId="5DB5DF18" w14:textId="77777777" w:rsidR="00550B4E" w:rsidRPr="0056468B" w:rsidRDefault="00550B4E" w:rsidP="00F11B2A">
      <w:pPr>
        <w:spacing w:after="0"/>
        <w:ind w:firstLine="284"/>
        <w:contextualSpacing/>
        <w:rPr>
          <w:rFonts w:ascii="Sylfaen" w:hAnsi="Sylfaen" w:cs="Sylfaen"/>
          <w:b/>
          <w:sz w:val="18"/>
          <w:szCs w:val="18"/>
          <w:lang w:val="ka-GE"/>
        </w:rPr>
      </w:pPr>
      <w:r w:rsidRPr="0056468B">
        <w:rPr>
          <w:rFonts w:ascii="Sylfaen" w:hAnsi="Sylfaen" w:cs="Sylfaen"/>
          <w:b/>
          <w:sz w:val="18"/>
          <w:szCs w:val="18"/>
          <w:lang w:val="ka-GE"/>
        </w:rPr>
        <w:t xml:space="preserve">საკუთარი სახსრებით მიმდინარეობს: </w:t>
      </w:r>
    </w:p>
    <w:p w14:paraId="1F88C1B5" w14:textId="25FECA7B" w:rsidR="00550B4E" w:rsidRDefault="00550B4E" w:rsidP="00F11B2A">
      <w:pPr>
        <w:spacing w:after="0"/>
        <w:ind w:firstLine="284"/>
        <w:contextualSpacing/>
        <w:rPr>
          <w:rFonts w:ascii="Sylfaen" w:hAnsi="Sylfaen" w:cs="Sylfaen"/>
          <w:sz w:val="18"/>
          <w:szCs w:val="18"/>
          <w:lang w:val="ka-GE"/>
        </w:rPr>
      </w:pPr>
      <w:r>
        <w:rPr>
          <w:rFonts w:ascii="Sylfaen" w:hAnsi="Sylfaen" w:cs="Sylfaen"/>
          <w:sz w:val="18"/>
          <w:szCs w:val="18"/>
          <w:lang w:val="ka-GE"/>
        </w:rPr>
        <w:t>სკვერის მოწყობა ბარათაშვილის ქუჩაზე;</w:t>
      </w:r>
    </w:p>
    <w:p w14:paraId="00CBEE66" w14:textId="77777777" w:rsidR="00550B4E" w:rsidRDefault="00550B4E" w:rsidP="00F11B2A">
      <w:pPr>
        <w:spacing w:after="0"/>
        <w:ind w:firstLine="284"/>
        <w:contextualSpacing/>
        <w:rPr>
          <w:rFonts w:ascii="Sylfaen" w:hAnsi="Sylfaen" w:cs="Sylfaen"/>
          <w:sz w:val="18"/>
          <w:szCs w:val="18"/>
          <w:lang w:val="ka-GE"/>
        </w:rPr>
      </w:pPr>
      <w:r>
        <w:rPr>
          <w:rFonts w:ascii="Sylfaen" w:hAnsi="Sylfaen" w:cs="Sylfaen"/>
          <w:sz w:val="18"/>
          <w:szCs w:val="18"/>
          <w:lang w:val="ka-GE"/>
        </w:rPr>
        <w:t>სკვერის მოწყობა გორგიძისა და წერეთლის ქუჩებზე;</w:t>
      </w:r>
    </w:p>
    <w:p w14:paraId="6838BFB4" w14:textId="77777777" w:rsidR="00550B4E" w:rsidRDefault="00550B4E" w:rsidP="00F11B2A">
      <w:pPr>
        <w:spacing w:after="0"/>
        <w:ind w:firstLine="284"/>
        <w:contextualSpacing/>
        <w:rPr>
          <w:rFonts w:ascii="Sylfaen" w:hAnsi="Sylfaen" w:cs="Sylfaen"/>
          <w:sz w:val="18"/>
          <w:szCs w:val="18"/>
          <w:lang w:val="ka-GE"/>
        </w:rPr>
      </w:pPr>
      <w:r>
        <w:rPr>
          <w:rFonts w:ascii="Sylfaen" w:hAnsi="Sylfaen" w:cs="Sylfaen"/>
          <w:sz w:val="18"/>
          <w:szCs w:val="18"/>
          <w:lang w:val="ka-GE"/>
        </w:rPr>
        <w:t xml:space="preserve"> სკვერის მოწყობა დუმბაძე ჯალაღონია ქუჩაზე;</w:t>
      </w:r>
    </w:p>
    <w:p w14:paraId="197C9BF4" w14:textId="1D61BC3F" w:rsidR="00550B4E" w:rsidRDefault="00550B4E" w:rsidP="00F11B2A">
      <w:pPr>
        <w:spacing w:after="0"/>
        <w:ind w:firstLine="284"/>
        <w:contextualSpacing/>
        <w:rPr>
          <w:rFonts w:ascii="Sylfaen" w:hAnsi="Sylfaen" w:cs="Sylfaen"/>
          <w:sz w:val="18"/>
          <w:szCs w:val="18"/>
          <w:lang w:val="ka-GE"/>
        </w:rPr>
      </w:pPr>
      <w:r>
        <w:rPr>
          <w:rFonts w:ascii="Sylfaen" w:hAnsi="Sylfaen" w:cs="Sylfaen"/>
          <w:sz w:val="18"/>
          <w:szCs w:val="18"/>
          <w:lang w:val="ka-GE"/>
        </w:rPr>
        <w:t xml:space="preserve">სკვერის მოწყობა  სოფ. გელათში; </w:t>
      </w:r>
    </w:p>
    <w:p w14:paraId="7459204A" w14:textId="77777777" w:rsidR="00550B4E" w:rsidRDefault="00550B4E" w:rsidP="00F11B2A">
      <w:pPr>
        <w:spacing w:after="0"/>
        <w:ind w:firstLine="284"/>
        <w:contextualSpacing/>
        <w:rPr>
          <w:rFonts w:ascii="Sylfaen" w:hAnsi="Sylfaen" w:cs="Sylfaen"/>
          <w:sz w:val="18"/>
          <w:szCs w:val="18"/>
          <w:lang w:val="ka-GE"/>
        </w:rPr>
      </w:pPr>
      <w:r>
        <w:rPr>
          <w:rFonts w:ascii="Sylfaen" w:hAnsi="Sylfaen" w:cs="Sylfaen"/>
          <w:sz w:val="18"/>
          <w:szCs w:val="18"/>
          <w:lang w:val="ka-GE"/>
        </w:rPr>
        <w:t>9 აპრილის სკვერში მოეწყო მემორიალური კედელი;</w:t>
      </w:r>
    </w:p>
    <w:p w14:paraId="5C99549C" w14:textId="0647FCDE" w:rsidR="00550B4E" w:rsidRDefault="00550B4E" w:rsidP="00F11B2A">
      <w:pPr>
        <w:spacing w:after="0"/>
        <w:ind w:firstLine="284"/>
        <w:contextualSpacing/>
        <w:rPr>
          <w:rFonts w:ascii="Sylfaen" w:hAnsi="Sylfaen" w:cs="Sylfaen"/>
          <w:sz w:val="18"/>
          <w:szCs w:val="18"/>
          <w:lang w:val="ka-GE"/>
        </w:rPr>
      </w:pPr>
      <w:r>
        <w:rPr>
          <w:rFonts w:ascii="Sylfaen" w:hAnsi="Sylfaen" w:cs="Sylfaen"/>
          <w:sz w:val="18"/>
          <w:szCs w:val="18"/>
          <w:lang w:val="ka-GE"/>
        </w:rPr>
        <w:t xml:space="preserve"> დეკორატიული კედელი მოეწყო ტყვარჩელის ქუჩაზე</w:t>
      </w:r>
    </w:p>
    <w:p w14:paraId="0C578667" w14:textId="38F910FC" w:rsidR="000B4E00" w:rsidRDefault="000B4E00" w:rsidP="00F11B2A">
      <w:pPr>
        <w:spacing w:after="0"/>
        <w:ind w:firstLine="284"/>
        <w:contextualSpacing/>
        <w:rPr>
          <w:rFonts w:ascii="Sylfaen" w:hAnsi="Sylfaen" w:cs="Sylfaen"/>
          <w:sz w:val="18"/>
          <w:szCs w:val="18"/>
          <w:lang w:val="ka-GE"/>
        </w:rPr>
      </w:pPr>
      <w:r>
        <w:rPr>
          <w:rFonts w:ascii="Sylfaen" w:hAnsi="Sylfaen" w:cs="Sylfaen"/>
          <w:sz w:val="18"/>
          <w:szCs w:val="18"/>
          <w:lang w:val="ka-GE"/>
        </w:rPr>
        <w:t xml:space="preserve">  საყრდენი კედლები ორპირში და ნაბოსლევში</w:t>
      </w:r>
    </w:p>
    <w:p w14:paraId="527A4D6C" w14:textId="4F35C7BE" w:rsidR="000B4E00" w:rsidRPr="00550B4E" w:rsidRDefault="000B4E00" w:rsidP="00F11B2A">
      <w:pPr>
        <w:spacing w:after="0"/>
        <w:ind w:firstLine="284"/>
        <w:contextualSpacing/>
        <w:rPr>
          <w:rFonts w:ascii="AcadMtavr" w:hAnsi="AcadMtavr" w:cs="Arial CYR"/>
          <w:b/>
          <w:noProof/>
          <w:sz w:val="18"/>
          <w:szCs w:val="18"/>
          <w:lang w:val="ka-GE"/>
        </w:rPr>
      </w:pPr>
      <w:r>
        <w:rPr>
          <w:rFonts w:ascii="Sylfaen" w:hAnsi="Sylfaen" w:cs="Sylfaen"/>
          <w:sz w:val="18"/>
          <w:szCs w:val="18"/>
          <w:lang w:val="ka-GE"/>
        </w:rPr>
        <w:t xml:space="preserve">  სარდაფები ტყვარჩელის ქუჩაზე მდებარე კორპუსებში</w:t>
      </w:r>
    </w:p>
    <w:p w14:paraId="4E0B55E6" w14:textId="26770E63" w:rsidR="006E57D7" w:rsidRPr="00832435" w:rsidRDefault="00D77C14" w:rsidP="00F11B2A">
      <w:pPr>
        <w:autoSpaceDE w:val="0"/>
        <w:autoSpaceDN w:val="0"/>
        <w:adjustRightInd w:val="0"/>
        <w:spacing w:after="0"/>
        <w:rPr>
          <w:rFonts w:ascii="AcadMtavr" w:hAnsi="AcadMtavr" w:cs="Sylfaen"/>
          <w:b/>
          <w:bCs/>
          <w:sz w:val="18"/>
          <w:szCs w:val="18"/>
          <w:lang w:val="ka-GE"/>
        </w:rPr>
      </w:pPr>
      <w:r w:rsidRPr="00550B4E">
        <w:rPr>
          <w:rFonts w:ascii="Sylfaen" w:hAnsi="Sylfaen" w:cs="Sylfaen"/>
          <w:b/>
          <w:sz w:val="18"/>
          <w:szCs w:val="18"/>
          <w:lang w:val="ka-GE"/>
        </w:rPr>
        <w:t>დ</w:t>
      </w:r>
      <w:r w:rsidRPr="00550B4E">
        <w:rPr>
          <w:rFonts w:ascii="Sylfaen" w:hAnsi="Sylfaen" w:cs="Sylfaen"/>
          <w:b/>
          <w:sz w:val="18"/>
          <w:szCs w:val="18"/>
        </w:rPr>
        <w:t>აგეგმილი</w:t>
      </w:r>
      <w:r w:rsidRPr="00550B4E">
        <w:rPr>
          <w:rFonts w:ascii="AcadMtavr" w:hAnsi="AcadMtavr"/>
          <w:b/>
          <w:sz w:val="18"/>
          <w:szCs w:val="18"/>
        </w:rPr>
        <w:t xml:space="preserve"> </w:t>
      </w:r>
      <w:r w:rsidRPr="00550B4E">
        <w:rPr>
          <w:rFonts w:ascii="Sylfaen" w:hAnsi="Sylfaen" w:cs="Sylfaen"/>
          <w:b/>
          <w:sz w:val="18"/>
          <w:szCs w:val="18"/>
        </w:rPr>
        <w:t>შუალედური</w:t>
      </w:r>
      <w:r w:rsidRPr="00550B4E">
        <w:rPr>
          <w:rFonts w:ascii="AcadMtavr" w:hAnsi="AcadMtavr"/>
          <w:b/>
          <w:sz w:val="18"/>
          <w:szCs w:val="18"/>
        </w:rPr>
        <w:t xml:space="preserve"> </w:t>
      </w:r>
      <w:r w:rsidRPr="00550B4E">
        <w:rPr>
          <w:rFonts w:ascii="Sylfaen" w:hAnsi="Sylfaen" w:cs="Sylfaen"/>
          <w:b/>
          <w:sz w:val="18"/>
          <w:szCs w:val="18"/>
        </w:rPr>
        <w:t>შედეგი</w:t>
      </w:r>
      <w:r w:rsidRPr="00550B4E">
        <w:rPr>
          <w:rFonts w:ascii="AcadMtavr" w:hAnsi="AcadMtavr"/>
          <w:b/>
          <w:sz w:val="18"/>
          <w:szCs w:val="18"/>
        </w:rPr>
        <w:t>:</w:t>
      </w:r>
      <w:r w:rsidRPr="00550B4E">
        <w:rPr>
          <w:rFonts w:ascii="AcadMtavr" w:hAnsi="AcadMtavr" w:cs="Sylfaen_PDF_Subset"/>
          <w:sz w:val="18"/>
          <w:szCs w:val="18"/>
          <w:lang w:val="ka-GE"/>
        </w:rPr>
        <w:t xml:space="preserve">  </w:t>
      </w:r>
      <w:r w:rsidRPr="00550B4E">
        <w:rPr>
          <w:rFonts w:ascii="AcadMtavr" w:hAnsi="AcadMtavr" w:cs="Sylfaen_PDF_Subset"/>
          <w:sz w:val="18"/>
          <w:szCs w:val="18"/>
        </w:rPr>
        <w:t xml:space="preserve"> </w:t>
      </w:r>
      <w:r w:rsidRPr="00550B4E">
        <w:rPr>
          <w:rFonts w:ascii="Sylfaen" w:hAnsi="Sylfaen" w:cs="Sylfaen"/>
          <w:sz w:val="18"/>
          <w:szCs w:val="18"/>
        </w:rPr>
        <w:t>მუნიციპალიტეტის</w:t>
      </w:r>
      <w:r w:rsidRPr="00550B4E">
        <w:rPr>
          <w:rFonts w:ascii="AcadMtavr" w:hAnsi="AcadMtavr" w:cs="Sylfaen_PDF_Subset"/>
          <w:sz w:val="18"/>
          <w:szCs w:val="18"/>
        </w:rPr>
        <w:t xml:space="preserve"> </w:t>
      </w:r>
      <w:r w:rsidRPr="00550B4E">
        <w:rPr>
          <w:rFonts w:ascii="Sylfaen" w:hAnsi="Sylfaen" w:cs="Sylfaen"/>
          <w:sz w:val="18"/>
          <w:szCs w:val="18"/>
        </w:rPr>
        <w:t>იერსახის</w:t>
      </w:r>
      <w:r w:rsidRPr="00550B4E">
        <w:rPr>
          <w:rFonts w:ascii="AcadMtavr" w:hAnsi="AcadMtavr" w:cs="Sylfaen_PDF_Subset"/>
          <w:sz w:val="18"/>
          <w:szCs w:val="18"/>
        </w:rPr>
        <w:t xml:space="preserve"> </w:t>
      </w:r>
      <w:r w:rsidRPr="00550B4E">
        <w:rPr>
          <w:rFonts w:ascii="Sylfaen" w:hAnsi="Sylfaen" w:cs="Sylfaen"/>
          <w:sz w:val="18"/>
          <w:szCs w:val="18"/>
        </w:rPr>
        <w:t>გაუმჯობესებასთან</w:t>
      </w:r>
      <w:r w:rsidRPr="00550B4E">
        <w:rPr>
          <w:rFonts w:ascii="AcadMtavr" w:hAnsi="AcadMtavr" w:cs="Sylfaen_PDF_Subset"/>
          <w:sz w:val="18"/>
          <w:szCs w:val="18"/>
        </w:rPr>
        <w:t xml:space="preserve"> </w:t>
      </w:r>
      <w:r w:rsidRPr="00550B4E">
        <w:rPr>
          <w:rFonts w:ascii="Sylfaen" w:hAnsi="Sylfaen" w:cs="Sylfaen"/>
          <w:sz w:val="18"/>
          <w:szCs w:val="18"/>
        </w:rPr>
        <w:t>დაკავშირებით</w:t>
      </w:r>
      <w:r w:rsidRPr="00550B4E">
        <w:rPr>
          <w:rFonts w:ascii="AcadMtavr" w:hAnsi="AcadMtavr" w:cs="Sylfaen_PDF_Subset"/>
          <w:sz w:val="18"/>
          <w:szCs w:val="18"/>
        </w:rPr>
        <w:t xml:space="preserve"> </w:t>
      </w:r>
      <w:r w:rsidR="00BE4C4D" w:rsidRPr="00550B4E">
        <w:rPr>
          <w:rFonts w:ascii="Sylfaen" w:hAnsi="Sylfaen" w:cs="Sylfaen"/>
          <w:sz w:val="18"/>
          <w:szCs w:val="18"/>
          <w:lang w:val="ka-GE"/>
        </w:rPr>
        <w:t>კეთილმოწყობილი</w:t>
      </w:r>
      <w:r w:rsidR="00BE4C4D" w:rsidRPr="00550B4E">
        <w:rPr>
          <w:rFonts w:ascii="AcadMtavr" w:hAnsi="AcadMtavr" w:cs="Sylfaen_PDF_Subset"/>
          <w:sz w:val="18"/>
          <w:szCs w:val="18"/>
          <w:lang w:val="ka-GE"/>
        </w:rPr>
        <w:t xml:space="preserve"> </w:t>
      </w:r>
      <w:r w:rsidR="00BE4C4D" w:rsidRPr="00550B4E">
        <w:rPr>
          <w:rFonts w:ascii="Sylfaen" w:hAnsi="Sylfaen" w:cs="Sylfaen"/>
          <w:sz w:val="18"/>
          <w:szCs w:val="18"/>
        </w:rPr>
        <w:t>სკვერები</w:t>
      </w:r>
      <w:r w:rsidRPr="00550B4E">
        <w:rPr>
          <w:rFonts w:ascii="AcadMtavr" w:hAnsi="AcadMtavr" w:cs="Sylfaen_PDF_Subset"/>
          <w:sz w:val="18"/>
          <w:szCs w:val="18"/>
        </w:rPr>
        <w:t xml:space="preserve"> </w:t>
      </w:r>
      <w:r w:rsidRPr="00550B4E">
        <w:rPr>
          <w:rFonts w:ascii="Sylfaen" w:hAnsi="Sylfaen" w:cs="Sylfaen"/>
          <w:sz w:val="18"/>
          <w:szCs w:val="18"/>
        </w:rPr>
        <w:t>და</w:t>
      </w:r>
      <w:r w:rsidRPr="00550B4E">
        <w:rPr>
          <w:rFonts w:ascii="AcadMtavr" w:hAnsi="AcadMtavr" w:cs="Sylfaen_PDF_Subset"/>
          <w:sz w:val="18"/>
          <w:szCs w:val="18"/>
        </w:rPr>
        <w:t xml:space="preserve"> </w:t>
      </w:r>
      <w:r w:rsidRPr="00550B4E">
        <w:rPr>
          <w:rFonts w:ascii="Sylfaen" w:hAnsi="Sylfaen" w:cs="Sylfaen"/>
          <w:sz w:val="18"/>
          <w:szCs w:val="18"/>
        </w:rPr>
        <w:t>რეკრეაციული</w:t>
      </w:r>
      <w:r w:rsidRPr="00550B4E">
        <w:rPr>
          <w:rFonts w:ascii="AcadMtavr" w:hAnsi="AcadMtavr" w:cs="Sylfaen_PDF_Subset"/>
          <w:sz w:val="18"/>
          <w:szCs w:val="18"/>
          <w:lang w:val="ka-GE"/>
        </w:rPr>
        <w:t xml:space="preserve"> </w:t>
      </w:r>
      <w:r w:rsidR="00BE4C4D" w:rsidRPr="00550B4E">
        <w:rPr>
          <w:rFonts w:ascii="Sylfaen" w:hAnsi="Sylfaen" w:cs="Sylfaen"/>
          <w:sz w:val="18"/>
          <w:szCs w:val="18"/>
        </w:rPr>
        <w:t>ზონები</w:t>
      </w:r>
      <w:r w:rsidRPr="00550B4E">
        <w:rPr>
          <w:rFonts w:ascii="AcadMtavr" w:hAnsi="AcadMtavr" w:cs="Sylfaen_PDF_Subset"/>
          <w:sz w:val="18"/>
          <w:szCs w:val="18"/>
        </w:rPr>
        <w:t xml:space="preserve">; </w:t>
      </w:r>
      <w:r w:rsidRPr="00550B4E">
        <w:rPr>
          <w:rFonts w:ascii="Sylfaen" w:hAnsi="Sylfaen" w:cs="Sylfaen"/>
          <w:sz w:val="18"/>
          <w:szCs w:val="18"/>
        </w:rPr>
        <w:t>კომფორტული</w:t>
      </w:r>
      <w:r w:rsidRPr="00550B4E">
        <w:rPr>
          <w:rFonts w:ascii="AcadMtavr" w:hAnsi="AcadMtavr" w:cs="Sylfaen_PDF_Subset"/>
          <w:sz w:val="18"/>
          <w:szCs w:val="18"/>
        </w:rPr>
        <w:t xml:space="preserve"> </w:t>
      </w:r>
      <w:r w:rsidRPr="00550B4E">
        <w:rPr>
          <w:rFonts w:ascii="Sylfaen" w:hAnsi="Sylfaen" w:cs="Sylfaen"/>
          <w:sz w:val="18"/>
          <w:szCs w:val="18"/>
        </w:rPr>
        <w:t>და</w:t>
      </w:r>
      <w:r w:rsidRPr="00550B4E">
        <w:rPr>
          <w:rFonts w:ascii="AcadMtavr" w:hAnsi="AcadMtavr" w:cs="Sylfaen_PDF_Subset"/>
          <w:sz w:val="18"/>
          <w:szCs w:val="18"/>
        </w:rPr>
        <w:t xml:space="preserve"> </w:t>
      </w:r>
      <w:r w:rsidRPr="00550B4E">
        <w:rPr>
          <w:rFonts w:ascii="Sylfaen" w:hAnsi="Sylfaen" w:cs="Sylfaen"/>
          <w:sz w:val="18"/>
          <w:szCs w:val="18"/>
        </w:rPr>
        <w:t>ჯანსაღი</w:t>
      </w:r>
      <w:r w:rsidRPr="00550B4E">
        <w:rPr>
          <w:rFonts w:ascii="AcadMtavr" w:hAnsi="AcadMtavr" w:cs="Sylfaen_PDF_Subset"/>
          <w:sz w:val="18"/>
          <w:szCs w:val="18"/>
        </w:rPr>
        <w:t xml:space="preserve"> </w:t>
      </w:r>
      <w:r w:rsidRPr="00550B4E">
        <w:rPr>
          <w:rFonts w:ascii="Sylfaen" w:hAnsi="Sylfaen" w:cs="Sylfaen"/>
          <w:sz w:val="18"/>
          <w:szCs w:val="18"/>
        </w:rPr>
        <w:t>გარემო</w:t>
      </w:r>
      <w:r w:rsidRPr="00550B4E">
        <w:rPr>
          <w:rFonts w:ascii="AcadMtavr" w:hAnsi="AcadMtavr" w:cs="Sylfaen_PDF_Subset"/>
          <w:sz w:val="18"/>
          <w:szCs w:val="18"/>
        </w:rPr>
        <w:t xml:space="preserve">  </w:t>
      </w:r>
      <w:r w:rsidRPr="00550B4E">
        <w:rPr>
          <w:rFonts w:ascii="Sylfaen" w:hAnsi="Sylfaen" w:cs="Sylfaen"/>
          <w:sz w:val="18"/>
          <w:szCs w:val="18"/>
        </w:rPr>
        <w:t>მუნიციპალიტეტის</w:t>
      </w:r>
      <w:r w:rsidRPr="00550B4E">
        <w:rPr>
          <w:rFonts w:ascii="AcadMtavr" w:hAnsi="AcadMtavr" w:cs="Sylfaen_PDF_Subset"/>
          <w:sz w:val="18"/>
          <w:szCs w:val="18"/>
        </w:rPr>
        <w:t xml:space="preserve"> </w:t>
      </w:r>
      <w:r w:rsidRPr="00550B4E">
        <w:rPr>
          <w:rFonts w:ascii="Sylfaen" w:hAnsi="Sylfaen" w:cs="Sylfaen"/>
          <w:sz w:val="18"/>
          <w:szCs w:val="18"/>
        </w:rPr>
        <w:t>მაცხოვრებლებისა</w:t>
      </w:r>
      <w:r w:rsidRPr="00550B4E">
        <w:rPr>
          <w:rFonts w:ascii="Sylfaen" w:hAnsi="Sylfaen" w:cs="Sylfaen"/>
          <w:sz w:val="18"/>
          <w:szCs w:val="18"/>
          <w:lang w:val="ka-GE"/>
        </w:rPr>
        <w:t>თვის</w:t>
      </w:r>
      <w:r w:rsidRPr="00550B4E">
        <w:rPr>
          <w:rFonts w:ascii="AcadMtavr" w:hAnsi="AcadMtavr" w:cs="Sylfaen_PDF_Subset"/>
          <w:sz w:val="18"/>
          <w:szCs w:val="18"/>
        </w:rPr>
        <w:t>.</w:t>
      </w:r>
      <w:r w:rsidRPr="00550B4E">
        <w:rPr>
          <w:rFonts w:ascii="AcadMtavr" w:hAnsi="AcadMtavr" w:cs="Sylfaen"/>
          <w:color w:val="000000"/>
          <w:sz w:val="18"/>
          <w:szCs w:val="18"/>
          <w:lang w:val="ka-GE"/>
        </w:rPr>
        <w:t xml:space="preserve"> </w:t>
      </w:r>
      <w:r w:rsidRPr="00550B4E">
        <w:rPr>
          <w:rFonts w:ascii="AcadMtavr" w:hAnsi="AcadMtavr" w:cs="Sylfaen_PDF_Subset"/>
          <w:sz w:val="18"/>
          <w:szCs w:val="18"/>
        </w:rPr>
        <w:t xml:space="preserve"> </w:t>
      </w:r>
      <w:r w:rsidR="00213FF5" w:rsidRPr="00550B4E">
        <w:rPr>
          <w:rFonts w:ascii="AcadMtavr" w:hAnsi="AcadMtavr" w:cs="Sylfaen"/>
          <w:b/>
          <w:bCs/>
          <w:sz w:val="18"/>
          <w:szCs w:val="18"/>
          <w:lang w:val="ka-GE"/>
        </w:rPr>
        <w:t xml:space="preserve"> </w:t>
      </w:r>
      <w:r w:rsidR="00213FF5" w:rsidRPr="0030316D">
        <w:rPr>
          <w:rFonts w:ascii="Sylfaen" w:hAnsi="Sylfaen" w:cs="Sylfaen"/>
          <w:b/>
          <w:bCs/>
          <w:sz w:val="18"/>
          <w:szCs w:val="18"/>
          <w:lang w:val="ka-G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75B50" w:rsidRPr="0030316D">
        <w:rPr>
          <w:rFonts w:ascii="Sylfaen" w:hAnsi="Sylfaen" w:cs="Sylfaen"/>
          <w:b/>
          <w:bCs/>
          <w:sz w:val="18"/>
          <w:szCs w:val="18"/>
          <w:lang w:val="ka-GE"/>
        </w:rPr>
        <w:t xml:space="preserve">                </w:t>
      </w:r>
    </w:p>
    <w:p w14:paraId="216676DB" w14:textId="7E74D57B" w:rsidR="00136D01" w:rsidRPr="0030316D" w:rsidRDefault="00136D01" w:rsidP="00F11B2A">
      <w:pPr>
        <w:spacing w:after="0"/>
        <w:ind w:firstLine="284"/>
        <w:contextualSpacing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30316D">
        <w:rPr>
          <w:rFonts w:ascii="Sylfaen" w:hAnsi="Sylfaen" w:cs="Sylfaen"/>
          <w:b/>
          <w:noProof/>
          <w:sz w:val="18"/>
          <w:szCs w:val="18"/>
          <w:lang w:val="ka-GE"/>
        </w:rPr>
        <w:t xml:space="preserve">ვ)  მუნიციპალური ტრანსპორტის განვითარება </w:t>
      </w:r>
      <w:r w:rsidRPr="0030316D">
        <w:rPr>
          <w:rFonts w:ascii="Sylfaen" w:hAnsi="Sylfaen" w:cs="Arial CYR"/>
          <w:b/>
          <w:noProof/>
          <w:sz w:val="18"/>
          <w:szCs w:val="18"/>
          <w:lang w:val="ka-GE"/>
        </w:rPr>
        <w:t xml:space="preserve">(პროგრამული  კოდი  02 06) </w:t>
      </w:r>
      <w:r w:rsidRPr="0030316D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6D6939">
        <w:rPr>
          <w:rFonts w:ascii="Sylfaen" w:hAnsi="Sylfaen" w:cs="Arial CYR"/>
          <w:noProof/>
          <w:sz w:val="18"/>
          <w:szCs w:val="18"/>
          <w:lang w:val="ka-GE"/>
        </w:rPr>
        <w:t xml:space="preserve"> 465,0</w:t>
      </w:r>
      <w:r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 (გეგმიური მაჩვენებლის</w:t>
      </w:r>
      <w:r w:rsidR="006D6939">
        <w:rPr>
          <w:rFonts w:ascii="Sylfaen" w:hAnsi="Sylfaen" w:cs="Arial CYR"/>
          <w:noProof/>
          <w:sz w:val="18"/>
          <w:szCs w:val="18"/>
          <w:lang w:val="ka-GE"/>
        </w:rPr>
        <w:t xml:space="preserve"> 510,0 </w:t>
      </w:r>
      <w:r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ათასი ლარის </w:t>
      </w:r>
      <w:r w:rsidR="006D6939">
        <w:rPr>
          <w:rFonts w:ascii="Sylfaen" w:hAnsi="Sylfaen" w:cs="Arial CYR"/>
          <w:noProof/>
          <w:sz w:val="18"/>
          <w:szCs w:val="18"/>
          <w:lang w:val="ka-GE"/>
        </w:rPr>
        <w:t>91,2</w:t>
      </w:r>
      <w:r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%-ია).  </w:t>
      </w:r>
    </w:p>
    <w:p w14:paraId="1B67F161" w14:textId="7645FCDA" w:rsidR="00136D01" w:rsidRPr="0030316D" w:rsidRDefault="00875B50" w:rsidP="00F11B2A">
      <w:pPr>
        <w:spacing w:after="0"/>
        <w:ind w:right="17"/>
        <w:jc w:val="both"/>
        <w:rPr>
          <w:rFonts w:ascii="Sylfaen" w:eastAsia="Times New Roman" w:hAnsi="Sylfaen" w:cs="Times New Roman"/>
          <w:sz w:val="18"/>
          <w:szCs w:val="18"/>
          <w:lang w:val="ka-GE" w:eastAsia="ru-RU"/>
        </w:rPr>
      </w:pPr>
      <w:r w:rsidRPr="0030316D">
        <w:rPr>
          <w:rFonts w:ascii="Sylfaen" w:hAnsi="Sylfaen" w:cs="Sylfaen"/>
          <w:color w:val="000000"/>
          <w:sz w:val="18"/>
          <w:szCs w:val="18"/>
          <w:lang w:val="ka-GE"/>
        </w:rPr>
        <w:t xml:space="preserve">       </w:t>
      </w:r>
      <w:r w:rsidR="00AB18AA" w:rsidRPr="0030316D">
        <w:rPr>
          <w:rFonts w:ascii="Sylfaen" w:hAnsi="Sylfaen" w:cs="Sylfaen"/>
          <w:color w:val="000000"/>
          <w:sz w:val="18"/>
          <w:szCs w:val="18"/>
          <w:lang w:val="ka-GE"/>
        </w:rPr>
        <w:t>ქვე</w:t>
      </w:r>
      <w:r w:rsidRPr="0030316D">
        <w:rPr>
          <w:rFonts w:ascii="Sylfaen" w:hAnsi="Sylfaen" w:cs="Sylfaen"/>
          <w:sz w:val="18"/>
          <w:szCs w:val="18"/>
        </w:rPr>
        <w:t>პროგრამის</w:t>
      </w:r>
      <w:r w:rsidRPr="0030316D">
        <w:rPr>
          <w:rFonts w:ascii="AcadMtavr" w:hAnsi="AcadMtavr"/>
          <w:sz w:val="18"/>
          <w:szCs w:val="18"/>
        </w:rPr>
        <w:t xml:space="preserve"> </w:t>
      </w:r>
      <w:r w:rsidRPr="0030316D">
        <w:rPr>
          <w:rFonts w:ascii="Sylfaen" w:hAnsi="Sylfaen" w:cs="Sylfaen"/>
          <w:sz w:val="18"/>
          <w:szCs w:val="18"/>
        </w:rPr>
        <w:t>განმახორციელებელი</w:t>
      </w:r>
      <w:r w:rsidRPr="0030316D">
        <w:rPr>
          <w:rFonts w:ascii="AcadMtavr" w:hAnsi="AcadMtavr"/>
          <w:sz w:val="18"/>
          <w:szCs w:val="18"/>
        </w:rPr>
        <w:t>:</w:t>
      </w:r>
      <w:r w:rsidRPr="0030316D">
        <w:rPr>
          <w:rFonts w:ascii="Sylfaen" w:hAnsi="Sylfaen" w:cs="Sylfaen"/>
          <w:color w:val="000000"/>
          <w:sz w:val="18"/>
          <w:szCs w:val="18"/>
          <w:lang w:val="ka-GE"/>
        </w:rPr>
        <w:t xml:space="preserve"> </w:t>
      </w:r>
      <w:r w:rsidRPr="0030316D">
        <w:rPr>
          <w:rFonts w:ascii="Sylfaen" w:hAnsi="Sylfaen" w:cs="Sylfaen"/>
          <w:color w:val="000000"/>
          <w:sz w:val="18"/>
          <w:szCs w:val="18"/>
        </w:rPr>
        <w:t>ა</w:t>
      </w:r>
      <w:r w:rsidRPr="0030316D">
        <w:rPr>
          <w:rFonts w:ascii="Calibri" w:hAnsi="Calibri" w:cs="Calibri"/>
          <w:color w:val="000000"/>
          <w:sz w:val="18"/>
          <w:szCs w:val="18"/>
        </w:rPr>
        <w:t>(</w:t>
      </w:r>
      <w:r w:rsidRPr="0030316D">
        <w:rPr>
          <w:rFonts w:ascii="Sylfaen" w:hAnsi="Sylfaen" w:cs="Sylfaen"/>
          <w:color w:val="000000"/>
          <w:sz w:val="18"/>
          <w:szCs w:val="18"/>
        </w:rPr>
        <w:t>ა</w:t>
      </w:r>
      <w:r w:rsidRPr="0030316D">
        <w:rPr>
          <w:rFonts w:ascii="Calibri" w:hAnsi="Calibri" w:cs="Calibri"/>
          <w:color w:val="000000"/>
          <w:sz w:val="18"/>
          <w:szCs w:val="18"/>
        </w:rPr>
        <w:t>)</w:t>
      </w:r>
      <w:r w:rsidRPr="0030316D">
        <w:rPr>
          <w:rFonts w:ascii="Sylfaen" w:hAnsi="Sylfaen" w:cs="Sylfaen"/>
          <w:color w:val="000000"/>
          <w:sz w:val="18"/>
          <w:szCs w:val="18"/>
        </w:rPr>
        <w:t>იპ</w:t>
      </w:r>
      <w:r w:rsidRPr="0030316D">
        <w:rPr>
          <w:rFonts w:ascii="Calibri" w:hAnsi="Calibri" w:cs="Calibri"/>
          <w:color w:val="000000"/>
          <w:sz w:val="18"/>
          <w:szCs w:val="18"/>
        </w:rPr>
        <w:t xml:space="preserve"> - </w:t>
      </w:r>
      <w:r w:rsidRPr="0030316D">
        <w:rPr>
          <w:rFonts w:ascii="Sylfaen" w:hAnsi="Sylfaen" w:cs="Sylfaen"/>
          <w:color w:val="000000"/>
          <w:sz w:val="18"/>
          <w:szCs w:val="18"/>
        </w:rPr>
        <w:t>ტყიბულის</w:t>
      </w:r>
      <w:r w:rsidRPr="0030316D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30316D">
        <w:rPr>
          <w:rFonts w:ascii="Sylfaen" w:hAnsi="Sylfaen" w:cs="Sylfaen"/>
          <w:color w:val="000000"/>
          <w:sz w:val="18"/>
          <w:szCs w:val="18"/>
        </w:rPr>
        <w:t>მუნიციპალიტეტის</w:t>
      </w:r>
      <w:r w:rsidRPr="0030316D">
        <w:rPr>
          <w:rFonts w:ascii="Calibri" w:hAnsi="Calibri"/>
          <w:color w:val="000000"/>
          <w:sz w:val="18"/>
          <w:szCs w:val="18"/>
        </w:rPr>
        <w:t xml:space="preserve"> </w:t>
      </w:r>
      <w:r w:rsidRPr="0030316D">
        <w:rPr>
          <w:rFonts w:ascii="Sylfaen" w:hAnsi="Sylfaen" w:cs="Sylfaen"/>
          <w:color w:val="000000"/>
          <w:sz w:val="18"/>
          <w:szCs w:val="18"/>
        </w:rPr>
        <w:t>კომუნალური გაერთიანება</w:t>
      </w:r>
    </w:p>
    <w:p w14:paraId="42E81BF0" w14:textId="6CF223EE" w:rsidR="00875B50" w:rsidRPr="0030316D" w:rsidRDefault="00814394" w:rsidP="00F11B2A">
      <w:pPr>
        <w:spacing w:after="0"/>
        <w:ind w:right="17"/>
        <w:jc w:val="both"/>
        <w:rPr>
          <w:rFonts w:ascii="Sylfaen" w:eastAsia="Times New Roman" w:hAnsi="Sylfaen" w:cs="Times New Roman"/>
          <w:sz w:val="18"/>
          <w:szCs w:val="18"/>
          <w:lang w:val="ka-GE" w:eastAsia="ru-RU"/>
        </w:rPr>
      </w:pPr>
      <w:r w:rsidRPr="0030316D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30316D">
        <w:rPr>
          <w:rFonts w:ascii="Sylfaen" w:hAnsi="Sylfaen" w:cs="Sylfaen"/>
          <w:b/>
          <w:sz w:val="18"/>
          <w:szCs w:val="18"/>
        </w:rPr>
        <w:t>აგეგმილი</w:t>
      </w:r>
      <w:r w:rsidRPr="0030316D">
        <w:rPr>
          <w:rFonts w:ascii="AcadMtavr" w:hAnsi="AcadMtavr"/>
          <w:b/>
          <w:sz w:val="18"/>
          <w:szCs w:val="18"/>
        </w:rPr>
        <w:t xml:space="preserve"> </w:t>
      </w:r>
      <w:r w:rsidRPr="0030316D">
        <w:rPr>
          <w:rFonts w:ascii="Sylfaen" w:hAnsi="Sylfaen" w:cs="Sylfaen"/>
          <w:b/>
          <w:sz w:val="18"/>
          <w:szCs w:val="18"/>
        </w:rPr>
        <w:t>შუალედური</w:t>
      </w:r>
      <w:r w:rsidRPr="0030316D">
        <w:rPr>
          <w:rFonts w:ascii="AcadMtavr" w:hAnsi="AcadMtavr"/>
          <w:b/>
          <w:sz w:val="18"/>
          <w:szCs w:val="18"/>
        </w:rPr>
        <w:t xml:space="preserve"> </w:t>
      </w:r>
      <w:r w:rsidRPr="0030316D">
        <w:rPr>
          <w:rFonts w:ascii="Sylfaen" w:hAnsi="Sylfaen" w:cs="Sylfaen"/>
          <w:b/>
          <w:sz w:val="18"/>
          <w:szCs w:val="18"/>
        </w:rPr>
        <w:t>შედეგი</w:t>
      </w:r>
      <w:r w:rsidRPr="0030316D">
        <w:rPr>
          <w:rFonts w:ascii="AcadMtavr" w:hAnsi="AcadMtavr"/>
          <w:b/>
          <w:sz w:val="18"/>
          <w:szCs w:val="18"/>
        </w:rPr>
        <w:t>:</w:t>
      </w:r>
      <w:r w:rsidRPr="0030316D">
        <w:rPr>
          <w:rFonts w:ascii="Sylfaen" w:hAnsi="Sylfaen" w:cs="Sylfaen_PDF_Subset"/>
          <w:sz w:val="18"/>
          <w:szCs w:val="18"/>
          <w:lang w:val="ka-GE"/>
        </w:rPr>
        <w:t xml:space="preserve"> </w:t>
      </w:r>
      <w:r w:rsidRPr="0030316D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</w:t>
      </w:r>
      <w:r w:rsidRPr="0030316D">
        <w:rPr>
          <w:rFonts w:ascii="Sylfaen" w:eastAsia="Times New Roman" w:hAnsi="Sylfaen" w:cs="Calibri"/>
          <w:bCs/>
          <w:sz w:val="18"/>
          <w:szCs w:val="18"/>
        </w:rPr>
        <w:t>სატრანსპორტო სა</w:t>
      </w:r>
      <w:r w:rsidRPr="0030316D">
        <w:rPr>
          <w:rFonts w:ascii="Sylfaen" w:eastAsia="Times New Roman" w:hAnsi="Sylfaen" w:cs="Calibri"/>
          <w:bCs/>
          <w:sz w:val="18"/>
          <w:szCs w:val="18"/>
          <w:lang w:val="ka-GE"/>
        </w:rPr>
        <w:t>შუალებების</w:t>
      </w:r>
      <w:r w:rsidRPr="0030316D">
        <w:rPr>
          <w:rFonts w:ascii="Sylfaen" w:eastAsia="Times New Roman" w:hAnsi="Sylfaen" w:cs="Calibri"/>
          <w:bCs/>
          <w:sz w:val="18"/>
          <w:szCs w:val="18"/>
        </w:rPr>
        <w:t xml:space="preserve">  გამართული ფუნქციონირება. მოსახლეობისათვის ხარისხიანი სერვისის მიწოდება</w:t>
      </w:r>
      <w:r w:rsidR="002F14BD" w:rsidRPr="0030316D">
        <w:rPr>
          <w:rFonts w:ascii="Sylfaen" w:eastAsia="Times New Roman" w:hAnsi="Sylfaen" w:cs="Calibri"/>
          <w:bCs/>
          <w:sz w:val="18"/>
          <w:szCs w:val="18"/>
        </w:rPr>
        <w:t>.</w:t>
      </w:r>
    </w:p>
    <w:p w14:paraId="4E24AF3C" w14:textId="7DA39265" w:rsidR="00F36EDE" w:rsidRPr="0030316D" w:rsidRDefault="00830009" w:rsidP="00F11B2A">
      <w:pPr>
        <w:spacing w:after="0"/>
        <w:ind w:firstLine="284"/>
        <w:contextualSpacing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30316D">
        <w:rPr>
          <w:rFonts w:ascii="Sylfaen" w:hAnsi="Sylfaen" w:cs="Sylfaen"/>
          <w:b/>
          <w:noProof/>
          <w:sz w:val="18"/>
          <w:szCs w:val="18"/>
          <w:lang w:val="ka-GE"/>
        </w:rPr>
        <w:t xml:space="preserve">ზ)  საპროექტო დოკუმენტაციისა და საექსპერტო მომსახურების შესყიდვა </w:t>
      </w:r>
      <w:r w:rsidRPr="0030316D">
        <w:rPr>
          <w:rFonts w:ascii="Sylfaen" w:hAnsi="Sylfaen" w:cs="Arial CYR"/>
          <w:b/>
          <w:noProof/>
          <w:sz w:val="18"/>
          <w:szCs w:val="18"/>
          <w:lang w:val="ka-GE"/>
        </w:rPr>
        <w:t xml:space="preserve">(პროგრამული  კოდი  02 07) </w:t>
      </w:r>
      <w:r w:rsidRPr="0030316D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8A48DB">
        <w:rPr>
          <w:rFonts w:ascii="Sylfaen" w:hAnsi="Sylfaen" w:cs="Arial CYR"/>
          <w:noProof/>
          <w:sz w:val="18"/>
          <w:szCs w:val="18"/>
          <w:lang w:val="ka-GE"/>
        </w:rPr>
        <w:t xml:space="preserve"> 108,8</w:t>
      </w:r>
      <w:r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 (გეგმიური მაჩვენებლის</w:t>
      </w:r>
      <w:r w:rsidR="008A48DB">
        <w:rPr>
          <w:rFonts w:ascii="Sylfaen" w:hAnsi="Sylfaen" w:cs="Arial CYR"/>
          <w:noProof/>
          <w:sz w:val="18"/>
          <w:szCs w:val="18"/>
          <w:lang w:val="ka-GE"/>
        </w:rPr>
        <w:t xml:space="preserve"> 252,5</w:t>
      </w:r>
      <w:r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 </w:t>
      </w:r>
      <w:r w:rsidR="008A48DB">
        <w:rPr>
          <w:rFonts w:ascii="Sylfaen" w:hAnsi="Sylfaen" w:cs="Arial CYR"/>
          <w:noProof/>
          <w:sz w:val="18"/>
          <w:szCs w:val="18"/>
          <w:lang w:val="ka-GE"/>
        </w:rPr>
        <w:t>43,1</w:t>
      </w:r>
      <w:r w:rsidRPr="0030316D">
        <w:rPr>
          <w:rFonts w:ascii="Sylfaen" w:hAnsi="Sylfaen" w:cs="Arial CYR"/>
          <w:noProof/>
          <w:sz w:val="18"/>
          <w:szCs w:val="18"/>
          <w:lang w:val="ka-GE"/>
        </w:rPr>
        <w:t>%-ია</w:t>
      </w:r>
      <w:r w:rsidR="00484B12" w:rsidRPr="0030316D">
        <w:rPr>
          <w:rFonts w:ascii="Sylfaen" w:hAnsi="Sylfaen" w:cs="Arial CYR"/>
          <w:noProof/>
          <w:sz w:val="18"/>
          <w:szCs w:val="18"/>
          <w:lang w:val="ka-GE"/>
        </w:rPr>
        <w:t>).</w:t>
      </w:r>
      <w:r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  </w:t>
      </w:r>
    </w:p>
    <w:p w14:paraId="21A673B4" w14:textId="760231A0" w:rsidR="00F36EDE" w:rsidRPr="0030316D" w:rsidRDefault="00F36EDE" w:rsidP="00F11B2A">
      <w:pPr>
        <w:spacing w:after="0"/>
        <w:ind w:firstLine="284"/>
        <w:contextualSpacing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30316D">
        <w:rPr>
          <w:rFonts w:ascii="Sylfaen" w:hAnsi="Sylfaen" w:cs="Sylfaen"/>
          <w:bCs/>
          <w:sz w:val="18"/>
          <w:szCs w:val="18"/>
          <w:lang w:val="ka-GE"/>
        </w:rPr>
        <w:t xml:space="preserve"> </w:t>
      </w:r>
      <w:r w:rsidR="00AB18AA" w:rsidRPr="0030316D">
        <w:rPr>
          <w:rFonts w:ascii="Sylfaen" w:hAnsi="Sylfaen" w:cs="Sylfaen"/>
          <w:bCs/>
          <w:sz w:val="18"/>
          <w:szCs w:val="18"/>
          <w:lang w:val="ka-GE"/>
        </w:rPr>
        <w:t>ქვე</w:t>
      </w:r>
      <w:r w:rsidRPr="0030316D">
        <w:rPr>
          <w:rFonts w:ascii="Sylfaen" w:hAnsi="Sylfaen" w:cs="Sylfaen"/>
          <w:sz w:val="18"/>
          <w:szCs w:val="18"/>
        </w:rPr>
        <w:t>პროგრამის</w:t>
      </w:r>
      <w:r w:rsidRPr="0030316D">
        <w:rPr>
          <w:rFonts w:ascii="AcadMtavr" w:hAnsi="AcadMtavr"/>
          <w:sz w:val="18"/>
          <w:szCs w:val="18"/>
        </w:rPr>
        <w:t xml:space="preserve"> </w:t>
      </w:r>
      <w:r w:rsidRPr="0030316D">
        <w:rPr>
          <w:rFonts w:ascii="Sylfaen" w:hAnsi="Sylfaen" w:cs="Sylfaen"/>
          <w:sz w:val="18"/>
          <w:szCs w:val="18"/>
        </w:rPr>
        <w:t>განმახორციელებელი</w:t>
      </w:r>
      <w:r w:rsidRPr="0030316D">
        <w:rPr>
          <w:rFonts w:ascii="AcadMtavr" w:hAnsi="AcadMtavr"/>
          <w:sz w:val="18"/>
          <w:szCs w:val="18"/>
        </w:rPr>
        <w:t xml:space="preserve">: </w:t>
      </w:r>
      <w:r w:rsidRPr="0030316D">
        <w:rPr>
          <w:rFonts w:ascii="Sylfaen" w:eastAsia="Times New Roman" w:hAnsi="Sylfaen" w:cs="Calibri"/>
          <w:sz w:val="18"/>
          <w:szCs w:val="18"/>
          <w:lang w:val="ka-GE"/>
        </w:rPr>
        <w:t xml:space="preserve"> </w:t>
      </w:r>
      <w:r w:rsidRPr="0030316D">
        <w:rPr>
          <w:rFonts w:ascii="Sylfaen" w:eastAsia="Times New Roman" w:hAnsi="Sylfaen" w:cs="Calibri"/>
          <w:sz w:val="18"/>
          <w:szCs w:val="18"/>
        </w:rPr>
        <w:t xml:space="preserve">ტყიბულის მუნიციპალიტეტის მერიის პირველადი სტრუქტურული ერთეული – </w:t>
      </w:r>
      <w:r w:rsidRPr="0030316D">
        <w:rPr>
          <w:rFonts w:ascii="Sylfaen" w:eastAsia="Times New Roman" w:hAnsi="Sylfaen" w:cs="Calibri"/>
          <w:sz w:val="18"/>
          <w:szCs w:val="18"/>
          <w:lang w:val="ka-GE"/>
        </w:rPr>
        <w:t xml:space="preserve">სივრცითი მოწყობისა და ინფრასტრუქტურის განვითარების </w:t>
      </w:r>
      <w:r w:rsidRPr="0030316D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</w:p>
    <w:p w14:paraId="1CD4D034" w14:textId="57CE5CD5" w:rsidR="006E57D7" w:rsidRPr="0030316D" w:rsidRDefault="00F36EDE" w:rsidP="00F11B2A">
      <w:pPr>
        <w:spacing w:after="0"/>
        <w:ind w:right="17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30316D">
        <w:rPr>
          <w:rFonts w:ascii="Sylfaen" w:hAnsi="Sylfaen" w:cs="Sylfaen_PDF_Subset"/>
          <w:b/>
          <w:sz w:val="18"/>
          <w:szCs w:val="18"/>
          <w:lang w:val="ka-GE"/>
        </w:rPr>
        <w:t xml:space="preserve">   დ</w:t>
      </w:r>
      <w:r w:rsidRPr="0030316D">
        <w:rPr>
          <w:rFonts w:ascii="Sylfaen" w:hAnsi="Sylfaen" w:cs="Sylfaen"/>
          <w:b/>
          <w:sz w:val="18"/>
          <w:szCs w:val="18"/>
        </w:rPr>
        <w:t>აგეგმილი</w:t>
      </w:r>
      <w:r w:rsidRPr="0030316D">
        <w:rPr>
          <w:rFonts w:ascii="AcadMtavr" w:hAnsi="AcadMtavr"/>
          <w:b/>
          <w:sz w:val="18"/>
          <w:szCs w:val="18"/>
        </w:rPr>
        <w:t xml:space="preserve"> </w:t>
      </w:r>
      <w:r w:rsidRPr="0030316D">
        <w:rPr>
          <w:rFonts w:ascii="Sylfaen" w:hAnsi="Sylfaen" w:cs="Sylfaen"/>
          <w:b/>
          <w:sz w:val="18"/>
          <w:szCs w:val="18"/>
        </w:rPr>
        <w:t>შუალედური</w:t>
      </w:r>
      <w:r w:rsidRPr="0030316D">
        <w:rPr>
          <w:rFonts w:ascii="AcadMtavr" w:hAnsi="AcadMtavr"/>
          <w:b/>
          <w:sz w:val="18"/>
          <w:szCs w:val="18"/>
        </w:rPr>
        <w:t xml:space="preserve"> </w:t>
      </w:r>
      <w:r w:rsidRPr="0030316D">
        <w:rPr>
          <w:rFonts w:ascii="Sylfaen" w:hAnsi="Sylfaen" w:cs="Sylfaen"/>
          <w:b/>
          <w:sz w:val="18"/>
          <w:szCs w:val="18"/>
        </w:rPr>
        <w:t>შედეგი</w:t>
      </w:r>
      <w:r w:rsidRPr="0030316D">
        <w:rPr>
          <w:rFonts w:ascii="AcadMtavr" w:hAnsi="AcadMtavr"/>
          <w:b/>
          <w:sz w:val="18"/>
          <w:szCs w:val="18"/>
        </w:rPr>
        <w:t>:</w:t>
      </w:r>
      <w:r w:rsidRPr="0030316D">
        <w:rPr>
          <w:rFonts w:ascii="Sylfaen" w:hAnsi="Sylfaen" w:cs="Sylfaen_PDF_Subset"/>
          <w:sz w:val="18"/>
          <w:szCs w:val="18"/>
          <w:lang w:val="ka-GE"/>
        </w:rPr>
        <w:t xml:space="preserve"> </w:t>
      </w:r>
      <w:r w:rsidRPr="0030316D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</w:t>
      </w:r>
      <w:r w:rsidRPr="0030316D">
        <w:rPr>
          <w:rFonts w:ascii="Sylfaen" w:eastAsia="Times New Roman" w:hAnsi="Sylfaen" w:cs="Calibri"/>
          <w:sz w:val="18"/>
          <w:szCs w:val="18"/>
        </w:rPr>
        <w:t>სრულყოფილი საპროექტო დოკუმენტაცია</w:t>
      </w:r>
      <w:r w:rsidRPr="0030316D">
        <w:rPr>
          <w:rFonts w:ascii="Sylfaen" w:hAnsi="Sylfaen" w:cs="Arial CYR"/>
          <w:noProof/>
          <w:sz w:val="18"/>
          <w:szCs w:val="18"/>
          <w:lang w:val="ka-GE"/>
        </w:rPr>
        <w:t>.</w:t>
      </w:r>
    </w:p>
    <w:p w14:paraId="25DA76F3" w14:textId="41F0A170" w:rsidR="00136D01" w:rsidRPr="0030316D" w:rsidRDefault="00FD36E3" w:rsidP="00F11B2A">
      <w:pPr>
        <w:spacing w:after="0"/>
        <w:ind w:firstLine="284"/>
        <w:contextualSpacing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30316D">
        <w:rPr>
          <w:rFonts w:ascii="Sylfaen" w:hAnsi="Sylfaen" w:cs="Sylfaen"/>
          <w:b/>
          <w:noProof/>
          <w:sz w:val="18"/>
          <w:szCs w:val="18"/>
          <w:lang w:val="ka-GE"/>
        </w:rPr>
        <w:t>თ</w:t>
      </w:r>
      <w:r w:rsidR="00136D01" w:rsidRPr="0030316D">
        <w:rPr>
          <w:rFonts w:ascii="Sylfaen" w:hAnsi="Sylfaen" w:cs="Sylfaen"/>
          <w:b/>
          <w:noProof/>
          <w:sz w:val="18"/>
          <w:szCs w:val="18"/>
          <w:lang w:val="ka-GE"/>
        </w:rPr>
        <w:t xml:space="preserve">)  </w:t>
      </w:r>
      <w:r w:rsidRPr="0030316D">
        <w:rPr>
          <w:rFonts w:ascii="Sylfaen" w:hAnsi="Sylfaen" w:cs="Sylfaen"/>
          <w:b/>
          <w:noProof/>
          <w:sz w:val="18"/>
          <w:szCs w:val="18"/>
          <w:lang w:val="ka-GE"/>
        </w:rPr>
        <w:t>კომუნალური მეურნეობის განვითარება</w:t>
      </w:r>
      <w:r w:rsidR="00136D01" w:rsidRPr="0030316D">
        <w:rPr>
          <w:rFonts w:ascii="Sylfaen" w:hAnsi="Sylfaen" w:cs="Sylfaen"/>
          <w:b/>
          <w:noProof/>
          <w:sz w:val="18"/>
          <w:szCs w:val="18"/>
          <w:lang w:val="ka-GE"/>
        </w:rPr>
        <w:t xml:space="preserve"> </w:t>
      </w:r>
      <w:r w:rsidR="00136D01" w:rsidRPr="0030316D">
        <w:rPr>
          <w:rFonts w:ascii="Sylfaen" w:hAnsi="Sylfaen" w:cs="Arial CYR"/>
          <w:b/>
          <w:noProof/>
          <w:sz w:val="18"/>
          <w:szCs w:val="18"/>
          <w:lang w:val="ka-GE"/>
        </w:rPr>
        <w:t>(პროგრამული  კოდი</w:t>
      </w:r>
      <w:r w:rsidRPr="0030316D">
        <w:rPr>
          <w:rFonts w:ascii="Sylfaen" w:hAnsi="Sylfaen" w:cs="Arial CYR"/>
          <w:b/>
          <w:noProof/>
          <w:sz w:val="18"/>
          <w:szCs w:val="18"/>
          <w:lang w:val="ka-GE"/>
        </w:rPr>
        <w:t xml:space="preserve">  02 08</w:t>
      </w:r>
      <w:r w:rsidR="00136D01" w:rsidRPr="0030316D">
        <w:rPr>
          <w:rFonts w:ascii="Sylfaen" w:hAnsi="Sylfaen" w:cs="Arial CYR"/>
          <w:b/>
          <w:noProof/>
          <w:sz w:val="18"/>
          <w:szCs w:val="18"/>
          <w:lang w:val="ka-GE"/>
        </w:rPr>
        <w:t xml:space="preserve">) </w:t>
      </w:r>
      <w:r w:rsidR="00136D01" w:rsidRPr="0030316D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32739C">
        <w:rPr>
          <w:rFonts w:ascii="Sylfaen" w:hAnsi="Sylfaen" w:cs="Arial CYR"/>
          <w:noProof/>
          <w:sz w:val="18"/>
          <w:szCs w:val="18"/>
          <w:lang w:val="ka-GE"/>
        </w:rPr>
        <w:t xml:space="preserve"> 442,4</w:t>
      </w:r>
      <w:r w:rsidR="00136D01"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 (გეგმიური მაჩვენებლის</w:t>
      </w:r>
      <w:r w:rsidR="0032739C">
        <w:rPr>
          <w:rFonts w:ascii="Sylfaen" w:hAnsi="Sylfaen" w:cs="Arial CYR"/>
          <w:noProof/>
          <w:sz w:val="18"/>
          <w:szCs w:val="18"/>
          <w:lang w:val="ka-GE"/>
        </w:rPr>
        <w:t xml:space="preserve"> 475,0</w:t>
      </w:r>
      <w:r w:rsidR="00136D01"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 </w:t>
      </w:r>
      <w:r w:rsidR="0032739C">
        <w:rPr>
          <w:rFonts w:ascii="Sylfaen" w:hAnsi="Sylfaen" w:cs="Arial CYR"/>
          <w:noProof/>
          <w:sz w:val="18"/>
          <w:szCs w:val="18"/>
          <w:lang w:val="ka-GE"/>
        </w:rPr>
        <w:t>93,1</w:t>
      </w:r>
      <w:r w:rsidR="00136D01" w:rsidRPr="0030316D">
        <w:rPr>
          <w:rFonts w:ascii="Sylfaen" w:hAnsi="Sylfaen" w:cs="Arial CYR"/>
          <w:noProof/>
          <w:sz w:val="18"/>
          <w:szCs w:val="18"/>
          <w:lang w:val="ka-GE"/>
        </w:rPr>
        <w:t>%-ია</w:t>
      </w:r>
      <w:r w:rsidRPr="0030316D">
        <w:rPr>
          <w:rFonts w:ascii="Sylfaen" w:hAnsi="Sylfaen" w:cs="Arial CYR"/>
          <w:noProof/>
          <w:sz w:val="18"/>
          <w:szCs w:val="18"/>
          <w:lang w:val="ka-GE"/>
        </w:rPr>
        <w:t>).</w:t>
      </w:r>
      <w:r w:rsidR="00136D01"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  </w:t>
      </w:r>
    </w:p>
    <w:p w14:paraId="57BE669C" w14:textId="79795E2B" w:rsidR="00592285" w:rsidRPr="0030316D" w:rsidRDefault="00592285" w:rsidP="00F11B2A">
      <w:pPr>
        <w:spacing w:after="0"/>
        <w:ind w:right="17"/>
        <w:jc w:val="both"/>
        <w:rPr>
          <w:rFonts w:ascii="Sylfaen" w:eastAsia="Times New Roman" w:hAnsi="Sylfaen" w:cs="Times New Roman"/>
          <w:sz w:val="18"/>
          <w:szCs w:val="18"/>
          <w:lang w:val="ka-GE" w:eastAsia="ru-RU"/>
        </w:rPr>
      </w:pPr>
      <w:r w:rsidRPr="0030316D">
        <w:rPr>
          <w:rFonts w:ascii="Sylfaen" w:hAnsi="Sylfaen" w:cs="Sylfaen"/>
          <w:color w:val="000000"/>
          <w:sz w:val="18"/>
          <w:szCs w:val="18"/>
          <w:lang w:val="ka-GE"/>
        </w:rPr>
        <w:t xml:space="preserve">      </w:t>
      </w:r>
      <w:r w:rsidR="0065531B" w:rsidRPr="0030316D">
        <w:rPr>
          <w:rFonts w:ascii="Sylfaen" w:hAnsi="Sylfaen" w:cs="Sylfaen"/>
          <w:color w:val="000000"/>
          <w:sz w:val="18"/>
          <w:szCs w:val="18"/>
          <w:lang w:val="ka-GE"/>
        </w:rPr>
        <w:t>ქვე</w:t>
      </w:r>
      <w:r w:rsidRPr="0030316D">
        <w:rPr>
          <w:rFonts w:ascii="Sylfaen" w:hAnsi="Sylfaen" w:cs="Sylfaen"/>
          <w:color w:val="000000"/>
          <w:sz w:val="18"/>
          <w:szCs w:val="18"/>
          <w:lang w:val="ka-GE"/>
        </w:rPr>
        <w:t xml:space="preserve"> </w:t>
      </w:r>
      <w:r w:rsidRPr="0030316D">
        <w:rPr>
          <w:rFonts w:ascii="Sylfaen" w:hAnsi="Sylfaen" w:cs="Sylfaen"/>
          <w:sz w:val="18"/>
          <w:szCs w:val="18"/>
        </w:rPr>
        <w:t>პროგრამის</w:t>
      </w:r>
      <w:r w:rsidRPr="0030316D">
        <w:rPr>
          <w:rFonts w:ascii="AcadMtavr" w:hAnsi="AcadMtavr"/>
          <w:sz w:val="18"/>
          <w:szCs w:val="18"/>
        </w:rPr>
        <w:t xml:space="preserve"> </w:t>
      </w:r>
      <w:r w:rsidRPr="0030316D">
        <w:rPr>
          <w:rFonts w:ascii="Sylfaen" w:hAnsi="Sylfaen" w:cs="Sylfaen"/>
          <w:sz w:val="18"/>
          <w:szCs w:val="18"/>
        </w:rPr>
        <w:t>განმახორციელებელი</w:t>
      </w:r>
      <w:r w:rsidRPr="0030316D">
        <w:rPr>
          <w:rFonts w:ascii="AcadMtavr" w:hAnsi="AcadMtavr"/>
          <w:sz w:val="18"/>
          <w:szCs w:val="18"/>
        </w:rPr>
        <w:t>:</w:t>
      </w:r>
      <w:r w:rsidRPr="0030316D">
        <w:rPr>
          <w:rFonts w:ascii="Sylfaen" w:hAnsi="Sylfaen" w:cs="Sylfaen"/>
          <w:color w:val="000000"/>
          <w:sz w:val="18"/>
          <w:szCs w:val="18"/>
          <w:lang w:val="ka-GE"/>
        </w:rPr>
        <w:t xml:space="preserve"> </w:t>
      </w:r>
      <w:r w:rsidRPr="0030316D">
        <w:rPr>
          <w:rFonts w:ascii="Sylfaen" w:hAnsi="Sylfaen" w:cs="Sylfaen"/>
          <w:color w:val="000000"/>
          <w:sz w:val="18"/>
          <w:szCs w:val="18"/>
        </w:rPr>
        <w:t>ა</w:t>
      </w:r>
      <w:r w:rsidRPr="0030316D">
        <w:rPr>
          <w:rFonts w:ascii="Calibri" w:hAnsi="Calibri" w:cs="Calibri"/>
          <w:color w:val="000000"/>
          <w:sz w:val="18"/>
          <w:szCs w:val="18"/>
        </w:rPr>
        <w:t>(</w:t>
      </w:r>
      <w:r w:rsidRPr="0030316D">
        <w:rPr>
          <w:rFonts w:ascii="Sylfaen" w:hAnsi="Sylfaen" w:cs="Sylfaen"/>
          <w:color w:val="000000"/>
          <w:sz w:val="18"/>
          <w:szCs w:val="18"/>
        </w:rPr>
        <w:t>ა</w:t>
      </w:r>
      <w:r w:rsidRPr="0030316D">
        <w:rPr>
          <w:rFonts w:ascii="Calibri" w:hAnsi="Calibri" w:cs="Calibri"/>
          <w:color w:val="000000"/>
          <w:sz w:val="18"/>
          <w:szCs w:val="18"/>
        </w:rPr>
        <w:t>)</w:t>
      </w:r>
      <w:r w:rsidRPr="0030316D">
        <w:rPr>
          <w:rFonts w:ascii="Sylfaen" w:hAnsi="Sylfaen" w:cs="Sylfaen"/>
          <w:color w:val="000000"/>
          <w:sz w:val="18"/>
          <w:szCs w:val="18"/>
        </w:rPr>
        <w:t>იპ</w:t>
      </w:r>
      <w:r w:rsidRPr="0030316D">
        <w:rPr>
          <w:rFonts w:ascii="Calibri" w:hAnsi="Calibri" w:cs="Calibri"/>
          <w:color w:val="000000"/>
          <w:sz w:val="18"/>
          <w:szCs w:val="18"/>
        </w:rPr>
        <w:t xml:space="preserve"> - </w:t>
      </w:r>
      <w:r w:rsidRPr="0030316D">
        <w:rPr>
          <w:rFonts w:ascii="Sylfaen" w:hAnsi="Sylfaen" w:cs="Sylfaen"/>
          <w:color w:val="000000"/>
          <w:sz w:val="18"/>
          <w:szCs w:val="18"/>
        </w:rPr>
        <w:t>ტყიბულის</w:t>
      </w:r>
      <w:r w:rsidRPr="0030316D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30316D">
        <w:rPr>
          <w:rFonts w:ascii="Sylfaen" w:hAnsi="Sylfaen" w:cs="Sylfaen"/>
          <w:color w:val="000000"/>
          <w:sz w:val="18"/>
          <w:szCs w:val="18"/>
        </w:rPr>
        <w:t>მუნიციპალიტეტის</w:t>
      </w:r>
      <w:r w:rsidRPr="0030316D">
        <w:rPr>
          <w:rFonts w:ascii="Calibri" w:hAnsi="Calibri"/>
          <w:color w:val="000000"/>
          <w:sz w:val="18"/>
          <w:szCs w:val="18"/>
        </w:rPr>
        <w:t xml:space="preserve"> </w:t>
      </w:r>
      <w:r w:rsidRPr="0030316D">
        <w:rPr>
          <w:rFonts w:ascii="Sylfaen" w:hAnsi="Sylfaen" w:cs="Sylfaen"/>
          <w:color w:val="000000"/>
          <w:sz w:val="18"/>
          <w:szCs w:val="18"/>
        </w:rPr>
        <w:t>კომუნალური გაერთიანება</w:t>
      </w:r>
      <w:r w:rsidRPr="0030316D">
        <w:rPr>
          <w:rFonts w:ascii="Sylfaen" w:hAnsi="Sylfaen" w:cs="Sylfaen"/>
          <w:color w:val="000000"/>
          <w:sz w:val="18"/>
          <w:szCs w:val="18"/>
          <w:lang w:val="ka-GE"/>
        </w:rPr>
        <w:t>;</w:t>
      </w:r>
    </w:p>
    <w:p w14:paraId="1FA9E333" w14:textId="537DE482" w:rsidR="00912F9F" w:rsidRPr="0030316D" w:rsidRDefault="00912F9F" w:rsidP="00F11B2A">
      <w:pPr>
        <w:spacing w:after="0"/>
        <w:ind w:firstLine="284"/>
        <w:contextualSpacing/>
        <w:jc w:val="both"/>
        <w:rPr>
          <w:rFonts w:ascii="Sylfaen" w:hAnsi="Sylfaen" w:cs="Sylfaen_PDF_Subset"/>
          <w:sz w:val="18"/>
          <w:szCs w:val="18"/>
          <w:lang w:val="ka-GE"/>
        </w:rPr>
      </w:pPr>
      <w:r w:rsidRPr="0030316D">
        <w:rPr>
          <w:rFonts w:ascii="Sylfaen" w:hAnsi="Sylfaen" w:cs="Sylfaen_PDF_Subset"/>
          <w:sz w:val="18"/>
          <w:szCs w:val="18"/>
          <w:lang w:val="ka-GE"/>
        </w:rPr>
        <w:t>პროგრამა ემსახურება მდგრადი განვითარების მიზნების ტყიბულის მუნიციპალიტეტის დოკოუმენტით განსაზღვრული</w:t>
      </w:r>
      <w:r w:rsidRPr="0030316D">
        <w:rPr>
          <w:rFonts w:ascii="Sylfaen_PDF_Subset" w:hAnsi="Sylfaen_PDF_Subset" w:cs="Sylfaen_PDF_Subset"/>
          <w:sz w:val="18"/>
          <w:szCs w:val="18"/>
        </w:rPr>
        <w:t xml:space="preserve"> </w:t>
      </w:r>
      <w:r w:rsidRPr="0030316D">
        <w:rPr>
          <w:rFonts w:ascii="Sylfaen" w:hAnsi="Sylfaen" w:cs="Sylfaen_PDF_Subset"/>
          <w:sz w:val="18"/>
          <w:szCs w:val="18"/>
          <w:lang w:val="ka-GE"/>
        </w:rPr>
        <w:t>მე-3 მიზნის 3.6, მე-9 მიზნის 9.1 და მე-11 მიზნის  11.7  ამოცანების შესრულებას.</w:t>
      </w:r>
    </w:p>
    <w:p w14:paraId="193BB890" w14:textId="77777777" w:rsidR="00AA0E32" w:rsidRPr="0030316D" w:rsidRDefault="00AA0E32" w:rsidP="00F11B2A">
      <w:pPr>
        <w:autoSpaceDE w:val="0"/>
        <w:autoSpaceDN w:val="0"/>
        <w:adjustRightInd w:val="0"/>
        <w:spacing w:after="0"/>
        <w:rPr>
          <w:rFonts w:ascii="Sylfaen" w:hAnsi="Sylfaen" w:cs="Sylfaen"/>
          <w:color w:val="000000"/>
          <w:sz w:val="18"/>
          <w:szCs w:val="18"/>
          <w:lang w:val="ka-GE"/>
        </w:rPr>
      </w:pPr>
      <w:r w:rsidRPr="0030316D">
        <w:rPr>
          <w:rFonts w:ascii="Sylfaen" w:hAnsi="Sylfaen" w:cs="Sylfaen_PDF_Subset"/>
          <w:b/>
          <w:sz w:val="18"/>
          <w:szCs w:val="18"/>
          <w:lang w:val="ka-GE"/>
        </w:rPr>
        <w:t xml:space="preserve">   დ</w:t>
      </w:r>
      <w:r w:rsidRPr="0030316D">
        <w:rPr>
          <w:rFonts w:ascii="Sylfaen" w:hAnsi="Sylfaen" w:cs="Sylfaen"/>
          <w:b/>
          <w:sz w:val="18"/>
          <w:szCs w:val="18"/>
        </w:rPr>
        <w:t>აგეგმილი</w:t>
      </w:r>
      <w:r w:rsidRPr="0030316D">
        <w:rPr>
          <w:rFonts w:ascii="AcadMtavr" w:hAnsi="AcadMtavr"/>
          <w:b/>
          <w:sz w:val="18"/>
          <w:szCs w:val="18"/>
        </w:rPr>
        <w:t xml:space="preserve"> </w:t>
      </w:r>
      <w:r w:rsidRPr="0030316D">
        <w:rPr>
          <w:rFonts w:ascii="Sylfaen" w:hAnsi="Sylfaen" w:cs="Sylfaen"/>
          <w:b/>
          <w:sz w:val="18"/>
          <w:szCs w:val="18"/>
        </w:rPr>
        <w:t>შუალედური</w:t>
      </w:r>
      <w:r w:rsidRPr="0030316D">
        <w:rPr>
          <w:rFonts w:ascii="AcadMtavr" w:hAnsi="AcadMtavr"/>
          <w:b/>
          <w:sz w:val="18"/>
          <w:szCs w:val="18"/>
        </w:rPr>
        <w:t xml:space="preserve"> </w:t>
      </w:r>
      <w:r w:rsidRPr="0030316D">
        <w:rPr>
          <w:rFonts w:ascii="Sylfaen" w:hAnsi="Sylfaen" w:cs="Sylfaen"/>
          <w:b/>
          <w:sz w:val="18"/>
          <w:szCs w:val="18"/>
        </w:rPr>
        <w:t>შედეგი</w:t>
      </w:r>
      <w:r w:rsidRPr="0030316D">
        <w:rPr>
          <w:rFonts w:ascii="AcadMtavr" w:hAnsi="AcadMtavr"/>
          <w:b/>
          <w:sz w:val="18"/>
          <w:szCs w:val="18"/>
        </w:rPr>
        <w:t>:</w:t>
      </w:r>
      <w:r w:rsidRPr="0030316D">
        <w:rPr>
          <w:rFonts w:ascii="Sylfaen" w:hAnsi="Sylfaen" w:cs="Sylfaen_PDF_Subset"/>
          <w:sz w:val="18"/>
          <w:szCs w:val="18"/>
          <w:lang w:val="ka-GE"/>
        </w:rPr>
        <w:t xml:space="preserve"> </w:t>
      </w:r>
      <w:r w:rsidRPr="0030316D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</w:t>
      </w:r>
      <w:r w:rsidRPr="0030316D">
        <w:rPr>
          <w:rFonts w:ascii="Sylfaen" w:hAnsi="Sylfaen" w:cs="Sylfaen"/>
          <w:color w:val="000000"/>
          <w:sz w:val="18"/>
          <w:szCs w:val="18"/>
          <w:lang w:val="ka-GE"/>
        </w:rPr>
        <w:t>კომფორტული და მიმზიდველი გარემო ადგილობრივი მაცხოვრებლებისათვის და ქალაქის ვიზიტორებისათვის.</w:t>
      </w:r>
    </w:p>
    <w:p w14:paraId="0772C797" w14:textId="5F3F5422" w:rsidR="00136D01" w:rsidRPr="0030316D" w:rsidRDefault="007A1034" w:rsidP="00F11B2A">
      <w:pPr>
        <w:spacing w:after="0"/>
        <w:ind w:firstLine="284"/>
        <w:contextualSpacing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30316D">
        <w:rPr>
          <w:rFonts w:ascii="Sylfaen" w:hAnsi="Sylfaen" w:cs="Sylfaen"/>
          <w:b/>
          <w:noProof/>
          <w:sz w:val="18"/>
          <w:szCs w:val="18"/>
          <w:lang w:val="ka-GE"/>
        </w:rPr>
        <w:t>ი</w:t>
      </w:r>
      <w:r w:rsidR="00136D01" w:rsidRPr="0030316D">
        <w:rPr>
          <w:rFonts w:ascii="Sylfaen" w:hAnsi="Sylfaen" w:cs="Sylfaen"/>
          <w:b/>
          <w:noProof/>
          <w:sz w:val="18"/>
          <w:szCs w:val="18"/>
          <w:lang w:val="ka-GE"/>
        </w:rPr>
        <w:t xml:space="preserve">) </w:t>
      </w:r>
      <w:r w:rsidRPr="0030316D">
        <w:rPr>
          <w:rFonts w:ascii="Sylfaen" w:hAnsi="Sylfaen" w:cs="Sylfaen"/>
          <w:b/>
          <w:noProof/>
          <w:sz w:val="18"/>
          <w:szCs w:val="18"/>
          <w:lang w:val="ka-GE"/>
        </w:rPr>
        <w:t>საპროექტო დოკუმენტაციისა და სამშენებლო სამუშაოების ტექნიკური ზედამხედველობის მომსახურება</w:t>
      </w:r>
      <w:r w:rsidR="00136D01" w:rsidRPr="0030316D">
        <w:rPr>
          <w:rFonts w:ascii="Sylfaen" w:hAnsi="Sylfaen" w:cs="Sylfaen"/>
          <w:b/>
          <w:noProof/>
          <w:sz w:val="18"/>
          <w:szCs w:val="18"/>
          <w:lang w:val="ka-GE"/>
        </w:rPr>
        <w:t xml:space="preserve"> </w:t>
      </w:r>
      <w:r w:rsidR="00136D01" w:rsidRPr="0030316D">
        <w:rPr>
          <w:rFonts w:ascii="Sylfaen" w:hAnsi="Sylfaen" w:cs="Arial CYR"/>
          <w:b/>
          <w:noProof/>
          <w:sz w:val="18"/>
          <w:szCs w:val="18"/>
          <w:lang w:val="ka-GE"/>
        </w:rPr>
        <w:t>(პროგრამული  კოდი</w:t>
      </w:r>
      <w:r w:rsidRPr="0030316D">
        <w:rPr>
          <w:rFonts w:ascii="Sylfaen" w:hAnsi="Sylfaen" w:cs="Arial CYR"/>
          <w:b/>
          <w:noProof/>
          <w:sz w:val="18"/>
          <w:szCs w:val="18"/>
          <w:lang w:val="ka-GE"/>
        </w:rPr>
        <w:t xml:space="preserve">  02 09</w:t>
      </w:r>
      <w:r w:rsidR="00136D01" w:rsidRPr="0030316D">
        <w:rPr>
          <w:rFonts w:ascii="Sylfaen" w:hAnsi="Sylfaen" w:cs="Arial CYR"/>
          <w:b/>
          <w:noProof/>
          <w:sz w:val="18"/>
          <w:szCs w:val="18"/>
          <w:lang w:val="ka-GE"/>
        </w:rPr>
        <w:t xml:space="preserve">) </w:t>
      </w:r>
      <w:r w:rsidR="00136D01" w:rsidRPr="0030316D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217F0B">
        <w:rPr>
          <w:rFonts w:ascii="Sylfaen" w:hAnsi="Sylfaen" w:cs="Arial CYR"/>
          <w:noProof/>
          <w:sz w:val="18"/>
          <w:szCs w:val="18"/>
          <w:lang w:val="ka-GE"/>
        </w:rPr>
        <w:t xml:space="preserve"> 228,2</w:t>
      </w:r>
      <w:r w:rsidR="00136D01"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 (გეგმიური მაჩვენებლის</w:t>
      </w:r>
      <w:r w:rsidR="00217F0B">
        <w:rPr>
          <w:rFonts w:ascii="Sylfaen" w:hAnsi="Sylfaen" w:cs="Arial CYR"/>
          <w:noProof/>
          <w:sz w:val="18"/>
          <w:szCs w:val="18"/>
          <w:lang w:val="ka-GE"/>
        </w:rPr>
        <w:t xml:space="preserve"> 235,4</w:t>
      </w:r>
      <w:r w:rsidR="00136D01"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 </w:t>
      </w:r>
      <w:r w:rsidR="00217F0B">
        <w:rPr>
          <w:rFonts w:ascii="Sylfaen" w:hAnsi="Sylfaen" w:cs="Arial CYR"/>
          <w:noProof/>
          <w:sz w:val="18"/>
          <w:szCs w:val="18"/>
          <w:lang w:val="ka-GE"/>
        </w:rPr>
        <w:t>96,9</w:t>
      </w:r>
      <w:r w:rsidR="00136D01" w:rsidRPr="0030316D">
        <w:rPr>
          <w:rFonts w:ascii="Sylfaen" w:hAnsi="Sylfaen" w:cs="Arial CYR"/>
          <w:noProof/>
          <w:sz w:val="18"/>
          <w:szCs w:val="18"/>
          <w:lang w:val="ka-GE"/>
        </w:rPr>
        <w:t>%-ია</w:t>
      </w:r>
      <w:r w:rsidRPr="0030316D">
        <w:rPr>
          <w:rFonts w:ascii="Sylfaen" w:hAnsi="Sylfaen" w:cs="Arial CYR"/>
          <w:noProof/>
          <w:sz w:val="18"/>
          <w:szCs w:val="18"/>
          <w:lang w:val="ka-GE"/>
        </w:rPr>
        <w:t>).</w:t>
      </w:r>
      <w:r w:rsidR="00136D01"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  </w:t>
      </w:r>
    </w:p>
    <w:p w14:paraId="7E28F571" w14:textId="77777777" w:rsidR="00193F4F" w:rsidRPr="0030316D" w:rsidRDefault="00193F4F" w:rsidP="00F11B2A">
      <w:pPr>
        <w:spacing w:after="0"/>
        <w:ind w:firstLine="284"/>
        <w:contextualSpacing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30316D">
        <w:rPr>
          <w:rFonts w:ascii="Sylfaen" w:hAnsi="Sylfaen" w:cs="Sylfaen"/>
          <w:sz w:val="18"/>
          <w:szCs w:val="18"/>
        </w:rPr>
        <w:t>პროგრამის</w:t>
      </w:r>
      <w:r w:rsidRPr="0030316D">
        <w:rPr>
          <w:rFonts w:ascii="AcadMtavr" w:hAnsi="AcadMtavr"/>
          <w:sz w:val="18"/>
          <w:szCs w:val="18"/>
        </w:rPr>
        <w:t xml:space="preserve"> </w:t>
      </w:r>
      <w:r w:rsidRPr="0030316D">
        <w:rPr>
          <w:rFonts w:ascii="Sylfaen" w:hAnsi="Sylfaen" w:cs="Sylfaen"/>
          <w:sz w:val="18"/>
          <w:szCs w:val="18"/>
        </w:rPr>
        <w:t>განმახორციელებელი</w:t>
      </w:r>
      <w:r w:rsidRPr="0030316D">
        <w:rPr>
          <w:rFonts w:ascii="AcadMtavr" w:hAnsi="AcadMtavr"/>
          <w:sz w:val="18"/>
          <w:szCs w:val="18"/>
        </w:rPr>
        <w:t xml:space="preserve">: </w:t>
      </w:r>
      <w:r w:rsidRPr="0030316D">
        <w:rPr>
          <w:rFonts w:ascii="Sylfaen" w:eastAsia="Times New Roman" w:hAnsi="Sylfaen" w:cs="Calibri"/>
          <w:sz w:val="18"/>
          <w:szCs w:val="18"/>
          <w:lang w:val="ka-GE"/>
        </w:rPr>
        <w:t xml:space="preserve"> </w:t>
      </w:r>
      <w:r w:rsidRPr="0030316D">
        <w:rPr>
          <w:rFonts w:ascii="Sylfaen" w:eastAsia="Times New Roman" w:hAnsi="Sylfaen" w:cs="Calibri"/>
          <w:sz w:val="18"/>
          <w:szCs w:val="18"/>
        </w:rPr>
        <w:t xml:space="preserve">ტყიბულის მუნიციპალიტეტის მერიის პირველადი სტრუქტურული ერთეული – </w:t>
      </w:r>
      <w:r w:rsidRPr="0030316D">
        <w:rPr>
          <w:rFonts w:ascii="Sylfaen" w:eastAsia="Times New Roman" w:hAnsi="Sylfaen" w:cs="Calibri"/>
          <w:sz w:val="18"/>
          <w:szCs w:val="18"/>
          <w:lang w:val="ka-GE"/>
        </w:rPr>
        <w:t xml:space="preserve">სივრცითი მოწყობისა და ინფრასტრუქტურის განვითარების </w:t>
      </w:r>
      <w:r w:rsidRPr="0030316D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</w:p>
    <w:p w14:paraId="635F77E1" w14:textId="3C0E88E2" w:rsidR="00193F4F" w:rsidRPr="0030316D" w:rsidRDefault="00193F4F" w:rsidP="00F11B2A">
      <w:pPr>
        <w:spacing w:after="0"/>
        <w:ind w:right="17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30316D">
        <w:rPr>
          <w:rFonts w:ascii="Sylfaen" w:hAnsi="Sylfaen" w:cs="Sylfaen_PDF_Subset"/>
          <w:b/>
          <w:sz w:val="18"/>
          <w:szCs w:val="18"/>
          <w:lang w:val="ka-GE"/>
        </w:rPr>
        <w:t xml:space="preserve">   დ</w:t>
      </w:r>
      <w:r w:rsidRPr="0030316D">
        <w:rPr>
          <w:rFonts w:ascii="Sylfaen" w:hAnsi="Sylfaen" w:cs="Sylfaen"/>
          <w:b/>
          <w:sz w:val="18"/>
          <w:szCs w:val="18"/>
        </w:rPr>
        <w:t>აგეგმილი</w:t>
      </w:r>
      <w:r w:rsidRPr="0030316D">
        <w:rPr>
          <w:rFonts w:ascii="AcadMtavr" w:hAnsi="AcadMtavr"/>
          <w:b/>
          <w:sz w:val="18"/>
          <w:szCs w:val="18"/>
        </w:rPr>
        <w:t xml:space="preserve"> </w:t>
      </w:r>
      <w:r w:rsidRPr="0030316D">
        <w:rPr>
          <w:rFonts w:ascii="Sylfaen" w:hAnsi="Sylfaen" w:cs="Sylfaen"/>
          <w:b/>
          <w:sz w:val="18"/>
          <w:szCs w:val="18"/>
        </w:rPr>
        <w:t>შუალედური</w:t>
      </w:r>
      <w:r w:rsidRPr="0030316D">
        <w:rPr>
          <w:rFonts w:ascii="AcadMtavr" w:hAnsi="AcadMtavr"/>
          <w:b/>
          <w:sz w:val="18"/>
          <w:szCs w:val="18"/>
        </w:rPr>
        <w:t xml:space="preserve"> </w:t>
      </w:r>
      <w:r w:rsidRPr="0030316D">
        <w:rPr>
          <w:rFonts w:ascii="Sylfaen" w:hAnsi="Sylfaen" w:cs="Sylfaen"/>
          <w:b/>
          <w:sz w:val="18"/>
          <w:szCs w:val="18"/>
        </w:rPr>
        <w:t>შედეგი</w:t>
      </w:r>
      <w:r w:rsidRPr="0030316D">
        <w:rPr>
          <w:rFonts w:ascii="AcadMtavr" w:hAnsi="AcadMtavr"/>
          <w:b/>
          <w:sz w:val="18"/>
          <w:szCs w:val="18"/>
        </w:rPr>
        <w:t>:</w:t>
      </w:r>
      <w:r w:rsidRPr="0030316D">
        <w:rPr>
          <w:rFonts w:ascii="Sylfaen" w:hAnsi="Sylfaen" w:cs="Sylfaen_PDF_Subset"/>
          <w:sz w:val="18"/>
          <w:szCs w:val="18"/>
          <w:lang w:val="ka-GE"/>
        </w:rPr>
        <w:t xml:space="preserve"> </w:t>
      </w:r>
      <w:r w:rsidRPr="0030316D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</w:t>
      </w:r>
      <w:r w:rsidRPr="0030316D">
        <w:rPr>
          <w:rFonts w:ascii="Sylfaen" w:eastAsia="Times New Roman" w:hAnsi="Sylfaen" w:cs="Calibri"/>
          <w:sz w:val="18"/>
          <w:szCs w:val="18"/>
        </w:rPr>
        <w:t>ხარისხიანი საპროექტო და სამშენებლო სამუშაოები</w:t>
      </w:r>
    </w:p>
    <w:p w14:paraId="45D4C184" w14:textId="1B8B7BBD" w:rsidR="00136D01" w:rsidRPr="0030316D" w:rsidRDefault="00050671" w:rsidP="00F11B2A">
      <w:pPr>
        <w:spacing w:after="0"/>
        <w:ind w:firstLine="284"/>
        <w:contextualSpacing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30316D">
        <w:rPr>
          <w:rFonts w:ascii="Sylfaen" w:hAnsi="Sylfaen" w:cs="Sylfaen"/>
          <w:b/>
          <w:noProof/>
          <w:sz w:val="18"/>
          <w:szCs w:val="18"/>
          <w:lang w:val="ka-GE"/>
        </w:rPr>
        <w:t>კ</w:t>
      </w:r>
      <w:r w:rsidR="00136D01" w:rsidRPr="0030316D">
        <w:rPr>
          <w:rFonts w:ascii="Sylfaen" w:hAnsi="Sylfaen" w:cs="Sylfaen"/>
          <w:b/>
          <w:noProof/>
          <w:sz w:val="18"/>
          <w:szCs w:val="18"/>
          <w:lang w:val="ka-GE"/>
        </w:rPr>
        <w:t xml:space="preserve">) </w:t>
      </w:r>
      <w:r w:rsidRPr="0030316D">
        <w:rPr>
          <w:rFonts w:ascii="Sylfaen" w:hAnsi="Sylfaen" w:cs="Sylfaen"/>
          <w:b/>
          <w:noProof/>
          <w:sz w:val="18"/>
          <w:szCs w:val="18"/>
          <w:lang w:val="ka-GE"/>
        </w:rPr>
        <w:t>სოფლის მხარდაჭერის პროგრამის ფარგლებში განსახორციელებელი პროექტები</w:t>
      </w:r>
      <w:r w:rsidR="00136D01" w:rsidRPr="0030316D">
        <w:rPr>
          <w:rFonts w:ascii="Sylfaen" w:hAnsi="Sylfaen" w:cs="Sylfaen"/>
          <w:b/>
          <w:noProof/>
          <w:sz w:val="18"/>
          <w:szCs w:val="18"/>
          <w:lang w:val="ka-GE"/>
        </w:rPr>
        <w:t xml:space="preserve"> </w:t>
      </w:r>
      <w:r w:rsidR="00136D01" w:rsidRPr="0030316D">
        <w:rPr>
          <w:rFonts w:ascii="Sylfaen" w:hAnsi="Sylfaen" w:cs="Arial CYR"/>
          <w:b/>
          <w:noProof/>
          <w:sz w:val="18"/>
          <w:szCs w:val="18"/>
          <w:lang w:val="ka-GE"/>
        </w:rPr>
        <w:t>(პროგრამული  კოდი</w:t>
      </w:r>
      <w:r w:rsidRPr="0030316D">
        <w:rPr>
          <w:rFonts w:ascii="Sylfaen" w:hAnsi="Sylfaen" w:cs="Arial CYR"/>
          <w:b/>
          <w:noProof/>
          <w:sz w:val="18"/>
          <w:szCs w:val="18"/>
          <w:lang w:val="ka-GE"/>
        </w:rPr>
        <w:t xml:space="preserve">  02 10</w:t>
      </w:r>
      <w:r w:rsidR="00136D01" w:rsidRPr="0030316D">
        <w:rPr>
          <w:rFonts w:ascii="Sylfaen" w:hAnsi="Sylfaen" w:cs="Arial CYR"/>
          <w:b/>
          <w:noProof/>
          <w:sz w:val="18"/>
          <w:szCs w:val="18"/>
          <w:lang w:val="ka-GE"/>
        </w:rPr>
        <w:t xml:space="preserve">) </w:t>
      </w:r>
      <w:r w:rsidR="00136D01" w:rsidRPr="0030316D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803D3E">
        <w:rPr>
          <w:rFonts w:ascii="Sylfaen" w:hAnsi="Sylfaen" w:cs="Arial CYR"/>
          <w:noProof/>
          <w:sz w:val="18"/>
          <w:szCs w:val="18"/>
          <w:lang w:val="ka-GE"/>
        </w:rPr>
        <w:t xml:space="preserve"> 277,1</w:t>
      </w:r>
      <w:r w:rsidR="00136D01"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 (გეგმიური მაჩვენებლის</w:t>
      </w:r>
      <w:r w:rsidR="00803D3E">
        <w:rPr>
          <w:rFonts w:ascii="Sylfaen" w:hAnsi="Sylfaen" w:cs="Arial CYR"/>
          <w:noProof/>
          <w:sz w:val="18"/>
          <w:szCs w:val="18"/>
          <w:lang w:val="ka-GE"/>
        </w:rPr>
        <w:t xml:space="preserve"> 856,0</w:t>
      </w:r>
      <w:r w:rsidR="00136D01"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 </w:t>
      </w:r>
      <w:r w:rsidR="00803D3E">
        <w:rPr>
          <w:rFonts w:ascii="Sylfaen" w:hAnsi="Sylfaen" w:cs="Arial CYR"/>
          <w:noProof/>
          <w:sz w:val="18"/>
          <w:szCs w:val="18"/>
          <w:lang w:val="ka-GE"/>
        </w:rPr>
        <w:t>32,4</w:t>
      </w:r>
      <w:r w:rsidR="00136D01" w:rsidRPr="0030316D">
        <w:rPr>
          <w:rFonts w:ascii="Sylfaen" w:hAnsi="Sylfaen" w:cs="Arial CYR"/>
          <w:noProof/>
          <w:sz w:val="18"/>
          <w:szCs w:val="18"/>
          <w:lang w:val="ka-GE"/>
        </w:rPr>
        <w:t>%-ია</w:t>
      </w:r>
      <w:r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).  </w:t>
      </w:r>
    </w:p>
    <w:p w14:paraId="2EAAAD38" w14:textId="77777777" w:rsidR="003337B6" w:rsidRPr="0030316D" w:rsidRDefault="003337B6" w:rsidP="00F11B2A">
      <w:pPr>
        <w:spacing w:after="0"/>
        <w:ind w:firstLine="284"/>
        <w:contextualSpacing/>
        <w:jc w:val="both"/>
        <w:rPr>
          <w:rFonts w:ascii="Sylfaen" w:eastAsia="Times New Roman" w:hAnsi="Sylfaen" w:cs="Calibri"/>
          <w:sz w:val="18"/>
          <w:szCs w:val="18"/>
        </w:rPr>
      </w:pPr>
      <w:r w:rsidRPr="0030316D">
        <w:rPr>
          <w:rFonts w:ascii="Sylfaen" w:hAnsi="Sylfaen" w:cs="Sylfaen"/>
          <w:sz w:val="18"/>
          <w:szCs w:val="18"/>
        </w:rPr>
        <w:t>პროგრამის</w:t>
      </w:r>
      <w:r w:rsidRPr="0030316D">
        <w:rPr>
          <w:rFonts w:ascii="AcadMtavr" w:hAnsi="AcadMtavr"/>
          <w:sz w:val="18"/>
          <w:szCs w:val="18"/>
        </w:rPr>
        <w:t xml:space="preserve"> </w:t>
      </w:r>
      <w:r w:rsidRPr="0030316D">
        <w:rPr>
          <w:rFonts w:ascii="Sylfaen" w:hAnsi="Sylfaen" w:cs="Sylfaen"/>
          <w:sz w:val="18"/>
          <w:szCs w:val="18"/>
        </w:rPr>
        <w:t>განმახორციელებელი</w:t>
      </w:r>
      <w:r w:rsidRPr="0030316D">
        <w:rPr>
          <w:rFonts w:ascii="AcadMtavr" w:hAnsi="AcadMtavr"/>
          <w:sz w:val="18"/>
          <w:szCs w:val="18"/>
        </w:rPr>
        <w:t xml:space="preserve">: </w:t>
      </w:r>
      <w:r w:rsidRPr="0030316D">
        <w:rPr>
          <w:rFonts w:ascii="Sylfaen" w:eastAsia="Times New Roman" w:hAnsi="Sylfaen" w:cs="Calibri"/>
          <w:sz w:val="18"/>
          <w:szCs w:val="18"/>
          <w:lang w:val="ka-GE"/>
        </w:rPr>
        <w:t xml:space="preserve"> </w:t>
      </w:r>
      <w:r w:rsidRPr="0030316D">
        <w:rPr>
          <w:rFonts w:ascii="Sylfaen" w:eastAsia="Times New Roman" w:hAnsi="Sylfaen" w:cs="Calibri"/>
          <w:sz w:val="18"/>
          <w:szCs w:val="18"/>
        </w:rPr>
        <w:t xml:space="preserve">ტყიბულის მუნიციპალიტეტის მერიის პირველადი სტრუქტურული ერთეული – </w:t>
      </w:r>
      <w:r w:rsidRPr="0030316D">
        <w:rPr>
          <w:rFonts w:ascii="Sylfaen" w:eastAsia="Times New Roman" w:hAnsi="Sylfaen" w:cs="Calibri"/>
          <w:sz w:val="18"/>
          <w:szCs w:val="18"/>
          <w:lang w:val="ka-GE"/>
        </w:rPr>
        <w:t xml:space="preserve">სივრცითი მოწყობისა და ინფრასტრუქტურის განვითარების </w:t>
      </w:r>
      <w:r w:rsidRPr="0030316D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</w:p>
    <w:p w14:paraId="49BC5B61" w14:textId="4FD746BA" w:rsidR="00676AE4" w:rsidRPr="0030316D" w:rsidRDefault="00114849" w:rsidP="00F11B2A">
      <w:pPr>
        <w:autoSpaceDE w:val="0"/>
        <w:autoSpaceDN w:val="0"/>
        <w:adjustRightInd w:val="0"/>
        <w:spacing w:after="0"/>
        <w:rPr>
          <w:rFonts w:ascii="Sylfaen" w:hAnsi="Sylfaen" w:cs="Sylfaen"/>
          <w:sz w:val="18"/>
          <w:szCs w:val="18"/>
          <w:lang w:val="ka-GE"/>
        </w:rPr>
      </w:pPr>
      <w:r w:rsidRPr="0030316D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30316D">
        <w:rPr>
          <w:rFonts w:ascii="Sylfaen" w:hAnsi="Sylfaen" w:cs="Sylfaen"/>
          <w:b/>
          <w:sz w:val="18"/>
          <w:szCs w:val="18"/>
        </w:rPr>
        <w:t>აგეგმილი</w:t>
      </w:r>
      <w:r w:rsidRPr="0030316D">
        <w:rPr>
          <w:rFonts w:ascii="AcadMtavr" w:hAnsi="AcadMtavr"/>
          <w:b/>
          <w:sz w:val="18"/>
          <w:szCs w:val="18"/>
        </w:rPr>
        <w:t xml:space="preserve"> </w:t>
      </w:r>
      <w:r w:rsidRPr="0030316D">
        <w:rPr>
          <w:rFonts w:ascii="Sylfaen" w:hAnsi="Sylfaen" w:cs="Sylfaen"/>
          <w:b/>
          <w:sz w:val="18"/>
          <w:szCs w:val="18"/>
        </w:rPr>
        <w:t>შუალედური</w:t>
      </w:r>
      <w:r w:rsidRPr="0030316D">
        <w:rPr>
          <w:rFonts w:ascii="AcadMtavr" w:hAnsi="AcadMtavr"/>
          <w:b/>
          <w:sz w:val="18"/>
          <w:szCs w:val="18"/>
        </w:rPr>
        <w:t xml:space="preserve"> </w:t>
      </w:r>
      <w:r w:rsidRPr="0030316D">
        <w:rPr>
          <w:rFonts w:ascii="Sylfaen" w:hAnsi="Sylfaen" w:cs="Sylfaen"/>
          <w:b/>
          <w:sz w:val="18"/>
          <w:szCs w:val="18"/>
        </w:rPr>
        <w:t>შედეგი</w:t>
      </w:r>
      <w:r w:rsidRPr="0030316D">
        <w:rPr>
          <w:rFonts w:ascii="AcadMtavr" w:hAnsi="AcadMtavr"/>
          <w:b/>
          <w:sz w:val="18"/>
          <w:szCs w:val="18"/>
        </w:rPr>
        <w:t>:</w:t>
      </w:r>
      <w:r w:rsidRPr="0030316D">
        <w:rPr>
          <w:rFonts w:ascii="Sylfaen" w:hAnsi="Sylfaen" w:cs="Sylfaen_PDF_Subset"/>
          <w:sz w:val="18"/>
          <w:szCs w:val="18"/>
          <w:lang w:val="ka-GE"/>
        </w:rPr>
        <w:t xml:space="preserve"> </w:t>
      </w:r>
      <w:r w:rsidRPr="0030316D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</w:t>
      </w:r>
      <w:r w:rsidR="00775A49" w:rsidRPr="0030316D">
        <w:rPr>
          <w:rFonts w:ascii="Sylfaen" w:hAnsi="Sylfaen" w:cs="Sylfaen"/>
          <w:sz w:val="18"/>
          <w:szCs w:val="18"/>
        </w:rPr>
        <w:t>იმ</w:t>
      </w:r>
      <w:r w:rsidR="00775A49" w:rsidRPr="0030316D">
        <w:rPr>
          <w:rFonts w:ascii="Sylfaen_PDF_Subset" w:hAnsi="Sylfaen_PDF_Subset" w:cs="Sylfaen_PDF_Subset"/>
          <w:sz w:val="18"/>
          <w:szCs w:val="18"/>
        </w:rPr>
        <w:t xml:space="preserve"> </w:t>
      </w:r>
      <w:r w:rsidR="00775A49" w:rsidRPr="0030316D">
        <w:rPr>
          <w:rFonts w:ascii="Sylfaen" w:hAnsi="Sylfaen" w:cs="Sylfaen"/>
          <w:sz w:val="18"/>
          <w:szCs w:val="18"/>
        </w:rPr>
        <w:t>მცირე</w:t>
      </w:r>
      <w:r w:rsidR="00775A49" w:rsidRPr="0030316D">
        <w:rPr>
          <w:rFonts w:ascii="Sylfaen_PDF_Subset" w:hAnsi="Sylfaen_PDF_Subset" w:cs="Sylfaen_PDF_Subset"/>
          <w:sz w:val="18"/>
          <w:szCs w:val="18"/>
        </w:rPr>
        <w:t xml:space="preserve"> </w:t>
      </w:r>
      <w:r w:rsidR="00775A49" w:rsidRPr="0030316D">
        <w:rPr>
          <w:rFonts w:ascii="Sylfaen" w:hAnsi="Sylfaen" w:cs="Sylfaen"/>
          <w:sz w:val="18"/>
          <w:szCs w:val="18"/>
        </w:rPr>
        <w:t>პროექტების</w:t>
      </w:r>
      <w:r w:rsidR="00775A49" w:rsidRPr="0030316D">
        <w:rPr>
          <w:rFonts w:ascii="Sylfaen_PDF_Subset" w:hAnsi="Sylfaen_PDF_Subset" w:cs="Sylfaen_PDF_Subset"/>
          <w:sz w:val="18"/>
          <w:szCs w:val="18"/>
        </w:rPr>
        <w:t xml:space="preserve"> </w:t>
      </w:r>
      <w:r w:rsidR="00775A49" w:rsidRPr="0030316D">
        <w:rPr>
          <w:rFonts w:ascii="Sylfaen" w:hAnsi="Sylfaen" w:cs="Sylfaen"/>
          <w:sz w:val="18"/>
          <w:szCs w:val="18"/>
        </w:rPr>
        <w:t>დაფინანსება</w:t>
      </w:r>
      <w:r w:rsidR="00775A49" w:rsidRPr="0030316D">
        <w:rPr>
          <w:rFonts w:ascii="Sylfaen_PDF_Subset" w:hAnsi="Sylfaen_PDF_Subset" w:cs="Sylfaen_PDF_Subset"/>
          <w:sz w:val="18"/>
          <w:szCs w:val="18"/>
        </w:rPr>
        <w:t xml:space="preserve">, </w:t>
      </w:r>
      <w:r w:rsidR="00775A49" w:rsidRPr="0030316D">
        <w:rPr>
          <w:rFonts w:ascii="Sylfaen" w:hAnsi="Sylfaen" w:cs="Sylfaen"/>
          <w:sz w:val="18"/>
          <w:szCs w:val="18"/>
        </w:rPr>
        <w:t>რომელთა</w:t>
      </w:r>
      <w:r w:rsidR="00775A49" w:rsidRPr="0030316D">
        <w:rPr>
          <w:rFonts w:ascii="Sylfaen_PDF_Subset" w:hAnsi="Sylfaen_PDF_Subset" w:cs="Sylfaen_PDF_Subset"/>
          <w:sz w:val="18"/>
          <w:szCs w:val="18"/>
        </w:rPr>
        <w:t xml:space="preserve"> </w:t>
      </w:r>
      <w:r w:rsidR="00775A49" w:rsidRPr="0030316D">
        <w:rPr>
          <w:rFonts w:ascii="Sylfaen" w:hAnsi="Sylfaen" w:cs="Sylfaen"/>
          <w:sz w:val="18"/>
          <w:szCs w:val="18"/>
        </w:rPr>
        <w:t>პრიორიტეტულობასაც</w:t>
      </w:r>
      <w:r w:rsidR="00775A49" w:rsidRPr="0030316D">
        <w:rPr>
          <w:rFonts w:ascii="Sylfaen_PDF_Subset" w:hAnsi="Sylfaen_PDF_Subset" w:cs="Sylfaen_PDF_Subset"/>
          <w:sz w:val="18"/>
          <w:szCs w:val="18"/>
        </w:rPr>
        <w:t xml:space="preserve"> </w:t>
      </w:r>
      <w:r w:rsidR="00775A49" w:rsidRPr="0030316D">
        <w:rPr>
          <w:rFonts w:ascii="Sylfaen" w:hAnsi="Sylfaen" w:cs="Sylfaen"/>
          <w:sz w:val="18"/>
          <w:szCs w:val="18"/>
        </w:rPr>
        <w:t>განსაზღვრავს</w:t>
      </w:r>
      <w:r w:rsidR="00775A49" w:rsidRPr="0030316D">
        <w:rPr>
          <w:rFonts w:ascii="Sylfaen_PDF_Subset" w:hAnsi="Sylfaen_PDF_Subset" w:cs="Sylfaen_PDF_Subset"/>
          <w:sz w:val="18"/>
          <w:szCs w:val="18"/>
        </w:rPr>
        <w:t xml:space="preserve"> </w:t>
      </w:r>
      <w:r w:rsidR="00775A49" w:rsidRPr="0030316D">
        <w:rPr>
          <w:rFonts w:ascii="Sylfaen" w:hAnsi="Sylfaen" w:cs="Sylfaen"/>
          <w:sz w:val="18"/>
          <w:szCs w:val="18"/>
        </w:rPr>
        <w:t>კონკრეტული</w:t>
      </w:r>
      <w:r w:rsidR="00775A49" w:rsidRPr="0030316D">
        <w:rPr>
          <w:rFonts w:ascii="Sylfaen_PDF_Subset" w:hAnsi="Sylfaen_PDF_Subset" w:cs="Sylfaen_PDF_Subset"/>
          <w:sz w:val="18"/>
          <w:szCs w:val="18"/>
        </w:rPr>
        <w:t xml:space="preserve"> </w:t>
      </w:r>
      <w:r w:rsidR="00775A49" w:rsidRPr="0030316D">
        <w:rPr>
          <w:rFonts w:ascii="Sylfaen" w:hAnsi="Sylfaen" w:cs="Sylfaen"/>
          <w:sz w:val="18"/>
          <w:szCs w:val="18"/>
        </w:rPr>
        <w:t>დასახლების</w:t>
      </w:r>
      <w:r w:rsidR="00775A49" w:rsidRPr="0030316D">
        <w:rPr>
          <w:rFonts w:ascii="Sylfaen" w:hAnsi="Sylfaen" w:cs="Sylfaen_PDF_Subset"/>
          <w:sz w:val="18"/>
          <w:szCs w:val="18"/>
          <w:lang w:val="ka-GE"/>
        </w:rPr>
        <w:t xml:space="preserve"> </w:t>
      </w:r>
      <w:r w:rsidR="00775A49" w:rsidRPr="0030316D">
        <w:rPr>
          <w:rFonts w:ascii="Sylfaen_PDF_Subset" w:hAnsi="Sylfaen_PDF_Subset" w:cs="Sylfaen_PDF_Subset"/>
          <w:sz w:val="18"/>
          <w:szCs w:val="18"/>
        </w:rPr>
        <w:t>(</w:t>
      </w:r>
      <w:r w:rsidR="00775A49" w:rsidRPr="0030316D">
        <w:rPr>
          <w:rFonts w:ascii="Sylfaen" w:hAnsi="Sylfaen" w:cs="Sylfaen"/>
          <w:sz w:val="18"/>
          <w:szCs w:val="18"/>
        </w:rPr>
        <w:t>სოფლის</w:t>
      </w:r>
      <w:r w:rsidR="00775A49" w:rsidRPr="0030316D">
        <w:rPr>
          <w:rFonts w:ascii="Sylfaen_PDF_Subset" w:hAnsi="Sylfaen_PDF_Subset" w:cs="Sylfaen_PDF_Subset"/>
          <w:sz w:val="18"/>
          <w:szCs w:val="18"/>
        </w:rPr>
        <w:t xml:space="preserve">) </w:t>
      </w:r>
      <w:r w:rsidR="00775A49" w:rsidRPr="0030316D">
        <w:rPr>
          <w:rFonts w:ascii="Sylfaen" w:hAnsi="Sylfaen" w:cs="Sylfaen"/>
          <w:sz w:val="18"/>
          <w:szCs w:val="18"/>
        </w:rPr>
        <w:t>მოსახლეობის</w:t>
      </w:r>
      <w:r w:rsidR="00775A49" w:rsidRPr="0030316D">
        <w:rPr>
          <w:rFonts w:ascii="Sylfaen_PDF_Subset" w:hAnsi="Sylfaen_PDF_Subset" w:cs="Sylfaen_PDF_Subset"/>
          <w:sz w:val="18"/>
          <w:szCs w:val="18"/>
        </w:rPr>
        <w:t xml:space="preserve"> </w:t>
      </w:r>
      <w:r w:rsidR="00775A49" w:rsidRPr="0030316D">
        <w:rPr>
          <w:rFonts w:ascii="Sylfaen" w:hAnsi="Sylfaen" w:cs="Sylfaen"/>
          <w:sz w:val="18"/>
          <w:szCs w:val="18"/>
        </w:rPr>
        <w:t>უმრავლესობა</w:t>
      </w:r>
      <w:r w:rsidR="00CD24A7" w:rsidRPr="0030316D">
        <w:rPr>
          <w:rFonts w:ascii="Sylfaen" w:hAnsi="Sylfaen" w:cs="Sylfaen"/>
          <w:sz w:val="18"/>
          <w:szCs w:val="18"/>
          <w:lang w:val="ka-GE"/>
        </w:rPr>
        <w:t xml:space="preserve">. </w:t>
      </w:r>
    </w:p>
    <w:p w14:paraId="3B6C3C28" w14:textId="0A77DB8E" w:rsidR="00CD24A7" w:rsidRPr="0030316D" w:rsidRDefault="00CD24A7" w:rsidP="00F11B2A">
      <w:pPr>
        <w:tabs>
          <w:tab w:val="left" w:pos="9356"/>
        </w:tabs>
        <w:spacing w:after="0"/>
        <w:ind w:right="690"/>
        <w:jc w:val="both"/>
        <w:rPr>
          <w:rFonts w:ascii="Sylfaen" w:hAnsi="Sylfaen"/>
          <w:sz w:val="18"/>
          <w:szCs w:val="18"/>
          <w:lang w:val="ka-GE"/>
        </w:rPr>
      </w:pPr>
      <w:r w:rsidRPr="0030316D">
        <w:rPr>
          <w:rFonts w:ascii="Sylfaen" w:hAnsi="Sylfaen" w:cs="Sylfaen"/>
          <w:sz w:val="18"/>
          <w:szCs w:val="18"/>
          <w:lang w:val="ka-GE"/>
        </w:rPr>
        <w:lastRenderedPageBreak/>
        <w:t>2024 წელს მთავრობის მიერ გამოყოფილია 542,0 ათასი ლარი, რასაც ემატება ადგილობრივი სახსრები</w:t>
      </w:r>
      <w:r w:rsidR="00C250B9">
        <w:rPr>
          <w:rFonts w:ascii="Sylfaen" w:hAnsi="Sylfaen" w:cs="Sylfaen"/>
          <w:sz w:val="18"/>
          <w:szCs w:val="18"/>
          <w:lang w:val="ka-GE"/>
        </w:rPr>
        <w:t xml:space="preserve"> 314,0</w:t>
      </w:r>
      <w:r w:rsidRPr="0030316D">
        <w:rPr>
          <w:rFonts w:ascii="Sylfaen" w:hAnsi="Sylfaen" w:cs="Sylfaen"/>
          <w:sz w:val="18"/>
          <w:szCs w:val="18"/>
          <w:lang w:val="ka-GE"/>
        </w:rPr>
        <w:t xml:space="preserve"> ათასი ლარი. </w:t>
      </w:r>
      <w:r w:rsidRPr="0030316D">
        <w:rPr>
          <w:rFonts w:ascii="Sylfaen" w:hAnsi="Sylfaen"/>
          <w:sz w:val="18"/>
          <w:szCs w:val="18"/>
          <w:lang w:val="ka-GE"/>
        </w:rPr>
        <w:t>აღნიშნული პრეცედენტი, მნიშვნელოვნად ხელს შეუწყობს, მოსახლეობის მიერ, არჩეული პრობლემების გადაჭრისათვის, ჩასატარებელი სამუშაოების მოცულობების და ეფექტიანობის ზრდას.</w:t>
      </w:r>
    </w:p>
    <w:p w14:paraId="424C8F65" w14:textId="77777777" w:rsidR="00CD24A7" w:rsidRPr="0030316D" w:rsidRDefault="00CD24A7" w:rsidP="00F11B2A">
      <w:pPr>
        <w:tabs>
          <w:tab w:val="left" w:pos="9356"/>
        </w:tabs>
        <w:spacing w:after="0"/>
        <w:ind w:right="690"/>
        <w:jc w:val="both"/>
        <w:rPr>
          <w:sz w:val="18"/>
          <w:szCs w:val="18"/>
          <w:lang w:val="ka-GE"/>
        </w:rPr>
      </w:pPr>
      <w:r w:rsidRPr="0030316D">
        <w:rPr>
          <w:rFonts w:ascii="Sylfaen" w:hAnsi="Sylfaen"/>
          <w:sz w:val="18"/>
          <w:szCs w:val="18"/>
          <w:lang w:val="ka-GE"/>
        </w:rPr>
        <w:t>მთლიანობაში გამოყოფილი</w:t>
      </w:r>
      <w:r w:rsidRPr="0030316D">
        <w:rPr>
          <w:sz w:val="18"/>
          <w:szCs w:val="18"/>
          <w:lang w:val="ka-GE"/>
        </w:rPr>
        <w:t xml:space="preserve"> </w:t>
      </w:r>
      <w:r w:rsidRPr="0030316D">
        <w:rPr>
          <w:rFonts w:ascii="Sylfaen" w:hAnsi="Sylfaen"/>
          <w:sz w:val="18"/>
          <w:szCs w:val="18"/>
          <w:lang w:val="ka-GE"/>
        </w:rPr>
        <w:t>თანხები</w:t>
      </w:r>
      <w:r w:rsidRPr="0030316D">
        <w:rPr>
          <w:sz w:val="18"/>
          <w:szCs w:val="18"/>
          <w:lang w:val="ka-GE"/>
        </w:rPr>
        <w:t xml:space="preserve">, </w:t>
      </w:r>
      <w:r w:rsidRPr="0030316D">
        <w:rPr>
          <w:rFonts w:ascii="Sylfaen" w:hAnsi="Sylfaen"/>
          <w:sz w:val="18"/>
          <w:szCs w:val="18"/>
          <w:lang w:val="ka-GE"/>
        </w:rPr>
        <w:t>სოფლის</w:t>
      </w:r>
      <w:r w:rsidRPr="0030316D">
        <w:rPr>
          <w:sz w:val="18"/>
          <w:szCs w:val="18"/>
          <w:lang w:val="ka-GE"/>
        </w:rPr>
        <w:t xml:space="preserve"> </w:t>
      </w:r>
      <w:r w:rsidRPr="0030316D">
        <w:rPr>
          <w:rFonts w:ascii="Sylfaen" w:hAnsi="Sylfaen"/>
          <w:sz w:val="18"/>
          <w:szCs w:val="18"/>
          <w:lang w:val="ka-GE"/>
        </w:rPr>
        <w:t>კრებებზე</w:t>
      </w:r>
      <w:r w:rsidRPr="0030316D">
        <w:rPr>
          <w:sz w:val="18"/>
          <w:szCs w:val="18"/>
          <w:lang w:val="ka-GE"/>
        </w:rPr>
        <w:t xml:space="preserve"> (</w:t>
      </w:r>
      <w:r w:rsidRPr="0030316D">
        <w:rPr>
          <w:rFonts w:ascii="Sylfaen" w:hAnsi="Sylfaen"/>
          <w:sz w:val="18"/>
          <w:szCs w:val="18"/>
          <w:lang w:val="ka-GE"/>
        </w:rPr>
        <w:t>კონსულტაციები</w:t>
      </w:r>
      <w:r w:rsidRPr="0030316D">
        <w:rPr>
          <w:sz w:val="18"/>
          <w:szCs w:val="18"/>
          <w:lang w:val="ka-GE"/>
        </w:rPr>
        <w:t xml:space="preserve">) </w:t>
      </w:r>
      <w:r w:rsidRPr="0030316D">
        <w:rPr>
          <w:rFonts w:ascii="Sylfaen" w:hAnsi="Sylfaen"/>
          <w:sz w:val="18"/>
          <w:szCs w:val="18"/>
          <w:lang w:val="ka-GE"/>
        </w:rPr>
        <w:t>განსაზღვრული</w:t>
      </w:r>
      <w:r w:rsidRPr="0030316D">
        <w:rPr>
          <w:sz w:val="18"/>
          <w:szCs w:val="18"/>
          <w:lang w:val="ka-GE"/>
        </w:rPr>
        <w:t xml:space="preserve"> </w:t>
      </w:r>
      <w:r w:rsidRPr="0030316D">
        <w:rPr>
          <w:rFonts w:ascii="Sylfaen" w:hAnsi="Sylfaen"/>
          <w:sz w:val="18"/>
          <w:szCs w:val="18"/>
          <w:lang w:val="ka-GE"/>
        </w:rPr>
        <w:t>პრიორიტეტების</w:t>
      </w:r>
      <w:r w:rsidRPr="0030316D">
        <w:rPr>
          <w:sz w:val="18"/>
          <w:szCs w:val="18"/>
          <w:lang w:val="ka-GE"/>
        </w:rPr>
        <w:t xml:space="preserve"> </w:t>
      </w:r>
      <w:r w:rsidRPr="0030316D">
        <w:rPr>
          <w:rFonts w:ascii="Sylfaen" w:hAnsi="Sylfaen"/>
          <w:sz w:val="18"/>
          <w:szCs w:val="18"/>
          <w:lang w:val="ka-GE"/>
        </w:rPr>
        <w:t>მიხედვით</w:t>
      </w:r>
      <w:r w:rsidRPr="0030316D">
        <w:rPr>
          <w:sz w:val="18"/>
          <w:szCs w:val="18"/>
          <w:lang w:val="ka-GE"/>
        </w:rPr>
        <w:t xml:space="preserve">, </w:t>
      </w:r>
      <w:r w:rsidRPr="0030316D">
        <w:rPr>
          <w:rFonts w:ascii="Sylfaen" w:hAnsi="Sylfaen"/>
          <w:sz w:val="18"/>
          <w:szCs w:val="18"/>
          <w:lang w:val="ka-GE"/>
        </w:rPr>
        <w:t>საჯარო</w:t>
      </w:r>
      <w:r w:rsidRPr="0030316D">
        <w:rPr>
          <w:sz w:val="18"/>
          <w:szCs w:val="18"/>
          <w:lang w:val="ka-GE"/>
        </w:rPr>
        <w:t xml:space="preserve"> </w:t>
      </w:r>
      <w:r w:rsidRPr="0030316D">
        <w:rPr>
          <w:rFonts w:ascii="Sylfaen" w:hAnsi="Sylfaen"/>
          <w:sz w:val="18"/>
          <w:szCs w:val="18"/>
          <w:lang w:val="ka-GE"/>
        </w:rPr>
        <w:t>განხილვის</w:t>
      </w:r>
      <w:r w:rsidRPr="0030316D">
        <w:rPr>
          <w:sz w:val="18"/>
          <w:szCs w:val="18"/>
          <w:lang w:val="ka-GE"/>
        </w:rPr>
        <w:t xml:space="preserve"> </w:t>
      </w:r>
      <w:r w:rsidRPr="0030316D">
        <w:rPr>
          <w:rFonts w:ascii="Sylfaen" w:hAnsi="Sylfaen"/>
          <w:sz w:val="18"/>
          <w:szCs w:val="18"/>
          <w:lang w:val="ka-GE"/>
        </w:rPr>
        <w:t>საფუძველზე</w:t>
      </w:r>
      <w:r w:rsidRPr="0030316D">
        <w:rPr>
          <w:sz w:val="18"/>
          <w:szCs w:val="18"/>
          <w:lang w:val="ka-GE"/>
        </w:rPr>
        <w:t xml:space="preserve"> </w:t>
      </w:r>
      <w:r w:rsidRPr="0030316D">
        <w:rPr>
          <w:rFonts w:ascii="Sylfaen" w:hAnsi="Sylfaen"/>
          <w:sz w:val="18"/>
          <w:szCs w:val="18"/>
          <w:lang w:val="ka-GE"/>
        </w:rPr>
        <w:t>გადანაწილდა</w:t>
      </w:r>
      <w:r w:rsidRPr="0030316D">
        <w:rPr>
          <w:sz w:val="18"/>
          <w:szCs w:val="18"/>
          <w:lang w:val="ka-GE"/>
        </w:rPr>
        <w:t xml:space="preserve">  4</w:t>
      </w:r>
      <w:r w:rsidRPr="0030316D">
        <w:rPr>
          <w:rFonts w:ascii="Sylfaen" w:hAnsi="Sylfaen"/>
          <w:sz w:val="18"/>
          <w:szCs w:val="18"/>
          <w:lang w:val="ka-GE"/>
        </w:rPr>
        <w:t>7</w:t>
      </w:r>
      <w:r w:rsidRPr="0030316D">
        <w:rPr>
          <w:sz w:val="18"/>
          <w:szCs w:val="18"/>
          <w:lang w:val="ka-GE"/>
        </w:rPr>
        <w:t xml:space="preserve"> </w:t>
      </w:r>
      <w:r w:rsidRPr="0030316D">
        <w:rPr>
          <w:rFonts w:ascii="Sylfaen" w:hAnsi="Sylfaen"/>
          <w:sz w:val="18"/>
          <w:szCs w:val="18"/>
          <w:lang w:val="ka-GE"/>
        </w:rPr>
        <w:t>სოფელზე</w:t>
      </w:r>
      <w:r w:rsidRPr="0030316D">
        <w:rPr>
          <w:sz w:val="18"/>
          <w:szCs w:val="18"/>
          <w:lang w:val="ka-GE"/>
        </w:rPr>
        <w:t xml:space="preserve">, </w:t>
      </w:r>
      <w:r w:rsidRPr="0030316D">
        <w:rPr>
          <w:rFonts w:ascii="Sylfaen" w:hAnsi="Sylfaen"/>
          <w:sz w:val="18"/>
          <w:szCs w:val="18"/>
          <w:lang w:val="ka-GE"/>
        </w:rPr>
        <w:t>სულ</w:t>
      </w:r>
      <w:r w:rsidRPr="0030316D">
        <w:rPr>
          <w:sz w:val="18"/>
          <w:szCs w:val="18"/>
          <w:lang w:val="ka-GE"/>
        </w:rPr>
        <w:t xml:space="preserve"> </w:t>
      </w:r>
      <w:r w:rsidRPr="0030316D">
        <w:rPr>
          <w:rFonts w:ascii="Sylfaen" w:hAnsi="Sylfaen"/>
          <w:sz w:val="18"/>
          <w:szCs w:val="18"/>
          <w:lang w:val="ka-GE"/>
        </w:rPr>
        <w:t>66</w:t>
      </w:r>
      <w:r w:rsidRPr="0030316D">
        <w:rPr>
          <w:sz w:val="18"/>
          <w:szCs w:val="18"/>
          <w:lang w:val="ka-GE"/>
        </w:rPr>
        <w:t xml:space="preserve">  </w:t>
      </w:r>
      <w:r w:rsidRPr="0030316D">
        <w:rPr>
          <w:rFonts w:ascii="Sylfaen" w:hAnsi="Sylfaen"/>
          <w:sz w:val="18"/>
          <w:szCs w:val="18"/>
          <w:lang w:val="ka-GE"/>
        </w:rPr>
        <w:t>პროექტი</w:t>
      </w:r>
      <w:r w:rsidRPr="0030316D">
        <w:rPr>
          <w:sz w:val="18"/>
          <w:szCs w:val="18"/>
          <w:lang w:val="ka-GE"/>
        </w:rPr>
        <w:t xml:space="preserve">.  </w:t>
      </w:r>
    </w:p>
    <w:p w14:paraId="3EFB757E" w14:textId="015058E5" w:rsidR="00CD24A7" w:rsidRPr="0030316D" w:rsidRDefault="0030316D" w:rsidP="00F11B2A">
      <w:pPr>
        <w:autoSpaceDE w:val="0"/>
        <w:autoSpaceDN w:val="0"/>
        <w:adjustRightInd w:val="0"/>
        <w:spacing w:after="0"/>
        <w:rPr>
          <w:rFonts w:ascii="Sylfaen" w:hAnsi="Sylfaen" w:cs="Sylfaen"/>
          <w:sz w:val="18"/>
          <w:szCs w:val="18"/>
          <w:lang w:val="ka-GE"/>
        </w:rPr>
      </w:pPr>
      <w:r w:rsidRPr="0030316D">
        <w:rPr>
          <w:rFonts w:ascii="Sylfaen" w:hAnsi="Sylfaen" w:cs="Sylfaen"/>
          <w:sz w:val="18"/>
          <w:szCs w:val="18"/>
          <w:lang w:val="ka-GE"/>
        </w:rPr>
        <w:t>მიმდინარეობს გასული წლის პროექტების დასრულება.</w:t>
      </w:r>
    </w:p>
    <w:p w14:paraId="1E8A56E5" w14:textId="6276D25F" w:rsidR="00982ED4" w:rsidRPr="00BF5495" w:rsidRDefault="00FF6008" w:rsidP="00546313">
      <w:pPr>
        <w:pStyle w:val="Heading2"/>
        <w:ind w:firstLine="360"/>
        <w:rPr>
          <w:sz w:val="22"/>
          <w:szCs w:val="22"/>
        </w:rPr>
      </w:pPr>
      <w:bookmarkStart w:id="2" w:name="_Toc93591075"/>
      <w:r w:rsidRPr="00BF5495">
        <w:rPr>
          <w:rFonts w:ascii="Sylfaen" w:hAnsi="Sylfaen" w:cs="Sylfaen"/>
          <w:sz w:val="22"/>
          <w:szCs w:val="22"/>
        </w:rPr>
        <w:t>დასუფთავება</w:t>
      </w:r>
      <w:r w:rsidRPr="00BF5495">
        <w:rPr>
          <w:sz w:val="22"/>
          <w:szCs w:val="22"/>
        </w:rPr>
        <w:t xml:space="preserve"> </w:t>
      </w:r>
      <w:r w:rsidRPr="00BF5495">
        <w:rPr>
          <w:rFonts w:ascii="Sylfaen" w:hAnsi="Sylfaen" w:cs="Sylfaen"/>
          <w:sz w:val="22"/>
          <w:szCs w:val="22"/>
        </w:rPr>
        <w:t>და</w:t>
      </w:r>
      <w:r w:rsidRPr="00BF5495">
        <w:rPr>
          <w:sz w:val="22"/>
          <w:szCs w:val="22"/>
        </w:rPr>
        <w:t xml:space="preserve"> </w:t>
      </w:r>
      <w:r w:rsidRPr="00BF5495">
        <w:rPr>
          <w:rFonts w:ascii="Sylfaen" w:hAnsi="Sylfaen" w:cs="Sylfaen"/>
          <w:sz w:val="22"/>
          <w:szCs w:val="22"/>
        </w:rPr>
        <w:t>გარემოს</w:t>
      </w:r>
      <w:r w:rsidRPr="00BF5495">
        <w:rPr>
          <w:sz w:val="22"/>
          <w:szCs w:val="22"/>
        </w:rPr>
        <w:t xml:space="preserve"> </w:t>
      </w:r>
      <w:r w:rsidRPr="00BF5495">
        <w:rPr>
          <w:rFonts w:ascii="Sylfaen" w:hAnsi="Sylfaen" w:cs="Sylfaen"/>
          <w:sz w:val="22"/>
          <w:szCs w:val="22"/>
        </w:rPr>
        <w:t>დაცვა</w:t>
      </w:r>
      <w:bookmarkEnd w:id="2"/>
      <w:r w:rsidRPr="00BF5495">
        <w:rPr>
          <w:sz w:val="22"/>
          <w:szCs w:val="22"/>
        </w:rPr>
        <w:t xml:space="preserve"> </w:t>
      </w:r>
    </w:p>
    <w:tbl>
      <w:tblPr>
        <w:tblW w:w="10446" w:type="dxa"/>
        <w:tblInd w:w="113" w:type="dxa"/>
        <w:tblLook w:val="04A0" w:firstRow="1" w:lastRow="0" w:firstColumn="1" w:lastColumn="0" w:noHBand="0" w:noVBand="1"/>
      </w:tblPr>
      <w:tblGrid>
        <w:gridCol w:w="1348"/>
        <w:gridCol w:w="5735"/>
        <w:gridCol w:w="1120"/>
        <w:gridCol w:w="1180"/>
        <w:gridCol w:w="1063"/>
      </w:tblGrid>
      <w:tr w:rsidR="00E52DB8" w:rsidRPr="00E52DB8" w14:paraId="1AE2E768" w14:textId="77777777" w:rsidTr="00E52DB8">
        <w:trPr>
          <w:trHeight w:val="720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6AEB3" w14:textId="77777777" w:rsidR="00E52DB8" w:rsidRPr="00E52DB8" w:rsidRDefault="00E52DB8" w:rsidP="00E52DB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E52DB8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პროგრამული</w:t>
            </w:r>
            <w:r w:rsidRPr="00E52DB8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E52DB8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კოდი</w:t>
            </w:r>
            <w:r w:rsidRPr="00E52DB8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5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8D3BB" w14:textId="77777777" w:rsidR="00E52DB8" w:rsidRPr="00E52DB8" w:rsidRDefault="00E52DB8" w:rsidP="00E52DB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E52DB8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E52DB8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პრიორიტეტი</w:t>
            </w:r>
            <w:r w:rsidRPr="00E52DB8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E52DB8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პროგრამა</w:t>
            </w:r>
            <w:r w:rsidRPr="00E52DB8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E52DB8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ქვეპროგრამა</w:t>
            </w:r>
            <w:r w:rsidRPr="00E52DB8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1F8A71" w14:textId="77777777" w:rsidR="00E52DB8" w:rsidRPr="00E52DB8" w:rsidRDefault="00E52DB8" w:rsidP="00E52DB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E52DB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2024 </w:t>
            </w:r>
            <w:r w:rsidRPr="00E52DB8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E52DB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E52DB8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E52DB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- </w:t>
            </w:r>
            <w:r w:rsidRPr="00E52DB8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სექტემბერი</w:t>
            </w:r>
            <w:r w:rsidRPr="00E52DB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E52DB8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გეგმა</w:t>
            </w:r>
            <w:r w:rsidRPr="00E52DB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0F0543" w14:textId="77777777" w:rsidR="00E52DB8" w:rsidRPr="00E52DB8" w:rsidRDefault="00E52DB8" w:rsidP="00E52DB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E52DB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2024 </w:t>
            </w:r>
            <w:r w:rsidRPr="00E52DB8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E52DB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E52DB8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E52DB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- </w:t>
            </w:r>
            <w:r w:rsidRPr="00E52DB8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E52DB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E52DB8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E52DB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49D0FB" w14:textId="77777777" w:rsidR="00E52DB8" w:rsidRPr="00E52DB8" w:rsidRDefault="00E52DB8" w:rsidP="00E52DB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52DB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52DB8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E52DB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E52DB8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E52DB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E52DB8" w:rsidRPr="00E52DB8" w14:paraId="4B9CD6A6" w14:textId="77777777" w:rsidTr="00E52DB8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4396E" w14:textId="77777777" w:rsidR="00E52DB8" w:rsidRPr="00E52DB8" w:rsidRDefault="00E52DB8" w:rsidP="00E52DB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52DB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03 00 </w:t>
            </w:r>
          </w:p>
        </w:tc>
        <w:tc>
          <w:tcPr>
            <w:tcW w:w="5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BF0BA" w14:textId="77777777" w:rsidR="00E52DB8" w:rsidRPr="00E52DB8" w:rsidRDefault="00E52DB8" w:rsidP="00E52DB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E52DB8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E52DB8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დასუფთავება</w:t>
            </w:r>
            <w:r w:rsidRPr="00E52DB8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E52DB8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და</w:t>
            </w:r>
            <w:r w:rsidRPr="00E52DB8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E52DB8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გარემოს</w:t>
            </w:r>
            <w:r w:rsidRPr="00E52DB8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E52DB8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დაცვა</w:t>
            </w:r>
            <w:r w:rsidRPr="00E52DB8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3ED926" w14:textId="77777777" w:rsidR="00E52DB8" w:rsidRPr="00E52DB8" w:rsidRDefault="00E52DB8" w:rsidP="00E52DB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E52DB8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436,5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1D6EE1" w14:textId="77777777" w:rsidR="00E52DB8" w:rsidRPr="00E52DB8" w:rsidRDefault="00E52DB8" w:rsidP="00E52DB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E52DB8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433,2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33930A" w14:textId="77777777" w:rsidR="00E52DB8" w:rsidRPr="00E52DB8" w:rsidRDefault="00E52DB8" w:rsidP="00E52DB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E52DB8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99,2   </w:t>
            </w:r>
          </w:p>
        </w:tc>
      </w:tr>
      <w:tr w:rsidR="00E52DB8" w:rsidRPr="00E52DB8" w14:paraId="6DC594AF" w14:textId="77777777" w:rsidTr="00E52DB8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38D6C" w14:textId="77777777" w:rsidR="00E52DB8" w:rsidRPr="00E52DB8" w:rsidRDefault="00E52DB8" w:rsidP="00E52DB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52DB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03 01 </w:t>
            </w:r>
          </w:p>
        </w:tc>
        <w:tc>
          <w:tcPr>
            <w:tcW w:w="5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55062" w14:textId="77777777" w:rsidR="00E52DB8" w:rsidRPr="00E52DB8" w:rsidRDefault="00E52DB8" w:rsidP="00E52DB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52DB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</w:t>
            </w:r>
            <w:r w:rsidRPr="00E52DB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დასუფთავება</w:t>
            </w:r>
            <w:r w:rsidRPr="00E52DB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52DB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E52DB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52DB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ნარჩენების</w:t>
            </w:r>
            <w:r w:rsidRPr="00E52DB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52DB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გატანა</w:t>
            </w:r>
            <w:r w:rsidRPr="00E52DB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D9ABDF" w14:textId="77777777" w:rsidR="00E52DB8" w:rsidRPr="00E52DB8" w:rsidRDefault="00E52DB8" w:rsidP="00E52DB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52DB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436,5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A375E9" w14:textId="7A08BA96" w:rsidR="00E52DB8" w:rsidRPr="00E52DB8" w:rsidRDefault="00E52DB8" w:rsidP="005C04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52DB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433,2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EF34B3" w14:textId="46CB22F4" w:rsidR="00E52DB8" w:rsidRPr="00E52DB8" w:rsidRDefault="00E52DB8" w:rsidP="005C04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52DB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99,2   </w:t>
            </w:r>
          </w:p>
        </w:tc>
      </w:tr>
      <w:tr w:rsidR="00E52DB8" w:rsidRPr="00E52DB8" w14:paraId="20EBAD2C" w14:textId="77777777" w:rsidTr="00E52DB8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5FFB9" w14:textId="77777777" w:rsidR="00E52DB8" w:rsidRPr="00E52DB8" w:rsidRDefault="00E52DB8" w:rsidP="00E52DB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52DB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03 02 </w:t>
            </w:r>
          </w:p>
        </w:tc>
        <w:tc>
          <w:tcPr>
            <w:tcW w:w="5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049AD" w14:textId="77777777" w:rsidR="00E52DB8" w:rsidRPr="00E52DB8" w:rsidRDefault="00E52DB8" w:rsidP="00E52DB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52DB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</w:t>
            </w:r>
            <w:r w:rsidRPr="00E52DB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მწვანე</w:t>
            </w:r>
            <w:r w:rsidRPr="00E52DB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52DB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ნარგავების</w:t>
            </w:r>
            <w:r w:rsidRPr="00E52DB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52DB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მოვლა</w:t>
            </w:r>
            <w:r w:rsidRPr="00E52DB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-</w:t>
            </w:r>
            <w:r w:rsidRPr="00E52DB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პატრონობა</w:t>
            </w:r>
            <w:r w:rsidRPr="00E52DB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, </w:t>
            </w:r>
            <w:r w:rsidRPr="00E52DB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განვითარება</w:t>
            </w:r>
            <w:r w:rsidRPr="00E52DB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675A26" w14:textId="77777777" w:rsidR="00E52DB8" w:rsidRPr="00E52DB8" w:rsidRDefault="00E52DB8" w:rsidP="00E52DB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52DB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-  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FA37A6" w14:textId="77777777" w:rsidR="00E52DB8" w:rsidRPr="00E52DB8" w:rsidRDefault="00E52DB8" w:rsidP="00E52DB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52DB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35BEF5" w14:textId="77777777" w:rsidR="00E52DB8" w:rsidRPr="00E52DB8" w:rsidRDefault="00E52DB8" w:rsidP="00E52DB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52DB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-     </w:t>
            </w:r>
          </w:p>
        </w:tc>
      </w:tr>
      <w:tr w:rsidR="00E52DB8" w:rsidRPr="00E52DB8" w14:paraId="11C3F15F" w14:textId="77777777" w:rsidTr="00E52DB8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F479B" w14:textId="77777777" w:rsidR="00E52DB8" w:rsidRPr="00E52DB8" w:rsidRDefault="00E52DB8" w:rsidP="00E52DB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52DB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03 04 </w:t>
            </w:r>
          </w:p>
        </w:tc>
        <w:tc>
          <w:tcPr>
            <w:tcW w:w="5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4AB7E3" w14:textId="77777777" w:rsidR="00E52DB8" w:rsidRPr="00E52DB8" w:rsidRDefault="00E52DB8" w:rsidP="00E52DB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52DB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</w:t>
            </w:r>
            <w:r w:rsidRPr="00E52DB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უპატრონო</w:t>
            </w:r>
            <w:r w:rsidRPr="00E52DB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52DB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ცხოველების</w:t>
            </w:r>
            <w:r w:rsidRPr="00E52DB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52DB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მოვლითი</w:t>
            </w:r>
            <w:r w:rsidRPr="00E52DB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52DB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ღონისძიებები</w:t>
            </w:r>
            <w:r w:rsidRPr="00E52DB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7D4A3E" w14:textId="77777777" w:rsidR="00E52DB8" w:rsidRPr="00E52DB8" w:rsidRDefault="00E52DB8" w:rsidP="00E52DB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52DB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-  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961102" w14:textId="77777777" w:rsidR="00E52DB8" w:rsidRPr="00E52DB8" w:rsidRDefault="00E52DB8" w:rsidP="00E52DB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52DB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171D19" w14:textId="77777777" w:rsidR="00E52DB8" w:rsidRPr="00E52DB8" w:rsidRDefault="00E52DB8" w:rsidP="00E52DB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52DB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-     </w:t>
            </w:r>
          </w:p>
        </w:tc>
      </w:tr>
    </w:tbl>
    <w:p w14:paraId="5C2CE2B8" w14:textId="4B009565" w:rsidR="00FC7BB0" w:rsidRPr="00B0388F" w:rsidRDefault="00B0388F" w:rsidP="00FC7BB0">
      <w:pPr>
        <w:rPr>
          <w:lang w:eastAsia="ru-RU"/>
        </w:rPr>
      </w:pPr>
      <w:r>
        <w:rPr>
          <w:noProof/>
        </w:rPr>
        <w:drawing>
          <wp:inline distT="0" distB="0" distL="0" distR="0" wp14:anchorId="790CEFB9" wp14:editId="69C80E9E">
            <wp:extent cx="6315075" cy="3314700"/>
            <wp:effectExtent l="0" t="0" r="9525" b="0"/>
            <wp:docPr id="5" name="Диаграмма 5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535E60E7-61E7-4FA8-8E1D-F37C090DC0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E098B41" w14:textId="75676E7A" w:rsidR="005162B6" w:rsidRPr="00321308" w:rsidRDefault="002C4954" w:rsidP="00F11B2A">
      <w:pPr>
        <w:autoSpaceDE w:val="0"/>
        <w:autoSpaceDN w:val="0"/>
        <w:adjustRightInd w:val="0"/>
        <w:spacing w:after="0"/>
        <w:jc w:val="both"/>
        <w:rPr>
          <w:rFonts w:ascii="Sylfaen" w:hAnsi="Sylfaen" w:cs="Sylfaen_PDF_Subset"/>
          <w:sz w:val="18"/>
          <w:szCs w:val="18"/>
          <w:lang w:val="ka-GE"/>
        </w:rPr>
      </w:pPr>
      <w:r w:rsidRPr="00321308">
        <w:rPr>
          <w:rFonts w:ascii="Sylfaen" w:hAnsi="Sylfaen" w:cs="Sylfaen_PDF_Subset"/>
          <w:sz w:val="18"/>
          <w:szCs w:val="18"/>
          <w:lang w:val="ka-GE"/>
        </w:rPr>
        <w:t>პროგრამა ემსახურება მდგრადი განვითარების მიზნების ტყიბულის მუნიციპალიტეტის დოკოუმენტით განსაზღვრული</w:t>
      </w:r>
      <w:r w:rsidRPr="00321308">
        <w:rPr>
          <w:rFonts w:ascii="Sylfaen_PDF_Subset" w:hAnsi="Sylfaen_PDF_Subset" w:cs="Sylfaen_PDF_Subset"/>
          <w:sz w:val="18"/>
          <w:szCs w:val="18"/>
        </w:rPr>
        <w:t xml:space="preserve"> </w:t>
      </w:r>
      <w:r w:rsidRPr="00321308">
        <w:rPr>
          <w:rFonts w:ascii="Sylfaen" w:hAnsi="Sylfaen" w:cs="Sylfaen_PDF_Subset"/>
          <w:sz w:val="18"/>
          <w:szCs w:val="18"/>
          <w:lang w:val="ka-GE"/>
        </w:rPr>
        <w:t>მე-11 მიზნის 11.6 და 11.7  ამოცანის შესრულებას.</w:t>
      </w:r>
    </w:p>
    <w:p w14:paraId="0CEF915E" w14:textId="768A591E" w:rsidR="00D83801" w:rsidRPr="00321308" w:rsidRDefault="00D83801" w:rsidP="00F11B2A">
      <w:pPr>
        <w:spacing w:after="0" w:line="240" w:lineRule="auto"/>
        <w:ind w:right="17"/>
        <w:jc w:val="both"/>
        <w:rPr>
          <w:rFonts w:ascii="Sylfaen" w:eastAsia="Times New Roman" w:hAnsi="Sylfaen" w:cs="Times New Roman"/>
          <w:sz w:val="18"/>
          <w:szCs w:val="18"/>
          <w:lang w:val="ka-GE" w:eastAsia="ru-RU"/>
        </w:rPr>
      </w:pPr>
      <w:r w:rsidRPr="00321308">
        <w:rPr>
          <w:rFonts w:ascii="Sylfaen" w:hAnsi="Sylfaen" w:cs="Sylfaen"/>
          <w:color w:val="000000"/>
          <w:sz w:val="18"/>
          <w:szCs w:val="18"/>
          <w:lang w:val="ka-GE"/>
        </w:rPr>
        <w:t xml:space="preserve">      </w:t>
      </w:r>
      <w:r w:rsidR="00451ECE" w:rsidRPr="00321308">
        <w:rPr>
          <w:rFonts w:ascii="Sylfaen" w:hAnsi="Sylfaen" w:cs="Sylfaen"/>
          <w:color w:val="000000"/>
          <w:sz w:val="18"/>
          <w:szCs w:val="18"/>
          <w:lang w:val="ka-GE"/>
        </w:rPr>
        <w:t>ქვე</w:t>
      </w:r>
      <w:r w:rsidRPr="00321308">
        <w:rPr>
          <w:rFonts w:ascii="Sylfaen" w:hAnsi="Sylfaen" w:cs="Sylfaen"/>
          <w:sz w:val="18"/>
          <w:szCs w:val="18"/>
        </w:rPr>
        <w:t>პროგრამის</w:t>
      </w:r>
      <w:r w:rsidRPr="00321308">
        <w:rPr>
          <w:rFonts w:ascii="AcadMtavr" w:hAnsi="AcadMtavr"/>
          <w:sz w:val="18"/>
          <w:szCs w:val="18"/>
        </w:rPr>
        <w:t xml:space="preserve"> </w:t>
      </w:r>
      <w:r w:rsidRPr="00321308">
        <w:rPr>
          <w:rFonts w:ascii="Sylfaen" w:hAnsi="Sylfaen" w:cs="Sylfaen"/>
          <w:sz w:val="18"/>
          <w:szCs w:val="18"/>
        </w:rPr>
        <w:t>განმახორციელებელი</w:t>
      </w:r>
      <w:r w:rsidRPr="00321308">
        <w:rPr>
          <w:rFonts w:ascii="AcadMtavr" w:hAnsi="AcadMtavr"/>
          <w:sz w:val="18"/>
          <w:szCs w:val="18"/>
        </w:rPr>
        <w:t>:</w:t>
      </w:r>
      <w:r w:rsidRPr="00321308">
        <w:rPr>
          <w:rFonts w:ascii="Sylfaen" w:hAnsi="Sylfaen" w:cs="Sylfaen"/>
          <w:color w:val="000000"/>
          <w:sz w:val="18"/>
          <w:szCs w:val="18"/>
          <w:lang w:val="ka-GE"/>
        </w:rPr>
        <w:t xml:space="preserve"> </w:t>
      </w:r>
      <w:r w:rsidRPr="00321308">
        <w:rPr>
          <w:rFonts w:ascii="Sylfaen" w:hAnsi="Sylfaen" w:cs="Sylfaen"/>
          <w:color w:val="000000"/>
          <w:sz w:val="18"/>
          <w:szCs w:val="18"/>
        </w:rPr>
        <w:t>ა</w:t>
      </w:r>
      <w:r w:rsidRPr="00321308">
        <w:rPr>
          <w:rFonts w:ascii="Calibri" w:hAnsi="Calibri" w:cs="Calibri"/>
          <w:color w:val="000000"/>
          <w:sz w:val="18"/>
          <w:szCs w:val="18"/>
        </w:rPr>
        <w:t>(</w:t>
      </w:r>
      <w:r w:rsidRPr="00321308">
        <w:rPr>
          <w:rFonts w:ascii="Sylfaen" w:hAnsi="Sylfaen" w:cs="Sylfaen"/>
          <w:color w:val="000000"/>
          <w:sz w:val="18"/>
          <w:szCs w:val="18"/>
        </w:rPr>
        <w:t>ა</w:t>
      </w:r>
      <w:r w:rsidRPr="00321308">
        <w:rPr>
          <w:rFonts w:ascii="Calibri" w:hAnsi="Calibri" w:cs="Calibri"/>
          <w:color w:val="000000"/>
          <w:sz w:val="18"/>
          <w:szCs w:val="18"/>
        </w:rPr>
        <w:t>)</w:t>
      </w:r>
      <w:r w:rsidRPr="00321308">
        <w:rPr>
          <w:rFonts w:ascii="Sylfaen" w:hAnsi="Sylfaen" w:cs="Sylfaen"/>
          <w:color w:val="000000"/>
          <w:sz w:val="18"/>
          <w:szCs w:val="18"/>
        </w:rPr>
        <w:t>იპ</w:t>
      </w:r>
      <w:r w:rsidRPr="00321308">
        <w:rPr>
          <w:rFonts w:ascii="Calibri" w:hAnsi="Calibri" w:cs="Calibri"/>
          <w:color w:val="000000"/>
          <w:sz w:val="18"/>
          <w:szCs w:val="18"/>
        </w:rPr>
        <w:t xml:space="preserve"> - </w:t>
      </w:r>
      <w:r w:rsidRPr="00321308">
        <w:rPr>
          <w:rFonts w:ascii="Sylfaen" w:hAnsi="Sylfaen" w:cs="Sylfaen"/>
          <w:color w:val="000000"/>
          <w:sz w:val="18"/>
          <w:szCs w:val="18"/>
        </w:rPr>
        <w:t>ტყიბულის</w:t>
      </w:r>
      <w:r w:rsidRPr="00321308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321308">
        <w:rPr>
          <w:rFonts w:ascii="Sylfaen" w:hAnsi="Sylfaen" w:cs="Sylfaen"/>
          <w:color w:val="000000"/>
          <w:sz w:val="18"/>
          <w:szCs w:val="18"/>
        </w:rPr>
        <w:t>მუნიციპალიტეტის</w:t>
      </w:r>
      <w:r w:rsidRPr="00321308">
        <w:rPr>
          <w:rFonts w:ascii="Calibri" w:hAnsi="Calibri"/>
          <w:color w:val="000000"/>
          <w:sz w:val="18"/>
          <w:szCs w:val="18"/>
        </w:rPr>
        <w:t xml:space="preserve"> </w:t>
      </w:r>
      <w:r w:rsidRPr="00321308">
        <w:rPr>
          <w:rFonts w:ascii="Sylfaen" w:hAnsi="Sylfaen" w:cs="Sylfaen"/>
          <w:color w:val="000000"/>
          <w:sz w:val="18"/>
          <w:szCs w:val="18"/>
        </w:rPr>
        <w:t>კომუნალური გაერთიანება</w:t>
      </w:r>
      <w:r w:rsidRPr="00321308">
        <w:rPr>
          <w:rFonts w:ascii="Sylfaen" w:hAnsi="Sylfaen" w:cs="Sylfaen"/>
          <w:color w:val="000000"/>
          <w:sz w:val="18"/>
          <w:szCs w:val="18"/>
          <w:lang w:val="ka-GE"/>
        </w:rPr>
        <w:t>;</w:t>
      </w:r>
    </w:p>
    <w:p w14:paraId="683ACE24" w14:textId="7F55CFE8" w:rsidR="00D83801" w:rsidRPr="00321308" w:rsidRDefault="00BE705C" w:rsidP="00F11B2A">
      <w:pPr>
        <w:pStyle w:val="ListParagraph"/>
        <w:spacing w:after="0" w:line="360" w:lineRule="auto"/>
        <w:ind w:left="0"/>
        <w:jc w:val="both"/>
        <w:rPr>
          <w:rFonts w:ascii="Sylfaen" w:hAnsi="Sylfaen"/>
          <w:sz w:val="18"/>
          <w:szCs w:val="18"/>
          <w:lang w:val="ka-GE"/>
        </w:rPr>
      </w:pPr>
      <w:r w:rsidRPr="00321308">
        <w:rPr>
          <w:rFonts w:ascii="Sylfaen" w:hAnsi="Sylfaen"/>
          <w:sz w:val="18"/>
          <w:szCs w:val="18"/>
          <w:lang w:val="ka-GE"/>
        </w:rPr>
        <w:t>ქვე</w:t>
      </w:r>
      <w:r w:rsidR="005162B6" w:rsidRPr="00321308">
        <w:rPr>
          <w:rFonts w:ascii="Sylfaen" w:hAnsi="Sylfaen"/>
          <w:sz w:val="18"/>
          <w:szCs w:val="18"/>
          <w:lang w:val="ka-GE"/>
        </w:rPr>
        <w:t xml:space="preserve">პროგრამა საანგარიშო პერიოდში სულ დაფინანსდა </w:t>
      </w:r>
      <w:r w:rsidR="00B0388F">
        <w:rPr>
          <w:rFonts w:ascii="Sylfaen" w:hAnsi="Sylfaen"/>
          <w:sz w:val="18"/>
          <w:szCs w:val="18"/>
          <w:lang w:val="ka-GE"/>
        </w:rPr>
        <w:t>433.2</w:t>
      </w:r>
      <w:r w:rsidR="005162B6" w:rsidRPr="00321308">
        <w:rPr>
          <w:rFonts w:ascii="Sylfaen" w:hAnsi="Sylfaen"/>
          <w:sz w:val="18"/>
          <w:szCs w:val="18"/>
          <w:lang w:val="ka-GE"/>
        </w:rPr>
        <w:t xml:space="preserve"> ათასი ლარით, რაც გეგმის (</w:t>
      </w:r>
      <w:r w:rsidR="00B0388F">
        <w:rPr>
          <w:rFonts w:ascii="Sylfaen" w:hAnsi="Sylfaen"/>
          <w:sz w:val="18"/>
          <w:szCs w:val="18"/>
        </w:rPr>
        <w:t>436.5</w:t>
      </w:r>
      <w:r w:rsidR="005162B6" w:rsidRPr="00321308">
        <w:rPr>
          <w:rFonts w:ascii="Sylfaen" w:hAnsi="Sylfaen"/>
          <w:sz w:val="18"/>
          <w:szCs w:val="18"/>
          <w:lang w:val="ka-GE"/>
        </w:rPr>
        <w:t xml:space="preserve"> </w:t>
      </w:r>
      <w:r w:rsidR="005162B6" w:rsidRPr="00321308">
        <w:rPr>
          <w:rFonts w:ascii="Sylfaen" w:hAnsi="Sylfaen"/>
          <w:sz w:val="18"/>
          <w:szCs w:val="18"/>
        </w:rPr>
        <w:t>ა</w:t>
      </w:r>
      <w:r w:rsidR="005162B6" w:rsidRPr="00321308">
        <w:rPr>
          <w:rFonts w:ascii="Sylfaen" w:hAnsi="Sylfaen"/>
          <w:sz w:val="18"/>
          <w:szCs w:val="18"/>
          <w:lang w:val="ka-GE"/>
        </w:rPr>
        <w:t xml:space="preserve">თასი ლარი) </w:t>
      </w:r>
      <w:r w:rsidR="00B0388F">
        <w:rPr>
          <w:rFonts w:ascii="Sylfaen" w:hAnsi="Sylfaen"/>
          <w:sz w:val="18"/>
          <w:szCs w:val="18"/>
          <w:lang w:val="ka-GE"/>
        </w:rPr>
        <w:t>99.2</w:t>
      </w:r>
      <w:r w:rsidR="005162B6" w:rsidRPr="00321308">
        <w:rPr>
          <w:rFonts w:ascii="Sylfaen" w:hAnsi="Sylfaen"/>
          <w:sz w:val="18"/>
          <w:szCs w:val="18"/>
          <w:lang w:val="ka-GE"/>
        </w:rPr>
        <w:t xml:space="preserve"> პროცენტია.</w:t>
      </w:r>
    </w:p>
    <w:p w14:paraId="18B9866E" w14:textId="33031E82" w:rsidR="005162B6" w:rsidRPr="00321308" w:rsidRDefault="00D83801" w:rsidP="00F11B2A">
      <w:pPr>
        <w:pStyle w:val="ListParagraph"/>
        <w:spacing w:after="0" w:line="360" w:lineRule="auto"/>
        <w:ind w:left="0"/>
        <w:jc w:val="both"/>
        <w:rPr>
          <w:rFonts w:ascii="Sylfaen" w:eastAsia="Times New Roman" w:hAnsi="Sylfaen" w:cs="Calibri"/>
          <w:sz w:val="18"/>
          <w:szCs w:val="18"/>
        </w:rPr>
      </w:pPr>
      <w:r w:rsidRPr="00321308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321308">
        <w:rPr>
          <w:rFonts w:ascii="Sylfaen" w:hAnsi="Sylfaen" w:cs="Sylfaen"/>
          <w:b/>
          <w:sz w:val="18"/>
          <w:szCs w:val="18"/>
        </w:rPr>
        <w:t>აგეგმილი</w:t>
      </w:r>
      <w:r w:rsidRPr="00321308">
        <w:rPr>
          <w:rFonts w:ascii="AcadMtavr" w:hAnsi="AcadMtavr"/>
          <w:b/>
          <w:sz w:val="18"/>
          <w:szCs w:val="18"/>
        </w:rPr>
        <w:t xml:space="preserve"> </w:t>
      </w:r>
      <w:r w:rsidRPr="00321308">
        <w:rPr>
          <w:rFonts w:ascii="Sylfaen" w:hAnsi="Sylfaen" w:cs="Sylfaen"/>
          <w:b/>
          <w:sz w:val="18"/>
          <w:szCs w:val="18"/>
        </w:rPr>
        <w:t>შუალედური</w:t>
      </w:r>
      <w:r w:rsidRPr="00321308">
        <w:rPr>
          <w:rFonts w:ascii="AcadMtavr" w:hAnsi="AcadMtavr"/>
          <w:b/>
          <w:sz w:val="18"/>
          <w:szCs w:val="18"/>
        </w:rPr>
        <w:t xml:space="preserve"> </w:t>
      </w:r>
      <w:r w:rsidRPr="00321308">
        <w:rPr>
          <w:rFonts w:ascii="Sylfaen" w:hAnsi="Sylfaen" w:cs="Sylfaen"/>
          <w:b/>
          <w:sz w:val="18"/>
          <w:szCs w:val="18"/>
        </w:rPr>
        <w:t>შედეგი</w:t>
      </w:r>
      <w:r w:rsidRPr="00321308">
        <w:rPr>
          <w:rFonts w:ascii="AcadMtavr" w:hAnsi="AcadMtavr"/>
          <w:b/>
          <w:sz w:val="18"/>
          <w:szCs w:val="18"/>
        </w:rPr>
        <w:t>:</w:t>
      </w:r>
      <w:r w:rsidRPr="00321308">
        <w:rPr>
          <w:rFonts w:ascii="Sylfaen" w:hAnsi="Sylfaen" w:cs="Sylfaen_PDF_Subset"/>
          <w:sz w:val="18"/>
          <w:szCs w:val="18"/>
          <w:lang w:val="ka-GE"/>
        </w:rPr>
        <w:t xml:space="preserve"> </w:t>
      </w:r>
      <w:r w:rsidRPr="00321308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</w:t>
      </w:r>
      <w:r w:rsidR="005162B6" w:rsidRPr="00321308">
        <w:rPr>
          <w:rFonts w:ascii="Sylfaen" w:hAnsi="Sylfaen"/>
          <w:sz w:val="18"/>
          <w:szCs w:val="18"/>
          <w:lang w:val="ka-GE"/>
        </w:rPr>
        <w:t xml:space="preserve"> </w:t>
      </w:r>
      <w:r w:rsidRPr="00321308">
        <w:rPr>
          <w:rFonts w:ascii="Sylfaen" w:eastAsia="Times New Roman" w:hAnsi="Sylfaen" w:cs="Calibri"/>
          <w:sz w:val="18"/>
          <w:szCs w:val="18"/>
        </w:rPr>
        <w:t>დასუფთავებული ტერიტორია, გატანილი ნარჩენი, მოწესრიგებული სანიაღვრე სისტემა, რომელიც ხელს უწყობს ნალექების შეუფერხებელ გატარებას</w:t>
      </w:r>
    </w:p>
    <w:p w14:paraId="5262C07B" w14:textId="77777777" w:rsidR="00D83801" w:rsidRPr="00321308" w:rsidRDefault="00D83801" w:rsidP="005162B6">
      <w:pPr>
        <w:pStyle w:val="ListParagraph"/>
        <w:spacing w:line="360" w:lineRule="auto"/>
        <w:ind w:left="0"/>
        <w:jc w:val="both"/>
        <w:rPr>
          <w:rFonts w:ascii="Sylfaen" w:eastAsia="Times New Roman" w:hAnsi="Sylfaen" w:cs="Calibri"/>
          <w:sz w:val="18"/>
          <w:szCs w:val="18"/>
        </w:rPr>
      </w:pPr>
    </w:p>
    <w:p w14:paraId="0D9D6E0F" w14:textId="406FC02F" w:rsidR="00EE0E61" w:rsidRPr="00EE0E61" w:rsidRDefault="00EE0E61" w:rsidP="00EE0E61">
      <w:pPr>
        <w:pStyle w:val="Heading2"/>
        <w:rPr>
          <w:rFonts w:ascii="Sylfaen" w:hAnsi="Sylfaen"/>
          <w:sz w:val="28"/>
          <w:szCs w:val="28"/>
          <w:lang w:val="ka-GE"/>
        </w:rPr>
      </w:pPr>
      <w:r>
        <w:rPr>
          <w:rFonts w:ascii="Sylfaen" w:hAnsi="Sylfaen"/>
          <w:sz w:val="28"/>
          <w:szCs w:val="28"/>
          <w:lang w:val="ka-GE"/>
        </w:rPr>
        <w:lastRenderedPageBreak/>
        <w:t>განათლება</w:t>
      </w:r>
    </w:p>
    <w:p w14:paraId="2E959B63" w14:textId="1156CE55" w:rsidR="00E62053" w:rsidRPr="002500AD" w:rsidRDefault="00EE0E61" w:rsidP="000E34A5">
      <w:pPr>
        <w:rPr>
          <w:lang w:val="ka-GE" w:eastAsia="ru-RU"/>
        </w:rPr>
      </w:pPr>
      <w:r>
        <w:rPr>
          <w:noProof/>
        </w:rPr>
        <w:drawing>
          <wp:inline distT="0" distB="0" distL="0" distR="0" wp14:anchorId="1738D218" wp14:editId="39C638A1">
            <wp:extent cx="5800725" cy="3257549"/>
            <wp:effectExtent l="0" t="0" r="9525" b="63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tbl>
      <w:tblPr>
        <w:tblW w:w="9989" w:type="dxa"/>
        <w:tblInd w:w="113" w:type="dxa"/>
        <w:tblLook w:val="04A0" w:firstRow="1" w:lastRow="0" w:firstColumn="1" w:lastColumn="0" w:noHBand="0" w:noVBand="1"/>
      </w:tblPr>
      <w:tblGrid>
        <w:gridCol w:w="1348"/>
        <w:gridCol w:w="5168"/>
        <w:gridCol w:w="1117"/>
        <w:gridCol w:w="1293"/>
        <w:gridCol w:w="1063"/>
      </w:tblGrid>
      <w:tr w:rsidR="005C1C00" w:rsidRPr="005C1C00" w14:paraId="119EFF53" w14:textId="77777777" w:rsidTr="005C1C00">
        <w:trPr>
          <w:trHeight w:val="720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84725" w14:textId="77777777" w:rsidR="005C1C00" w:rsidRPr="005C1C00" w:rsidRDefault="005C1C00" w:rsidP="005C1C0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C1C00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პროგრამული</w:t>
            </w:r>
            <w:r w:rsidRPr="005C1C0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5C1C00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კოდი</w:t>
            </w:r>
            <w:r w:rsidRPr="005C1C0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5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7E3AFE" w14:textId="77777777" w:rsidR="005C1C00" w:rsidRPr="005C1C00" w:rsidRDefault="005C1C00" w:rsidP="005C1C0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C1C0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5C1C00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პრიორიტეტი</w:t>
            </w:r>
            <w:r w:rsidRPr="005C1C0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5C1C00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პროგრამა</w:t>
            </w:r>
            <w:r w:rsidRPr="005C1C0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5C1C00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ქვეპროგრამა</w:t>
            </w:r>
            <w:r w:rsidRPr="005C1C0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AA1955" w14:textId="77777777" w:rsidR="005C1C00" w:rsidRPr="005C1C00" w:rsidRDefault="005C1C00" w:rsidP="005C1C0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5C1C00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2024 </w:t>
            </w:r>
            <w:r w:rsidRPr="005C1C00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5C1C00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5C1C00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5C1C00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- </w:t>
            </w:r>
            <w:r w:rsidRPr="005C1C00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სექტემბერი</w:t>
            </w:r>
            <w:r w:rsidRPr="005C1C00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5C1C00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გეგმა</w:t>
            </w:r>
            <w:r w:rsidRPr="005C1C00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9AC3C4" w14:textId="77777777" w:rsidR="005C1C00" w:rsidRPr="005C1C00" w:rsidRDefault="005C1C00" w:rsidP="005C1C0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5C1C00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2024 </w:t>
            </w:r>
            <w:r w:rsidRPr="005C1C00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5C1C00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5C1C00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5C1C00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- </w:t>
            </w:r>
            <w:r w:rsidRPr="005C1C00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5C1C00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5C1C00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5C1C00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553A00" w14:textId="77777777" w:rsidR="005C1C00" w:rsidRPr="005C1C00" w:rsidRDefault="005C1C00" w:rsidP="005C1C0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C1C0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C1C00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5C1C0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5C1C00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5C1C0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5C1C00" w:rsidRPr="005C1C00" w14:paraId="5FBCE866" w14:textId="77777777" w:rsidTr="005C1C00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5C728" w14:textId="77777777" w:rsidR="005C1C00" w:rsidRPr="005C1C00" w:rsidRDefault="005C1C00" w:rsidP="005C1C0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C1C0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04 00 </w:t>
            </w:r>
          </w:p>
        </w:tc>
        <w:tc>
          <w:tcPr>
            <w:tcW w:w="5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5FF42" w14:textId="77777777" w:rsidR="005C1C00" w:rsidRPr="005C1C00" w:rsidRDefault="005C1C00" w:rsidP="005C1C0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C1C0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5C1C00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განათლება</w:t>
            </w:r>
            <w:r w:rsidRPr="005C1C0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E4385" w14:textId="77777777" w:rsidR="005C1C00" w:rsidRPr="005C1C00" w:rsidRDefault="005C1C00" w:rsidP="005C1C0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C1C0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2 421,2   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1162A" w14:textId="77777777" w:rsidR="005C1C00" w:rsidRPr="005C1C00" w:rsidRDefault="005C1C00" w:rsidP="005C1C0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C1C0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2 050,5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AC22B9" w14:textId="13739898" w:rsidR="005C1C00" w:rsidRPr="005C1C00" w:rsidRDefault="005C1C00" w:rsidP="005C04F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C1C0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84,7   </w:t>
            </w:r>
          </w:p>
        </w:tc>
      </w:tr>
      <w:tr w:rsidR="005C1C00" w:rsidRPr="005C1C00" w14:paraId="716774DC" w14:textId="77777777" w:rsidTr="005C1C00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C7F0C" w14:textId="77777777" w:rsidR="005C1C00" w:rsidRPr="005C1C00" w:rsidRDefault="005C1C00" w:rsidP="005C1C0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C1C0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04 01 </w:t>
            </w:r>
          </w:p>
        </w:tc>
        <w:tc>
          <w:tcPr>
            <w:tcW w:w="5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2E213" w14:textId="77777777" w:rsidR="005C1C00" w:rsidRPr="005C1C00" w:rsidRDefault="005C1C00" w:rsidP="005C1C0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C1C0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C1C0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სკოლამდელი</w:t>
            </w:r>
            <w:r w:rsidRPr="005C1C0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C1C0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დაწესებულებების</w:t>
            </w:r>
            <w:r w:rsidRPr="005C1C0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C1C0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ფუნქციონირება</w:t>
            </w:r>
            <w:r w:rsidRPr="005C1C0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7D056" w14:textId="77777777" w:rsidR="005C1C00" w:rsidRPr="005C1C00" w:rsidRDefault="005C1C00" w:rsidP="005C1C0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C1C0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1 740,5   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0607C" w14:textId="77777777" w:rsidR="005C1C00" w:rsidRPr="005C1C00" w:rsidRDefault="005C1C00" w:rsidP="005C1C0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C1C0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1 608,0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026EF4" w14:textId="54B1B205" w:rsidR="005C1C00" w:rsidRPr="005C1C00" w:rsidRDefault="005C1C00" w:rsidP="005C04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C1C0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92,4   </w:t>
            </w:r>
          </w:p>
        </w:tc>
      </w:tr>
      <w:tr w:rsidR="005C1C00" w:rsidRPr="005C1C00" w14:paraId="34843D02" w14:textId="77777777" w:rsidTr="005C04F5">
        <w:trPr>
          <w:trHeight w:val="239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FAFD2E" w14:textId="77777777" w:rsidR="005C1C00" w:rsidRPr="005C1C00" w:rsidRDefault="005C1C00" w:rsidP="005C1C0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C1C0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04 02 </w:t>
            </w:r>
          </w:p>
        </w:tc>
        <w:tc>
          <w:tcPr>
            <w:tcW w:w="5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F9EDC" w14:textId="77777777" w:rsidR="005C1C00" w:rsidRPr="005C1C00" w:rsidRDefault="005C1C00" w:rsidP="005C1C0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C1C0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C1C0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სკოლამდელი</w:t>
            </w:r>
            <w:r w:rsidRPr="005C1C0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C1C0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ობიექტების</w:t>
            </w:r>
            <w:r w:rsidRPr="005C1C0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C1C0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მოწყობა</w:t>
            </w:r>
            <w:r w:rsidRPr="005C1C0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C1C0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რეაბილიტაცია</w:t>
            </w:r>
            <w:r w:rsidRPr="005C1C0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E2CE6" w14:textId="607FA181" w:rsidR="005C1C00" w:rsidRPr="005C1C00" w:rsidRDefault="005C1C00" w:rsidP="005C04F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C1C0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60,0   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D3844" w14:textId="77777777" w:rsidR="005C1C00" w:rsidRPr="005C1C00" w:rsidRDefault="005C1C00" w:rsidP="005C1C0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C1C0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C451D6" w14:textId="77777777" w:rsidR="005C1C00" w:rsidRPr="005C1C00" w:rsidRDefault="005C1C00" w:rsidP="005C1C0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C1C0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-     </w:t>
            </w:r>
          </w:p>
        </w:tc>
      </w:tr>
      <w:tr w:rsidR="005C1C00" w:rsidRPr="005C1C00" w14:paraId="284D9CF6" w14:textId="77777777" w:rsidTr="005C1C00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54D64" w14:textId="77777777" w:rsidR="005C1C00" w:rsidRPr="005C1C00" w:rsidRDefault="005C1C00" w:rsidP="005C1C0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C1C0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04 03 </w:t>
            </w:r>
          </w:p>
        </w:tc>
        <w:tc>
          <w:tcPr>
            <w:tcW w:w="5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6E319" w14:textId="77777777" w:rsidR="005C1C00" w:rsidRPr="005C1C00" w:rsidRDefault="005C1C00" w:rsidP="005C1C0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C1C0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C1C0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განათლების</w:t>
            </w:r>
            <w:r w:rsidRPr="005C1C0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C1C0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ღონისძიებები</w:t>
            </w:r>
            <w:r w:rsidRPr="005C1C0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313E5" w14:textId="77777777" w:rsidR="005C1C00" w:rsidRPr="005C1C00" w:rsidRDefault="005C1C00" w:rsidP="005C1C0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C1C0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620,7   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EFB8E" w14:textId="77777777" w:rsidR="005C1C00" w:rsidRPr="005C1C00" w:rsidRDefault="005C1C00" w:rsidP="005C1C0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C1C0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442,5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353561" w14:textId="1B63C422" w:rsidR="005C1C00" w:rsidRPr="005C1C00" w:rsidRDefault="005C1C00" w:rsidP="005C04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C1C0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71,3   </w:t>
            </w:r>
          </w:p>
        </w:tc>
      </w:tr>
    </w:tbl>
    <w:p w14:paraId="36F9D85C" w14:textId="2973FB38" w:rsidR="009C4A97" w:rsidRPr="00321308" w:rsidRDefault="00D049F3" w:rsidP="00A52BF2">
      <w:pPr>
        <w:spacing w:after="0"/>
        <w:ind w:left="-284"/>
        <w:jc w:val="both"/>
        <w:rPr>
          <w:rFonts w:ascii="Sylfaen" w:hAnsi="Sylfaen"/>
          <w:sz w:val="18"/>
          <w:szCs w:val="18"/>
          <w:lang w:val="ka-GE"/>
        </w:rPr>
      </w:pPr>
      <w:r w:rsidRPr="00321308">
        <w:rPr>
          <w:rFonts w:ascii="Sylfaen" w:hAnsi="Sylfaen" w:cs="Sylfaen_PDF_Subset"/>
          <w:sz w:val="18"/>
          <w:szCs w:val="18"/>
          <w:lang w:val="ka-GE"/>
        </w:rPr>
        <w:t>პროგრამა ემსახურება მდგრადი განვითარების მიზნების ტყიბულის მუნიციპალიტეტის დოკოუმენტით განსაზღვრული</w:t>
      </w:r>
      <w:r w:rsidRPr="00321308">
        <w:rPr>
          <w:rFonts w:ascii="Sylfaen_PDF_Subset" w:hAnsi="Sylfaen_PDF_Subset" w:cs="Sylfaen_PDF_Subset"/>
          <w:sz w:val="18"/>
          <w:szCs w:val="18"/>
        </w:rPr>
        <w:t xml:space="preserve"> </w:t>
      </w:r>
      <w:r w:rsidRPr="00321308">
        <w:rPr>
          <w:rFonts w:ascii="Sylfaen" w:hAnsi="Sylfaen" w:cs="Sylfaen_PDF_Subset"/>
          <w:sz w:val="18"/>
          <w:szCs w:val="18"/>
          <w:lang w:val="ka-GE"/>
        </w:rPr>
        <w:t>მე-4 მიზნის 4.2 და 4.5 ამოცანების და მე-9 მიზნის 9.1 ამოცანის შესრულებას.</w:t>
      </w:r>
    </w:p>
    <w:p w14:paraId="0DF09CF7" w14:textId="77777777" w:rsidR="00F11B2A" w:rsidRDefault="00AB63F8" w:rsidP="00F11B2A">
      <w:pPr>
        <w:spacing w:after="0"/>
        <w:ind w:left="-426"/>
        <w:jc w:val="both"/>
        <w:rPr>
          <w:rFonts w:ascii="Sylfaen" w:hAnsi="Sylfaen"/>
          <w:sz w:val="18"/>
          <w:szCs w:val="18"/>
          <w:lang w:val="ka-GE"/>
        </w:rPr>
      </w:pPr>
      <w:r w:rsidRPr="00321308">
        <w:rPr>
          <w:rFonts w:ascii="Sylfaen" w:hAnsi="Sylfaen"/>
          <w:sz w:val="18"/>
          <w:szCs w:val="18"/>
          <w:lang w:val="ka-GE"/>
        </w:rPr>
        <w:t>საგანმანათლებლო ღონისძიებები 202</w:t>
      </w:r>
      <w:r w:rsidR="009C4A97" w:rsidRPr="00321308">
        <w:rPr>
          <w:rFonts w:ascii="Sylfaen" w:hAnsi="Sylfaen"/>
          <w:sz w:val="18"/>
          <w:szCs w:val="18"/>
          <w:lang w:val="ka-GE"/>
        </w:rPr>
        <w:t>4</w:t>
      </w:r>
      <w:r w:rsidRPr="00321308">
        <w:rPr>
          <w:rFonts w:ascii="Sylfaen" w:hAnsi="Sylfaen"/>
          <w:sz w:val="18"/>
          <w:szCs w:val="18"/>
          <w:lang w:val="ka-GE"/>
        </w:rPr>
        <w:t xml:space="preserve">  წლის</w:t>
      </w:r>
      <w:r w:rsidR="0099242C" w:rsidRPr="00321308">
        <w:rPr>
          <w:rFonts w:ascii="Sylfaen" w:hAnsi="Sylfaen"/>
          <w:sz w:val="18"/>
          <w:szCs w:val="18"/>
        </w:rPr>
        <w:t xml:space="preserve"> I</w:t>
      </w:r>
      <w:r w:rsidR="00BF1678" w:rsidRPr="00321308">
        <w:rPr>
          <w:rFonts w:ascii="Sylfaen" w:hAnsi="Sylfaen"/>
          <w:sz w:val="18"/>
          <w:szCs w:val="18"/>
        </w:rPr>
        <w:t>I</w:t>
      </w:r>
      <w:r w:rsidR="00D3165D">
        <w:rPr>
          <w:rFonts w:ascii="Sylfaen" w:hAnsi="Sylfaen"/>
          <w:sz w:val="18"/>
          <w:szCs w:val="18"/>
        </w:rPr>
        <w:t>I</w:t>
      </w:r>
      <w:r w:rsidR="009C4A97" w:rsidRPr="00321308">
        <w:rPr>
          <w:rFonts w:ascii="Sylfaen" w:hAnsi="Sylfaen"/>
          <w:sz w:val="18"/>
          <w:szCs w:val="18"/>
        </w:rPr>
        <w:t xml:space="preserve"> კვარტალ</w:t>
      </w:r>
      <w:r w:rsidR="009C4A97" w:rsidRPr="00321308">
        <w:rPr>
          <w:rFonts w:ascii="Sylfaen" w:hAnsi="Sylfaen"/>
          <w:sz w:val="18"/>
          <w:szCs w:val="18"/>
          <w:lang w:val="ka-GE"/>
        </w:rPr>
        <w:t>ში</w:t>
      </w:r>
      <w:r w:rsidRPr="00321308">
        <w:rPr>
          <w:rFonts w:ascii="Sylfaen" w:hAnsi="Sylfaen"/>
          <w:sz w:val="18"/>
          <w:szCs w:val="18"/>
          <w:lang w:val="ka-GE"/>
        </w:rPr>
        <w:t xml:space="preserve">  დაფინანსდა </w:t>
      </w:r>
      <w:r w:rsidR="001B4C93">
        <w:rPr>
          <w:rFonts w:ascii="Sylfaen" w:hAnsi="Sylfaen"/>
          <w:sz w:val="18"/>
          <w:szCs w:val="18"/>
          <w:lang w:val="ka-GE"/>
        </w:rPr>
        <w:t>2050,5</w:t>
      </w:r>
      <w:r w:rsidRPr="00321308">
        <w:rPr>
          <w:rFonts w:ascii="Sylfaen" w:hAnsi="Sylfaen"/>
          <w:sz w:val="18"/>
          <w:szCs w:val="18"/>
          <w:lang w:val="ka-GE"/>
        </w:rPr>
        <w:t xml:space="preserve"> ათასი ლარის ოდენობით</w:t>
      </w:r>
      <w:r w:rsidR="00EA62B1" w:rsidRPr="00321308">
        <w:rPr>
          <w:rFonts w:ascii="Sylfaen" w:hAnsi="Sylfaen"/>
          <w:sz w:val="18"/>
          <w:szCs w:val="18"/>
          <w:lang w:val="ka-GE"/>
        </w:rPr>
        <w:t xml:space="preserve"> (</w:t>
      </w:r>
      <w:r w:rsidR="001B4C93">
        <w:rPr>
          <w:rFonts w:ascii="Sylfaen" w:hAnsi="Sylfaen"/>
          <w:sz w:val="18"/>
          <w:szCs w:val="18"/>
          <w:lang w:val="ka-GE"/>
        </w:rPr>
        <w:t>442,5</w:t>
      </w:r>
      <w:r w:rsidR="003C1B58" w:rsidRPr="00321308">
        <w:rPr>
          <w:rFonts w:ascii="Sylfaen" w:hAnsi="Sylfaen"/>
          <w:sz w:val="18"/>
          <w:szCs w:val="18"/>
          <w:lang w:val="ka-GE"/>
        </w:rPr>
        <w:t xml:space="preserve"> ათასი ლარი ტრანსფერიდან),</w:t>
      </w:r>
      <w:r w:rsidRPr="00321308">
        <w:rPr>
          <w:rFonts w:ascii="Sylfaen" w:hAnsi="Sylfaen"/>
          <w:sz w:val="18"/>
          <w:szCs w:val="18"/>
          <w:lang w:val="ka-GE"/>
        </w:rPr>
        <w:t xml:space="preserve"> რაც გეგმის</w:t>
      </w:r>
      <w:r w:rsidR="001B4C93">
        <w:rPr>
          <w:rFonts w:ascii="Sylfaen" w:hAnsi="Sylfaen"/>
          <w:sz w:val="18"/>
          <w:szCs w:val="18"/>
          <w:lang w:val="ka-GE"/>
        </w:rPr>
        <w:t xml:space="preserve"> (2421,2</w:t>
      </w:r>
      <w:r w:rsidR="003E0BF2" w:rsidRPr="00321308">
        <w:rPr>
          <w:rFonts w:ascii="Sylfaen" w:hAnsi="Sylfaen"/>
          <w:sz w:val="18"/>
          <w:szCs w:val="18"/>
          <w:lang w:val="ka-GE"/>
        </w:rPr>
        <w:t xml:space="preserve"> </w:t>
      </w:r>
      <w:r w:rsidRPr="00321308">
        <w:rPr>
          <w:rFonts w:ascii="Sylfaen" w:hAnsi="Sylfaen"/>
          <w:sz w:val="18"/>
          <w:szCs w:val="18"/>
          <w:lang w:val="ka-GE"/>
        </w:rPr>
        <w:t>ათასი ლარი</w:t>
      </w:r>
      <w:r w:rsidR="003E0BF2" w:rsidRPr="00321308">
        <w:rPr>
          <w:rFonts w:ascii="Sylfaen" w:hAnsi="Sylfaen"/>
          <w:sz w:val="18"/>
          <w:szCs w:val="18"/>
          <w:lang w:val="ka-GE"/>
        </w:rPr>
        <w:t>)</w:t>
      </w:r>
      <w:r w:rsidRPr="00321308">
        <w:rPr>
          <w:rFonts w:ascii="Sylfaen" w:hAnsi="Sylfaen"/>
          <w:sz w:val="18"/>
          <w:szCs w:val="18"/>
          <w:lang w:val="ka-GE"/>
        </w:rPr>
        <w:t xml:space="preserve"> </w:t>
      </w:r>
      <w:r w:rsidR="001B4C93">
        <w:rPr>
          <w:rFonts w:ascii="Sylfaen" w:hAnsi="Sylfaen"/>
          <w:sz w:val="18"/>
          <w:szCs w:val="18"/>
          <w:lang w:val="ka-GE"/>
        </w:rPr>
        <w:t>84,7</w:t>
      </w:r>
      <w:r w:rsidRPr="00321308">
        <w:rPr>
          <w:rFonts w:ascii="Sylfaen" w:hAnsi="Sylfaen"/>
          <w:sz w:val="18"/>
          <w:szCs w:val="18"/>
          <w:lang w:val="ka-GE"/>
        </w:rPr>
        <w:t xml:space="preserve"> პროცენტია. აღნიშნული თანხებიდან ა(ა)იპ</w:t>
      </w:r>
      <w:r w:rsidR="003E0BF2" w:rsidRPr="00321308">
        <w:rPr>
          <w:rFonts w:ascii="Sylfaen" w:hAnsi="Sylfaen"/>
          <w:sz w:val="18"/>
          <w:szCs w:val="18"/>
          <w:lang w:val="ka-GE"/>
        </w:rPr>
        <w:t xml:space="preserve"> ტყიბულის</w:t>
      </w:r>
      <w:r w:rsidRPr="00321308">
        <w:rPr>
          <w:rFonts w:ascii="Sylfaen" w:hAnsi="Sylfaen"/>
          <w:sz w:val="18"/>
          <w:szCs w:val="18"/>
          <w:lang w:val="ka-GE"/>
        </w:rPr>
        <w:t xml:space="preserve"> მუნიციპალიტეტის </w:t>
      </w:r>
      <w:r w:rsidRPr="00321308">
        <w:rPr>
          <w:rFonts w:ascii="Sylfaen" w:eastAsia="Times New Roman" w:hAnsi="Sylfaen" w:cs="Arial"/>
          <w:bCs/>
          <w:color w:val="000000" w:themeColor="text1"/>
          <w:sz w:val="18"/>
          <w:szCs w:val="18"/>
          <w:lang w:val="ru-RU" w:eastAsia="ru-RU"/>
        </w:rPr>
        <w:t xml:space="preserve">საბავშვო ბაღების გაერთიანების </w:t>
      </w:r>
      <w:r w:rsidRPr="00321308">
        <w:rPr>
          <w:rFonts w:ascii="Sylfaen" w:hAnsi="Sylfaen"/>
          <w:sz w:val="18"/>
          <w:szCs w:val="18"/>
          <w:lang w:val="ka-GE"/>
        </w:rPr>
        <w:t xml:space="preserve">დაფინანსებაზე მიმართული იქნა </w:t>
      </w:r>
      <w:r w:rsidR="001B4C93">
        <w:rPr>
          <w:rFonts w:ascii="Sylfaen" w:hAnsi="Sylfaen"/>
          <w:sz w:val="18"/>
          <w:szCs w:val="18"/>
          <w:lang w:val="ka-GE"/>
        </w:rPr>
        <w:t>1608,0</w:t>
      </w:r>
      <w:r w:rsidRPr="00321308">
        <w:rPr>
          <w:rFonts w:ascii="Sylfaen" w:hAnsi="Sylfaen"/>
          <w:sz w:val="18"/>
          <w:szCs w:val="18"/>
          <w:lang w:val="ka-GE"/>
        </w:rPr>
        <w:t xml:space="preserve"> ათასი ლარი,</w:t>
      </w:r>
      <w:r w:rsidR="00F24E20" w:rsidRPr="00321308">
        <w:rPr>
          <w:rFonts w:ascii="Sylfaen" w:hAnsi="Sylfaen"/>
          <w:sz w:val="18"/>
          <w:szCs w:val="18"/>
          <w:lang w:val="ka-GE"/>
        </w:rPr>
        <w:t xml:space="preserve"> </w:t>
      </w:r>
      <w:r w:rsidRPr="00321308">
        <w:rPr>
          <w:rFonts w:ascii="Sylfaen" w:hAnsi="Sylfaen"/>
          <w:sz w:val="18"/>
          <w:szCs w:val="18"/>
          <w:lang w:val="ka-GE"/>
        </w:rPr>
        <w:t xml:space="preserve"> ხოლო საჯარო სკოლების დაფინანსებას (დელეგირებული უფლებამოსილების ფარგლებში) მოხმარდა </w:t>
      </w:r>
      <w:r w:rsidR="00B95FB3">
        <w:rPr>
          <w:rFonts w:ascii="Sylfaen" w:hAnsi="Sylfaen"/>
          <w:sz w:val="18"/>
          <w:szCs w:val="18"/>
          <w:lang w:val="ka-GE"/>
        </w:rPr>
        <w:t>442,5</w:t>
      </w:r>
      <w:r w:rsidRPr="00321308">
        <w:rPr>
          <w:rFonts w:ascii="Sylfaen" w:hAnsi="Sylfaen"/>
          <w:sz w:val="18"/>
          <w:szCs w:val="18"/>
          <w:lang w:val="ka-GE"/>
        </w:rPr>
        <w:t xml:space="preserve"> ათასი ლარი</w:t>
      </w:r>
      <w:r w:rsidR="004F6268" w:rsidRPr="00321308">
        <w:rPr>
          <w:rFonts w:ascii="Sylfaen" w:hAnsi="Sylfaen"/>
          <w:sz w:val="18"/>
          <w:szCs w:val="18"/>
          <w:lang w:val="ka-GE"/>
        </w:rPr>
        <w:t>.</w:t>
      </w:r>
    </w:p>
    <w:p w14:paraId="6CD32ECA" w14:textId="77777777" w:rsidR="00F11B2A" w:rsidRDefault="00FA472C" w:rsidP="00F11B2A">
      <w:pPr>
        <w:spacing w:after="0"/>
        <w:ind w:left="-426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321308">
        <w:rPr>
          <w:rFonts w:ascii="Sylfaen" w:hAnsi="Sylfaen" w:cs="Sylfaen"/>
          <w:b/>
          <w:noProof/>
          <w:sz w:val="18"/>
          <w:szCs w:val="18"/>
          <w:lang w:val="ka-GE"/>
        </w:rPr>
        <w:t xml:space="preserve">ა)  </w:t>
      </w:r>
      <w:r w:rsidR="00E70388" w:rsidRPr="00321308">
        <w:rPr>
          <w:rFonts w:ascii="Sylfaen" w:hAnsi="Sylfaen" w:cs="Sylfaen"/>
          <w:b/>
          <w:noProof/>
          <w:sz w:val="18"/>
          <w:szCs w:val="18"/>
        </w:rPr>
        <w:t xml:space="preserve">04 01 </w:t>
      </w:r>
      <w:r w:rsidRPr="00321308">
        <w:rPr>
          <w:rFonts w:ascii="Sylfaen" w:hAnsi="Sylfaen" w:cs="Sylfaen"/>
          <w:b/>
          <w:noProof/>
          <w:sz w:val="18"/>
          <w:szCs w:val="18"/>
          <w:lang w:val="ka-GE"/>
        </w:rPr>
        <w:t xml:space="preserve">სკოლამდელი დაწესებულებების ფუნქციონირება </w:t>
      </w:r>
      <w:r w:rsidRPr="00321308">
        <w:rPr>
          <w:rFonts w:ascii="Sylfaen" w:hAnsi="Sylfaen" w:cs="Arial CYR"/>
          <w:b/>
          <w:noProof/>
          <w:sz w:val="18"/>
          <w:szCs w:val="18"/>
          <w:lang w:val="ka-GE"/>
        </w:rPr>
        <w:t xml:space="preserve"> </w:t>
      </w:r>
      <w:r w:rsidRPr="00321308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E70388" w:rsidRPr="00321308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B95FB3">
        <w:rPr>
          <w:rFonts w:ascii="Sylfaen" w:hAnsi="Sylfaen" w:cs="Arial CYR"/>
          <w:noProof/>
          <w:sz w:val="18"/>
          <w:szCs w:val="18"/>
        </w:rPr>
        <w:t>1608,0</w:t>
      </w:r>
      <w:r w:rsidRPr="00321308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(გეგმიური მაჩვენებლის</w:t>
      </w:r>
      <w:r w:rsidR="00B95FB3">
        <w:rPr>
          <w:rFonts w:ascii="Sylfaen" w:hAnsi="Sylfaen" w:cs="Arial CYR"/>
          <w:noProof/>
          <w:sz w:val="18"/>
          <w:szCs w:val="18"/>
          <w:lang w:val="ka-GE"/>
        </w:rPr>
        <w:t xml:space="preserve"> 1740,5</w:t>
      </w:r>
      <w:r w:rsidR="00E70388" w:rsidRPr="00321308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Pr="00321308">
        <w:rPr>
          <w:rFonts w:ascii="Sylfaen" w:hAnsi="Sylfaen" w:cs="Arial CYR"/>
          <w:noProof/>
          <w:sz w:val="18"/>
          <w:szCs w:val="18"/>
          <w:lang w:val="ka-GE"/>
        </w:rPr>
        <w:t>ათასი ლარის</w:t>
      </w:r>
      <w:r w:rsidR="004F6268" w:rsidRPr="00321308">
        <w:rPr>
          <w:rFonts w:ascii="Sylfaen" w:hAnsi="Sylfaen" w:cs="Arial CYR"/>
          <w:noProof/>
          <w:sz w:val="18"/>
          <w:szCs w:val="18"/>
        </w:rPr>
        <w:t>)</w:t>
      </w:r>
      <w:r w:rsidRPr="00321308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B95FB3">
        <w:rPr>
          <w:rFonts w:ascii="Sylfaen" w:hAnsi="Sylfaen" w:cs="Arial CYR"/>
          <w:noProof/>
          <w:sz w:val="18"/>
          <w:szCs w:val="18"/>
          <w:lang w:val="ka-GE"/>
        </w:rPr>
        <w:t>92,4</w:t>
      </w:r>
      <w:r w:rsidRPr="00321308">
        <w:rPr>
          <w:rFonts w:ascii="Sylfaen" w:hAnsi="Sylfaen" w:cs="Arial CYR"/>
          <w:noProof/>
          <w:sz w:val="18"/>
          <w:szCs w:val="18"/>
          <w:lang w:val="ka-GE"/>
        </w:rPr>
        <w:t>%-ია</w:t>
      </w:r>
      <w:r w:rsidR="00F11B2A">
        <w:rPr>
          <w:rFonts w:ascii="Sylfaen" w:hAnsi="Sylfaen" w:cs="Arial CYR"/>
          <w:noProof/>
          <w:sz w:val="18"/>
          <w:szCs w:val="18"/>
          <w:lang w:val="ka-GE"/>
        </w:rPr>
        <w:t xml:space="preserve">). </w:t>
      </w:r>
    </w:p>
    <w:p w14:paraId="2F6DB1FD" w14:textId="77777777" w:rsidR="00F11B2A" w:rsidRDefault="00BE705C" w:rsidP="00F11B2A">
      <w:pPr>
        <w:spacing w:after="0"/>
        <w:ind w:left="-426"/>
        <w:jc w:val="both"/>
        <w:rPr>
          <w:rFonts w:ascii="Sylfaen" w:hAnsi="Sylfaen"/>
          <w:sz w:val="18"/>
          <w:szCs w:val="18"/>
          <w:lang w:val="ka-GE"/>
        </w:rPr>
      </w:pPr>
      <w:r w:rsidRPr="00321308">
        <w:rPr>
          <w:rFonts w:ascii="Sylfaen" w:hAnsi="Sylfaen" w:cs="Sylfaen"/>
          <w:color w:val="000000"/>
          <w:sz w:val="18"/>
          <w:szCs w:val="18"/>
          <w:lang w:val="ka-GE"/>
        </w:rPr>
        <w:t>ქვე</w:t>
      </w:r>
      <w:r w:rsidR="004F6268" w:rsidRPr="00321308">
        <w:rPr>
          <w:rFonts w:ascii="Sylfaen" w:hAnsi="Sylfaen" w:cs="Sylfaen"/>
          <w:color w:val="000000"/>
          <w:sz w:val="18"/>
          <w:szCs w:val="18"/>
          <w:lang w:val="ka-GE"/>
        </w:rPr>
        <w:t xml:space="preserve"> </w:t>
      </w:r>
      <w:r w:rsidR="004F6268" w:rsidRPr="00321308">
        <w:rPr>
          <w:rFonts w:ascii="Sylfaen" w:hAnsi="Sylfaen" w:cs="Sylfaen"/>
          <w:sz w:val="18"/>
          <w:szCs w:val="18"/>
        </w:rPr>
        <w:t>პროგრამის</w:t>
      </w:r>
      <w:r w:rsidR="004F6268" w:rsidRPr="00321308">
        <w:rPr>
          <w:rFonts w:ascii="AcadMtavr" w:hAnsi="AcadMtavr"/>
          <w:sz w:val="18"/>
          <w:szCs w:val="18"/>
        </w:rPr>
        <w:t xml:space="preserve"> </w:t>
      </w:r>
      <w:r w:rsidR="004F6268" w:rsidRPr="00321308">
        <w:rPr>
          <w:rFonts w:ascii="Sylfaen" w:hAnsi="Sylfaen" w:cs="Sylfaen"/>
          <w:sz w:val="18"/>
          <w:szCs w:val="18"/>
        </w:rPr>
        <w:t>განმახორციელებელი</w:t>
      </w:r>
      <w:r w:rsidR="004F6268" w:rsidRPr="00321308">
        <w:rPr>
          <w:rFonts w:ascii="AcadMtavr" w:hAnsi="AcadMtavr"/>
          <w:sz w:val="18"/>
          <w:szCs w:val="18"/>
        </w:rPr>
        <w:t>:</w:t>
      </w:r>
      <w:r w:rsidR="004F6268" w:rsidRPr="00321308">
        <w:rPr>
          <w:rFonts w:ascii="Sylfaen" w:hAnsi="Sylfaen" w:cs="Sylfaen"/>
          <w:color w:val="000000"/>
          <w:sz w:val="18"/>
          <w:szCs w:val="18"/>
          <w:lang w:val="ka-GE"/>
        </w:rPr>
        <w:t xml:space="preserve"> </w:t>
      </w:r>
      <w:r w:rsidR="004F6268" w:rsidRPr="00321308">
        <w:rPr>
          <w:rFonts w:ascii="Sylfaen" w:hAnsi="Sylfaen" w:cs="Sylfaen"/>
          <w:color w:val="000000"/>
          <w:sz w:val="18"/>
          <w:szCs w:val="18"/>
        </w:rPr>
        <w:t xml:space="preserve">    ა</w:t>
      </w:r>
      <w:r w:rsidR="004F6268" w:rsidRPr="00321308">
        <w:rPr>
          <w:rFonts w:ascii="Calibri" w:hAnsi="Calibri" w:cs="Calibri"/>
          <w:color w:val="000000"/>
          <w:sz w:val="18"/>
          <w:szCs w:val="18"/>
        </w:rPr>
        <w:t>(</w:t>
      </w:r>
      <w:r w:rsidR="004F6268" w:rsidRPr="00321308">
        <w:rPr>
          <w:rFonts w:ascii="Sylfaen" w:hAnsi="Sylfaen" w:cs="Sylfaen"/>
          <w:color w:val="000000"/>
          <w:sz w:val="18"/>
          <w:szCs w:val="18"/>
        </w:rPr>
        <w:t>ა</w:t>
      </w:r>
      <w:r w:rsidR="004F6268" w:rsidRPr="00321308">
        <w:rPr>
          <w:rFonts w:ascii="Calibri" w:hAnsi="Calibri" w:cs="Calibri"/>
          <w:color w:val="000000"/>
          <w:sz w:val="18"/>
          <w:szCs w:val="18"/>
        </w:rPr>
        <w:t>)</w:t>
      </w:r>
      <w:r w:rsidR="004F6268" w:rsidRPr="00321308">
        <w:rPr>
          <w:rFonts w:ascii="Sylfaen" w:hAnsi="Sylfaen" w:cs="Sylfaen"/>
          <w:color w:val="000000"/>
          <w:sz w:val="18"/>
          <w:szCs w:val="18"/>
        </w:rPr>
        <w:t>იპ</w:t>
      </w:r>
      <w:r w:rsidR="004F6268" w:rsidRPr="00321308">
        <w:rPr>
          <w:rFonts w:ascii="Calibri" w:hAnsi="Calibri" w:cs="Calibri"/>
          <w:color w:val="000000"/>
          <w:sz w:val="18"/>
          <w:szCs w:val="18"/>
        </w:rPr>
        <w:t xml:space="preserve"> - </w:t>
      </w:r>
      <w:r w:rsidR="004F6268" w:rsidRPr="00321308">
        <w:rPr>
          <w:rFonts w:ascii="Sylfaen" w:hAnsi="Sylfaen" w:cs="Sylfaen"/>
          <w:color w:val="000000"/>
          <w:sz w:val="18"/>
          <w:szCs w:val="18"/>
        </w:rPr>
        <w:t>სკოლამდელი</w:t>
      </w:r>
      <w:r w:rsidR="004F6268" w:rsidRPr="00321308">
        <w:rPr>
          <w:rFonts w:ascii="Sylfaen" w:hAnsi="Sylfaen" w:cs="Sylfaen"/>
          <w:color w:val="000000"/>
          <w:sz w:val="18"/>
          <w:szCs w:val="18"/>
          <w:lang w:val="ka-GE"/>
        </w:rPr>
        <w:t xml:space="preserve"> აღზრდის დაწესებულებების</w:t>
      </w:r>
      <w:r w:rsidR="004F6268" w:rsidRPr="00321308">
        <w:rPr>
          <w:rFonts w:ascii="Calibri" w:hAnsi="Calibri" w:cs="Calibri"/>
          <w:color w:val="000000"/>
          <w:sz w:val="18"/>
          <w:szCs w:val="18"/>
        </w:rPr>
        <w:t xml:space="preserve"> </w:t>
      </w:r>
      <w:r w:rsidR="004F6268" w:rsidRPr="00321308">
        <w:rPr>
          <w:rFonts w:ascii="Sylfaen" w:hAnsi="Sylfaen" w:cs="Sylfaen"/>
          <w:color w:val="000000"/>
          <w:sz w:val="18"/>
          <w:szCs w:val="18"/>
        </w:rPr>
        <w:t xml:space="preserve"> გაერთიანება</w:t>
      </w:r>
    </w:p>
    <w:p w14:paraId="453125B9" w14:textId="77777777" w:rsidR="00F11B2A" w:rsidRDefault="004F6268" w:rsidP="00F11B2A">
      <w:pPr>
        <w:spacing w:after="0"/>
        <w:ind w:left="-426"/>
        <w:jc w:val="both"/>
        <w:rPr>
          <w:rFonts w:ascii="Sylfaen" w:hAnsi="Sylfaen"/>
          <w:sz w:val="18"/>
          <w:szCs w:val="18"/>
          <w:lang w:val="ka-GE"/>
        </w:rPr>
      </w:pPr>
      <w:r w:rsidRPr="00321308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321308">
        <w:rPr>
          <w:rFonts w:ascii="Sylfaen" w:hAnsi="Sylfaen" w:cs="Sylfaen"/>
          <w:b/>
          <w:sz w:val="18"/>
          <w:szCs w:val="18"/>
        </w:rPr>
        <w:t>აგეგმილი</w:t>
      </w:r>
      <w:r w:rsidRPr="00321308">
        <w:rPr>
          <w:rFonts w:ascii="AcadMtavr" w:hAnsi="AcadMtavr"/>
          <w:b/>
          <w:sz w:val="18"/>
          <w:szCs w:val="18"/>
        </w:rPr>
        <w:t xml:space="preserve"> </w:t>
      </w:r>
      <w:r w:rsidRPr="00321308">
        <w:rPr>
          <w:rFonts w:ascii="Sylfaen" w:hAnsi="Sylfaen" w:cs="Sylfaen"/>
          <w:b/>
          <w:sz w:val="18"/>
          <w:szCs w:val="18"/>
        </w:rPr>
        <w:t>შუალედური</w:t>
      </w:r>
      <w:r w:rsidRPr="00321308">
        <w:rPr>
          <w:rFonts w:ascii="AcadMtavr" w:hAnsi="AcadMtavr"/>
          <w:b/>
          <w:sz w:val="18"/>
          <w:szCs w:val="18"/>
        </w:rPr>
        <w:t xml:space="preserve"> </w:t>
      </w:r>
      <w:r w:rsidRPr="00321308">
        <w:rPr>
          <w:rFonts w:ascii="Sylfaen" w:hAnsi="Sylfaen" w:cs="Sylfaen"/>
          <w:b/>
          <w:sz w:val="18"/>
          <w:szCs w:val="18"/>
        </w:rPr>
        <w:t>შედეგი</w:t>
      </w:r>
      <w:r w:rsidRPr="00321308">
        <w:rPr>
          <w:rFonts w:ascii="AcadMtavr" w:hAnsi="AcadMtavr"/>
          <w:b/>
          <w:sz w:val="18"/>
          <w:szCs w:val="18"/>
        </w:rPr>
        <w:t>:</w:t>
      </w:r>
      <w:r w:rsidRPr="00321308">
        <w:rPr>
          <w:rFonts w:ascii="Sylfaen" w:eastAsia="Times New Roman" w:hAnsi="Sylfaen" w:cs="Calibri"/>
          <w:sz w:val="18"/>
          <w:szCs w:val="18"/>
        </w:rPr>
        <w:t xml:space="preserve">   საფუძველი ჩაუყაროს ბავშვის ფიზიკურ, გონებრივ, ზნეობრივ და ესთეტიკურ განვითარებას.</w:t>
      </w:r>
    </w:p>
    <w:p w14:paraId="27794BCD" w14:textId="77777777" w:rsidR="00F11B2A" w:rsidRDefault="00E344D4" w:rsidP="00F11B2A">
      <w:pPr>
        <w:spacing w:after="0"/>
        <w:ind w:left="-426"/>
        <w:jc w:val="both"/>
        <w:rPr>
          <w:rFonts w:ascii="Sylfaen" w:hAnsi="Sylfaen"/>
          <w:sz w:val="18"/>
          <w:szCs w:val="18"/>
          <w:lang w:val="ka-GE"/>
        </w:rPr>
      </w:pPr>
      <w:r w:rsidRPr="00321308">
        <w:rPr>
          <w:rFonts w:ascii="Sylfaen" w:hAnsi="Sylfaen" w:cs="Sylfaen"/>
          <w:b/>
          <w:noProof/>
          <w:sz w:val="18"/>
          <w:szCs w:val="18"/>
          <w:lang w:val="ka-GE"/>
        </w:rPr>
        <w:t xml:space="preserve">გ) </w:t>
      </w:r>
      <w:r w:rsidR="004F6268" w:rsidRPr="00321308">
        <w:rPr>
          <w:rFonts w:ascii="Sylfaen" w:hAnsi="Sylfaen" w:cs="Sylfaen"/>
          <w:b/>
          <w:noProof/>
          <w:sz w:val="18"/>
          <w:szCs w:val="18"/>
        </w:rPr>
        <w:t xml:space="preserve">04 03  </w:t>
      </w:r>
      <w:r w:rsidRPr="00321308">
        <w:rPr>
          <w:rFonts w:ascii="Sylfaen" w:hAnsi="Sylfaen" w:cs="Sylfaen"/>
          <w:b/>
          <w:noProof/>
          <w:sz w:val="18"/>
          <w:szCs w:val="18"/>
          <w:lang w:val="ka-GE"/>
        </w:rPr>
        <w:t>საშუალო სკოლების ინფრასტრუქტურის მოწყობა და მოსწავლეთა ტრანსპორტირება</w:t>
      </w:r>
      <w:r w:rsidR="00FA472C" w:rsidRPr="00321308">
        <w:rPr>
          <w:rFonts w:ascii="Sylfaen" w:hAnsi="Sylfaen" w:cs="Sylfaen"/>
          <w:b/>
          <w:noProof/>
          <w:sz w:val="18"/>
          <w:szCs w:val="18"/>
          <w:lang w:val="ka-GE"/>
        </w:rPr>
        <w:t xml:space="preserve"> </w:t>
      </w:r>
      <w:r w:rsidR="00FA472C" w:rsidRPr="00321308">
        <w:rPr>
          <w:rFonts w:ascii="Sylfaen" w:hAnsi="Sylfaen" w:cs="Arial CYR"/>
          <w:b/>
          <w:noProof/>
          <w:sz w:val="18"/>
          <w:szCs w:val="18"/>
          <w:lang w:val="ka-GE"/>
        </w:rPr>
        <w:t xml:space="preserve"> </w:t>
      </w:r>
      <w:r w:rsidR="00FA472C" w:rsidRPr="00321308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4F6268" w:rsidRPr="00321308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4F109D">
        <w:rPr>
          <w:rFonts w:ascii="Sylfaen" w:hAnsi="Sylfaen" w:cs="Arial CYR"/>
          <w:noProof/>
          <w:sz w:val="18"/>
          <w:szCs w:val="18"/>
        </w:rPr>
        <w:t>442,5</w:t>
      </w:r>
      <w:r w:rsidR="004F6268" w:rsidRPr="00321308">
        <w:rPr>
          <w:rFonts w:ascii="Sylfaen" w:hAnsi="Sylfaen" w:cs="Arial CYR"/>
          <w:noProof/>
          <w:sz w:val="18"/>
          <w:szCs w:val="18"/>
        </w:rPr>
        <w:t xml:space="preserve"> </w:t>
      </w:r>
      <w:r w:rsidR="00FA472C" w:rsidRPr="00321308">
        <w:rPr>
          <w:rFonts w:ascii="Sylfaen" w:hAnsi="Sylfaen" w:cs="Arial CYR"/>
          <w:noProof/>
          <w:sz w:val="18"/>
          <w:szCs w:val="18"/>
          <w:lang w:val="ka-GE"/>
        </w:rPr>
        <w:t>ათასი ლარით</w:t>
      </w:r>
      <w:r w:rsidRPr="00321308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FA472C" w:rsidRPr="00321308">
        <w:rPr>
          <w:rFonts w:ascii="Sylfaen" w:hAnsi="Sylfaen" w:cs="Arial CYR"/>
          <w:noProof/>
          <w:sz w:val="18"/>
          <w:szCs w:val="18"/>
          <w:lang w:val="ka-GE"/>
        </w:rPr>
        <w:t xml:space="preserve">გეგმიური მაჩვენებლის </w:t>
      </w:r>
      <w:r w:rsidR="004F6268" w:rsidRPr="00321308">
        <w:rPr>
          <w:rFonts w:ascii="Sylfaen" w:hAnsi="Sylfaen" w:cs="Arial CYR"/>
          <w:noProof/>
          <w:sz w:val="18"/>
          <w:szCs w:val="18"/>
          <w:lang w:val="ka-GE"/>
        </w:rPr>
        <w:t>(</w:t>
      </w:r>
      <w:r w:rsidR="004F109D">
        <w:rPr>
          <w:rFonts w:ascii="Sylfaen" w:hAnsi="Sylfaen" w:cs="Arial CYR"/>
          <w:noProof/>
          <w:sz w:val="18"/>
          <w:szCs w:val="18"/>
        </w:rPr>
        <w:t>620,7</w:t>
      </w:r>
      <w:r w:rsidR="00FA472C" w:rsidRPr="00321308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</w:t>
      </w:r>
      <w:r w:rsidRPr="00321308">
        <w:rPr>
          <w:rFonts w:ascii="Sylfaen" w:hAnsi="Sylfaen" w:cs="Arial CYR"/>
          <w:noProof/>
          <w:sz w:val="18"/>
          <w:szCs w:val="18"/>
          <w:lang w:val="ka-GE"/>
        </w:rPr>
        <w:t>)</w:t>
      </w:r>
      <w:r w:rsidR="00FA472C" w:rsidRPr="00321308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4F109D">
        <w:rPr>
          <w:rFonts w:ascii="Sylfaen" w:hAnsi="Sylfaen" w:cs="Arial CYR"/>
          <w:noProof/>
          <w:sz w:val="18"/>
          <w:szCs w:val="18"/>
          <w:lang w:val="ka-GE"/>
        </w:rPr>
        <w:t>71,3</w:t>
      </w:r>
      <w:r w:rsidR="00FA472C" w:rsidRPr="00321308">
        <w:rPr>
          <w:rFonts w:ascii="Sylfaen" w:hAnsi="Sylfaen" w:cs="Arial CYR"/>
          <w:noProof/>
          <w:sz w:val="18"/>
          <w:szCs w:val="18"/>
          <w:lang w:val="ka-GE"/>
        </w:rPr>
        <w:t>%-ია.</w:t>
      </w:r>
    </w:p>
    <w:p w14:paraId="5B469B35" w14:textId="77777777" w:rsidR="00F11B2A" w:rsidRDefault="00BE705C" w:rsidP="00F11B2A">
      <w:pPr>
        <w:spacing w:after="0"/>
        <w:ind w:left="-426"/>
        <w:jc w:val="both"/>
        <w:rPr>
          <w:rFonts w:ascii="Sylfaen" w:hAnsi="Sylfaen"/>
          <w:sz w:val="18"/>
          <w:szCs w:val="18"/>
          <w:lang w:val="ka-GE"/>
        </w:rPr>
      </w:pPr>
      <w:r w:rsidRPr="00321308">
        <w:rPr>
          <w:rFonts w:ascii="Sylfaen" w:hAnsi="Sylfaen" w:cs="Sylfaen"/>
          <w:sz w:val="18"/>
          <w:szCs w:val="18"/>
          <w:lang w:val="ka-GE"/>
        </w:rPr>
        <w:t>ქვე</w:t>
      </w:r>
      <w:r w:rsidR="00936267" w:rsidRPr="00321308">
        <w:rPr>
          <w:rFonts w:ascii="Sylfaen" w:hAnsi="Sylfaen" w:cs="Sylfaen"/>
          <w:sz w:val="18"/>
          <w:szCs w:val="18"/>
        </w:rPr>
        <w:t>პროგრამის</w:t>
      </w:r>
      <w:r w:rsidR="00936267" w:rsidRPr="00321308">
        <w:rPr>
          <w:rFonts w:ascii="AcadMtavr" w:hAnsi="AcadMtavr"/>
          <w:sz w:val="18"/>
          <w:szCs w:val="18"/>
        </w:rPr>
        <w:t xml:space="preserve"> </w:t>
      </w:r>
      <w:r w:rsidR="00936267" w:rsidRPr="00321308">
        <w:rPr>
          <w:rFonts w:ascii="Sylfaen" w:hAnsi="Sylfaen" w:cs="Sylfaen"/>
          <w:sz w:val="18"/>
          <w:szCs w:val="18"/>
        </w:rPr>
        <w:t>განმახორციელებელი</w:t>
      </w:r>
      <w:r w:rsidR="00936267" w:rsidRPr="00321308">
        <w:rPr>
          <w:rFonts w:ascii="AcadMtavr" w:hAnsi="AcadMtavr"/>
          <w:sz w:val="18"/>
          <w:szCs w:val="18"/>
        </w:rPr>
        <w:t>:</w:t>
      </w:r>
      <w:r w:rsidR="00AC025E" w:rsidRPr="00321308">
        <w:rPr>
          <w:rFonts w:ascii="Sylfaen" w:hAnsi="Sylfaen" w:cs="Sylfaen"/>
          <w:color w:val="000000"/>
          <w:sz w:val="18"/>
          <w:szCs w:val="18"/>
          <w:lang w:val="ka-GE"/>
        </w:rPr>
        <w:t xml:space="preserve"> </w:t>
      </w:r>
      <w:r w:rsidR="00936267" w:rsidRPr="00321308">
        <w:rPr>
          <w:rFonts w:ascii="Sylfaen" w:eastAsia="Times New Roman" w:hAnsi="Sylfaen" w:cs="Calibri"/>
          <w:sz w:val="18"/>
          <w:szCs w:val="18"/>
        </w:rPr>
        <w:t xml:space="preserve">ტყიბულის მუნიციპალიტეტის მერიის </w:t>
      </w:r>
      <w:r w:rsidR="00936267" w:rsidRPr="00321308">
        <w:rPr>
          <w:rFonts w:ascii="Sylfaen" w:eastAsia="Times New Roman" w:hAnsi="Sylfaen" w:cs="Calibri"/>
          <w:sz w:val="18"/>
          <w:szCs w:val="18"/>
          <w:lang w:val="ka-GE"/>
        </w:rPr>
        <w:t xml:space="preserve">სივრცითი მოწყობისა და ინფრასტრუქტურის განვითარების </w:t>
      </w:r>
      <w:r w:rsidR="00936267" w:rsidRPr="00321308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="00AC025E" w:rsidRPr="00321308">
        <w:rPr>
          <w:rFonts w:ascii="Sylfaen" w:eastAsia="Times New Roman" w:hAnsi="Sylfaen" w:cs="Calibri"/>
          <w:sz w:val="18"/>
          <w:szCs w:val="18"/>
          <w:lang w:val="ka-GE"/>
        </w:rPr>
        <w:t xml:space="preserve"> დელეგირებული უფლებამოსილების ფარგლებში.</w:t>
      </w:r>
    </w:p>
    <w:p w14:paraId="3E0FE440" w14:textId="3EBD1C31" w:rsidR="00FA472C" w:rsidRPr="00F11B2A" w:rsidRDefault="00AC025E" w:rsidP="00F11B2A">
      <w:pPr>
        <w:spacing w:after="0"/>
        <w:ind w:left="-426"/>
        <w:jc w:val="both"/>
        <w:rPr>
          <w:rFonts w:ascii="Sylfaen" w:hAnsi="Sylfaen"/>
          <w:sz w:val="18"/>
          <w:szCs w:val="18"/>
          <w:lang w:val="ka-GE"/>
        </w:rPr>
      </w:pPr>
      <w:r w:rsidRPr="00321308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321308">
        <w:rPr>
          <w:rFonts w:ascii="Sylfaen" w:hAnsi="Sylfaen" w:cs="Sylfaen"/>
          <w:b/>
          <w:sz w:val="18"/>
          <w:szCs w:val="18"/>
        </w:rPr>
        <w:t>აგეგმილი</w:t>
      </w:r>
      <w:r w:rsidRPr="00321308">
        <w:rPr>
          <w:rFonts w:ascii="AcadMtavr" w:hAnsi="AcadMtavr"/>
          <w:b/>
          <w:sz w:val="18"/>
          <w:szCs w:val="18"/>
        </w:rPr>
        <w:t xml:space="preserve"> </w:t>
      </w:r>
      <w:r w:rsidRPr="00321308">
        <w:rPr>
          <w:rFonts w:ascii="Sylfaen" w:hAnsi="Sylfaen" w:cs="Sylfaen"/>
          <w:b/>
          <w:sz w:val="18"/>
          <w:szCs w:val="18"/>
        </w:rPr>
        <w:t>შუალედური</w:t>
      </w:r>
      <w:r w:rsidRPr="00321308">
        <w:rPr>
          <w:rFonts w:ascii="AcadMtavr" w:hAnsi="AcadMtavr"/>
          <w:b/>
          <w:sz w:val="18"/>
          <w:szCs w:val="18"/>
        </w:rPr>
        <w:t xml:space="preserve"> </w:t>
      </w:r>
      <w:r w:rsidRPr="00321308">
        <w:rPr>
          <w:rFonts w:ascii="Sylfaen" w:hAnsi="Sylfaen" w:cs="Sylfaen"/>
          <w:b/>
          <w:sz w:val="18"/>
          <w:szCs w:val="18"/>
        </w:rPr>
        <w:t>შედეგი</w:t>
      </w:r>
      <w:r w:rsidRPr="00321308">
        <w:rPr>
          <w:rFonts w:ascii="AcadMtavr" w:hAnsi="AcadMtavr"/>
          <w:b/>
          <w:sz w:val="18"/>
          <w:szCs w:val="18"/>
        </w:rPr>
        <w:t>:</w:t>
      </w:r>
      <w:r w:rsidRPr="00321308">
        <w:rPr>
          <w:rFonts w:ascii="Sylfaen" w:eastAsia="Times New Roman" w:hAnsi="Sylfaen" w:cs="Calibri"/>
          <w:sz w:val="18"/>
          <w:szCs w:val="18"/>
        </w:rPr>
        <w:t xml:space="preserve"> </w:t>
      </w:r>
      <w:r w:rsidRPr="00321308">
        <w:rPr>
          <w:rFonts w:ascii="Sylfaen" w:hAnsi="Sylfaen" w:cs="Arial CYR"/>
          <w:noProof/>
          <w:sz w:val="18"/>
          <w:szCs w:val="18"/>
        </w:rPr>
        <w:t>ტრანსპორტი</w:t>
      </w:r>
      <w:r w:rsidRPr="00321308">
        <w:rPr>
          <w:rFonts w:ascii="Sylfaen" w:hAnsi="Sylfaen" w:cs="Arial CYR"/>
          <w:noProof/>
          <w:sz w:val="18"/>
          <w:szCs w:val="18"/>
          <w:lang w:val="ka-GE"/>
        </w:rPr>
        <w:t>თ მოსარგებლე მოსწავლეთა რაოდენობა და რეაბილიტირებული საჯარო სკოლები</w:t>
      </w:r>
    </w:p>
    <w:p w14:paraId="10249517" w14:textId="1216035D" w:rsidR="003C404A" w:rsidRDefault="003C404A" w:rsidP="00A52BF2">
      <w:pPr>
        <w:pStyle w:val="Heading2"/>
        <w:spacing w:before="0" w:line="276" w:lineRule="auto"/>
        <w:rPr>
          <w:sz w:val="28"/>
          <w:szCs w:val="28"/>
        </w:rPr>
      </w:pPr>
      <w:bookmarkStart w:id="3" w:name="_Toc93591077"/>
      <w:r w:rsidRPr="003C404A">
        <w:rPr>
          <w:rFonts w:ascii="Sylfaen" w:hAnsi="Sylfaen" w:cs="Sylfaen"/>
          <w:sz w:val="28"/>
          <w:szCs w:val="28"/>
        </w:rPr>
        <w:lastRenderedPageBreak/>
        <w:t>კულტურა</w:t>
      </w:r>
      <w:r w:rsidRPr="003C404A">
        <w:rPr>
          <w:sz w:val="28"/>
          <w:szCs w:val="28"/>
        </w:rPr>
        <w:t xml:space="preserve">,  </w:t>
      </w:r>
      <w:r w:rsidRPr="003C404A">
        <w:rPr>
          <w:rFonts w:ascii="Sylfaen" w:hAnsi="Sylfaen" w:cs="Sylfaen"/>
          <w:sz w:val="28"/>
          <w:szCs w:val="28"/>
        </w:rPr>
        <w:t>ახალგაზრდობა</w:t>
      </w:r>
      <w:r w:rsidRPr="003C404A">
        <w:rPr>
          <w:sz w:val="28"/>
          <w:szCs w:val="28"/>
        </w:rPr>
        <w:t xml:space="preserve"> </w:t>
      </w:r>
      <w:r w:rsidRPr="003C404A">
        <w:rPr>
          <w:rFonts w:ascii="Sylfaen" w:hAnsi="Sylfaen" w:cs="Sylfaen"/>
          <w:sz w:val="28"/>
          <w:szCs w:val="28"/>
        </w:rPr>
        <w:t>და</w:t>
      </w:r>
      <w:r w:rsidRPr="003C404A">
        <w:rPr>
          <w:sz w:val="28"/>
          <w:szCs w:val="28"/>
        </w:rPr>
        <w:t xml:space="preserve"> </w:t>
      </w:r>
      <w:r w:rsidRPr="003C404A">
        <w:rPr>
          <w:rFonts w:ascii="Sylfaen" w:hAnsi="Sylfaen" w:cs="Sylfaen"/>
          <w:sz w:val="28"/>
          <w:szCs w:val="28"/>
        </w:rPr>
        <w:t>სპორტი</w:t>
      </w:r>
      <w:bookmarkEnd w:id="3"/>
      <w:r w:rsidRPr="003C404A">
        <w:rPr>
          <w:sz w:val="28"/>
          <w:szCs w:val="28"/>
        </w:rPr>
        <w:t xml:space="preserve"> </w:t>
      </w:r>
    </w:p>
    <w:p w14:paraId="4686B63A" w14:textId="3E7AF36C" w:rsidR="002F7D86" w:rsidRPr="007B317D" w:rsidRDefault="00705957" w:rsidP="00A52BF2">
      <w:pPr>
        <w:spacing w:after="0"/>
        <w:rPr>
          <w:lang w:val="ru-RU" w:eastAsia="ru-RU"/>
        </w:rPr>
      </w:pPr>
      <w:r>
        <w:rPr>
          <w:noProof/>
        </w:rPr>
        <w:drawing>
          <wp:inline distT="0" distB="0" distL="0" distR="0" wp14:anchorId="3B1E6B4A" wp14:editId="419BA797">
            <wp:extent cx="5868767" cy="2251422"/>
            <wp:effectExtent l="0" t="0" r="0" b="0"/>
            <wp:docPr id="8" name="Диаграмма 8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A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AC9C2E7" w14:textId="56BDC8C2" w:rsidR="002F7D86" w:rsidRDefault="009F79DC" w:rsidP="00A52BF2">
      <w:pPr>
        <w:pStyle w:val="ListParagraph"/>
        <w:spacing w:after="0"/>
        <w:ind w:left="0"/>
        <w:jc w:val="both"/>
        <w:rPr>
          <w:rFonts w:ascii="Sylfaen" w:hAnsi="Sylfaen"/>
          <w:sz w:val="18"/>
          <w:szCs w:val="18"/>
          <w:lang w:val="ka-GE"/>
        </w:rPr>
      </w:pPr>
      <w:r w:rsidRPr="00955CE4">
        <w:rPr>
          <w:rFonts w:ascii="Sylfaen" w:hAnsi="Sylfaen"/>
          <w:sz w:val="18"/>
          <w:szCs w:val="18"/>
          <w:lang w:val="ka-GE"/>
        </w:rPr>
        <w:t>აღნიშნული პროგრამა</w:t>
      </w:r>
      <w:r w:rsidR="002F7D86" w:rsidRPr="00955CE4">
        <w:rPr>
          <w:rFonts w:ascii="Sylfaen" w:hAnsi="Sylfaen"/>
          <w:sz w:val="18"/>
          <w:szCs w:val="18"/>
          <w:lang w:val="ka-GE"/>
        </w:rPr>
        <w:t xml:space="preserve"> </w:t>
      </w:r>
      <w:r w:rsidR="0041344D" w:rsidRPr="00955CE4">
        <w:rPr>
          <w:rFonts w:ascii="Sylfaen" w:hAnsi="Sylfaen"/>
          <w:sz w:val="18"/>
          <w:szCs w:val="18"/>
          <w:lang w:val="ka-GE"/>
        </w:rPr>
        <w:t xml:space="preserve">2024 წლის </w:t>
      </w:r>
      <w:r w:rsidR="0041344D" w:rsidRPr="00955CE4">
        <w:rPr>
          <w:rFonts w:ascii="Sylfaen" w:hAnsi="Sylfaen"/>
          <w:sz w:val="18"/>
          <w:szCs w:val="18"/>
        </w:rPr>
        <w:t>I</w:t>
      </w:r>
      <w:r w:rsidR="00E458A9" w:rsidRPr="00955CE4">
        <w:rPr>
          <w:rFonts w:ascii="Sylfaen" w:hAnsi="Sylfaen"/>
          <w:sz w:val="18"/>
          <w:szCs w:val="18"/>
        </w:rPr>
        <w:t>I</w:t>
      </w:r>
      <w:r w:rsidR="006A1B56">
        <w:rPr>
          <w:rFonts w:ascii="Sylfaen" w:hAnsi="Sylfaen"/>
          <w:sz w:val="18"/>
          <w:szCs w:val="18"/>
        </w:rPr>
        <w:t>I</w:t>
      </w:r>
      <w:r w:rsidR="0041344D" w:rsidRPr="00955CE4">
        <w:rPr>
          <w:rFonts w:ascii="Sylfaen" w:hAnsi="Sylfaen"/>
          <w:sz w:val="18"/>
          <w:szCs w:val="18"/>
          <w:lang w:val="ka-GE"/>
        </w:rPr>
        <w:t xml:space="preserve"> კვარტალში</w:t>
      </w:r>
      <w:r w:rsidR="002F7D86" w:rsidRPr="00955CE4">
        <w:rPr>
          <w:rFonts w:ascii="Sylfaen" w:hAnsi="Sylfaen"/>
          <w:sz w:val="18"/>
          <w:szCs w:val="18"/>
          <w:lang w:val="ka-GE"/>
        </w:rPr>
        <w:t xml:space="preserve"> სულ დაფინანსდა </w:t>
      </w:r>
      <w:r w:rsidR="006A1B56">
        <w:rPr>
          <w:rFonts w:ascii="Sylfaen" w:hAnsi="Sylfaen"/>
          <w:sz w:val="18"/>
          <w:szCs w:val="18"/>
          <w:lang w:val="ka-GE"/>
        </w:rPr>
        <w:t>2697.1</w:t>
      </w:r>
      <w:r w:rsidR="002F7D86" w:rsidRPr="00955CE4">
        <w:rPr>
          <w:rFonts w:ascii="Sylfaen" w:hAnsi="Sylfaen"/>
          <w:sz w:val="18"/>
          <w:szCs w:val="18"/>
          <w:lang w:val="ka-GE"/>
        </w:rPr>
        <w:t xml:space="preserve"> ათასი ლარით, რაც გეგმის (</w:t>
      </w:r>
      <w:r w:rsidR="00723FCC">
        <w:rPr>
          <w:rFonts w:ascii="Sylfaen" w:hAnsi="Sylfaen"/>
          <w:sz w:val="18"/>
          <w:szCs w:val="18"/>
        </w:rPr>
        <w:t>3427.3</w:t>
      </w:r>
      <w:r w:rsidR="002F7D86" w:rsidRPr="00955CE4">
        <w:rPr>
          <w:rFonts w:ascii="Sylfaen" w:hAnsi="Sylfaen"/>
          <w:sz w:val="18"/>
          <w:szCs w:val="18"/>
          <w:lang w:val="ka-GE"/>
        </w:rPr>
        <w:t xml:space="preserve"> </w:t>
      </w:r>
      <w:r w:rsidR="002F7D86" w:rsidRPr="00955CE4">
        <w:rPr>
          <w:rFonts w:ascii="Sylfaen" w:hAnsi="Sylfaen"/>
          <w:sz w:val="18"/>
          <w:szCs w:val="18"/>
        </w:rPr>
        <w:t>ა</w:t>
      </w:r>
      <w:r w:rsidR="002F7D86" w:rsidRPr="00955CE4">
        <w:rPr>
          <w:rFonts w:ascii="Sylfaen" w:hAnsi="Sylfaen"/>
          <w:sz w:val="18"/>
          <w:szCs w:val="18"/>
          <w:lang w:val="ka-GE"/>
        </w:rPr>
        <w:t xml:space="preserve">თასი ლარი) </w:t>
      </w:r>
      <w:r w:rsidR="00723FCC">
        <w:rPr>
          <w:rFonts w:ascii="Sylfaen" w:hAnsi="Sylfaen"/>
          <w:sz w:val="18"/>
          <w:szCs w:val="18"/>
          <w:lang w:val="ka-GE"/>
        </w:rPr>
        <w:t>78.7</w:t>
      </w:r>
      <w:r w:rsidR="002F7D86" w:rsidRPr="00955CE4">
        <w:rPr>
          <w:rFonts w:ascii="Sylfaen" w:hAnsi="Sylfaen"/>
          <w:sz w:val="18"/>
          <w:szCs w:val="18"/>
          <w:lang w:val="ka-GE"/>
        </w:rPr>
        <w:t xml:space="preserve"> პროცენტია. თანხები გადანაწილდა შემდეგი მიმართულებით:</w:t>
      </w:r>
    </w:p>
    <w:tbl>
      <w:tblPr>
        <w:tblW w:w="10272" w:type="dxa"/>
        <w:tblInd w:w="-176" w:type="dxa"/>
        <w:tblLook w:val="04A0" w:firstRow="1" w:lastRow="0" w:firstColumn="1" w:lastColumn="0" w:noHBand="0" w:noVBand="1"/>
      </w:tblPr>
      <w:tblGrid>
        <w:gridCol w:w="1348"/>
        <w:gridCol w:w="5451"/>
        <w:gridCol w:w="1117"/>
        <w:gridCol w:w="1293"/>
        <w:gridCol w:w="1063"/>
      </w:tblGrid>
      <w:tr w:rsidR="00733679" w:rsidRPr="00733679" w14:paraId="0E8197F9" w14:textId="77777777" w:rsidTr="00CF4B1B">
        <w:trPr>
          <w:trHeight w:val="720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A84E77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733679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პროგრამული</w:t>
            </w:r>
            <w:r w:rsidRPr="00733679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კოდი</w:t>
            </w:r>
            <w:r w:rsidRPr="00733679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5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71734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პრიორიტეტი</w:t>
            </w:r>
            <w:r w:rsidRPr="00733679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733679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პროგრამა</w:t>
            </w:r>
            <w:r w:rsidRPr="00733679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733679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ქვეპროგრამა</w:t>
            </w:r>
            <w:r w:rsidRPr="00733679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A1F5FD" w14:textId="77777777" w:rsidR="00733679" w:rsidRPr="00733679" w:rsidRDefault="00733679" w:rsidP="00A52BF2">
            <w:pPr>
              <w:spacing w:after="0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2024 </w:t>
            </w:r>
            <w:r w:rsidRPr="00733679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733679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733679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- </w:t>
            </w:r>
            <w:r w:rsidRPr="00733679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სექტემბერი</w:t>
            </w:r>
            <w:r w:rsidRPr="00733679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733679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გეგმა</w:t>
            </w:r>
            <w:r w:rsidRPr="00733679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66CB6A" w14:textId="77777777" w:rsidR="00733679" w:rsidRPr="00733679" w:rsidRDefault="00733679" w:rsidP="00A52BF2">
            <w:pPr>
              <w:spacing w:after="0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2024 </w:t>
            </w:r>
            <w:r w:rsidRPr="00733679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733679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733679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- </w:t>
            </w:r>
            <w:r w:rsidRPr="00733679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733679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733679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733679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969FE9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73367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73367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73367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733679" w:rsidRPr="00733679" w14:paraId="4DCF2556" w14:textId="77777777" w:rsidTr="00F11B2A">
        <w:trPr>
          <w:trHeight w:val="245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FD545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05 00 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5792E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კულტურა</w:t>
            </w:r>
            <w:r w:rsidRPr="00733679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733679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ახალგაზრდობა</w:t>
            </w:r>
            <w:r w:rsidRPr="00733679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და</w:t>
            </w:r>
            <w:r w:rsidRPr="00733679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სპორტი</w:t>
            </w:r>
            <w:r w:rsidRPr="00733679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56ADA2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3 427,3   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FE41D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2 697,1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EEF238" w14:textId="1BA3E8B0" w:rsidR="00733679" w:rsidRPr="00733679" w:rsidRDefault="00733679" w:rsidP="00F11B2A">
            <w:pPr>
              <w:spacing w:after="0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78,7   </w:t>
            </w:r>
          </w:p>
        </w:tc>
      </w:tr>
      <w:tr w:rsidR="00733679" w:rsidRPr="00733679" w14:paraId="250A9EF8" w14:textId="77777777" w:rsidTr="00CF4B1B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829AA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05 01 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314EE" w14:textId="77777777" w:rsidR="00733679" w:rsidRPr="00733679" w:rsidRDefault="00733679" w:rsidP="00A52BF2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სპორტის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სფეროს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განვითარება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06D4D1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2 249,8   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F0E0D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1 835,7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6ABE13" w14:textId="7A2258CA" w:rsidR="00733679" w:rsidRPr="00733679" w:rsidRDefault="00733679" w:rsidP="00F11B2A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81,6   </w:t>
            </w:r>
          </w:p>
        </w:tc>
      </w:tr>
      <w:tr w:rsidR="00733679" w:rsidRPr="00733679" w14:paraId="7ECD3DAA" w14:textId="77777777" w:rsidTr="00CF4B1B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814F2F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05 01 01 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795AB" w14:textId="77777777" w:rsidR="00733679" w:rsidRPr="00733679" w:rsidRDefault="00733679" w:rsidP="00A52BF2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სპორტული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დაწესებულებების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ხელშეწყობა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58190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2 249,8   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82CE2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1 835,7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AE9D17" w14:textId="12B527B6" w:rsidR="00733679" w:rsidRPr="00733679" w:rsidRDefault="00733679" w:rsidP="00F11B2A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81,6   </w:t>
            </w:r>
          </w:p>
        </w:tc>
      </w:tr>
      <w:tr w:rsidR="00733679" w:rsidRPr="00733679" w14:paraId="069F49A2" w14:textId="77777777" w:rsidTr="00CF4B1B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C39972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05 01 01 01 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E27977" w14:textId="77777777" w:rsidR="00733679" w:rsidRPr="00733679" w:rsidRDefault="00733679" w:rsidP="00A52BF2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სპორტული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ცენტრის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ხელშეწყობა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A95E9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517,1   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5D0A8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483,5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927BAC" w14:textId="4AC11B00" w:rsidR="00733679" w:rsidRPr="00733679" w:rsidRDefault="00733679" w:rsidP="00F11B2A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93,5   </w:t>
            </w:r>
          </w:p>
        </w:tc>
      </w:tr>
      <w:tr w:rsidR="00733679" w:rsidRPr="00733679" w14:paraId="11CB2B9E" w14:textId="77777777" w:rsidTr="00CF4B1B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D87EA8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05 01 01 02  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FAC5A" w14:textId="77777777" w:rsidR="00733679" w:rsidRPr="00733679" w:rsidRDefault="00733679" w:rsidP="00A52BF2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სპორტული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ღონისძიებები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3D0D0" w14:textId="41B18E37" w:rsidR="00733679" w:rsidRPr="00733679" w:rsidRDefault="00733679" w:rsidP="00F11B2A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60,0   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E866B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56,7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277BF4" w14:textId="6D35BD71" w:rsidR="00733679" w:rsidRPr="00733679" w:rsidRDefault="00733679" w:rsidP="00F11B2A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94,5   </w:t>
            </w:r>
          </w:p>
        </w:tc>
      </w:tr>
      <w:tr w:rsidR="00733679" w:rsidRPr="00733679" w14:paraId="50475D8B" w14:textId="77777777" w:rsidTr="00A52BF2">
        <w:trPr>
          <w:trHeight w:val="223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54F622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05 01 01 03  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356DB" w14:textId="77777777" w:rsidR="00733679" w:rsidRPr="00733679" w:rsidRDefault="00733679" w:rsidP="00A52BF2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ჭადრაკის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განვითარების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ხელშეწყობის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D80DF7" w14:textId="53A998B0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56,0   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9C809E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49,4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FEF69C" w14:textId="47C6786E" w:rsidR="00733679" w:rsidRPr="00733679" w:rsidRDefault="00733679" w:rsidP="00A52BF2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88,2   </w:t>
            </w:r>
          </w:p>
        </w:tc>
      </w:tr>
      <w:tr w:rsidR="00733679" w:rsidRPr="00733679" w14:paraId="64205AEF" w14:textId="77777777" w:rsidTr="00CF4B1B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C710A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05 01  02 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9863F" w14:textId="77777777" w:rsidR="00733679" w:rsidRPr="00733679" w:rsidRDefault="00733679" w:rsidP="00A52BF2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ბავშვთა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ფეხბურთის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განვითარების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FCACC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324,5   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3B886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291,3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EA99F0" w14:textId="2C53876F" w:rsidR="00733679" w:rsidRPr="00733679" w:rsidRDefault="00733679" w:rsidP="00F11B2A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89,8   </w:t>
            </w:r>
          </w:p>
        </w:tc>
      </w:tr>
      <w:tr w:rsidR="00733679" w:rsidRPr="00733679" w14:paraId="33869838" w14:textId="77777777" w:rsidTr="00CF4B1B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D7F5B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05 01  03 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1B9B8D" w14:textId="77777777" w:rsidR="00733679" w:rsidRPr="00733679" w:rsidRDefault="00733679" w:rsidP="00A52BF2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სპორტისა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დასვენების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ობიექტების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მოწყობა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B53BB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1 017,2   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7E8CC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679,8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EADF56" w14:textId="1B7F6B98" w:rsidR="00733679" w:rsidRPr="00733679" w:rsidRDefault="00733679" w:rsidP="00F11B2A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66,8   </w:t>
            </w:r>
          </w:p>
        </w:tc>
      </w:tr>
      <w:tr w:rsidR="00733679" w:rsidRPr="00733679" w14:paraId="6FD6881F" w14:textId="77777777" w:rsidTr="00CF4B1B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A7C1A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05 01 04 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7D087" w14:textId="77777777" w:rsidR="00733679" w:rsidRPr="00733679" w:rsidRDefault="00733679" w:rsidP="00A52BF2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კალათბურთის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განვითარების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ხელშეწყობის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7B824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275,0   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0028A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275,0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EE2A37" w14:textId="77777777" w:rsidR="00733679" w:rsidRPr="00733679" w:rsidRDefault="00733679" w:rsidP="00A52BF2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100,0   </w:t>
            </w:r>
          </w:p>
        </w:tc>
      </w:tr>
      <w:tr w:rsidR="00733679" w:rsidRPr="00733679" w14:paraId="31F567A2" w14:textId="77777777" w:rsidTr="00CF4B1B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10F1E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05 02 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1D9D22" w14:textId="77777777" w:rsidR="00733679" w:rsidRPr="00733679" w:rsidRDefault="00733679" w:rsidP="00A52BF2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კულტურის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სფეროს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განვითარება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1F3C6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1 120,0   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1C546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856,4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4A002D" w14:textId="024F5787" w:rsidR="00733679" w:rsidRPr="00733679" w:rsidRDefault="00733679" w:rsidP="00F11B2A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76,5   </w:t>
            </w:r>
          </w:p>
        </w:tc>
      </w:tr>
      <w:tr w:rsidR="00733679" w:rsidRPr="00733679" w14:paraId="558107B1" w14:textId="77777777" w:rsidTr="00A52BF2">
        <w:trPr>
          <w:trHeight w:val="269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58EEA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05 02 01 01 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87FCC" w14:textId="77777777" w:rsidR="00733679" w:rsidRPr="00733679" w:rsidRDefault="00733679" w:rsidP="00A52BF2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კულტურის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დაწესებულებათა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გაერთიანების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ხელშეწყობა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B9851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376,0   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BF21C9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363,2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7FE500" w14:textId="38DD7716" w:rsidR="00733679" w:rsidRPr="00733679" w:rsidRDefault="00733679" w:rsidP="00F11B2A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96,6   </w:t>
            </w:r>
          </w:p>
        </w:tc>
      </w:tr>
      <w:tr w:rsidR="00733679" w:rsidRPr="00733679" w14:paraId="7F141488" w14:textId="77777777" w:rsidTr="00CF4B1B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0F135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05 02 01 02 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26B46" w14:textId="77777777" w:rsidR="00733679" w:rsidRPr="00733679" w:rsidRDefault="00733679" w:rsidP="00A52BF2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სახელოვნებო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განათლების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ხელშეწყობა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A4148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365,2   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753E1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363,0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29A7B8" w14:textId="232E64CF" w:rsidR="00733679" w:rsidRPr="00733679" w:rsidRDefault="00733679" w:rsidP="00F11B2A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99,4   </w:t>
            </w:r>
          </w:p>
        </w:tc>
      </w:tr>
      <w:tr w:rsidR="00733679" w:rsidRPr="00733679" w14:paraId="5517D5A1" w14:textId="77777777" w:rsidTr="00CF4B1B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4ABAE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05 02 01 03 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AF8DE" w14:textId="77777777" w:rsidR="00733679" w:rsidRPr="00733679" w:rsidRDefault="00733679" w:rsidP="00A52BF2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ტურიზმის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განვითარების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ხელსეწყობის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A4181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-     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FB839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8B2BAF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#ДЕЛ/0!</w:t>
            </w:r>
          </w:p>
        </w:tc>
      </w:tr>
      <w:tr w:rsidR="00733679" w:rsidRPr="00733679" w14:paraId="25AAA01A" w14:textId="77777777" w:rsidTr="00CF4B1B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B617A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05 02 01 04 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72C95" w14:textId="77777777" w:rsidR="00733679" w:rsidRPr="00733679" w:rsidRDefault="00733679" w:rsidP="00A52BF2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კულტურის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ღონისძიებები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630DE" w14:textId="72AD399D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25,0   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D54DE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24,9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BDA689" w14:textId="45DE0D33" w:rsidR="00733679" w:rsidRPr="00733679" w:rsidRDefault="00733679" w:rsidP="00F11B2A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99,6   </w:t>
            </w:r>
          </w:p>
        </w:tc>
      </w:tr>
      <w:tr w:rsidR="00733679" w:rsidRPr="00733679" w14:paraId="0E718E83" w14:textId="77777777" w:rsidTr="00CF4B1B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CCC01E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05 02 02 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2FAFD" w14:textId="77777777" w:rsidR="00733679" w:rsidRPr="00733679" w:rsidRDefault="00733679" w:rsidP="00A52BF2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კულტურის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ობიექტების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მოწყობა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93AFAC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353,8   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74BAE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105,3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AEFECC" w14:textId="7A881EF0" w:rsidR="00733679" w:rsidRPr="00733679" w:rsidRDefault="00733679" w:rsidP="00F11B2A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29,8   </w:t>
            </w:r>
          </w:p>
        </w:tc>
      </w:tr>
      <w:tr w:rsidR="00733679" w:rsidRPr="00733679" w14:paraId="164FF613" w14:textId="77777777" w:rsidTr="00CF4B1B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74E620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05 03 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D1C62" w14:textId="77777777" w:rsidR="00733679" w:rsidRPr="00733679" w:rsidRDefault="00733679" w:rsidP="00A52BF2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რელიგიური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ორგანიზაციების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ხელშეყწობა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6D5BB" w14:textId="543C2698" w:rsidR="00733679" w:rsidRPr="00733679" w:rsidRDefault="00733679" w:rsidP="00F11B2A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57,5   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269FC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5,0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08B68D" w14:textId="5317D466" w:rsidR="00733679" w:rsidRPr="00733679" w:rsidRDefault="00733679" w:rsidP="00F11B2A">
            <w:pPr>
              <w:spacing w:after="0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8,7   </w:t>
            </w:r>
          </w:p>
        </w:tc>
      </w:tr>
      <w:tr w:rsidR="00733679" w:rsidRPr="00733679" w14:paraId="2C77F2AE" w14:textId="77777777" w:rsidTr="00CF4B1B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FE8E2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05 04 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5DF7F" w14:textId="77777777" w:rsidR="00733679" w:rsidRPr="00733679" w:rsidRDefault="00733679" w:rsidP="00A52BF2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ახალგაზრდობის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33679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მხარდაჭერა</w:t>
            </w: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BEA39" w14:textId="77777777" w:rsidR="00733679" w:rsidRPr="00733679" w:rsidRDefault="00733679" w:rsidP="00A52BF2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-     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55371" w14:textId="77777777" w:rsidR="00733679" w:rsidRPr="00733679" w:rsidRDefault="00733679" w:rsidP="00A52BF2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3EDB82" w14:textId="77777777" w:rsidR="00733679" w:rsidRPr="00733679" w:rsidRDefault="00733679" w:rsidP="00A52BF2">
            <w:pPr>
              <w:spacing w:after="0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733679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   -     </w:t>
            </w:r>
          </w:p>
        </w:tc>
      </w:tr>
    </w:tbl>
    <w:p w14:paraId="3CD6968C" w14:textId="6D94B53C" w:rsidR="009F79DC" w:rsidRPr="00955CE4" w:rsidRDefault="007277B1" w:rsidP="00A52BF2">
      <w:pPr>
        <w:spacing w:after="0"/>
        <w:ind w:left="-567"/>
        <w:jc w:val="both"/>
        <w:rPr>
          <w:rFonts w:ascii="Sylfaen" w:hAnsi="Sylfaen" w:cs="Sylfaen"/>
          <w:sz w:val="18"/>
          <w:szCs w:val="18"/>
          <w:lang w:val="ka-GE"/>
        </w:rPr>
      </w:pPr>
      <w:r w:rsidRPr="00D51379">
        <w:rPr>
          <w:rFonts w:ascii="Sylfaen" w:hAnsi="Sylfaen" w:cs="Sylfaen"/>
          <w:b/>
          <w:sz w:val="18"/>
          <w:szCs w:val="18"/>
          <w:lang w:val="ka-GE"/>
        </w:rPr>
        <w:t xml:space="preserve">   ა)</w:t>
      </w:r>
      <w:r w:rsidR="006E2816" w:rsidRPr="00955CE4">
        <w:rPr>
          <w:rFonts w:ascii="Sylfaen" w:hAnsi="Sylfaen" w:cs="Sylfaen"/>
          <w:sz w:val="18"/>
          <w:szCs w:val="18"/>
          <w:lang w:val="ka-GE"/>
        </w:rPr>
        <w:t xml:space="preserve">    სპორტის სფერო </w:t>
      </w:r>
      <w:r w:rsidR="0025723F" w:rsidRPr="00955CE4">
        <w:rPr>
          <w:rFonts w:ascii="Sylfaen" w:hAnsi="Sylfaen" w:cs="Sylfaen"/>
          <w:sz w:val="18"/>
          <w:szCs w:val="18"/>
          <w:lang w:val="ka-GE"/>
        </w:rPr>
        <w:t xml:space="preserve">(პროგრამული კოდი 05 01) </w:t>
      </w:r>
      <w:r w:rsidR="006E2816" w:rsidRPr="00955CE4">
        <w:rPr>
          <w:rFonts w:ascii="Sylfaen" w:hAnsi="Sylfaen" w:cs="Sylfaen"/>
          <w:sz w:val="18"/>
          <w:szCs w:val="18"/>
          <w:lang w:val="ka-GE"/>
        </w:rPr>
        <w:t>დაფინა</w:t>
      </w:r>
      <w:r w:rsidR="00370B14" w:rsidRPr="00955CE4">
        <w:rPr>
          <w:rFonts w:ascii="Sylfaen" w:hAnsi="Sylfaen" w:cs="Sylfaen"/>
          <w:sz w:val="18"/>
          <w:szCs w:val="18"/>
          <w:lang w:val="ka-GE"/>
        </w:rPr>
        <w:t>ნ</w:t>
      </w:r>
      <w:r w:rsidR="006E2816" w:rsidRPr="00955CE4">
        <w:rPr>
          <w:rFonts w:ascii="Sylfaen" w:hAnsi="Sylfaen" w:cs="Sylfaen"/>
          <w:sz w:val="18"/>
          <w:szCs w:val="18"/>
          <w:lang w:val="ka-GE"/>
        </w:rPr>
        <w:t>სდა</w:t>
      </w:r>
      <w:r w:rsidR="00E57280">
        <w:rPr>
          <w:rFonts w:ascii="Sylfaen" w:hAnsi="Sylfaen" w:cs="Sylfaen"/>
          <w:sz w:val="18"/>
          <w:szCs w:val="18"/>
          <w:lang w:val="ka-GE"/>
        </w:rPr>
        <w:t xml:space="preserve"> 1835,6</w:t>
      </w:r>
      <w:r w:rsidR="006E2816" w:rsidRPr="00955CE4">
        <w:rPr>
          <w:rFonts w:ascii="Sylfaen" w:hAnsi="Sylfaen" w:cs="Sylfaen"/>
          <w:sz w:val="18"/>
          <w:szCs w:val="18"/>
          <w:lang w:val="ka-GE"/>
        </w:rPr>
        <w:t xml:space="preserve"> ათასი ლარით, რაც გეგმის</w:t>
      </w:r>
      <w:r w:rsidR="00E57280">
        <w:rPr>
          <w:rFonts w:ascii="Sylfaen" w:hAnsi="Sylfaen" w:cs="Sylfaen"/>
          <w:sz w:val="18"/>
          <w:szCs w:val="18"/>
          <w:lang w:val="ka-GE"/>
        </w:rPr>
        <w:t xml:space="preserve"> (2249,8</w:t>
      </w:r>
      <w:r w:rsidR="00BC3F1D" w:rsidRPr="00955CE4">
        <w:rPr>
          <w:rFonts w:ascii="Sylfaen" w:hAnsi="Sylfaen" w:cs="Sylfaen"/>
          <w:sz w:val="18"/>
          <w:szCs w:val="18"/>
          <w:lang w:val="ka-GE"/>
        </w:rPr>
        <w:t xml:space="preserve"> </w:t>
      </w:r>
      <w:r w:rsidR="006E2816" w:rsidRPr="00955CE4">
        <w:rPr>
          <w:rFonts w:ascii="Sylfaen" w:hAnsi="Sylfaen" w:cs="Sylfaen"/>
          <w:sz w:val="18"/>
          <w:szCs w:val="18"/>
          <w:lang w:val="ka-GE"/>
        </w:rPr>
        <w:t>ათასი ლარი</w:t>
      </w:r>
      <w:r w:rsidR="00E57280">
        <w:rPr>
          <w:rFonts w:ascii="Sylfaen" w:hAnsi="Sylfaen" w:cs="Sylfaen"/>
          <w:sz w:val="18"/>
          <w:szCs w:val="18"/>
          <w:lang w:val="ka-GE"/>
        </w:rPr>
        <w:t>) 81,6</w:t>
      </w:r>
      <w:r w:rsidR="006E2816" w:rsidRPr="00955CE4">
        <w:rPr>
          <w:rFonts w:ascii="Sylfaen" w:hAnsi="Sylfaen" w:cs="Sylfaen"/>
          <w:sz w:val="18"/>
          <w:szCs w:val="18"/>
          <w:lang w:val="ka-GE"/>
        </w:rPr>
        <w:t>%-ია.</w:t>
      </w:r>
    </w:p>
    <w:p w14:paraId="0240760B" w14:textId="0451C3E1" w:rsidR="009F79DC" w:rsidRPr="00955CE4" w:rsidRDefault="005D05CC" w:rsidP="00A52BF2">
      <w:pPr>
        <w:spacing w:after="0"/>
        <w:ind w:hanging="284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>ა.ა)</w:t>
      </w:r>
      <w:r w:rsidR="00AE04C7"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  05 01 01 01</w:t>
      </w: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 ა(ა)იპ სპორტული ცენტრი  </w:t>
      </w:r>
      <w:r w:rsidRPr="00955CE4">
        <w:rPr>
          <w:rFonts w:ascii="Sylfaen" w:hAnsi="Sylfaen" w:cs="Arial CYR"/>
          <w:b/>
          <w:noProof/>
          <w:sz w:val="18"/>
          <w:szCs w:val="18"/>
          <w:lang w:val="ka-GE"/>
        </w:rPr>
        <w:t xml:space="preserve"> 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D51379">
        <w:rPr>
          <w:rFonts w:ascii="Sylfaen" w:hAnsi="Sylfaen" w:cs="Arial CYR"/>
          <w:noProof/>
          <w:sz w:val="18"/>
          <w:szCs w:val="18"/>
          <w:lang w:val="ka-GE"/>
        </w:rPr>
        <w:t xml:space="preserve"> 483,4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 გეგმიური მაჩვენებლის</w:t>
      </w:r>
      <w:r w:rsidR="00D51379">
        <w:rPr>
          <w:rFonts w:ascii="Sylfaen" w:hAnsi="Sylfaen" w:cs="Arial CYR"/>
          <w:noProof/>
          <w:sz w:val="18"/>
          <w:szCs w:val="18"/>
          <w:lang w:val="ka-GE"/>
        </w:rPr>
        <w:t xml:space="preserve"> (517,1 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ათასი ლარის) </w:t>
      </w:r>
      <w:r w:rsidR="00D51379">
        <w:rPr>
          <w:rFonts w:ascii="Sylfaen" w:hAnsi="Sylfaen" w:cs="Arial CYR"/>
          <w:noProof/>
          <w:sz w:val="18"/>
          <w:szCs w:val="18"/>
          <w:lang w:val="ka-GE"/>
        </w:rPr>
        <w:t>93,5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%-ია.  </w:t>
      </w:r>
    </w:p>
    <w:p w14:paraId="4ADACF84" w14:textId="31C63977" w:rsidR="00AB2D49" w:rsidRPr="00B710CC" w:rsidRDefault="00112639" w:rsidP="00A52BF2">
      <w:pPr>
        <w:spacing w:after="0"/>
        <w:jc w:val="both"/>
        <w:rPr>
          <w:rFonts w:ascii="AcadMtavr" w:hAnsi="AcadMtavr" w:cs="Sylfaen"/>
          <w:color w:val="000000"/>
          <w:sz w:val="18"/>
          <w:szCs w:val="18"/>
          <w:lang w:val="ka-GE"/>
        </w:rPr>
      </w:pPr>
      <w:r w:rsidRPr="00890EAE">
        <w:rPr>
          <w:rFonts w:ascii="Sylfaen" w:hAnsi="Sylfaen" w:cs="Sylfaen"/>
          <w:color w:val="000000"/>
          <w:sz w:val="18"/>
          <w:szCs w:val="18"/>
          <w:lang w:val="ka-GE"/>
        </w:rPr>
        <w:t>ქვე</w:t>
      </w:r>
      <w:r w:rsidR="00AB2D49" w:rsidRPr="00890EAE">
        <w:rPr>
          <w:rFonts w:ascii="Sylfaen" w:hAnsi="Sylfaen" w:cs="Sylfaen"/>
          <w:sz w:val="18"/>
          <w:szCs w:val="18"/>
        </w:rPr>
        <w:t>პროგრამის</w:t>
      </w:r>
      <w:r w:rsidR="00AB2D49" w:rsidRPr="00890EAE">
        <w:rPr>
          <w:rFonts w:ascii="AcadMtavr" w:hAnsi="AcadMtavr"/>
          <w:sz w:val="18"/>
          <w:szCs w:val="18"/>
        </w:rPr>
        <w:t xml:space="preserve"> </w:t>
      </w:r>
      <w:r w:rsidR="00AB2D49" w:rsidRPr="00890EAE">
        <w:rPr>
          <w:rFonts w:ascii="Sylfaen" w:hAnsi="Sylfaen" w:cs="Sylfaen"/>
          <w:sz w:val="18"/>
          <w:szCs w:val="18"/>
        </w:rPr>
        <w:t>განმახორციელებელი</w:t>
      </w:r>
      <w:r w:rsidR="00AB2D49" w:rsidRPr="00890EAE">
        <w:rPr>
          <w:rFonts w:ascii="AcadMtavr" w:hAnsi="AcadMtavr"/>
          <w:sz w:val="18"/>
          <w:szCs w:val="18"/>
        </w:rPr>
        <w:t>:</w:t>
      </w:r>
      <w:r w:rsidR="00AB2D49" w:rsidRPr="00890EAE">
        <w:rPr>
          <w:rFonts w:ascii="AcadMtavr" w:hAnsi="AcadMtavr" w:cs="Sylfaen"/>
          <w:color w:val="000000"/>
          <w:sz w:val="18"/>
          <w:szCs w:val="18"/>
          <w:lang w:val="ka-GE"/>
        </w:rPr>
        <w:t xml:space="preserve"> </w:t>
      </w:r>
      <w:r w:rsidR="00AB2D49" w:rsidRPr="00890EAE">
        <w:rPr>
          <w:rFonts w:ascii="Sylfaen" w:hAnsi="Sylfaen" w:cs="Sylfaen"/>
          <w:color w:val="000000"/>
          <w:sz w:val="18"/>
          <w:szCs w:val="18"/>
        </w:rPr>
        <w:t>ა</w:t>
      </w:r>
      <w:r w:rsidR="00AB2D49" w:rsidRPr="00890EAE">
        <w:rPr>
          <w:rFonts w:ascii="AcadMtavr" w:hAnsi="AcadMtavr" w:cs="Calibri"/>
          <w:color w:val="000000"/>
          <w:sz w:val="18"/>
          <w:szCs w:val="18"/>
        </w:rPr>
        <w:t>(</w:t>
      </w:r>
      <w:r w:rsidR="00AB2D49" w:rsidRPr="00890EAE">
        <w:rPr>
          <w:rFonts w:ascii="Sylfaen" w:hAnsi="Sylfaen" w:cs="Sylfaen"/>
          <w:color w:val="000000"/>
          <w:sz w:val="18"/>
          <w:szCs w:val="18"/>
        </w:rPr>
        <w:t>ა</w:t>
      </w:r>
      <w:r w:rsidR="00AB2D49" w:rsidRPr="00890EAE">
        <w:rPr>
          <w:rFonts w:ascii="AcadMtavr" w:hAnsi="AcadMtavr" w:cs="Calibri"/>
          <w:color w:val="000000"/>
          <w:sz w:val="18"/>
          <w:szCs w:val="18"/>
        </w:rPr>
        <w:t>)</w:t>
      </w:r>
      <w:r w:rsidR="00AB2D49" w:rsidRPr="00890EAE">
        <w:rPr>
          <w:rFonts w:ascii="Sylfaen" w:hAnsi="Sylfaen" w:cs="Sylfaen"/>
          <w:color w:val="000000"/>
          <w:sz w:val="18"/>
          <w:szCs w:val="18"/>
        </w:rPr>
        <w:t>იპ</w:t>
      </w:r>
      <w:r w:rsidR="00AB2D49" w:rsidRPr="00890EAE">
        <w:rPr>
          <w:rFonts w:ascii="AcadMtavr" w:hAnsi="AcadMtavr" w:cs="Calibri"/>
          <w:color w:val="000000"/>
          <w:sz w:val="18"/>
          <w:szCs w:val="18"/>
        </w:rPr>
        <w:t xml:space="preserve">  </w:t>
      </w:r>
      <w:r w:rsidR="00890EAE" w:rsidRPr="00890EAE">
        <w:rPr>
          <w:rFonts w:ascii="Sylfaen" w:hAnsi="Sylfaen" w:cs="Sylfaen"/>
          <w:color w:val="000000"/>
          <w:sz w:val="18"/>
          <w:szCs w:val="18"/>
          <w:lang w:val="ka-GE"/>
        </w:rPr>
        <w:t>ტყიბულის</w:t>
      </w:r>
      <w:r w:rsidR="00890EAE" w:rsidRPr="00890EAE">
        <w:rPr>
          <w:rFonts w:ascii="AcadMtavr" w:hAnsi="AcadMtavr" w:cs="Calibri"/>
          <w:color w:val="000000"/>
          <w:sz w:val="18"/>
          <w:szCs w:val="18"/>
          <w:lang w:val="ka-GE"/>
        </w:rPr>
        <w:t xml:space="preserve"> </w:t>
      </w:r>
      <w:r w:rsidR="00890EAE" w:rsidRPr="00890EAE">
        <w:rPr>
          <w:rFonts w:ascii="Sylfaen" w:hAnsi="Sylfaen" w:cs="Sylfaen"/>
          <w:color w:val="000000"/>
          <w:sz w:val="18"/>
          <w:szCs w:val="18"/>
          <w:lang w:val="ka-GE"/>
        </w:rPr>
        <w:t>მუნიციპალიტეტის</w:t>
      </w:r>
      <w:r w:rsidR="00AB2D49" w:rsidRPr="00890EAE">
        <w:rPr>
          <w:rFonts w:ascii="AcadMtavr" w:hAnsi="AcadMtavr" w:cs="Calibri"/>
          <w:color w:val="000000"/>
          <w:sz w:val="18"/>
          <w:szCs w:val="18"/>
        </w:rPr>
        <w:t xml:space="preserve"> </w:t>
      </w:r>
      <w:r w:rsidR="00AB2D49" w:rsidRPr="00890EAE">
        <w:rPr>
          <w:rFonts w:ascii="Sylfaen" w:hAnsi="Sylfaen" w:cs="Sylfaen"/>
          <w:color w:val="000000"/>
          <w:sz w:val="18"/>
          <w:szCs w:val="18"/>
        </w:rPr>
        <w:t>სპორტული</w:t>
      </w:r>
      <w:r w:rsidR="00AB2D49" w:rsidRPr="00890EAE">
        <w:rPr>
          <w:rFonts w:ascii="AcadMtavr" w:hAnsi="AcadMtavr" w:cs="Calibri"/>
          <w:color w:val="000000"/>
          <w:sz w:val="18"/>
          <w:szCs w:val="18"/>
        </w:rPr>
        <w:t xml:space="preserve"> </w:t>
      </w:r>
      <w:r w:rsidR="00AB2D49" w:rsidRPr="00890EAE">
        <w:rPr>
          <w:rFonts w:ascii="Sylfaen" w:hAnsi="Sylfaen" w:cs="Sylfaen"/>
          <w:color w:val="000000"/>
          <w:sz w:val="18"/>
          <w:szCs w:val="18"/>
        </w:rPr>
        <w:t>ცენტრი</w:t>
      </w:r>
      <w:r w:rsidR="00B710CC">
        <w:rPr>
          <w:rFonts w:ascii="Sylfaen" w:hAnsi="Sylfaen" w:cs="Sylfaen"/>
          <w:color w:val="000000"/>
          <w:sz w:val="18"/>
          <w:szCs w:val="18"/>
          <w:lang w:val="ka-GE"/>
        </w:rPr>
        <w:t>;</w:t>
      </w:r>
    </w:p>
    <w:p w14:paraId="1203A4F8" w14:textId="7371800A" w:rsidR="00AB2D49" w:rsidRPr="00955CE4" w:rsidRDefault="00AB2D49" w:rsidP="00A52BF2">
      <w:pPr>
        <w:spacing w:after="0"/>
        <w:jc w:val="both"/>
        <w:rPr>
          <w:rFonts w:ascii="Sylfaen" w:hAnsi="Sylfaen" w:cs="Sylfaen"/>
          <w:color w:val="000000"/>
          <w:sz w:val="18"/>
          <w:szCs w:val="18"/>
        </w:rPr>
      </w:pPr>
      <w:r w:rsidRPr="00955CE4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955CE4">
        <w:rPr>
          <w:rFonts w:ascii="Sylfaen" w:hAnsi="Sylfaen" w:cs="Sylfaen"/>
          <w:b/>
          <w:sz w:val="18"/>
          <w:szCs w:val="18"/>
        </w:rPr>
        <w:t>აგეგმილი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sz w:val="18"/>
          <w:szCs w:val="18"/>
        </w:rPr>
        <w:t>შუალედური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sz w:val="18"/>
          <w:szCs w:val="18"/>
        </w:rPr>
        <w:t>შედეგი</w:t>
      </w:r>
      <w:r w:rsidRPr="00955CE4">
        <w:rPr>
          <w:rFonts w:ascii="AcadMtavr" w:hAnsi="AcadMtavr"/>
          <w:b/>
          <w:sz w:val="18"/>
          <w:szCs w:val="18"/>
        </w:rPr>
        <w:t>:</w:t>
      </w:r>
      <w:r w:rsidRPr="00955CE4">
        <w:rPr>
          <w:rFonts w:ascii="Sylfaen" w:eastAsia="Times New Roman" w:hAnsi="Sylfaen" w:cs="Calibri"/>
          <w:sz w:val="18"/>
          <w:szCs w:val="18"/>
        </w:rPr>
        <w:t xml:space="preserve"> გამართულად ფუნქციონირებდეს სპორტული სკოლები, ორგანიზებულად ჩატარებული შეჯიბრებები და ტურნირები</w:t>
      </w:r>
      <w:r w:rsidRPr="00955CE4">
        <w:rPr>
          <w:rFonts w:ascii="Sylfaen" w:eastAsia="Times New Roman" w:hAnsi="Sylfaen" w:cs="Calibri"/>
          <w:sz w:val="18"/>
          <w:szCs w:val="18"/>
          <w:lang w:val="ka-GE"/>
        </w:rPr>
        <w:t xml:space="preserve">; </w:t>
      </w:r>
      <w:r w:rsidRPr="00955CE4">
        <w:rPr>
          <w:rFonts w:ascii="Sylfaen" w:eastAsia="Times New Roman" w:hAnsi="Sylfaen" w:cs="Calibri"/>
          <w:sz w:val="18"/>
          <w:szCs w:val="18"/>
        </w:rPr>
        <w:t>საფუძველი ჩაეყაროს ბავშვის ფიზიკურ  განვითარებას.</w:t>
      </w:r>
    </w:p>
    <w:p w14:paraId="05106BE7" w14:textId="3E3E11C3" w:rsidR="00AB2D49" w:rsidRPr="00955CE4" w:rsidRDefault="003B7F67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 xml:space="preserve">ცენტრის </w:t>
      </w:r>
      <w:r w:rsidRPr="00955CE4">
        <w:rPr>
          <w:rFonts w:ascii="Sylfaen" w:hAnsi="Sylfaen" w:cs="Sylfaen"/>
          <w:color w:val="000000"/>
          <w:sz w:val="18"/>
          <w:szCs w:val="18"/>
        </w:rPr>
        <w:t>აღსაზრდელები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>სისტემატიურად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ღებულობენ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მონაწილეობას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 xml:space="preserve"> სხვადასხვა ადგილობრივ,</w:t>
      </w:r>
      <w:r w:rsidRPr="00955CE4">
        <w:rPr>
          <w:rFonts w:ascii="Sylfaen" w:hAnsi="Sylfaen" w:cs="Sylfaen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>საქართველოს და</w:t>
      </w:r>
      <w:r w:rsidRPr="00955CE4">
        <w:rPr>
          <w:rFonts w:ascii="Sylfaen" w:hAnsi="Sylfaen" w:cs="Sylfaen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>საერთაშორისო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სპორტულ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შეჯიბრებე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>ბ</w:t>
      </w:r>
      <w:r w:rsidRPr="00955CE4">
        <w:rPr>
          <w:rFonts w:ascii="Sylfaen" w:hAnsi="Sylfaen" w:cs="Sylfaen"/>
          <w:color w:val="000000"/>
          <w:sz w:val="18"/>
          <w:szCs w:val="18"/>
        </w:rPr>
        <w:t>ში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და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ტურნირებში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 </w:t>
      </w:r>
      <w:r w:rsidR="00224368" w:rsidRPr="00955CE4">
        <w:rPr>
          <w:rFonts w:ascii="Sylfaen" w:hAnsi="Sylfaen" w:cs="Sylfaen"/>
          <w:color w:val="000000"/>
          <w:sz w:val="18"/>
          <w:szCs w:val="18"/>
        </w:rPr>
        <w:t>და გარკვეულ წარმატებებსაც ა</w:t>
      </w:r>
      <w:r w:rsidR="00224368" w:rsidRPr="00955CE4">
        <w:rPr>
          <w:rFonts w:ascii="Sylfaen" w:hAnsi="Sylfaen" w:cs="Sylfaen"/>
          <w:color w:val="000000"/>
          <w:sz w:val="18"/>
          <w:szCs w:val="18"/>
          <w:lang w:val="ka-GE"/>
        </w:rPr>
        <w:t>ღწევენ</w:t>
      </w:r>
      <w:r w:rsidRPr="00955CE4">
        <w:rPr>
          <w:rFonts w:ascii="Sylfaen" w:hAnsi="Sylfaen" w:cs="Sylfaen"/>
          <w:color w:val="000000"/>
          <w:sz w:val="18"/>
          <w:szCs w:val="18"/>
        </w:rPr>
        <w:t>.</w:t>
      </w:r>
    </w:p>
    <w:p w14:paraId="542F63A3" w14:textId="63167361" w:rsidR="00F51CD1" w:rsidRPr="00955CE4" w:rsidRDefault="00C90E7F" w:rsidP="00A52BF2">
      <w:pPr>
        <w:spacing w:after="0"/>
        <w:ind w:hanging="284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ა.ბ) </w:t>
      </w:r>
      <w:r w:rsidR="00F51CD1"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 </w:t>
      </w:r>
      <w:r w:rsidR="00F51CD1" w:rsidRPr="00955CE4">
        <w:rPr>
          <w:rFonts w:ascii="Sylfaen" w:hAnsi="Sylfaen" w:cs="Arial CYR"/>
          <w:b/>
          <w:noProof/>
          <w:sz w:val="18"/>
          <w:szCs w:val="18"/>
          <w:lang w:val="ka-GE"/>
        </w:rPr>
        <w:t>05 01 01 02</w:t>
      </w:r>
      <w:r w:rsidR="00F51CD1"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    </w:t>
      </w: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 სპორტული ღონისძიებები  </w:t>
      </w:r>
      <w:r w:rsidRPr="00955CE4">
        <w:rPr>
          <w:rFonts w:ascii="Sylfaen" w:hAnsi="Sylfaen" w:cs="Arial CYR"/>
          <w:b/>
          <w:noProof/>
          <w:sz w:val="18"/>
          <w:szCs w:val="18"/>
          <w:lang w:val="ka-GE"/>
        </w:rPr>
        <w:t xml:space="preserve"> 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890EAE">
        <w:rPr>
          <w:rFonts w:ascii="Sylfaen" w:hAnsi="Sylfaen" w:cs="Arial CYR"/>
          <w:noProof/>
          <w:sz w:val="18"/>
          <w:szCs w:val="18"/>
          <w:lang w:val="ka-GE"/>
        </w:rPr>
        <w:t xml:space="preserve"> 56,7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</w:t>
      </w:r>
      <w:r w:rsidR="005E5BA9" w:rsidRPr="00955CE4">
        <w:rPr>
          <w:rFonts w:ascii="Sylfaen" w:hAnsi="Sylfaen" w:cs="Arial CYR"/>
          <w:noProof/>
          <w:sz w:val="18"/>
          <w:szCs w:val="18"/>
          <w:lang w:val="ka-GE"/>
        </w:rPr>
        <w:t>,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გეგმიური მაჩვენებლის</w:t>
      </w:r>
      <w:r w:rsidR="00890EAE">
        <w:rPr>
          <w:rFonts w:ascii="Sylfaen" w:hAnsi="Sylfaen" w:cs="Arial CYR"/>
          <w:noProof/>
          <w:sz w:val="18"/>
          <w:szCs w:val="18"/>
          <w:lang w:val="ka-GE"/>
        </w:rPr>
        <w:t xml:space="preserve"> (60,0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890EAE">
        <w:rPr>
          <w:rFonts w:ascii="Sylfaen" w:hAnsi="Sylfaen" w:cs="Arial CYR"/>
          <w:noProof/>
          <w:sz w:val="18"/>
          <w:szCs w:val="18"/>
          <w:lang w:val="ka-GE"/>
        </w:rPr>
        <w:t>94,5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>%-ია.</w:t>
      </w:r>
    </w:p>
    <w:p w14:paraId="7113A067" w14:textId="59D57716" w:rsidR="00F51CD1" w:rsidRPr="00955CE4" w:rsidRDefault="00F51CD1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955CE4">
        <w:rPr>
          <w:rFonts w:ascii="Sylfaen" w:eastAsia="Times New Roman" w:hAnsi="Sylfaen" w:cs="Calibri"/>
          <w:bCs/>
          <w:sz w:val="18"/>
          <w:szCs w:val="18"/>
        </w:rPr>
        <w:t>ქვეპროგრამის განმახორციელებელი</w:t>
      </w:r>
      <w:r w:rsidRPr="00955CE4">
        <w:rPr>
          <w:rFonts w:ascii="Sylfaen" w:eastAsia="Times New Roman" w:hAnsi="Sylfaen" w:cs="Calibri"/>
          <w:bCs/>
          <w:sz w:val="18"/>
          <w:szCs w:val="18"/>
          <w:lang w:val="ka-GE"/>
        </w:rPr>
        <w:t>: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 xml:space="preserve">   </w:t>
      </w:r>
      <w:r w:rsidRPr="00955CE4">
        <w:rPr>
          <w:rFonts w:ascii="Sylfaen" w:hAnsi="Sylfaen" w:cs="Sylfaen"/>
          <w:color w:val="000000"/>
          <w:sz w:val="18"/>
          <w:szCs w:val="18"/>
        </w:rPr>
        <w:t>ა</w:t>
      </w:r>
      <w:r w:rsidRPr="00955CE4">
        <w:rPr>
          <w:rFonts w:ascii="Calibri" w:hAnsi="Calibri" w:cs="Calibri"/>
          <w:color w:val="000000"/>
          <w:sz w:val="18"/>
          <w:szCs w:val="18"/>
        </w:rPr>
        <w:t>(</w:t>
      </w:r>
      <w:r w:rsidRPr="00955CE4">
        <w:rPr>
          <w:rFonts w:ascii="Sylfaen" w:hAnsi="Sylfaen" w:cs="Sylfaen"/>
          <w:color w:val="000000"/>
          <w:sz w:val="18"/>
          <w:szCs w:val="18"/>
        </w:rPr>
        <w:t>ა</w:t>
      </w:r>
      <w:r w:rsidRPr="00955CE4">
        <w:rPr>
          <w:rFonts w:ascii="Calibri" w:hAnsi="Calibri" w:cs="Calibri"/>
          <w:color w:val="000000"/>
          <w:sz w:val="18"/>
          <w:szCs w:val="18"/>
        </w:rPr>
        <w:t>)</w:t>
      </w:r>
      <w:r w:rsidRPr="00955CE4">
        <w:rPr>
          <w:rFonts w:ascii="Sylfaen" w:hAnsi="Sylfaen" w:cs="Sylfaen"/>
          <w:color w:val="000000"/>
          <w:sz w:val="18"/>
          <w:szCs w:val="18"/>
        </w:rPr>
        <w:t>იპ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>ტყიბულის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მუნიციპალიტეტის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სპორტული</w:t>
      </w:r>
      <w:r w:rsidRPr="00955CE4">
        <w:rPr>
          <w:rFonts w:ascii="Calibri" w:hAnsi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ცენტრი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>;</w:t>
      </w:r>
    </w:p>
    <w:p w14:paraId="3E7AF289" w14:textId="44A3A783" w:rsidR="002B2358" w:rsidRPr="00955CE4" w:rsidRDefault="00F51CD1" w:rsidP="00A52BF2">
      <w:pPr>
        <w:spacing w:after="0"/>
        <w:jc w:val="both"/>
        <w:rPr>
          <w:rFonts w:ascii="Sylfaen" w:hAnsi="Sylfaen" w:cs="Sylfaen"/>
          <w:color w:val="000000"/>
          <w:sz w:val="18"/>
          <w:szCs w:val="18"/>
        </w:rPr>
      </w:pPr>
      <w:r w:rsidRPr="00955CE4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955CE4">
        <w:rPr>
          <w:rFonts w:ascii="Sylfaen" w:hAnsi="Sylfaen" w:cs="Sylfaen"/>
          <w:b/>
          <w:sz w:val="18"/>
          <w:szCs w:val="18"/>
        </w:rPr>
        <w:t>აგეგმილი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sz w:val="18"/>
          <w:szCs w:val="18"/>
        </w:rPr>
        <w:t>შუალედური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sz w:val="18"/>
          <w:szCs w:val="18"/>
        </w:rPr>
        <w:t>შედეგი</w:t>
      </w:r>
      <w:r w:rsidRPr="00955CE4">
        <w:rPr>
          <w:rFonts w:ascii="AcadMtavr" w:hAnsi="AcadMtavr"/>
          <w:b/>
          <w:sz w:val="18"/>
          <w:szCs w:val="18"/>
        </w:rPr>
        <w:t>:</w:t>
      </w:r>
      <w:r w:rsidRPr="00955CE4">
        <w:rPr>
          <w:rFonts w:ascii="Sylfaen" w:eastAsia="Times New Roman" w:hAnsi="Sylfaen" w:cs="Calibri"/>
          <w:sz w:val="18"/>
          <w:szCs w:val="18"/>
        </w:rPr>
        <w:t xml:space="preserve"> </w:t>
      </w:r>
      <w:r w:rsidR="00C90E7F"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2B2358" w:rsidRPr="00955CE4">
        <w:rPr>
          <w:rFonts w:ascii="Sylfaen" w:hAnsi="Sylfaen" w:cs="Sylfaen"/>
          <w:sz w:val="18"/>
          <w:szCs w:val="18"/>
          <w:lang w:val="ka-GE"/>
        </w:rPr>
        <w:t>სხვადასხვა რანგის შეჯიბრებების რაოდენობა (საქართველოს ჩემპიონატი, ტურნირები, სალიცენზიო-საკვალიფიკაციო შეჯიბრებები) სხვადასხვა შეჯიბრებეში და ტურნირებში დადებული შედეგები;</w:t>
      </w:r>
    </w:p>
    <w:p w14:paraId="0F4B0E31" w14:textId="74AE2ED6" w:rsidR="00644D73" w:rsidRPr="00955CE4" w:rsidRDefault="001A7F73" w:rsidP="00A52BF2">
      <w:pPr>
        <w:spacing w:after="0"/>
        <w:ind w:hanging="284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>ა.</w:t>
      </w:r>
      <w:r w:rsidR="006608EC" w:rsidRPr="00955CE4">
        <w:rPr>
          <w:rFonts w:ascii="Sylfaen" w:hAnsi="Sylfaen" w:cs="Sylfaen"/>
          <w:b/>
          <w:noProof/>
          <w:sz w:val="18"/>
          <w:szCs w:val="18"/>
          <w:lang w:val="ka-GE"/>
        </w:rPr>
        <w:t>გ</w:t>
      </w: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)  </w:t>
      </w:r>
      <w:r w:rsidR="00644D73" w:rsidRPr="00955CE4">
        <w:rPr>
          <w:rFonts w:ascii="Sylfaen" w:hAnsi="Sylfaen" w:cs="Arial CYR"/>
          <w:b/>
          <w:noProof/>
          <w:sz w:val="18"/>
          <w:szCs w:val="18"/>
          <w:lang w:val="ka-GE"/>
        </w:rPr>
        <w:t xml:space="preserve">  05 01 01 03</w:t>
      </w:r>
      <w:r w:rsidR="00644D73" w:rsidRPr="00955CE4">
        <w:rPr>
          <w:rFonts w:ascii="Sylfaen" w:hAnsi="Sylfaen" w:cs="Arial CYR"/>
          <w:b/>
          <w:noProof/>
          <w:sz w:val="18"/>
          <w:szCs w:val="18"/>
        </w:rPr>
        <w:t xml:space="preserve">    </w:t>
      </w: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 </w:t>
      </w:r>
      <w:r w:rsidR="006608EC" w:rsidRPr="00955CE4">
        <w:rPr>
          <w:rFonts w:ascii="Sylfaen" w:hAnsi="Sylfaen" w:cs="Sylfaen"/>
          <w:b/>
          <w:noProof/>
          <w:sz w:val="18"/>
          <w:szCs w:val="18"/>
          <w:lang w:val="ka-GE"/>
        </w:rPr>
        <w:t>ჭადრაკის განვითარების ხელშეწყობა</w:t>
      </w: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 </w:t>
      </w:r>
      <w:r w:rsidRPr="00955CE4">
        <w:rPr>
          <w:rFonts w:ascii="Sylfaen" w:hAnsi="Sylfaen" w:cs="Arial CYR"/>
          <w:b/>
          <w:noProof/>
          <w:sz w:val="18"/>
          <w:szCs w:val="18"/>
          <w:lang w:val="ka-GE"/>
        </w:rPr>
        <w:t xml:space="preserve"> 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B710CC">
        <w:rPr>
          <w:rFonts w:ascii="Sylfaen" w:hAnsi="Sylfaen" w:cs="Arial CYR"/>
          <w:noProof/>
          <w:sz w:val="18"/>
          <w:szCs w:val="18"/>
          <w:lang w:val="ka-GE"/>
        </w:rPr>
        <w:t xml:space="preserve"> 49,4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 გეგმიური მაჩვენებლის </w:t>
      </w:r>
      <w:r w:rsidR="00B710CC">
        <w:rPr>
          <w:rFonts w:ascii="Sylfaen" w:hAnsi="Sylfaen" w:cs="Arial CYR"/>
          <w:noProof/>
          <w:sz w:val="18"/>
          <w:szCs w:val="18"/>
          <w:lang w:val="ka-GE"/>
        </w:rPr>
        <w:t>(56</w:t>
      </w:r>
      <w:r w:rsidR="008516DA" w:rsidRPr="00955CE4">
        <w:rPr>
          <w:rFonts w:ascii="Sylfaen" w:hAnsi="Sylfaen" w:cs="Arial CYR"/>
          <w:noProof/>
          <w:sz w:val="18"/>
          <w:szCs w:val="18"/>
          <w:lang w:val="ka-GE"/>
        </w:rPr>
        <w:t>,0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B710CC">
        <w:rPr>
          <w:rFonts w:ascii="Sylfaen" w:hAnsi="Sylfaen" w:cs="Arial CYR"/>
          <w:noProof/>
          <w:sz w:val="18"/>
          <w:szCs w:val="18"/>
          <w:lang w:val="ka-GE"/>
        </w:rPr>
        <w:t>88,2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497AF4D2" w14:textId="22F0019E" w:rsidR="00644D73" w:rsidRPr="00955CE4" w:rsidRDefault="00644D73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955CE4">
        <w:rPr>
          <w:rFonts w:ascii="Sylfaen" w:eastAsia="Times New Roman" w:hAnsi="Sylfaen" w:cs="Calibri"/>
          <w:bCs/>
          <w:sz w:val="18"/>
          <w:szCs w:val="18"/>
        </w:rPr>
        <w:t>ქვეპროგრამის განმახორციელებელი</w:t>
      </w:r>
      <w:r w:rsidRPr="00955CE4">
        <w:rPr>
          <w:rFonts w:ascii="Sylfaen" w:eastAsia="Times New Roman" w:hAnsi="Sylfaen" w:cs="Calibri"/>
          <w:bCs/>
          <w:sz w:val="18"/>
          <w:szCs w:val="18"/>
          <w:lang w:val="ka-GE"/>
        </w:rPr>
        <w:t>: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 xml:space="preserve">  </w:t>
      </w:r>
      <w:r w:rsidRPr="00955CE4">
        <w:rPr>
          <w:rFonts w:ascii="Sylfaen" w:hAnsi="Sylfaen" w:cs="Sylfaen"/>
          <w:color w:val="000000"/>
          <w:sz w:val="18"/>
          <w:szCs w:val="18"/>
        </w:rPr>
        <w:t>ა</w:t>
      </w:r>
      <w:r w:rsidRPr="00955CE4">
        <w:rPr>
          <w:rFonts w:ascii="Calibri" w:hAnsi="Calibri" w:cs="Calibri"/>
          <w:color w:val="000000"/>
          <w:sz w:val="18"/>
          <w:szCs w:val="18"/>
        </w:rPr>
        <w:t>(</w:t>
      </w:r>
      <w:r w:rsidRPr="00955CE4">
        <w:rPr>
          <w:rFonts w:ascii="Sylfaen" w:hAnsi="Sylfaen" w:cs="Sylfaen"/>
          <w:color w:val="000000"/>
          <w:sz w:val="18"/>
          <w:szCs w:val="18"/>
        </w:rPr>
        <w:t>ა</w:t>
      </w:r>
      <w:r w:rsidRPr="00955CE4">
        <w:rPr>
          <w:rFonts w:ascii="Calibri" w:hAnsi="Calibri" w:cs="Calibri"/>
          <w:color w:val="000000"/>
          <w:sz w:val="18"/>
          <w:szCs w:val="18"/>
        </w:rPr>
        <w:t>)</w:t>
      </w:r>
      <w:r w:rsidRPr="00955CE4">
        <w:rPr>
          <w:rFonts w:ascii="Sylfaen" w:hAnsi="Sylfaen" w:cs="Sylfaen"/>
          <w:color w:val="000000"/>
          <w:sz w:val="18"/>
          <w:szCs w:val="18"/>
        </w:rPr>
        <w:t>იპ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>ტყიბულის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მუნიციპალიტეტის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სპორტული</w:t>
      </w:r>
      <w:r w:rsidRPr="00955CE4">
        <w:rPr>
          <w:rFonts w:ascii="Calibri" w:hAnsi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ცენტრი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>;</w:t>
      </w:r>
    </w:p>
    <w:p w14:paraId="47E3B6DD" w14:textId="3B998EA2" w:rsidR="00644D73" w:rsidRPr="00955CE4" w:rsidRDefault="00644D73" w:rsidP="00A52BF2">
      <w:pPr>
        <w:spacing w:after="0"/>
        <w:jc w:val="both"/>
        <w:rPr>
          <w:rFonts w:ascii="Calibri" w:hAnsi="Calibri" w:cs="Calibri"/>
          <w:color w:val="000000"/>
          <w:sz w:val="18"/>
          <w:szCs w:val="18"/>
        </w:rPr>
      </w:pPr>
      <w:r w:rsidRPr="00955CE4">
        <w:rPr>
          <w:rFonts w:ascii="Sylfaen" w:hAnsi="Sylfaen" w:cs="Sylfaen_PDF_Subset"/>
          <w:b/>
          <w:sz w:val="18"/>
          <w:szCs w:val="18"/>
          <w:lang w:val="ka-GE"/>
        </w:rPr>
        <w:lastRenderedPageBreak/>
        <w:t>დ</w:t>
      </w:r>
      <w:r w:rsidRPr="00955CE4">
        <w:rPr>
          <w:rFonts w:ascii="Sylfaen" w:hAnsi="Sylfaen" w:cs="Sylfaen"/>
          <w:b/>
          <w:sz w:val="18"/>
          <w:szCs w:val="18"/>
        </w:rPr>
        <w:t>აგეგმილი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sz w:val="18"/>
          <w:szCs w:val="18"/>
        </w:rPr>
        <w:t>შუალედური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="005B1720" w:rsidRPr="00955CE4">
        <w:rPr>
          <w:rFonts w:ascii="Sylfaen" w:hAnsi="Sylfaen" w:cs="Sylfaen"/>
          <w:b/>
          <w:color w:val="000000"/>
          <w:sz w:val="18"/>
          <w:szCs w:val="18"/>
          <w:lang w:val="ka-GE"/>
        </w:rPr>
        <w:t xml:space="preserve">შედეგი: </w:t>
      </w:r>
      <w:r w:rsidR="005B1720" w:rsidRPr="00955CE4">
        <w:rPr>
          <w:rFonts w:ascii="Sylfaen" w:hAnsi="Sylfaen" w:cs="Sylfaen"/>
          <w:color w:val="000000"/>
          <w:sz w:val="18"/>
          <w:szCs w:val="18"/>
        </w:rPr>
        <w:t>ყველა</w:t>
      </w:r>
      <w:r w:rsidR="005B1720"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="005B1720" w:rsidRPr="00955CE4">
        <w:rPr>
          <w:rFonts w:ascii="Sylfaen" w:hAnsi="Sylfaen" w:cs="Sylfaen"/>
          <w:color w:val="000000"/>
          <w:sz w:val="18"/>
          <w:szCs w:val="18"/>
        </w:rPr>
        <w:t>მსურველი</w:t>
      </w:r>
      <w:r w:rsidR="005B1720"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="005B1720" w:rsidRPr="00955CE4">
        <w:rPr>
          <w:rFonts w:ascii="Sylfaen" w:hAnsi="Sylfaen" w:cs="Sylfaen"/>
          <w:color w:val="000000"/>
          <w:sz w:val="18"/>
          <w:szCs w:val="18"/>
        </w:rPr>
        <w:t>დაკმაყოფილებულია</w:t>
      </w:r>
      <w:r w:rsidR="005B1720"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="005B1720" w:rsidRPr="00955CE4">
        <w:rPr>
          <w:rFonts w:ascii="Sylfaen" w:hAnsi="Sylfaen" w:cs="Sylfaen"/>
          <w:color w:val="000000"/>
          <w:sz w:val="18"/>
          <w:szCs w:val="18"/>
        </w:rPr>
        <w:t>კლუბის</w:t>
      </w:r>
      <w:r w:rsidR="005B1720" w:rsidRPr="00955CE4">
        <w:rPr>
          <w:rFonts w:ascii="Calibri" w:hAnsi="Calibri"/>
          <w:color w:val="000000"/>
          <w:sz w:val="18"/>
          <w:szCs w:val="18"/>
        </w:rPr>
        <w:t xml:space="preserve"> </w:t>
      </w:r>
      <w:r w:rsidR="005B1720" w:rsidRPr="00955CE4">
        <w:rPr>
          <w:rFonts w:ascii="Sylfaen" w:hAnsi="Sylfaen" w:cs="Sylfaen"/>
          <w:color w:val="000000"/>
          <w:sz w:val="18"/>
          <w:szCs w:val="18"/>
        </w:rPr>
        <w:t>მომსახურებით</w:t>
      </w:r>
      <w:r w:rsidR="005B1720" w:rsidRPr="00955CE4">
        <w:rPr>
          <w:rFonts w:ascii="Calibri" w:hAnsi="Calibri" w:cs="Calibri"/>
          <w:color w:val="000000"/>
          <w:sz w:val="18"/>
          <w:szCs w:val="18"/>
        </w:rPr>
        <w:t xml:space="preserve">; </w:t>
      </w:r>
      <w:r w:rsidR="005B1720" w:rsidRPr="00955CE4">
        <w:rPr>
          <w:rFonts w:ascii="Sylfaen" w:hAnsi="Sylfaen" w:cs="Sylfaen"/>
          <w:color w:val="000000"/>
          <w:sz w:val="18"/>
          <w:szCs w:val="18"/>
        </w:rPr>
        <w:t>მუნიციპალიტეტში</w:t>
      </w:r>
      <w:r w:rsidR="005B1720"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="005B1720" w:rsidRPr="00955CE4">
        <w:rPr>
          <w:rFonts w:ascii="Sylfaen" w:hAnsi="Sylfaen" w:cs="Sylfaen"/>
          <w:color w:val="000000"/>
          <w:sz w:val="18"/>
          <w:szCs w:val="18"/>
        </w:rPr>
        <w:t>მცხოვრები</w:t>
      </w:r>
      <w:r w:rsidR="005B1720"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="005B1720" w:rsidRPr="00955CE4">
        <w:rPr>
          <w:rFonts w:ascii="Sylfaen" w:hAnsi="Sylfaen" w:cs="Sylfaen"/>
          <w:color w:val="000000"/>
          <w:sz w:val="18"/>
          <w:szCs w:val="18"/>
        </w:rPr>
        <w:t>მოზარდებისათვის</w:t>
      </w:r>
      <w:r w:rsidR="005B1720"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="005B1720" w:rsidRPr="00955CE4">
        <w:rPr>
          <w:rFonts w:ascii="Sylfaen" w:hAnsi="Sylfaen" w:cs="Sylfaen"/>
          <w:color w:val="000000"/>
          <w:sz w:val="18"/>
          <w:szCs w:val="18"/>
        </w:rPr>
        <w:t>ხემისაწვდომია</w:t>
      </w:r>
      <w:r w:rsidR="005B1720" w:rsidRPr="00955CE4">
        <w:rPr>
          <w:rFonts w:ascii="Sylfaen" w:hAnsi="Sylfaen" w:cs="Sylfaen"/>
          <w:color w:val="000000"/>
          <w:sz w:val="18"/>
          <w:szCs w:val="18"/>
          <w:lang w:val="ka-GE"/>
        </w:rPr>
        <w:t xml:space="preserve"> </w:t>
      </w:r>
      <w:r w:rsidR="005B1720" w:rsidRPr="00955CE4">
        <w:rPr>
          <w:rFonts w:ascii="Calibri" w:hAnsi="Calibri"/>
          <w:color w:val="000000"/>
          <w:sz w:val="18"/>
          <w:szCs w:val="18"/>
        </w:rPr>
        <w:t xml:space="preserve"> </w:t>
      </w:r>
      <w:r w:rsidR="005B1720" w:rsidRPr="00955CE4">
        <w:rPr>
          <w:rFonts w:ascii="Calibri" w:hAnsi="Calibri"/>
          <w:color w:val="000000"/>
          <w:sz w:val="18"/>
          <w:szCs w:val="18"/>
          <w:lang w:val="ka-GE"/>
        </w:rPr>
        <w:t xml:space="preserve">საჭადრაკო </w:t>
      </w:r>
      <w:r w:rsidR="005B1720" w:rsidRPr="00955CE4">
        <w:rPr>
          <w:rFonts w:ascii="Sylfaen" w:hAnsi="Sylfaen" w:cs="Sylfaen"/>
          <w:color w:val="000000"/>
          <w:sz w:val="18"/>
          <w:szCs w:val="18"/>
        </w:rPr>
        <w:t>კლუბი</w:t>
      </w:r>
      <w:r w:rsidR="005B1720" w:rsidRPr="00955CE4">
        <w:rPr>
          <w:rFonts w:ascii="Sylfaen" w:hAnsi="Sylfaen" w:cs="Sylfaen"/>
          <w:color w:val="000000"/>
          <w:sz w:val="18"/>
          <w:szCs w:val="18"/>
          <w:lang w:val="ka-GE"/>
        </w:rPr>
        <w:t>თ</w:t>
      </w:r>
      <w:r w:rsidR="005B1720"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="005B1720" w:rsidRPr="00955CE4">
        <w:rPr>
          <w:rFonts w:ascii="Sylfaen" w:hAnsi="Sylfaen" w:cs="Sylfaen"/>
          <w:color w:val="000000"/>
          <w:sz w:val="18"/>
          <w:szCs w:val="18"/>
        </w:rPr>
        <w:t>სარგებლობა</w:t>
      </w:r>
      <w:r w:rsidR="005B1720" w:rsidRPr="00955CE4">
        <w:rPr>
          <w:rFonts w:ascii="Calibri" w:hAnsi="Calibri" w:cs="Calibri"/>
          <w:color w:val="000000"/>
          <w:sz w:val="18"/>
          <w:szCs w:val="18"/>
        </w:rPr>
        <w:t>;</w:t>
      </w:r>
      <w:r w:rsidR="005A5551" w:rsidRPr="00955CE4">
        <w:rPr>
          <w:rFonts w:ascii="Calibri" w:hAnsi="Calibri" w:cs="Calibri"/>
          <w:color w:val="000000"/>
          <w:sz w:val="18"/>
          <w:szCs w:val="18"/>
          <w:lang w:val="ka-GE"/>
        </w:rPr>
        <w:t xml:space="preserve"> </w:t>
      </w:r>
      <w:r w:rsidR="002A4B91" w:rsidRPr="00955CE4">
        <w:rPr>
          <w:rFonts w:ascii="Sylfaen" w:eastAsiaTheme="minorEastAsia" w:hAnsi="Sylfaen" w:cs="Calibri"/>
          <w:color w:val="000000"/>
          <w:sz w:val="18"/>
          <w:szCs w:val="18"/>
          <w:lang w:val="ka-GE"/>
        </w:rPr>
        <w:t>სხვადასხვა ჩემპიონატებში მოპოვებული წარმატებები</w:t>
      </w:r>
    </w:p>
    <w:p w14:paraId="6D9C5810" w14:textId="5FE0BFD8" w:rsidR="00E45D7A" w:rsidRPr="00955CE4" w:rsidRDefault="001A7F73" w:rsidP="00A52BF2">
      <w:pPr>
        <w:spacing w:after="0"/>
        <w:ind w:hanging="284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>ა.</w:t>
      </w:r>
      <w:r w:rsidR="00F1474E" w:rsidRPr="00955CE4">
        <w:rPr>
          <w:rFonts w:ascii="Sylfaen" w:hAnsi="Sylfaen" w:cs="Sylfaen"/>
          <w:b/>
          <w:noProof/>
          <w:sz w:val="18"/>
          <w:szCs w:val="18"/>
          <w:lang w:val="ka-GE"/>
        </w:rPr>
        <w:t>დ</w:t>
      </w:r>
      <w:r w:rsidR="005A5551"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) </w:t>
      </w:r>
      <w:r w:rsidR="005A5551" w:rsidRPr="00955CE4">
        <w:rPr>
          <w:rFonts w:ascii="Sylfaen" w:hAnsi="Sylfaen" w:cs="Arial CYR"/>
          <w:b/>
          <w:noProof/>
          <w:sz w:val="18"/>
          <w:szCs w:val="18"/>
          <w:lang w:val="ka-GE"/>
        </w:rPr>
        <w:t xml:space="preserve">05 01  02 </w:t>
      </w:r>
      <w:r w:rsidR="00C772EF" w:rsidRPr="00955CE4">
        <w:rPr>
          <w:rFonts w:ascii="Sylfaen" w:hAnsi="Sylfaen" w:cs="Sylfaen"/>
          <w:b/>
          <w:noProof/>
          <w:sz w:val="18"/>
          <w:szCs w:val="18"/>
          <w:lang w:val="ka-GE"/>
        </w:rPr>
        <w:t>ბავშვთ</w:t>
      </w:r>
      <w:r w:rsidR="00F1474E" w:rsidRPr="00955CE4">
        <w:rPr>
          <w:rFonts w:ascii="Sylfaen" w:hAnsi="Sylfaen" w:cs="Sylfaen"/>
          <w:b/>
          <w:noProof/>
          <w:sz w:val="18"/>
          <w:szCs w:val="18"/>
          <w:lang w:val="ka-GE"/>
        </w:rPr>
        <w:t>ა ფეხბურთის განვითარების ხელშეწყობი</w:t>
      </w: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  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F1474E"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2E4A4F">
        <w:rPr>
          <w:rFonts w:ascii="Sylfaen" w:hAnsi="Sylfaen" w:cs="Arial CYR"/>
          <w:noProof/>
          <w:sz w:val="18"/>
          <w:szCs w:val="18"/>
          <w:lang w:val="ka-GE"/>
        </w:rPr>
        <w:t>291,3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 გეგმიური მაჩვენებლის </w:t>
      </w:r>
      <w:r w:rsidR="002E4A4F">
        <w:rPr>
          <w:rFonts w:ascii="Sylfaen" w:hAnsi="Sylfaen" w:cs="Arial CYR"/>
          <w:noProof/>
          <w:sz w:val="18"/>
          <w:szCs w:val="18"/>
          <w:lang w:val="ka-GE"/>
        </w:rPr>
        <w:t>(324,5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2E4A4F">
        <w:rPr>
          <w:rFonts w:ascii="Sylfaen" w:hAnsi="Sylfaen" w:cs="Arial CYR"/>
          <w:noProof/>
          <w:sz w:val="18"/>
          <w:szCs w:val="18"/>
          <w:lang w:val="ka-GE"/>
        </w:rPr>
        <w:t>89,8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>%-ია.</w:t>
      </w:r>
    </w:p>
    <w:p w14:paraId="4906B6CA" w14:textId="4CC77A1D" w:rsidR="00E45D7A" w:rsidRPr="00955CE4" w:rsidRDefault="00E45D7A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955CE4">
        <w:rPr>
          <w:rFonts w:ascii="Sylfaen" w:eastAsia="Times New Roman" w:hAnsi="Sylfaen" w:cs="Calibri"/>
          <w:bCs/>
          <w:sz w:val="18"/>
          <w:szCs w:val="18"/>
        </w:rPr>
        <w:t>ქვეპროგრამის განმახორციელებელი</w:t>
      </w:r>
      <w:r w:rsidRPr="00955CE4">
        <w:rPr>
          <w:rFonts w:ascii="Sylfaen" w:eastAsia="Times New Roman" w:hAnsi="Sylfaen" w:cs="Calibri"/>
          <w:bCs/>
          <w:sz w:val="18"/>
          <w:szCs w:val="18"/>
          <w:lang w:val="ka-GE"/>
        </w:rPr>
        <w:t>: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 xml:space="preserve"> ტყიბულის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მუნიციპალიტეტის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="00283F5C" w:rsidRPr="00955CE4">
        <w:rPr>
          <w:rFonts w:ascii="Sylfaen" w:hAnsi="Sylfaen" w:cs="Sylfaen"/>
          <w:color w:val="000000"/>
          <w:sz w:val="18"/>
          <w:szCs w:val="18"/>
        </w:rPr>
        <w:t>ადმინისტრაციული და საფინანსო ს</w:t>
      </w:r>
      <w:r w:rsidR="00283F5C" w:rsidRPr="00955CE4">
        <w:rPr>
          <w:rFonts w:ascii="Sylfaen" w:hAnsi="Sylfaen" w:cs="Sylfaen"/>
          <w:color w:val="000000"/>
          <w:sz w:val="18"/>
          <w:szCs w:val="18"/>
          <w:lang w:val="ka-GE"/>
        </w:rPr>
        <w:t>ა</w:t>
      </w:r>
      <w:r w:rsidR="00283F5C" w:rsidRPr="00955CE4">
        <w:rPr>
          <w:rFonts w:ascii="Sylfaen" w:hAnsi="Sylfaen" w:cs="Sylfaen"/>
          <w:color w:val="000000"/>
          <w:sz w:val="18"/>
          <w:szCs w:val="18"/>
        </w:rPr>
        <w:t>ბიუჯეტო სამსახური</w:t>
      </w:r>
    </w:p>
    <w:p w14:paraId="5ACAF07F" w14:textId="16996CAA" w:rsidR="00E45D7A" w:rsidRPr="00955CE4" w:rsidRDefault="00E45D7A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955CE4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955CE4">
        <w:rPr>
          <w:rFonts w:ascii="Sylfaen" w:hAnsi="Sylfaen" w:cs="Sylfaen"/>
          <w:b/>
          <w:sz w:val="18"/>
          <w:szCs w:val="18"/>
        </w:rPr>
        <w:t>აგეგმილი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sz w:val="18"/>
          <w:szCs w:val="18"/>
        </w:rPr>
        <w:t>შუალედური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color w:val="000000"/>
          <w:sz w:val="18"/>
          <w:szCs w:val="18"/>
          <w:lang w:val="ka-GE"/>
        </w:rPr>
        <w:t xml:space="preserve">შედეგი: </w:t>
      </w:r>
      <w:r w:rsidR="00283F5C" w:rsidRPr="00955CE4">
        <w:rPr>
          <w:rFonts w:ascii="Sylfaen" w:hAnsi="Sylfaen" w:cs="Sylfaen"/>
          <w:color w:val="000000"/>
          <w:sz w:val="18"/>
          <w:szCs w:val="18"/>
        </w:rPr>
        <w:t>ნორჩმა მეშახტემ მონაწილეობა მიიღოს საქართველოს ტერიტორიაზ</w:t>
      </w:r>
      <w:r w:rsidR="00283F5C" w:rsidRPr="00955CE4">
        <w:rPr>
          <w:rFonts w:ascii="Sylfaen" w:hAnsi="Sylfaen" w:cs="Sylfaen"/>
          <w:color w:val="000000"/>
          <w:sz w:val="18"/>
          <w:szCs w:val="18"/>
          <w:lang w:val="ka-GE"/>
        </w:rPr>
        <w:t>ე</w:t>
      </w:r>
      <w:r w:rsidR="00283F5C" w:rsidRPr="00955CE4">
        <w:rPr>
          <w:rFonts w:ascii="Sylfaen" w:hAnsi="Sylfaen" w:cs="Sylfaen"/>
          <w:color w:val="000000"/>
          <w:sz w:val="18"/>
          <w:szCs w:val="18"/>
        </w:rPr>
        <w:t xml:space="preserve"> გამართულ სხვადასხვა ტურნირებში და დაიკავოს საპრიზო ადგილები.</w:t>
      </w:r>
    </w:p>
    <w:p w14:paraId="06A1BA11" w14:textId="7ADB1795" w:rsidR="00DD1002" w:rsidRPr="00955CE4" w:rsidRDefault="001A7F73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B81FCD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2E309A" w:rsidRPr="00955CE4">
        <w:rPr>
          <w:rFonts w:ascii="Sylfaen" w:hAnsi="Sylfaen" w:cs="Sylfaen"/>
          <w:b/>
          <w:color w:val="000000"/>
          <w:sz w:val="18"/>
          <w:szCs w:val="18"/>
        </w:rPr>
        <w:t>ა</w:t>
      </w:r>
      <w:r w:rsidR="002E309A" w:rsidRPr="00955CE4">
        <w:rPr>
          <w:rFonts w:cs="Sylfaen_PDF_Subset"/>
          <w:b/>
          <w:color w:val="000000"/>
          <w:sz w:val="18"/>
          <w:szCs w:val="18"/>
        </w:rPr>
        <w:t>.</w:t>
      </w:r>
      <w:r w:rsidR="00DD1002" w:rsidRPr="00955CE4">
        <w:rPr>
          <w:rFonts w:ascii="Sylfaen" w:hAnsi="Sylfaen" w:cs="Sylfaen"/>
          <w:b/>
          <w:color w:val="000000"/>
          <w:sz w:val="18"/>
          <w:szCs w:val="18"/>
        </w:rPr>
        <w:t>ე</w:t>
      </w:r>
      <w:r w:rsidR="002E309A" w:rsidRPr="00955CE4">
        <w:rPr>
          <w:rFonts w:cs="Sylfaen_PDF_Subset"/>
          <w:b/>
          <w:color w:val="000000"/>
          <w:sz w:val="18"/>
          <w:szCs w:val="18"/>
        </w:rPr>
        <w:t>)</w:t>
      </w:r>
      <w:r w:rsidR="002E309A" w:rsidRPr="00955CE4">
        <w:rPr>
          <w:rFonts w:cs="Sylfaen_PDF_Subset"/>
          <w:b/>
          <w:color w:val="000000"/>
          <w:sz w:val="18"/>
          <w:szCs w:val="18"/>
          <w:lang w:val="ka-GE"/>
        </w:rPr>
        <w:t xml:space="preserve"> </w:t>
      </w:r>
      <w:r w:rsidR="00DD1002" w:rsidRPr="00955CE4">
        <w:rPr>
          <w:rFonts w:ascii="Sylfaen" w:hAnsi="Sylfaen" w:cs="Sylfaen"/>
          <w:b/>
          <w:sz w:val="18"/>
          <w:szCs w:val="18"/>
          <w:lang w:val="ka-GE"/>
        </w:rPr>
        <w:t xml:space="preserve"> 05 01 04 </w:t>
      </w:r>
      <w:r w:rsidR="002E309A" w:rsidRPr="00955CE4">
        <w:rPr>
          <w:rFonts w:cs="Sylfaen_PDF_Subset"/>
          <w:b/>
          <w:sz w:val="18"/>
          <w:szCs w:val="18"/>
        </w:rPr>
        <w:t xml:space="preserve"> </w:t>
      </w:r>
      <w:r w:rsidR="002E309A" w:rsidRPr="00955CE4">
        <w:rPr>
          <w:rFonts w:ascii="Sylfaen" w:hAnsi="Sylfaen" w:cs="Sylfaen"/>
          <w:b/>
          <w:sz w:val="18"/>
          <w:szCs w:val="18"/>
          <w:lang w:val="ka-GE"/>
        </w:rPr>
        <w:t>კალათბურთის</w:t>
      </w:r>
      <w:r w:rsidR="002E309A" w:rsidRPr="00955CE4">
        <w:rPr>
          <w:rFonts w:cs="Sylfaen_PDF_Subset"/>
          <w:b/>
          <w:sz w:val="18"/>
          <w:szCs w:val="18"/>
          <w:lang w:val="ka-GE"/>
        </w:rPr>
        <w:t xml:space="preserve"> </w:t>
      </w:r>
      <w:r w:rsidR="002E309A" w:rsidRPr="00955CE4">
        <w:rPr>
          <w:rFonts w:ascii="Sylfaen" w:hAnsi="Sylfaen" w:cs="Sylfaen"/>
          <w:b/>
          <w:sz w:val="18"/>
          <w:szCs w:val="18"/>
          <w:lang w:val="ka-GE"/>
        </w:rPr>
        <w:t>განვითარების</w:t>
      </w:r>
      <w:r w:rsidR="002E309A" w:rsidRPr="00955CE4">
        <w:rPr>
          <w:rFonts w:cs="Sylfaen_PDF_Subset"/>
          <w:b/>
          <w:sz w:val="18"/>
          <w:szCs w:val="18"/>
          <w:lang w:val="ka-GE"/>
        </w:rPr>
        <w:t xml:space="preserve"> </w:t>
      </w:r>
      <w:r w:rsidR="002E309A" w:rsidRPr="00955CE4">
        <w:rPr>
          <w:rFonts w:ascii="Sylfaen" w:hAnsi="Sylfaen" w:cs="Sylfaen"/>
          <w:b/>
          <w:sz w:val="18"/>
          <w:szCs w:val="18"/>
          <w:lang w:val="ka-GE"/>
        </w:rPr>
        <w:t>ხელშეწყობის</w:t>
      </w:r>
      <w:r w:rsidR="002E309A" w:rsidRPr="00955CE4">
        <w:rPr>
          <w:rFonts w:cs="Sylfaen_PDF_Subset"/>
          <w:b/>
          <w:sz w:val="18"/>
          <w:szCs w:val="18"/>
          <w:lang w:val="ka-GE"/>
        </w:rPr>
        <w:t xml:space="preserve"> </w:t>
      </w:r>
      <w:r w:rsidR="002E309A" w:rsidRPr="00955CE4">
        <w:rPr>
          <w:rFonts w:ascii="Sylfaen" w:hAnsi="Sylfaen" w:cs="Sylfaen"/>
          <w:b/>
          <w:sz w:val="18"/>
          <w:szCs w:val="18"/>
          <w:lang w:val="ka-GE"/>
        </w:rPr>
        <w:t>პროგრამა</w:t>
      </w:r>
      <w:r w:rsidR="002E309A" w:rsidRPr="00955CE4">
        <w:rPr>
          <w:rFonts w:cs="Sylfaen_PDF_Subset"/>
          <w:b/>
          <w:sz w:val="18"/>
          <w:szCs w:val="18"/>
        </w:rPr>
        <w:t xml:space="preserve"> </w:t>
      </w:r>
      <w:r w:rsidR="00DD1002" w:rsidRPr="00955CE4">
        <w:rPr>
          <w:rFonts w:cs="Sylfaen_PDF_Subset"/>
          <w:b/>
          <w:sz w:val="18"/>
          <w:szCs w:val="18"/>
          <w:lang w:val="ka-GE"/>
        </w:rPr>
        <w:t xml:space="preserve"> </w:t>
      </w:r>
      <w:r w:rsidR="00DD1002" w:rsidRPr="00955CE4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560D6C">
        <w:rPr>
          <w:rFonts w:ascii="Sylfaen" w:hAnsi="Sylfaen" w:cs="Arial CYR"/>
          <w:noProof/>
          <w:sz w:val="18"/>
          <w:szCs w:val="18"/>
          <w:lang w:val="ka-GE"/>
        </w:rPr>
        <w:t xml:space="preserve"> 275,0</w:t>
      </w:r>
      <w:r w:rsidR="00DD1002"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 გეგმიური მაჩვენებლის </w:t>
      </w:r>
      <w:r w:rsidR="00560D6C">
        <w:rPr>
          <w:rFonts w:ascii="Sylfaen" w:hAnsi="Sylfaen" w:cs="Arial CYR"/>
          <w:noProof/>
          <w:sz w:val="18"/>
          <w:szCs w:val="18"/>
          <w:lang w:val="ka-GE"/>
        </w:rPr>
        <w:t>(275,0</w:t>
      </w:r>
      <w:r w:rsidR="00DD1002"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100,0%-ია.</w:t>
      </w:r>
    </w:p>
    <w:p w14:paraId="496611D6" w14:textId="580CC112" w:rsidR="00DD1002" w:rsidRPr="00955CE4" w:rsidRDefault="00DD1002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955CE4">
        <w:rPr>
          <w:rFonts w:ascii="Sylfaen" w:eastAsia="Times New Roman" w:hAnsi="Sylfaen" w:cs="Calibri"/>
          <w:bCs/>
          <w:sz w:val="18"/>
          <w:szCs w:val="18"/>
        </w:rPr>
        <w:t>ქვეპროგრამის განმახორციელებელი</w:t>
      </w:r>
      <w:r w:rsidRPr="00955CE4">
        <w:rPr>
          <w:rFonts w:ascii="Sylfaen" w:eastAsia="Times New Roman" w:hAnsi="Sylfaen" w:cs="Calibri"/>
          <w:bCs/>
          <w:sz w:val="18"/>
          <w:szCs w:val="18"/>
          <w:lang w:val="ka-GE"/>
        </w:rPr>
        <w:t>:</w:t>
      </w:r>
      <w:r w:rsidR="00B81FCD" w:rsidRPr="00955CE4">
        <w:rPr>
          <w:rFonts w:ascii="Sylfaen" w:hAnsi="Sylfaen" w:cs="Sylfaen"/>
          <w:color w:val="000000"/>
          <w:sz w:val="18"/>
          <w:szCs w:val="18"/>
          <w:lang w:val="ka-GE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>ტყიბულის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მუნიციპალიტეტის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ადმინისტრაციული და საფინანსო ს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>ა</w:t>
      </w:r>
      <w:r w:rsidRPr="00955CE4">
        <w:rPr>
          <w:rFonts w:ascii="Sylfaen" w:hAnsi="Sylfaen" w:cs="Sylfaen"/>
          <w:color w:val="000000"/>
          <w:sz w:val="18"/>
          <w:szCs w:val="18"/>
        </w:rPr>
        <w:t>ბიუჯეტო სამსახური</w:t>
      </w:r>
    </w:p>
    <w:p w14:paraId="1F319F8F" w14:textId="20E7A520" w:rsidR="00E61819" w:rsidRPr="00955CE4" w:rsidRDefault="00B81FCD" w:rsidP="00A52BF2">
      <w:pPr>
        <w:spacing w:after="0"/>
        <w:ind w:right="283"/>
        <w:jc w:val="both"/>
        <w:rPr>
          <w:rFonts w:cs="Sylfaen_PDF_Subset"/>
          <w:color w:val="000000"/>
          <w:sz w:val="18"/>
          <w:szCs w:val="18"/>
          <w:lang w:val="ka-GE"/>
        </w:rPr>
      </w:pPr>
      <w:r w:rsidRPr="00955CE4">
        <w:rPr>
          <w:rFonts w:ascii="Sylfaen" w:hAnsi="Sylfaen" w:cs="Sylfaen_PDF_Subset"/>
          <w:color w:val="000000"/>
          <w:sz w:val="18"/>
          <w:szCs w:val="18"/>
          <w:lang w:val="ka-GE"/>
        </w:rPr>
        <w:t xml:space="preserve">    </w:t>
      </w:r>
      <w:r w:rsidRPr="00955CE4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955CE4">
        <w:rPr>
          <w:rFonts w:ascii="Sylfaen" w:hAnsi="Sylfaen" w:cs="Sylfaen"/>
          <w:b/>
          <w:sz w:val="18"/>
          <w:szCs w:val="18"/>
        </w:rPr>
        <w:t>აგეგმილი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sz w:val="18"/>
          <w:szCs w:val="18"/>
        </w:rPr>
        <w:t>შუალედური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color w:val="000000"/>
          <w:sz w:val="18"/>
          <w:szCs w:val="18"/>
          <w:lang w:val="ka-GE"/>
        </w:rPr>
        <w:t xml:space="preserve">შედეგი: </w:t>
      </w:r>
      <w:r w:rsidR="00CB7823" w:rsidRPr="00955CE4">
        <w:rPr>
          <w:rFonts w:ascii="Sylfaen" w:hAnsi="Sylfaen" w:cs="Sylfaen"/>
          <w:color w:val="000000"/>
          <w:sz w:val="18"/>
          <w:szCs w:val="18"/>
          <w:lang w:val="ka-GE"/>
        </w:rPr>
        <w:t>ტყიბულის</w:t>
      </w:r>
      <w:r w:rsidR="00CB7823" w:rsidRPr="00955CE4">
        <w:rPr>
          <w:rFonts w:cs="Sylfaen_PDF_Subset"/>
          <w:color w:val="000000"/>
          <w:sz w:val="18"/>
          <w:szCs w:val="18"/>
          <w:lang w:val="ka-GE"/>
        </w:rPr>
        <w:t xml:space="preserve"> </w:t>
      </w:r>
      <w:r w:rsidR="00CB7823" w:rsidRPr="00955CE4">
        <w:rPr>
          <w:rFonts w:ascii="Sylfaen" w:hAnsi="Sylfaen" w:cs="Sylfaen"/>
          <w:color w:val="000000"/>
          <w:sz w:val="18"/>
          <w:szCs w:val="18"/>
          <w:lang w:val="ka-GE"/>
        </w:rPr>
        <w:t>მუნიციპალიტეტის</w:t>
      </w:r>
      <w:r w:rsidR="00CB7823" w:rsidRPr="00955CE4">
        <w:rPr>
          <w:rFonts w:cs="Sylfaen_PDF_Subset"/>
          <w:color w:val="000000"/>
          <w:sz w:val="18"/>
          <w:szCs w:val="18"/>
          <w:lang w:val="ka-GE"/>
        </w:rPr>
        <w:t xml:space="preserve"> </w:t>
      </w:r>
      <w:r w:rsidR="00CB7823" w:rsidRPr="00955CE4">
        <w:rPr>
          <w:rFonts w:ascii="Sylfaen" w:hAnsi="Sylfaen" w:cs="Sylfaen"/>
          <w:color w:val="000000"/>
          <w:sz w:val="18"/>
          <w:szCs w:val="18"/>
          <w:lang w:val="ka-GE"/>
        </w:rPr>
        <w:t>სახელით</w:t>
      </w:r>
      <w:r w:rsidR="00CB7823" w:rsidRPr="00955CE4">
        <w:rPr>
          <w:rFonts w:cs="Sylfaen_PDF_Subset"/>
          <w:color w:val="000000"/>
          <w:sz w:val="18"/>
          <w:szCs w:val="18"/>
          <w:lang w:val="ka-GE"/>
        </w:rPr>
        <w:t xml:space="preserve"> </w:t>
      </w:r>
      <w:r w:rsidR="00CB7823" w:rsidRPr="00955CE4">
        <w:rPr>
          <w:rFonts w:ascii="Sylfaen" w:hAnsi="Sylfaen" w:cs="Sylfaen"/>
          <w:color w:val="000000"/>
          <w:sz w:val="18"/>
          <w:szCs w:val="18"/>
          <w:lang w:val="ka-GE"/>
        </w:rPr>
        <w:t>მოასპარეზე</w:t>
      </w:r>
      <w:r w:rsidR="00CB7823" w:rsidRPr="00955CE4">
        <w:rPr>
          <w:rFonts w:cs="Sylfaen_PDF_Subset"/>
          <w:color w:val="000000"/>
          <w:sz w:val="18"/>
          <w:szCs w:val="18"/>
          <w:lang w:val="ka-GE"/>
        </w:rPr>
        <w:t xml:space="preserve"> </w:t>
      </w:r>
      <w:r w:rsidR="00CB7823" w:rsidRPr="00955CE4">
        <w:rPr>
          <w:rFonts w:ascii="Sylfaen" w:hAnsi="Sylfaen" w:cs="Sylfaen"/>
          <w:color w:val="000000"/>
          <w:sz w:val="18"/>
          <w:szCs w:val="18"/>
          <w:lang w:val="ka-GE"/>
        </w:rPr>
        <w:t>საკალათბურთო</w:t>
      </w:r>
      <w:r w:rsidR="00CB7823" w:rsidRPr="00955CE4">
        <w:rPr>
          <w:rFonts w:cs="Sylfaen_PDF_Subset"/>
          <w:color w:val="000000"/>
          <w:sz w:val="18"/>
          <w:szCs w:val="18"/>
          <w:lang w:val="ka-GE"/>
        </w:rPr>
        <w:t xml:space="preserve"> </w:t>
      </w:r>
      <w:r w:rsidR="00CB7823" w:rsidRPr="00955CE4">
        <w:rPr>
          <w:rFonts w:ascii="Sylfaen" w:hAnsi="Sylfaen" w:cs="Sylfaen"/>
          <w:color w:val="000000"/>
          <w:sz w:val="18"/>
          <w:szCs w:val="18"/>
          <w:lang w:val="ka-GE"/>
        </w:rPr>
        <w:t>გუნდის</w:t>
      </w:r>
      <w:r w:rsidR="00CB7823" w:rsidRPr="00955CE4">
        <w:rPr>
          <w:rFonts w:cs="Sylfaen_PDF_Subset"/>
          <w:color w:val="000000"/>
          <w:sz w:val="18"/>
          <w:szCs w:val="18"/>
          <w:lang w:val="ka-GE"/>
        </w:rPr>
        <w:t xml:space="preserve"> </w:t>
      </w:r>
      <w:r w:rsidR="00DB77C1" w:rsidRPr="00955CE4">
        <w:rPr>
          <w:rFonts w:ascii="Sylfaen" w:hAnsi="Sylfaen" w:cs="Sylfaen"/>
          <w:color w:val="000000"/>
          <w:sz w:val="18"/>
          <w:szCs w:val="18"/>
          <w:lang w:val="ka-GE"/>
        </w:rPr>
        <w:t>ხელშ</w:t>
      </w:r>
      <w:r w:rsidR="00CB7823" w:rsidRPr="00955CE4">
        <w:rPr>
          <w:rFonts w:ascii="Sylfaen" w:hAnsi="Sylfaen" w:cs="Sylfaen"/>
          <w:color w:val="000000"/>
          <w:sz w:val="18"/>
          <w:szCs w:val="18"/>
          <w:lang w:val="ka-GE"/>
        </w:rPr>
        <w:t>ეწყობის</w:t>
      </w:r>
      <w:r w:rsidR="00CB7823" w:rsidRPr="00955CE4">
        <w:rPr>
          <w:rFonts w:cs="Sylfaen_PDF_Subset"/>
          <w:color w:val="000000"/>
          <w:sz w:val="18"/>
          <w:szCs w:val="18"/>
          <w:lang w:val="ka-GE"/>
        </w:rPr>
        <w:t xml:space="preserve"> </w:t>
      </w:r>
      <w:r w:rsidR="00CB7823" w:rsidRPr="00955CE4">
        <w:rPr>
          <w:rFonts w:ascii="Sylfaen" w:hAnsi="Sylfaen" w:cs="Sylfaen"/>
          <w:color w:val="000000"/>
          <w:sz w:val="18"/>
          <w:szCs w:val="18"/>
          <w:lang w:val="ka-GE"/>
        </w:rPr>
        <w:t>მიზნით</w:t>
      </w:r>
      <w:r w:rsidR="00CB7823" w:rsidRPr="00955CE4">
        <w:rPr>
          <w:rFonts w:cs="Sylfaen_PDF_Subset"/>
          <w:color w:val="000000"/>
          <w:sz w:val="18"/>
          <w:szCs w:val="18"/>
          <w:lang w:val="ka-GE"/>
        </w:rPr>
        <w:t>.</w:t>
      </w:r>
    </w:p>
    <w:p w14:paraId="09A6AA3D" w14:textId="744B5A88" w:rsidR="00A512FC" w:rsidRPr="00955CE4" w:rsidRDefault="001A7F73" w:rsidP="00A52BF2">
      <w:pPr>
        <w:spacing w:after="0"/>
        <w:ind w:hanging="284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>ა.</w:t>
      </w:r>
      <w:r w:rsidR="00DB77C1" w:rsidRPr="00955CE4">
        <w:rPr>
          <w:rFonts w:ascii="Sylfaen" w:hAnsi="Sylfaen" w:cs="Sylfaen"/>
          <w:b/>
          <w:noProof/>
          <w:sz w:val="18"/>
          <w:szCs w:val="18"/>
          <w:lang w:val="ka-GE"/>
        </w:rPr>
        <w:t>ვ</w:t>
      </w: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)  </w:t>
      </w:r>
      <w:r w:rsidR="00DB77C1" w:rsidRPr="00955CE4">
        <w:rPr>
          <w:rFonts w:ascii="Sylfaen" w:hAnsi="Sylfaen" w:cs="Arial CYR"/>
          <w:b/>
          <w:noProof/>
          <w:sz w:val="18"/>
          <w:szCs w:val="18"/>
          <w:lang w:val="ka-GE"/>
        </w:rPr>
        <w:t xml:space="preserve">05 01  03 </w:t>
      </w: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 </w:t>
      </w:r>
      <w:r w:rsidR="009D56F9" w:rsidRPr="00955CE4">
        <w:rPr>
          <w:rFonts w:ascii="Sylfaen" w:hAnsi="Sylfaen" w:cs="Sylfaen"/>
          <w:b/>
          <w:noProof/>
          <w:sz w:val="18"/>
          <w:szCs w:val="18"/>
          <w:lang w:val="ka-GE"/>
        </w:rPr>
        <w:t>სპორტისა და დასვენების ობიექტების მოწყობ-რეაბილიტაცია</w:t>
      </w: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 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410A84">
        <w:rPr>
          <w:rFonts w:ascii="Sylfaen" w:hAnsi="Sylfaen" w:cs="Arial CYR"/>
          <w:noProof/>
          <w:sz w:val="18"/>
          <w:szCs w:val="18"/>
          <w:lang w:val="ka-GE"/>
        </w:rPr>
        <w:t xml:space="preserve"> 679,8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 გეგმიური მაჩვენებლის </w:t>
      </w:r>
      <w:r w:rsidR="00410A84">
        <w:rPr>
          <w:rFonts w:ascii="Sylfaen" w:hAnsi="Sylfaen" w:cs="Arial CYR"/>
          <w:noProof/>
          <w:sz w:val="18"/>
          <w:szCs w:val="18"/>
          <w:lang w:val="ka-GE"/>
        </w:rPr>
        <w:t>(1017,2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410A84">
        <w:rPr>
          <w:rFonts w:ascii="Sylfaen" w:hAnsi="Sylfaen" w:cs="Arial CYR"/>
          <w:noProof/>
          <w:sz w:val="18"/>
          <w:szCs w:val="18"/>
          <w:lang w:val="ka-GE"/>
        </w:rPr>
        <w:t>66,8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282793B0" w14:textId="242CE422" w:rsidR="00A512FC" w:rsidRPr="00C676D4" w:rsidRDefault="00A512FC" w:rsidP="00A52BF2">
      <w:pPr>
        <w:spacing w:after="0"/>
        <w:jc w:val="both"/>
        <w:rPr>
          <w:rFonts w:ascii="Sylfaen" w:eastAsia="Times New Roman" w:hAnsi="Sylfaen" w:cs="Calibri"/>
          <w:sz w:val="18"/>
          <w:szCs w:val="18"/>
          <w:lang w:val="ka-GE"/>
        </w:rPr>
      </w:pPr>
      <w:r w:rsidRPr="00955CE4">
        <w:rPr>
          <w:rFonts w:ascii="Sylfaen" w:eastAsia="Times New Roman" w:hAnsi="Sylfaen" w:cs="Calibri"/>
          <w:bCs/>
          <w:sz w:val="18"/>
          <w:szCs w:val="18"/>
        </w:rPr>
        <w:t>ქვეპროგრამის განმახორციელებელი</w:t>
      </w:r>
      <w:r w:rsidRPr="00955CE4">
        <w:rPr>
          <w:rFonts w:ascii="Sylfaen" w:eastAsia="Times New Roman" w:hAnsi="Sylfaen" w:cs="Calibri"/>
          <w:bCs/>
          <w:sz w:val="18"/>
          <w:szCs w:val="18"/>
          <w:lang w:val="ka-GE"/>
        </w:rPr>
        <w:t>:</w:t>
      </w:r>
      <w:r w:rsidRPr="00955CE4">
        <w:rPr>
          <w:rFonts w:ascii="Sylfaen" w:eastAsia="Times New Roman" w:hAnsi="Sylfaen" w:cs="Calibri"/>
          <w:sz w:val="18"/>
          <w:szCs w:val="18"/>
          <w:lang w:val="ka-GE"/>
        </w:rPr>
        <w:t xml:space="preserve">  </w:t>
      </w:r>
      <w:r w:rsidRPr="00955CE4">
        <w:rPr>
          <w:rFonts w:ascii="Sylfaen" w:eastAsia="Times New Roman" w:hAnsi="Sylfaen" w:cs="Calibri"/>
          <w:sz w:val="18"/>
          <w:szCs w:val="18"/>
        </w:rPr>
        <w:t xml:space="preserve">ტყიბულის მუნიციპალიტეტის მერიის პირველადი სტრუქტურული ერთეული – </w:t>
      </w:r>
      <w:r w:rsidRPr="00955CE4">
        <w:rPr>
          <w:rFonts w:ascii="Sylfaen" w:eastAsia="Times New Roman" w:hAnsi="Sylfaen" w:cs="Calibri"/>
          <w:sz w:val="18"/>
          <w:szCs w:val="18"/>
          <w:lang w:val="ka-GE"/>
        </w:rPr>
        <w:t xml:space="preserve">სივრცითი მოწყობისა და ინფრასტრუქტურის განვითარების </w:t>
      </w:r>
      <w:r w:rsidRPr="00955CE4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="00C676D4">
        <w:rPr>
          <w:rFonts w:ascii="Sylfaen" w:eastAsia="Times New Roman" w:hAnsi="Sylfaen" w:cs="Calibri"/>
          <w:sz w:val="18"/>
          <w:szCs w:val="18"/>
          <w:lang w:val="ka-GE"/>
        </w:rPr>
        <w:t>.</w:t>
      </w:r>
    </w:p>
    <w:p w14:paraId="486EF964" w14:textId="341CC743" w:rsidR="001E228B" w:rsidRPr="00955CE4" w:rsidRDefault="001E228B" w:rsidP="00A52BF2">
      <w:pPr>
        <w:spacing w:after="0"/>
        <w:jc w:val="both"/>
        <w:rPr>
          <w:rFonts w:ascii="Sylfaen" w:eastAsia="Times New Roman" w:hAnsi="Sylfaen" w:cs="Calibri"/>
          <w:sz w:val="18"/>
          <w:szCs w:val="18"/>
        </w:rPr>
      </w:pPr>
      <w:r w:rsidRPr="00955CE4">
        <w:rPr>
          <w:rFonts w:ascii="Sylfaen" w:eastAsia="Times New Roman" w:hAnsi="Sylfaen" w:cs="Calibri"/>
          <w:sz w:val="18"/>
          <w:szCs w:val="18"/>
          <w:lang w:val="ka-GE"/>
        </w:rPr>
        <w:t>პროგრამის ფარგლებში მინისტადიონების მოწყობა დასულებულია ნაბოსლევში და კურსებში</w:t>
      </w:r>
      <w:r w:rsidR="00DD2057" w:rsidRPr="00955CE4">
        <w:rPr>
          <w:rFonts w:ascii="Sylfaen" w:eastAsia="Times New Roman" w:hAnsi="Sylfaen" w:cs="Calibri"/>
          <w:sz w:val="18"/>
          <w:szCs w:val="18"/>
          <w:lang w:val="ka-GE"/>
        </w:rPr>
        <w:t xml:space="preserve"> (კაპიტალური ტრანსფერი) ადგილობრივ სახსრებით სტადიონების მ</w:t>
      </w:r>
      <w:r w:rsidR="00692505">
        <w:rPr>
          <w:rFonts w:ascii="Sylfaen" w:eastAsia="Times New Roman" w:hAnsi="Sylfaen" w:cs="Calibri"/>
          <w:sz w:val="18"/>
          <w:szCs w:val="18"/>
          <w:lang w:val="ka-GE"/>
        </w:rPr>
        <w:t xml:space="preserve">ოწყობა-რეაბილიტაცია დასრულდა გორგიძე - გურამიშვილის ქუჩებზე, </w:t>
      </w:r>
      <w:r w:rsidR="00DD2057" w:rsidRPr="00955CE4">
        <w:rPr>
          <w:rFonts w:ascii="Sylfaen" w:eastAsia="Times New Roman" w:hAnsi="Sylfaen" w:cs="Calibri"/>
          <w:sz w:val="18"/>
          <w:szCs w:val="18"/>
          <w:lang w:val="ka-GE"/>
        </w:rPr>
        <w:t xml:space="preserve"> გამსახურდი</w:t>
      </w:r>
      <w:r w:rsidR="00692505">
        <w:rPr>
          <w:rFonts w:ascii="Sylfaen" w:eastAsia="Times New Roman" w:hAnsi="Sylfaen" w:cs="Calibri"/>
          <w:sz w:val="18"/>
          <w:szCs w:val="18"/>
          <w:lang w:val="ka-GE"/>
        </w:rPr>
        <w:t>ას ქუჩა N23-ში</w:t>
      </w:r>
      <w:r w:rsidR="00DD2057" w:rsidRPr="00955CE4">
        <w:rPr>
          <w:rFonts w:ascii="Sylfaen" w:eastAsia="Times New Roman" w:hAnsi="Sylfaen" w:cs="Calibri"/>
          <w:sz w:val="18"/>
          <w:szCs w:val="18"/>
          <w:lang w:val="ka-GE"/>
        </w:rPr>
        <w:t xml:space="preserve"> და </w:t>
      </w:r>
      <w:r w:rsidR="00692505">
        <w:rPr>
          <w:rFonts w:ascii="Sylfaen" w:eastAsia="Times New Roman" w:hAnsi="Sylfaen" w:cs="Calibri"/>
          <w:sz w:val="18"/>
          <w:szCs w:val="18"/>
          <w:lang w:val="ka-GE"/>
        </w:rPr>
        <w:t>სოფ.</w:t>
      </w:r>
      <w:r w:rsidR="00DD2057" w:rsidRPr="00955CE4">
        <w:rPr>
          <w:rFonts w:ascii="Sylfaen" w:eastAsia="Times New Roman" w:hAnsi="Sylfaen" w:cs="Calibri"/>
          <w:sz w:val="18"/>
          <w:szCs w:val="18"/>
          <w:lang w:val="ka-GE"/>
        </w:rPr>
        <w:t>ხრესილში.</w:t>
      </w:r>
    </w:p>
    <w:p w14:paraId="321B9646" w14:textId="146161E3" w:rsidR="00A512FC" w:rsidRPr="00955CE4" w:rsidRDefault="00A512FC" w:rsidP="00A52BF2">
      <w:pPr>
        <w:spacing w:after="0"/>
        <w:ind w:right="283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955CE4">
        <w:rPr>
          <w:rFonts w:ascii="Sylfaen" w:hAnsi="Sylfaen" w:cs="Sylfaen_PDF_Subset"/>
          <w:color w:val="000000"/>
          <w:sz w:val="18"/>
          <w:szCs w:val="18"/>
          <w:lang w:val="ka-GE"/>
        </w:rPr>
        <w:t xml:space="preserve">  </w:t>
      </w:r>
      <w:r w:rsidRPr="00955CE4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955CE4">
        <w:rPr>
          <w:rFonts w:ascii="Sylfaen" w:hAnsi="Sylfaen" w:cs="Sylfaen"/>
          <w:b/>
          <w:sz w:val="18"/>
          <w:szCs w:val="18"/>
        </w:rPr>
        <w:t>აგეგმილი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sz w:val="18"/>
          <w:szCs w:val="18"/>
        </w:rPr>
        <w:t>შუალედური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color w:val="000000"/>
          <w:sz w:val="18"/>
          <w:szCs w:val="18"/>
          <w:lang w:val="ka-GE"/>
        </w:rPr>
        <w:t xml:space="preserve">შედეგი: </w:t>
      </w:r>
      <w:r w:rsidRPr="00955CE4">
        <w:rPr>
          <w:rFonts w:ascii="Sylfaen" w:eastAsia="Calibri" w:hAnsi="Sylfaen" w:cs="Sylfaen"/>
          <w:spacing w:val="-3"/>
          <w:sz w:val="18"/>
          <w:szCs w:val="18"/>
        </w:rPr>
        <w:t xml:space="preserve"> </w:t>
      </w:r>
      <w:r w:rsidRPr="00955CE4">
        <w:rPr>
          <w:rFonts w:ascii="Sylfaen" w:eastAsia="Calibri" w:hAnsi="Sylfaen" w:cs="Sylfaen"/>
          <w:spacing w:val="1"/>
          <w:sz w:val="18"/>
          <w:szCs w:val="18"/>
        </w:rPr>
        <w:t>ა</w:t>
      </w:r>
      <w:r w:rsidRPr="00955CE4">
        <w:rPr>
          <w:rFonts w:ascii="Sylfaen" w:eastAsia="Calibri" w:hAnsi="Sylfaen" w:cs="Sylfaen"/>
          <w:sz w:val="18"/>
          <w:szCs w:val="18"/>
        </w:rPr>
        <w:t>ხ</w:t>
      </w:r>
      <w:r w:rsidRPr="00955CE4">
        <w:rPr>
          <w:rFonts w:ascii="Sylfaen" w:eastAsia="Calibri" w:hAnsi="Sylfaen" w:cs="Sylfaen"/>
          <w:spacing w:val="1"/>
          <w:sz w:val="18"/>
          <w:szCs w:val="18"/>
        </w:rPr>
        <w:t>ა</w:t>
      </w:r>
      <w:r w:rsidRPr="00955CE4">
        <w:rPr>
          <w:rFonts w:ascii="Sylfaen" w:eastAsia="Calibri" w:hAnsi="Sylfaen" w:cs="Sylfaen"/>
          <w:spacing w:val="-1"/>
          <w:sz w:val="18"/>
          <w:szCs w:val="18"/>
        </w:rPr>
        <w:t>ლი</w:t>
      </w:r>
      <w:r w:rsidRPr="00955CE4">
        <w:rPr>
          <w:rFonts w:ascii="Sylfaen" w:eastAsia="Calibri" w:hAnsi="Sylfaen" w:cs="Sylfaen"/>
          <w:sz w:val="18"/>
          <w:szCs w:val="18"/>
        </w:rPr>
        <w:t>,</w:t>
      </w:r>
      <w:r w:rsidRPr="00955CE4">
        <w:rPr>
          <w:rFonts w:ascii="Sylfaen" w:eastAsia="Calibri" w:hAnsi="Sylfaen" w:cs="Sylfaen"/>
          <w:spacing w:val="-2"/>
          <w:sz w:val="18"/>
          <w:szCs w:val="18"/>
        </w:rPr>
        <w:t xml:space="preserve"> </w:t>
      </w:r>
      <w:r w:rsidRPr="00955CE4">
        <w:rPr>
          <w:rFonts w:ascii="Sylfaen" w:eastAsia="Calibri" w:hAnsi="Sylfaen" w:cs="Sylfaen"/>
          <w:sz w:val="18"/>
          <w:szCs w:val="18"/>
        </w:rPr>
        <w:t>რ</w:t>
      </w:r>
      <w:r w:rsidRPr="00955CE4">
        <w:rPr>
          <w:rFonts w:ascii="Sylfaen" w:eastAsia="Calibri" w:hAnsi="Sylfaen" w:cs="Sylfaen"/>
          <w:spacing w:val="-1"/>
          <w:sz w:val="18"/>
          <w:szCs w:val="18"/>
        </w:rPr>
        <w:t>ე</w:t>
      </w:r>
      <w:r w:rsidRPr="00955CE4">
        <w:rPr>
          <w:rFonts w:ascii="Sylfaen" w:eastAsia="Calibri" w:hAnsi="Sylfaen" w:cs="Sylfaen"/>
          <w:spacing w:val="1"/>
          <w:sz w:val="18"/>
          <w:szCs w:val="18"/>
        </w:rPr>
        <w:t>ა</w:t>
      </w:r>
      <w:r w:rsidRPr="00955CE4">
        <w:rPr>
          <w:rFonts w:ascii="Sylfaen" w:eastAsia="Calibri" w:hAnsi="Sylfaen" w:cs="Sylfaen"/>
          <w:sz w:val="18"/>
          <w:szCs w:val="18"/>
        </w:rPr>
        <w:t>ბ</w:t>
      </w:r>
      <w:r w:rsidRPr="00955CE4">
        <w:rPr>
          <w:rFonts w:ascii="Sylfaen" w:eastAsia="Calibri" w:hAnsi="Sylfaen" w:cs="Sylfaen"/>
          <w:spacing w:val="-1"/>
          <w:sz w:val="18"/>
          <w:szCs w:val="18"/>
        </w:rPr>
        <w:t>ილი</w:t>
      </w:r>
      <w:r w:rsidRPr="00955CE4">
        <w:rPr>
          <w:rFonts w:ascii="Sylfaen" w:eastAsia="Calibri" w:hAnsi="Sylfaen" w:cs="Sylfaen"/>
          <w:sz w:val="18"/>
          <w:szCs w:val="18"/>
        </w:rPr>
        <w:t>ტ</w:t>
      </w:r>
      <w:r w:rsidRPr="00955CE4">
        <w:rPr>
          <w:rFonts w:ascii="Sylfaen" w:eastAsia="Calibri" w:hAnsi="Sylfaen" w:cs="Sylfaen"/>
          <w:spacing w:val="-1"/>
          <w:sz w:val="18"/>
          <w:szCs w:val="18"/>
        </w:rPr>
        <w:t>ი</w:t>
      </w:r>
      <w:r w:rsidRPr="00955CE4">
        <w:rPr>
          <w:rFonts w:ascii="Sylfaen" w:eastAsia="Calibri" w:hAnsi="Sylfaen" w:cs="Sylfaen"/>
          <w:sz w:val="18"/>
          <w:szCs w:val="18"/>
        </w:rPr>
        <w:t>რ</w:t>
      </w:r>
      <w:r w:rsidRPr="00955CE4">
        <w:rPr>
          <w:rFonts w:ascii="Sylfaen" w:eastAsia="Calibri" w:hAnsi="Sylfaen" w:cs="Sylfaen"/>
          <w:spacing w:val="-1"/>
          <w:sz w:val="18"/>
          <w:szCs w:val="18"/>
        </w:rPr>
        <w:t>ე</w:t>
      </w:r>
      <w:r w:rsidRPr="00955CE4">
        <w:rPr>
          <w:rFonts w:ascii="Sylfaen" w:eastAsia="Calibri" w:hAnsi="Sylfaen" w:cs="Sylfaen"/>
          <w:sz w:val="18"/>
          <w:szCs w:val="18"/>
        </w:rPr>
        <w:t>ბ</w:t>
      </w:r>
      <w:r w:rsidRPr="00955CE4">
        <w:rPr>
          <w:rFonts w:ascii="Sylfaen" w:eastAsia="Calibri" w:hAnsi="Sylfaen" w:cs="Sylfaen"/>
          <w:spacing w:val="-1"/>
          <w:sz w:val="18"/>
          <w:szCs w:val="18"/>
        </w:rPr>
        <w:t>ულ</w:t>
      </w:r>
      <w:r w:rsidRPr="00955CE4">
        <w:rPr>
          <w:rFonts w:ascii="Sylfaen" w:eastAsia="Calibri" w:hAnsi="Sylfaen" w:cs="Sylfaen"/>
          <w:sz w:val="18"/>
          <w:szCs w:val="18"/>
        </w:rPr>
        <w:t>ი</w:t>
      </w:r>
      <w:r w:rsidRPr="00955CE4">
        <w:rPr>
          <w:rFonts w:ascii="Sylfaen" w:eastAsia="Calibri" w:hAnsi="Sylfaen" w:cs="Sylfaen"/>
          <w:spacing w:val="-13"/>
          <w:sz w:val="18"/>
          <w:szCs w:val="18"/>
        </w:rPr>
        <w:t xml:space="preserve"> </w:t>
      </w:r>
      <w:r w:rsidRPr="00955CE4">
        <w:rPr>
          <w:rFonts w:ascii="Sylfaen" w:eastAsia="Calibri" w:hAnsi="Sylfaen" w:cs="Sylfaen"/>
          <w:sz w:val="18"/>
          <w:szCs w:val="18"/>
        </w:rPr>
        <w:t xml:space="preserve">და </w:t>
      </w:r>
      <w:r w:rsidRPr="00955CE4">
        <w:rPr>
          <w:rFonts w:ascii="Sylfaen" w:eastAsia="Calibri" w:hAnsi="Sylfaen" w:cs="Sylfaen"/>
          <w:spacing w:val="1"/>
          <w:sz w:val="18"/>
          <w:szCs w:val="18"/>
        </w:rPr>
        <w:t>კ</w:t>
      </w:r>
      <w:r w:rsidRPr="00955CE4">
        <w:rPr>
          <w:rFonts w:ascii="Sylfaen" w:eastAsia="Calibri" w:hAnsi="Sylfaen" w:cs="Sylfaen"/>
          <w:spacing w:val="-1"/>
          <w:sz w:val="18"/>
          <w:szCs w:val="18"/>
        </w:rPr>
        <w:t>ე</w:t>
      </w:r>
      <w:r w:rsidRPr="00955CE4">
        <w:rPr>
          <w:rFonts w:ascii="Sylfaen" w:eastAsia="Calibri" w:hAnsi="Sylfaen" w:cs="Sylfaen"/>
          <w:spacing w:val="1"/>
          <w:sz w:val="18"/>
          <w:szCs w:val="18"/>
        </w:rPr>
        <w:t>თ</w:t>
      </w:r>
      <w:r w:rsidRPr="00955CE4">
        <w:rPr>
          <w:rFonts w:ascii="Sylfaen" w:eastAsia="Calibri" w:hAnsi="Sylfaen" w:cs="Sylfaen"/>
          <w:spacing w:val="-1"/>
          <w:sz w:val="18"/>
          <w:szCs w:val="18"/>
        </w:rPr>
        <w:t>ილ</w:t>
      </w:r>
      <w:r w:rsidRPr="00955CE4">
        <w:rPr>
          <w:rFonts w:ascii="Sylfaen" w:eastAsia="Calibri" w:hAnsi="Sylfaen" w:cs="Sylfaen"/>
          <w:spacing w:val="1"/>
          <w:sz w:val="18"/>
          <w:szCs w:val="18"/>
        </w:rPr>
        <w:t>მ</w:t>
      </w:r>
      <w:r w:rsidRPr="00955CE4">
        <w:rPr>
          <w:rFonts w:ascii="Sylfaen" w:eastAsia="Calibri" w:hAnsi="Sylfaen" w:cs="Sylfaen"/>
          <w:sz w:val="18"/>
          <w:szCs w:val="18"/>
        </w:rPr>
        <w:t>ო</w:t>
      </w:r>
      <w:r w:rsidRPr="00955CE4">
        <w:rPr>
          <w:rFonts w:ascii="Sylfaen" w:eastAsia="Calibri" w:hAnsi="Sylfaen" w:cs="Sylfaen"/>
          <w:spacing w:val="-1"/>
          <w:sz w:val="18"/>
          <w:szCs w:val="18"/>
        </w:rPr>
        <w:t>წყ</w:t>
      </w:r>
      <w:r w:rsidRPr="00955CE4">
        <w:rPr>
          <w:rFonts w:ascii="Sylfaen" w:eastAsia="Calibri" w:hAnsi="Sylfaen" w:cs="Sylfaen"/>
          <w:sz w:val="18"/>
          <w:szCs w:val="18"/>
        </w:rPr>
        <w:t>ობ</w:t>
      </w:r>
      <w:r w:rsidRPr="00955CE4">
        <w:rPr>
          <w:rFonts w:ascii="Sylfaen" w:eastAsia="Calibri" w:hAnsi="Sylfaen" w:cs="Sylfaen"/>
          <w:spacing w:val="-1"/>
          <w:sz w:val="18"/>
          <w:szCs w:val="18"/>
        </w:rPr>
        <w:t>ილ</w:t>
      </w:r>
      <w:r w:rsidRPr="00955CE4">
        <w:rPr>
          <w:rFonts w:ascii="Sylfaen" w:eastAsia="Calibri" w:hAnsi="Sylfaen" w:cs="Sylfaen"/>
          <w:sz w:val="18"/>
          <w:szCs w:val="18"/>
        </w:rPr>
        <w:t>ი</w:t>
      </w:r>
      <w:r w:rsidRPr="00955CE4">
        <w:rPr>
          <w:rFonts w:ascii="Sylfaen" w:eastAsia="Calibri" w:hAnsi="Sylfaen" w:cs="Sylfaen"/>
          <w:spacing w:val="-12"/>
          <w:sz w:val="18"/>
          <w:szCs w:val="18"/>
        </w:rPr>
        <w:t xml:space="preserve"> </w:t>
      </w:r>
      <w:r w:rsidRPr="00955CE4">
        <w:rPr>
          <w:rFonts w:ascii="Sylfaen" w:eastAsia="Calibri" w:hAnsi="Sylfaen" w:cs="Sylfaen"/>
          <w:spacing w:val="1"/>
          <w:sz w:val="18"/>
          <w:szCs w:val="18"/>
        </w:rPr>
        <w:t>ს</w:t>
      </w:r>
      <w:r w:rsidRPr="00955CE4">
        <w:rPr>
          <w:rFonts w:ascii="Sylfaen" w:eastAsia="Calibri" w:hAnsi="Sylfaen" w:cs="Sylfaen"/>
          <w:sz w:val="18"/>
          <w:szCs w:val="18"/>
        </w:rPr>
        <w:t>პო</w:t>
      </w:r>
      <w:r w:rsidRPr="00955CE4">
        <w:rPr>
          <w:rFonts w:ascii="Sylfaen" w:eastAsia="Calibri" w:hAnsi="Sylfaen" w:cs="Sylfaen"/>
          <w:spacing w:val="-1"/>
          <w:sz w:val="18"/>
          <w:szCs w:val="18"/>
        </w:rPr>
        <w:t>რ</w:t>
      </w:r>
      <w:r w:rsidRPr="00955CE4">
        <w:rPr>
          <w:rFonts w:ascii="Sylfaen" w:eastAsia="Calibri" w:hAnsi="Sylfaen" w:cs="Sylfaen"/>
          <w:sz w:val="18"/>
          <w:szCs w:val="18"/>
        </w:rPr>
        <w:t>ტ</w:t>
      </w:r>
      <w:r w:rsidRPr="00955CE4">
        <w:rPr>
          <w:rFonts w:ascii="Sylfaen" w:eastAsia="Calibri" w:hAnsi="Sylfaen" w:cs="Sylfaen"/>
          <w:spacing w:val="-1"/>
          <w:sz w:val="18"/>
          <w:szCs w:val="18"/>
        </w:rPr>
        <w:t>ულ</w:t>
      </w:r>
      <w:r w:rsidRPr="00955CE4">
        <w:rPr>
          <w:rFonts w:ascii="Sylfaen" w:eastAsia="Calibri" w:hAnsi="Sylfaen" w:cs="Sylfaen"/>
          <w:sz w:val="18"/>
          <w:szCs w:val="18"/>
        </w:rPr>
        <w:t>ი</w:t>
      </w:r>
      <w:r w:rsidRPr="00955CE4">
        <w:rPr>
          <w:rFonts w:ascii="Sylfaen" w:eastAsia="Calibri" w:hAnsi="Sylfaen" w:cs="Sylfaen"/>
          <w:spacing w:val="-8"/>
          <w:sz w:val="18"/>
          <w:szCs w:val="18"/>
        </w:rPr>
        <w:t xml:space="preserve"> </w:t>
      </w:r>
      <w:r w:rsidRPr="00955CE4">
        <w:rPr>
          <w:rFonts w:ascii="Sylfaen" w:eastAsia="Calibri" w:hAnsi="Sylfaen" w:cs="Sylfaen"/>
          <w:spacing w:val="-1"/>
          <w:sz w:val="18"/>
          <w:szCs w:val="18"/>
        </w:rPr>
        <w:t>ი</w:t>
      </w:r>
      <w:r w:rsidRPr="00955CE4">
        <w:rPr>
          <w:rFonts w:ascii="Sylfaen" w:eastAsia="Calibri" w:hAnsi="Sylfaen" w:cs="Sylfaen"/>
          <w:spacing w:val="1"/>
          <w:sz w:val="18"/>
          <w:szCs w:val="18"/>
        </w:rPr>
        <w:t>ნ</w:t>
      </w:r>
      <w:r w:rsidRPr="00955CE4">
        <w:rPr>
          <w:rFonts w:ascii="Sylfaen" w:eastAsia="Calibri" w:hAnsi="Sylfaen" w:cs="Sylfaen"/>
          <w:spacing w:val="-1"/>
          <w:sz w:val="18"/>
          <w:szCs w:val="18"/>
        </w:rPr>
        <w:t>ფ</w:t>
      </w:r>
      <w:r w:rsidRPr="00955CE4">
        <w:rPr>
          <w:rFonts w:ascii="Sylfaen" w:eastAsia="Calibri" w:hAnsi="Sylfaen" w:cs="Sylfaen"/>
          <w:sz w:val="18"/>
          <w:szCs w:val="18"/>
        </w:rPr>
        <w:t>რ</w:t>
      </w:r>
      <w:r w:rsidRPr="00955CE4">
        <w:rPr>
          <w:rFonts w:ascii="Sylfaen" w:eastAsia="Calibri" w:hAnsi="Sylfaen" w:cs="Sylfaen"/>
          <w:spacing w:val="1"/>
          <w:sz w:val="18"/>
          <w:szCs w:val="18"/>
        </w:rPr>
        <w:t>ას</w:t>
      </w:r>
      <w:r w:rsidRPr="00955CE4">
        <w:rPr>
          <w:rFonts w:ascii="Sylfaen" w:eastAsia="Calibri" w:hAnsi="Sylfaen" w:cs="Sylfaen"/>
          <w:sz w:val="18"/>
          <w:szCs w:val="18"/>
        </w:rPr>
        <w:t>ტ</w:t>
      </w:r>
      <w:r w:rsidRPr="00955CE4">
        <w:rPr>
          <w:rFonts w:ascii="Sylfaen" w:eastAsia="Calibri" w:hAnsi="Sylfaen" w:cs="Sylfaen"/>
          <w:spacing w:val="-1"/>
          <w:sz w:val="18"/>
          <w:szCs w:val="18"/>
        </w:rPr>
        <w:t>რუქ</w:t>
      </w:r>
      <w:r w:rsidRPr="00955CE4">
        <w:rPr>
          <w:rFonts w:ascii="Sylfaen" w:eastAsia="Calibri" w:hAnsi="Sylfaen" w:cs="Sylfaen"/>
          <w:sz w:val="18"/>
          <w:szCs w:val="18"/>
        </w:rPr>
        <w:t>ტ</w:t>
      </w:r>
      <w:r w:rsidRPr="00955CE4">
        <w:rPr>
          <w:rFonts w:ascii="Sylfaen" w:eastAsia="Calibri" w:hAnsi="Sylfaen" w:cs="Sylfaen"/>
          <w:spacing w:val="-1"/>
          <w:sz w:val="18"/>
          <w:szCs w:val="18"/>
        </w:rPr>
        <w:t>უ</w:t>
      </w:r>
      <w:r w:rsidRPr="00955CE4">
        <w:rPr>
          <w:rFonts w:ascii="Sylfaen" w:eastAsia="Calibri" w:hAnsi="Sylfaen" w:cs="Sylfaen"/>
          <w:sz w:val="18"/>
          <w:szCs w:val="18"/>
        </w:rPr>
        <w:t>რ</w:t>
      </w:r>
      <w:r w:rsidRPr="00955CE4">
        <w:rPr>
          <w:rFonts w:ascii="Sylfaen" w:eastAsia="Calibri" w:hAnsi="Sylfaen" w:cs="Sylfaen"/>
          <w:spacing w:val="-1"/>
          <w:sz w:val="18"/>
          <w:szCs w:val="18"/>
        </w:rPr>
        <w:t>ი</w:t>
      </w:r>
      <w:r w:rsidRPr="00955CE4">
        <w:rPr>
          <w:rFonts w:ascii="Sylfaen" w:eastAsia="Calibri" w:hAnsi="Sylfaen" w:cs="Sylfaen"/>
          <w:sz w:val="18"/>
          <w:szCs w:val="18"/>
        </w:rPr>
        <w:t>ს</w:t>
      </w:r>
      <w:r w:rsidRPr="00955CE4">
        <w:rPr>
          <w:rFonts w:ascii="Sylfaen" w:eastAsia="Calibri" w:hAnsi="Sylfaen" w:cs="Sylfaen"/>
          <w:spacing w:val="-11"/>
          <w:sz w:val="18"/>
          <w:szCs w:val="18"/>
        </w:rPr>
        <w:t xml:space="preserve"> </w:t>
      </w:r>
      <w:r w:rsidRPr="00955CE4">
        <w:rPr>
          <w:rFonts w:ascii="Sylfaen" w:eastAsia="Calibri" w:hAnsi="Sylfaen" w:cs="Sylfaen"/>
          <w:spacing w:val="1"/>
          <w:sz w:val="18"/>
          <w:szCs w:val="18"/>
        </w:rPr>
        <w:t>შ</w:t>
      </w:r>
      <w:r w:rsidRPr="00955CE4">
        <w:rPr>
          <w:rFonts w:ascii="Sylfaen" w:eastAsia="Calibri" w:hAnsi="Sylfaen" w:cs="Sylfaen"/>
          <w:spacing w:val="-1"/>
          <w:sz w:val="18"/>
          <w:szCs w:val="18"/>
        </w:rPr>
        <w:t>ექ</w:t>
      </w:r>
      <w:r w:rsidRPr="00955CE4">
        <w:rPr>
          <w:rFonts w:ascii="Sylfaen" w:eastAsia="Calibri" w:hAnsi="Sylfaen" w:cs="Sylfaen"/>
          <w:spacing w:val="1"/>
          <w:sz w:val="18"/>
          <w:szCs w:val="18"/>
        </w:rPr>
        <w:t>მნა</w:t>
      </w:r>
      <w:r w:rsidRPr="00955CE4">
        <w:rPr>
          <w:rFonts w:ascii="Sylfaen" w:eastAsia="Calibri" w:hAnsi="Sylfaen" w:cs="Sylfaen"/>
          <w:sz w:val="18"/>
          <w:szCs w:val="18"/>
        </w:rPr>
        <w:t>, მისი ადაპტირება რ</w:t>
      </w:r>
      <w:r w:rsidRPr="00955CE4">
        <w:rPr>
          <w:rFonts w:ascii="Sylfaen" w:eastAsia="Calibri" w:hAnsi="Sylfaen" w:cs="Sylfaen"/>
          <w:sz w:val="18"/>
          <w:szCs w:val="18"/>
          <w:lang w:val="ka-GE"/>
        </w:rPr>
        <w:t>ოგორც ქალთა, ასევე მამაკაცთა საჭიროებებზე, ბავშვებზე და შშმ პირებზე.</w:t>
      </w:r>
    </w:p>
    <w:p w14:paraId="3A2C2CD8" w14:textId="530C6449" w:rsidR="001B011E" w:rsidRPr="00955CE4" w:rsidRDefault="00287645" w:rsidP="00A52BF2">
      <w:pPr>
        <w:spacing w:after="0"/>
        <w:ind w:left="-284" w:hanging="283"/>
        <w:jc w:val="both"/>
        <w:rPr>
          <w:rFonts w:ascii="Sylfaen" w:hAnsi="Sylfaen" w:cs="Sylfaen"/>
          <w:b/>
          <w:sz w:val="18"/>
          <w:szCs w:val="18"/>
          <w:lang w:val="ka-GE"/>
        </w:rPr>
      </w:pPr>
      <w:r w:rsidRPr="00955CE4">
        <w:rPr>
          <w:rFonts w:ascii="Sylfaen" w:hAnsi="Sylfaen" w:cs="Sylfaen"/>
          <w:b/>
          <w:sz w:val="18"/>
          <w:szCs w:val="18"/>
          <w:lang w:val="ka-GE"/>
        </w:rPr>
        <w:t xml:space="preserve">   ბ)    კულტურის სფერო</w:t>
      </w:r>
      <w:r w:rsidR="002C6481" w:rsidRPr="00955CE4">
        <w:rPr>
          <w:rFonts w:ascii="Sylfaen" w:hAnsi="Sylfaen" w:cs="Sylfaen"/>
          <w:b/>
          <w:sz w:val="18"/>
          <w:szCs w:val="18"/>
          <w:lang w:val="ka-GE"/>
        </w:rPr>
        <w:t xml:space="preserve"> (პროგრამული კოდი 0502)</w:t>
      </w:r>
      <w:r w:rsidRPr="00955CE4">
        <w:rPr>
          <w:rFonts w:ascii="Sylfaen" w:hAnsi="Sylfaen" w:cs="Sylfaen"/>
          <w:b/>
          <w:sz w:val="18"/>
          <w:szCs w:val="18"/>
          <w:lang w:val="ka-GE"/>
        </w:rPr>
        <w:t xml:space="preserve"> დაფინა</w:t>
      </w:r>
      <w:r w:rsidR="002C6481" w:rsidRPr="00955CE4">
        <w:rPr>
          <w:rFonts w:ascii="Sylfaen" w:hAnsi="Sylfaen" w:cs="Sylfaen"/>
          <w:b/>
          <w:sz w:val="18"/>
          <w:szCs w:val="18"/>
          <w:lang w:val="ka-GE"/>
        </w:rPr>
        <w:t>ნ</w:t>
      </w:r>
      <w:r w:rsidRPr="00955CE4">
        <w:rPr>
          <w:rFonts w:ascii="Sylfaen" w:hAnsi="Sylfaen" w:cs="Sylfaen"/>
          <w:b/>
          <w:sz w:val="18"/>
          <w:szCs w:val="18"/>
          <w:lang w:val="ka-GE"/>
        </w:rPr>
        <w:t>სდა</w:t>
      </w:r>
      <w:r w:rsidR="00B379E6">
        <w:rPr>
          <w:rFonts w:ascii="Sylfaen" w:hAnsi="Sylfaen" w:cs="Sylfaen"/>
          <w:b/>
          <w:sz w:val="18"/>
          <w:szCs w:val="18"/>
          <w:lang w:val="ka-GE"/>
        </w:rPr>
        <w:t xml:space="preserve"> 856,4</w:t>
      </w:r>
      <w:r w:rsidRPr="00955CE4">
        <w:rPr>
          <w:rFonts w:ascii="Sylfaen" w:hAnsi="Sylfaen" w:cs="Sylfaen"/>
          <w:b/>
          <w:sz w:val="18"/>
          <w:szCs w:val="18"/>
          <w:lang w:val="ka-GE"/>
        </w:rPr>
        <w:t xml:space="preserve"> ათასი ლარით, რაც გეგმის</w:t>
      </w:r>
      <w:r w:rsidR="00B379E6">
        <w:rPr>
          <w:rFonts w:ascii="Sylfaen" w:hAnsi="Sylfaen" w:cs="Sylfaen"/>
          <w:b/>
          <w:sz w:val="18"/>
          <w:szCs w:val="18"/>
          <w:lang w:val="ka-GE"/>
        </w:rPr>
        <w:t xml:space="preserve"> (1120,0</w:t>
      </w:r>
      <w:r w:rsidR="00A454F6" w:rsidRPr="00955CE4">
        <w:rPr>
          <w:rFonts w:ascii="Sylfaen" w:hAnsi="Sylfaen" w:cs="Sylfaen"/>
          <w:b/>
          <w:sz w:val="18"/>
          <w:szCs w:val="18"/>
          <w:lang w:val="ka-GE"/>
        </w:rPr>
        <w:t xml:space="preserve"> </w:t>
      </w:r>
      <w:r w:rsidRPr="00955CE4">
        <w:rPr>
          <w:rFonts w:ascii="Sylfaen" w:hAnsi="Sylfaen" w:cs="Sylfaen"/>
          <w:b/>
          <w:sz w:val="18"/>
          <w:szCs w:val="18"/>
          <w:lang w:val="ka-GE"/>
        </w:rPr>
        <w:t>ათასი ლარი</w:t>
      </w:r>
      <w:r w:rsidR="00B379E6">
        <w:rPr>
          <w:rFonts w:ascii="Sylfaen" w:hAnsi="Sylfaen" w:cs="Sylfaen"/>
          <w:b/>
          <w:sz w:val="18"/>
          <w:szCs w:val="18"/>
          <w:lang w:val="ka-GE"/>
        </w:rPr>
        <w:t>) 76,5</w:t>
      </w:r>
      <w:r w:rsidRPr="00955CE4">
        <w:rPr>
          <w:rFonts w:ascii="Sylfaen" w:hAnsi="Sylfaen" w:cs="Sylfaen"/>
          <w:b/>
          <w:sz w:val="18"/>
          <w:szCs w:val="18"/>
          <w:lang w:val="ka-GE"/>
        </w:rPr>
        <w:t>%-ია</w:t>
      </w:r>
      <w:r w:rsidR="001B011E" w:rsidRPr="00955CE4">
        <w:rPr>
          <w:rFonts w:ascii="Sylfaen" w:hAnsi="Sylfaen" w:cs="Sylfaen"/>
          <w:b/>
          <w:sz w:val="18"/>
          <w:szCs w:val="18"/>
          <w:lang w:val="ka-GE"/>
        </w:rPr>
        <w:t>.</w:t>
      </w:r>
    </w:p>
    <w:p w14:paraId="1A272932" w14:textId="32883C45" w:rsidR="00287645" w:rsidRPr="00955CE4" w:rsidRDefault="001B011E" w:rsidP="00A52BF2">
      <w:pPr>
        <w:spacing w:after="0"/>
        <w:ind w:hanging="284"/>
        <w:jc w:val="both"/>
        <w:rPr>
          <w:rFonts w:ascii="Sylfaen" w:hAnsi="Sylfaen" w:cs="Sylfaen"/>
          <w:b/>
          <w:sz w:val="18"/>
          <w:szCs w:val="18"/>
          <w:lang w:val="ka-GE"/>
        </w:rPr>
      </w:pPr>
      <w:r w:rsidRPr="00955CE4">
        <w:rPr>
          <w:rFonts w:ascii="Sylfaen" w:hAnsi="Sylfaen" w:cs="Sylfaen"/>
          <w:b/>
          <w:sz w:val="18"/>
          <w:szCs w:val="18"/>
          <w:lang w:val="ka-GE"/>
        </w:rPr>
        <w:t xml:space="preserve">   </w:t>
      </w:r>
      <w:r w:rsidR="004D6F00"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ბ.ა) </w:t>
      </w: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  </w:t>
      </w:r>
      <w:r w:rsidR="00A3297B"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 </w:t>
      </w:r>
      <w:r w:rsidR="00A3297B" w:rsidRPr="00955CE4">
        <w:rPr>
          <w:rFonts w:ascii="Sylfaen" w:hAnsi="Sylfaen" w:cs="Arial CYR"/>
          <w:b/>
          <w:noProof/>
          <w:sz w:val="18"/>
          <w:szCs w:val="18"/>
          <w:lang w:val="ka-GE"/>
        </w:rPr>
        <w:t>05 02 01 01</w:t>
      </w:r>
      <w:r w:rsidR="00A3297B"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  </w:t>
      </w:r>
      <w:r w:rsidR="004D6F00"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ა(ა)იპ კულტურის ობიექტების გაერთიანება  </w:t>
      </w:r>
      <w:r w:rsidR="004D6F00" w:rsidRPr="00955CE4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075F95">
        <w:rPr>
          <w:rFonts w:ascii="Sylfaen" w:hAnsi="Sylfaen" w:cs="Arial CYR"/>
          <w:noProof/>
          <w:sz w:val="18"/>
          <w:szCs w:val="18"/>
          <w:lang w:val="ka-GE"/>
        </w:rPr>
        <w:t xml:space="preserve"> 363,2</w:t>
      </w:r>
      <w:r w:rsidR="004D6F00"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</w:t>
      </w:r>
      <w:r w:rsidR="00A3297B" w:rsidRPr="00955CE4">
        <w:rPr>
          <w:rFonts w:ascii="Sylfaen" w:hAnsi="Sylfaen" w:cs="Arial CYR"/>
          <w:noProof/>
          <w:sz w:val="18"/>
          <w:szCs w:val="18"/>
          <w:lang w:val="ka-GE"/>
        </w:rPr>
        <w:t>, რაც</w:t>
      </w:r>
      <w:r w:rsidR="004D6F00"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გეგმიური მაჩვენებლის</w:t>
      </w:r>
      <w:r w:rsidR="00075F95">
        <w:rPr>
          <w:rFonts w:ascii="Sylfaen" w:hAnsi="Sylfaen" w:cs="Arial CYR"/>
          <w:noProof/>
          <w:sz w:val="18"/>
          <w:szCs w:val="18"/>
          <w:lang w:val="ka-GE"/>
        </w:rPr>
        <w:t xml:space="preserve"> (376,0</w:t>
      </w:r>
      <w:r w:rsidR="004D6F00"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075F95">
        <w:rPr>
          <w:rFonts w:ascii="Sylfaen" w:hAnsi="Sylfaen" w:cs="Arial CYR"/>
          <w:noProof/>
          <w:sz w:val="18"/>
          <w:szCs w:val="18"/>
          <w:lang w:val="ka-GE"/>
        </w:rPr>
        <w:t>96,6</w:t>
      </w:r>
      <w:r w:rsidR="004D6F00"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%-ია.  </w:t>
      </w:r>
    </w:p>
    <w:p w14:paraId="539E9C37" w14:textId="2305D2E7" w:rsidR="00160927" w:rsidRPr="00955CE4" w:rsidRDefault="001B011E" w:rsidP="00A52BF2">
      <w:pPr>
        <w:spacing w:after="0"/>
        <w:jc w:val="both"/>
        <w:rPr>
          <w:rFonts w:ascii="Sylfaen" w:eastAsia="Times New Roman" w:hAnsi="Sylfaen" w:cs="Calibri"/>
          <w:sz w:val="18"/>
          <w:szCs w:val="18"/>
        </w:rPr>
      </w:pP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 xml:space="preserve">      </w:t>
      </w:r>
      <w:r w:rsidRPr="00955CE4">
        <w:rPr>
          <w:rFonts w:ascii="Sylfaen" w:eastAsia="Times New Roman" w:hAnsi="Sylfaen" w:cs="Calibri"/>
          <w:bCs/>
          <w:sz w:val="18"/>
          <w:szCs w:val="18"/>
        </w:rPr>
        <w:t>ქვეპროგრამის განმახორციელებელი</w:t>
      </w:r>
      <w:r w:rsidRPr="00955CE4">
        <w:rPr>
          <w:rFonts w:ascii="Sylfaen" w:eastAsia="Times New Roman" w:hAnsi="Sylfaen" w:cs="Calibri"/>
          <w:bCs/>
          <w:sz w:val="18"/>
          <w:szCs w:val="18"/>
          <w:lang w:val="ka-GE"/>
        </w:rPr>
        <w:t>: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 xml:space="preserve"> </w:t>
      </w:r>
      <w:r w:rsidR="00160927" w:rsidRPr="00955CE4">
        <w:rPr>
          <w:rFonts w:ascii="Sylfaen" w:hAnsi="Sylfaen" w:cs="Sylfaen"/>
          <w:color w:val="000000"/>
          <w:sz w:val="18"/>
          <w:szCs w:val="18"/>
        </w:rPr>
        <w:t>ა</w:t>
      </w:r>
      <w:r w:rsidR="00160927" w:rsidRPr="00955CE4">
        <w:rPr>
          <w:rFonts w:ascii="Calibri" w:hAnsi="Calibri" w:cs="Calibri"/>
          <w:color w:val="000000"/>
          <w:sz w:val="18"/>
          <w:szCs w:val="18"/>
        </w:rPr>
        <w:t>(</w:t>
      </w:r>
      <w:r w:rsidR="00160927" w:rsidRPr="00955CE4">
        <w:rPr>
          <w:rFonts w:ascii="Sylfaen" w:hAnsi="Sylfaen" w:cs="Sylfaen"/>
          <w:color w:val="000000"/>
          <w:sz w:val="18"/>
          <w:szCs w:val="18"/>
        </w:rPr>
        <w:t>ა</w:t>
      </w:r>
      <w:r w:rsidR="00160927" w:rsidRPr="00955CE4">
        <w:rPr>
          <w:rFonts w:ascii="Calibri" w:hAnsi="Calibri" w:cs="Calibri"/>
          <w:color w:val="000000"/>
          <w:sz w:val="18"/>
          <w:szCs w:val="18"/>
        </w:rPr>
        <w:t>)</w:t>
      </w:r>
      <w:r w:rsidR="00160927" w:rsidRPr="00955CE4">
        <w:rPr>
          <w:rFonts w:ascii="Sylfaen" w:hAnsi="Sylfaen" w:cs="Sylfaen"/>
          <w:color w:val="000000"/>
          <w:sz w:val="18"/>
          <w:szCs w:val="18"/>
        </w:rPr>
        <w:t>იპ</w:t>
      </w:r>
      <w:r w:rsidR="00160927"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="00160927" w:rsidRPr="00955CE4">
        <w:rPr>
          <w:rFonts w:ascii="Sylfaen" w:hAnsi="Sylfaen" w:cs="Sylfaen"/>
          <w:color w:val="000000"/>
          <w:sz w:val="18"/>
          <w:szCs w:val="18"/>
          <w:lang w:val="ka-GE"/>
        </w:rPr>
        <w:t>ტყიბულის მუნიციპალიტეტის კულტურის ობიექტების გაერთიანება</w:t>
      </w:r>
      <w:r w:rsidR="00C80759">
        <w:rPr>
          <w:rFonts w:ascii="Sylfaen" w:hAnsi="Sylfaen" w:cs="Sylfaen"/>
          <w:color w:val="000000"/>
          <w:sz w:val="18"/>
          <w:szCs w:val="18"/>
          <w:lang w:val="ka-GE"/>
        </w:rPr>
        <w:t>.</w:t>
      </w:r>
    </w:p>
    <w:p w14:paraId="396F8FE4" w14:textId="1CDF0E1B" w:rsidR="00160927" w:rsidRPr="00955CE4" w:rsidRDefault="001B011E" w:rsidP="00A52BF2">
      <w:pPr>
        <w:spacing w:after="0"/>
        <w:ind w:right="283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955CE4">
        <w:rPr>
          <w:rFonts w:ascii="Sylfaen" w:hAnsi="Sylfaen" w:cs="Sylfaen_PDF_Subset"/>
          <w:color w:val="000000"/>
          <w:sz w:val="18"/>
          <w:szCs w:val="18"/>
          <w:lang w:val="ka-GE"/>
        </w:rPr>
        <w:t xml:space="preserve">    </w:t>
      </w:r>
      <w:r w:rsidRPr="00955CE4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955CE4">
        <w:rPr>
          <w:rFonts w:ascii="Sylfaen" w:hAnsi="Sylfaen" w:cs="Sylfaen"/>
          <w:b/>
          <w:sz w:val="18"/>
          <w:szCs w:val="18"/>
        </w:rPr>
        <w:t>აგეგმილი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sz w:val="18"/>
          <w:szCs w:val="18"/>
        </w:rPr>
        <w:t>შუალედური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color w:val="000000"/>
          <w:sz w:val="18"/>
          <w:szCs w:val="18"/>
          <w:lang w:val="ka-GE"/>
        </w:rPr>
        <w:t xml:space="preserve">შედეგი: </w:t>
      </w:r>
      <w:r w:rsidRPr="00955CE4">
        <w:rPr>
          <w:rFonts w:ascii="Sylfaen" w:eastAsia="Calibri" w:hAnsi="Sylfaen" w:cs="Sylfaen"/>
          <w:spacing w:val="-3"/>
          <w:sz w:val="18"/>
          <w:szCs w:val="18"/>
        </w:rPr>
        <w:t xml:space="preserve"> </w:t>
      </w:r>
      <w:r w:rsidRPr="00955CE4">
        <w:rPr>
          <w:rFonts w:ascii="Sylfaen" w:eastAsia="Times New Roman" w:hAnsi="Sylfaen" w:cs="Calibri"/>
          <w:sz w:val="18"/>
          <w:szCs w:val="18"/>
        </w:rPr>
        <w:t> </w:t>
      </w:r>
      <w:r w:rsidRPr="00955CE4">
        <w:rPr>
          <w:rFonts w:ascii="Sylfaen" w:eastAsia="Times New Roman" w:hAnsi="Sylfaen" w:cs="Calibri"/>
          <w:sz w:val="18"/>
          <w:szCs w:val="18"/>
          <w:lang w:val="ka-GE"/>
        </w:rPr>
        <w:t>სხვადასხვა ფესტივალ</w:t>
      </w:r>
      <w:r w:rsidRPr="00955CE4">
        <w:rPr>
          <w:rFonts w:eastAsia="Times New Roman" w:cs="Calibri"/>
          <w:sz w:val="18"/>
          <w:szCs w:val="18"/>
          <w:lang w:val="ka-GE"/>
        </w:rPr>
        <w:t>-</w:t>
      </w:r>
      <w:r w:rsidRPr="00955CE4">
        <w:rPr>
          <w:rFonts w:ascii="Sylfaen" w:eastAsia="Times New Roman" w:hAnsi="Sylfaen" w:cs="Calibri"/>
          <w:sz w:val="18"/>
          <w:szCs w:val="18"/>
          <w:lang w:val="ka-GE"/>
        </w:rPr>
        <w:t>კონკურსებზე გამარჯვება</w:t>
      </w:r>
      <w:r w:rsidRPr="00955CE4">
        <w:rPr>
          <w:rFonts w:eastAsia="Times New Roman" w:cs="Calibri"/>
          <w:sz w:val="18"/>
          <w:szCs w:val="18"/>
          <w:lang w:val="ka-GE"/>
        </w:rPr>
        <w:t xml:space="preserve">, </w:t>
      </w:r>
      <w:r w:rsidRPr="00955CE4">
        <w:rPr>
          <w:rFonts w:ascii="Sylfaen" w:eastAsia="Times New Roman" w:hAnsi="Sylfaen" w:cs="Calibri"/>
          <w:sz w:val="18"/>
          <w:szCs w:val="18"/>
          <w:lang w:val="ka-GE"/>
        </w:rPr>
        <w:t>დაგეგმილ ღონისძიებებზე მოქალაქეების ჩართულობა</w:t>
      </w:r>
      <w:r w:rsidRPr="00955CE4">
        <w:rPr>
          <w:rFonts w:eastAsia="Times New Roman" w:cs="Calibri"/>
          <w:sz w:val="18"/>
          <w:szCs w:val="18"/>
          <w:lang w:val="ka-GE"/>
        </w:rPr>
        <w:t xml:space="preserve">, </w:t>
      </w:r>
      <w:r w:rsidRPr="00955CE4">
        <w:rPr>
          <w:rFonts w:ascii="Sylfaen" w:eastAsia="Times New Roman" w:hAnsi="Sylfaen" w:cs="Calibri"/>
          <w:sz w:val="18"/>
          <w:szCs w:val="18"/>
          <w:lang w:val="ka-GE"/>
        </w:rPr>
        <w:t>მაყურებელთა რაოდენობის ზრდა</w:t>
      </w:r>
      <w:r w:rsidRPr="00955CE4">
        <w:rPr>
          <w:rFonts w:eastAsia="Times New Roman" w:cs="Calibri"/>
          <w:sz w:val="18"/>
          <w:szCs w:val="18"/>
          <w:lang w:val="ka-GE"/>
        </w:rPr>
        <w:t>.</w:t>
      </w:r>
    </w:p>
    <w:p w14:paraId="03B1B9F6" w14:textId="37E79FDB" w:rsidR="00BC57A4" w:rsidRPr="00955CE4" w:rsidRDefault="00BC57A4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>ბ.ბ)</w:t>
      </w:r>
      <w:r w:rsidR="001B011E"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     </w:t>
      </w:r>
      <w:r w:rsidR="001B011E" w:rsidRPr="00955CE4">
        <w:rPr>
          <w:rFonts w:ascii="Sylfaen" w:hAnsi="Sylfaen" w:cs="Arial CYR"/>
          <w:b/>
          <w:noProof/>
          <w:sz w:val="18"/>
          <w:szCs w:val="18"/>
          <w:lang w:val="ka-GE"/>
        </w:rPr>
        <w:t xml:space="preserve">05 02 01 02   </w:t>
      </w: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 სახელოვნებო სფეროს ხელშეწყობა  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C80759">
        <w:rPr>
          <w:rFonts w:ascii="Sylfaen" w:hAnsi="Sylfaen" w:cs="Arial CYR"/>
          <w:noProof/>
          <w:sz w:val="18"/>
          <w:szCs w:val="18"/>
          <w:lang w:val="ka-GE"/>
        </w:rPr>
        <w:t xml:space="preserve"> 363,0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</w:t>
      </w:r>
      <w:r w:rsidR="001B011E" w:rsidRPr="00955CE4">
        <w:rPr>
          <w:rFonts w:ascii="Sylfaen" w:hAnsi="Sylfaen" w:cs="Arial CYR"/>
          <w:noProof/>
          <w:sz w:val="18"/>
          <w:szCs w:val="18"/>
          <w:lang w:val="ka-GE"/>
        </w:rPr>
        <w:t>, რაც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F3646E"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გეგმიური მაჩვენებლის </w:t>
      </w:r>
      <w:r w:rsidR="00C80759">
        <w:rPr>
          <w:rFonts w:ascii="Sylfaen" w:hAnsi="Sylfaen" w:cs="Arial CYR"/>
          <w:noProof/>
          <w:sz w:val="18"/>
          <w:szCs w:val="18"/>
          <w:lang w:val="ka-GE"/>
        </w:rPr>
        <w:t>(365,2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C80759">
        <w:rPr>
          <w:rFonts w:ascii="Sylfaen" w:hAnsi="Sylfaen" w:cs="Arial CYR"/>
          <w:noProof/>
          <w:sz w:val="18"/>
          <w:szCs w:val="18"/>
          <w:lang w:val="ka-GE"/>
        </w:rPr>
        <w:t>99,4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>%-ია</w:t>
      </w:r>
      <w:r w:rsidR="002B1880"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. </w:t>
      </w:r>
    </w:p>
    <w:p w14:paraId="0A5FF784" w14:textId="77777777" w:rsidR="00447C51" w:rsidRPr="00955CE4" w:rsidRDefault="00447C51" w:rsidP="00A52BF2">
      <w:pPr>
        <w:spacing w:after="0"/>
        <w:jc w:val="both"/>
        <w:rPr>
          <w:rFonts w:ascii="Sylfaen" w:eastAsia="Times New Roman" w:hAnsi="Sylfaen" w:cs="Calibri"/>
          <w:sz w:val="18"/>
          <w:szCs w:val="18"/>
        </w:rPr>
      </w:pP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 xml:space="preserve">      </w:t>
      </w:r>
      <w:r w:rsidRPr="00955CE4">
        <w:rPr>
          <w:rFonts w:ascii="Sylfaen" w:eastAsia="Times New Roman" w:hAnsi="Sylfaen" w:cs="Calibri"/>
          <w:bCs/>
          <w:sz w:val="18"/>
          <w:szCs w:val="18"/>
        </w:rPr>
        <w:t>ქვეპროგრამის განმახორციელებელი</w:t>
      </w:r>
      <w:r w:rsidRPr="00955CE4">
        <w:rPr>
          <w:rFonts w:ascii="Sylfaen" w:eastAsia="Times New Roman" w:hAnsi="Sylfaen" w:cs="Calibri"/>
          <w:bCs/>
          <w:sz w:val="18"/>
          <w:szCs w:val="18"/>
          <w:lang w:val="ka-GE"/>
        </w:rPr>
        <w:t>: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ა</w:t>
      </w:r>
      <w:r w:rsidRPr="00955CE4">
        <w:rPr>
          <w:rFonts w:ascii="Calibri" w:hAnsi="Calibri" w:cs="Calibri"/>
          <w:color w:val="000000"/>
          <w:sz w:val="18"/>
          <w:szCs w:val="18"/>
        </w:rPr>
        <w:t>(</w:t>
      </w:r>
      <w:r w:rsidRPr="00955CE4">
        <w:rPr>
          <w:rFonts w:ascii="Sylfaen" w:hAnsi="Sylfaen" w:cs="Sylfaen"/>
          <w:color w:val="000000"/>
          <w:sz w:val="18"/>
          <w:szCs w:val="18"/>
        </w:rPr>
        <w:t>ა</w:t>
      </w:r>
      <w:r w:rsidRPr="00955CE4">
        <w:rPr>
          <w:rFonts w:ascii="Calibri" w:hAnsi="Calibri" w:cs="Calibri"/>
          <w:color w:val="000000"/>
          <w:sz w:val="18"/>
          <w:szCs w:val="18"/>
        </w:rPr>
        <w:t>)</w:t>
      </w:r>
      <w:r w:rsidRPr="00955CE4">
        <w:rPr>
          <w:rFonts w:ascii="Sylfaen" w:hAnsi="Sylfaen" w:cs="Sylfaen"/>
          <w:color w:val="000000"/>
          <w:sz w:val="18"/>
          <w:szCs w:val="18"/>
        </w:rPr>
        <w:t>იპ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>ტყიბულის მუნიციპალიტეტის კულტურის ობიექტების გაერთიანება</w:t>
      </w:r>
    </w:p>
    <w:p w14:paraId="3C291DCC" w14:textId="551F919B" w:rsidR="00447C51" w:rsidRPr="00955CE4" w:rsidRDefault="00447C51" w:rsidP="00A52BF2">
      <w:pPr>
        <w:spacing w:after="0"/>
        <w:ind w:right="283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955CE4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955CE4">
        <w:rPr>
          <w:rFonts w:ascii="Sylfaen" w:hAnsi="Sylfaen" w:cs="Sylfaen"/>
          <w:b/>
          <w:sz w:val="18"/>
          <w:szCs w:val="18"/>
        </w:rPr>
        <w:t>აგეგმილი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sz w:val="18"/>
          <w:szCs w:val="18"/>
        </w:rPr>
        <w:t>შუალედური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color w:val="000000"/>
          <w:sz w:val="18"/>
          <w:szCs w:val="18"/>
          <w:lang w:val="ka-GE"/>
        </w:rPr>
        <w:t xml:space="preserve">შედეგი: </w:t>
      </w:r>
      <w:r w:rsidRPr="00955CE4">
        <w:rPr>
          <w:rFonts w:ascii="Sylfaen" w:eastAsia="Calibri" w:hAnsi="Sylfaen" w:cs="Sylfaen"/>
          <w:spacing w:val="-3"/>
          <w:sz w:val="18"/>
          <w:szCs w:val="18"/>
        </w:rPr>
        <w:t xml:space="preserve"> </w:t>
      </w:r>
      <w:r w:rsidRPr="00955CE4">
        <w:rPr>
          <w:rFonts w:ascii="Sylfaen" w:eastAsia="Times New Roman" w:hAnsi="Sylfaen" w:cs="Calibri"/>
          <w:sz w:val="18"/>
          <w:szCs w:val="18"/>
        </w:rPr>
        <w:t> </w:t>
      </w:r>
      <w:r w:rsidRPr="00955CE4">
        <w:rPr>
          <w:rFonts w:ascii="Sylfaen" w:eastAsia="Times New Roman" w:hAnsi="Sylfaen" w:cs="Calibri"/>
          <w:sz w:val="18"/>
          <w:szCs w:val="18"/>
          <w:lang w:val="ka-GE"/>
        </w:rPr>
        <w:t>კულტურულ, სახელოვნებო, საგანმანათლებლო დაწესებულებათა ხელშეწყობა, ქართული კულტურის  პოპულარიზაციაა</w:t>
      </w:r>
      <w:r w:rsidRPr="00955CE4">
        <w:rPr>
          <w:rFonts w:eastAsia="Times New Roman" w:cs="Calibri"/>
          <w:sz w:val="18"/>
          <w:szCs w:val="18"/>
          <w:lang w:val="ka-GE"/>
        </w:rPr>
        <w:t>.</w:t>
      </w:r>
    </w:p>
    <w:p w14:paraId="57DC6E15" w14:textId="73F15C04" w:rsidR="007E41CD" w:rsidRPr="00955CE4" w:rsidRDefault="00B104DA" w:rsidP="00A52BF2">
      <w:pPr>
        <w:spacing w:after="0"/>
        <w:ind w:left="-142" w:hanging="142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>ბ.</w:t>
      </w:r>
      <w:r w:rsidR="00447C51" w:rsidRPr="00955CE4">
        <w:rPr>
          <w:rFonts w:ascii="Sylfaen" w:hAnsi="Sylfaen" w:cs="Sylfaen"/>
          <w:b/>
          <w:noProof/>
          <w:sz w:val="18"/>
          <w:szCs w:val="18"/>
          <w:lang w:val="ka-GE"/>
        </w:rPr>
        <w:t>გ</w:t>
      </w: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)  </w:t>
      </w:r>
      <w:r w:rsidR="00447C51"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05 02 01 04   </w:t>
      </w:r>
      <w:r w:rsidR="007B1AF5" w:rsidRPr="00955CE4">
        <w:rPr>
          <w:rFonts w:ascii="Sylfaen" w:hAnsi="Sylfaen" w:cs="Sylfaen"/>
          <w:b/>
          <w:noProof/>
          <w:sz w:val="18"/>
          <w:szCs w:val="18"/>
          <w:lang w:val="ka-GE"/>
        </w:rPr>
        <w:t>კულტურული ღონისძებები</w:t>
      </w: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 </w:t>
      </w:r>
      <w:r w:rsidRPr="00955CE4">
        <w:rPr>
          <w:rFonts w:ascii="Sylfaen" w:hAnsi="Sylfaen" w:cs="Arial CYR"/>
          <w:b/>
          <w:noProof/>
          <w:sz w:val="18"/>
          <w:szCs w:val="18"/>
          <w:lang w:val="ka-GE"/>
        </w:rPr>
        <w:t xml:space="preserve"> 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8122A6">
        <w:rPr>
          <w:rFonts w:ascii="Sylfaen" w:hAnsi="Sylfaen" w:cs="Arial CYR"/>
          <w:noProof/>
          <w:sz w:val="18"/>
          <w:szCs w:val="18"/>
          <w:lang w:val="ka-GE"/>
        </w:rPr>
        <w:t xml:space="preserve"> 24,9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8122A6">
        <w:rPr>
          <w:rFonts w:ascii="Sylfaen" w:hAnsi="Sylfaen" w:cs="Arial CYR"/>
          <w:noProof/>
          <w:sz w:val="18"/>
          <w:szCs w:val="18"/>
          <w:lang w:val="ka-GE"/>
        </w:rPr>
        <w:t>(25,0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8122A6">
        <w:rPr>
          <w:rFonts w:ascii="Sylfaen" w:hAnsi="Sylfaen" w:cs="Arial CYR"/>
          <w:noProof/>
          <w:sz w:val="18"/>
          <w:szCs w:val="18"/>
          <w:lang w:val="ka-GE"/>
        </w:rPr>
        <w:t>99,6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4C2C5069" w14:textId="77777777" w:rsidR="00BB5D34" w:rsidRPr="00955CE4" w:rsidRDefault="00BB5D34" w:rsidP="00A52BF2">
      <w:pPr>
        <w:spacing w:after="0"/>
        <w:jc w:val="both"/>
        <w:rPr>
          <w:rFonts w:ascii="Sylfaen" w:hAnsi="Sylfaen" w:cs="Sylfaen"/>
          <w:color w:val="000000"/>
          <w:sz w:val="18"/>
          <w:szCs w:val="18"/>
          <w:lang w:val="ka-GE"/>
        </w:rPr>
      </w:pP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 xml:space="preserve">      </w:t>
      </w:r>
      <w:r w:rsidRPr="00955CE4">
        <w:rPr>
          <w:rFonts w:ascii="Sylfaen" w:eastAsia="Times New Roman" w:hAnsi="Sylfaen" w:cs="Calibri"/>
          <w:bCs/>
          <w:sz w:val="18"/>
          <w:szCs w:val="18"/>
        </w:rPr>
        <w:t>ქვეპროგრამის განმახორციელებელი</w:t>
      </w:r>
      <w:r w:rsidRPr="00955CE4">
        <w:rPr>
          <w:rFonts w:ascii="Sylfaen" w:eastAsia="Times New Roman" w:hAnsi="Sylfaen" w:cs="Calibri"/>
          <w:bCs/>
          <w:sz w:val="18"/>
          <w:szCs w:val="18"/>
          <w:lang w:val="ka-GE"/>
        </w:rPr>
        <w:t>: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ა</w:t>
      </w:r>
      <w:r w:rsidRPr="00955CE4">
        <w:rPr>
          <w:rFonts w:ascii="Calibri" w:hAnsi="Calibri" w:cs="Calibri"/>
          <w:color w:val="000000"/>
          <w:sz w:val="18"/>
          <w:szCs w:val="18"/>
        </w:rPr>
        <w:t>(</w:t>
      </w:r>
      <w:r w:rsidRPr="00955CE4">
        <w:rPr>
          <w:rFonts w:ascii="Sylfaen" w:hAnsi="Sylfaen" w:cs="Sylfaen"/>
          <w:color w:val="000000"/>
          <w:sz w:val="18"/>
          <w:szCs w:val="18"/>
        </w:rPr>
        <w:t>ა</w:t>
      </w:r>
      <w:r w:rsidRPr="00955CE4">
        <w:rPr>
          <w:rFonts w:ascii="Calibri" w:hAnsi="Calibri" w:cs="Calibri"/>
          <w:color w:val="000000"/>
          <w:sz w:val="18"/>
          <w:szCs w:val="18"/>
        </w:rPr>
        <w:t>)</w:t>
      </w:r>
      <w:r w:rsidRPr="00955CE4">
        <w:rPr>
          <w:rFonts w:ascii="Sylfaen" w:hAnsi="Sylfaen" w:cs="Sylfaen"/>
          <w:color w:val="000000"/>
          <w:sz w:val="18"/>
          <w:szCs w:val="18"/>
        </w:rPr>
        <w:t>იპ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>ტყიბულის მუნიციპალიტეტის კულტურის ობიექტების გაერთიანება</w:t>
      </w:r>
    </w:p>
    <w:p w14:paraId="205BD350" w14:textId="0B460F3B" w:rsidR="00BB5D34" w:rsidRPr="00955CE4" w:rsidRDefault="00BB5D34" w:rsidP="00A52BF2">
      <w:pPr>
        <w:spacing w:after="0"/>
        <w:jc w:val="both"/>
        <w:rPr>
          <w:rFonts w:ascii="AcadMtavr" w:eastAsia="Times New Roman" w:hAnsi="AcadMtavr" w:cs="Calibri"/>
          <w:sz w:val="18"/>
          <w:szCs w:val="18"/>
          <w:lang w:val="ka-GE"/>
        </w:rPr>
      </w:pPr>
      <w:r w:rsidRPr="00955CE4">
        <w:rPr>
          <w:rFonts w:ascii="Sylfaen" w:hAnsi="Sylfaen" w:cs="Sylfaen"/>
          <w:b/>
          <w:sz w:val="18"/>
          <w:szCs w:val="18"/>
          <w:lang w:val="ka-GE"/>
        </w:rPr>
        <w:t>დ</w:t>
      </w:r>
      <w:r w:rsidRPr="00955CE4">
        <w:rPr>
          <w:rFonts w:ascii="Sylfaen" w:hAnsi="Sylfaen" w:cs="Sylfaen"/>
          <w:b/>
          <w:sz w:val="18"/>
          <w:szCs w:val="18"/>
        </w:rPr>
        <w:t>აგეგმილი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sz w:val="18"/>
          <w:szCs w:val="18"/>
        </w:rPr>
        <w:t>შუალედური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color w:val="000000"/>
          <w:sz w:val="18"/>
          <w:szCs w:val="18"/>
          <w:lang w:val="ka-GE"/>
        </w:rPr>
        <w:t>შედეგი</w:t>
      </w:r>
      <w:r w:rsidRPr="00955CE4">
        <w:rPr>
          <w:rFonts w:ascii="AcadMtavr" w:hAnsi="AcadMtavr" w:cs="Sylfaen"/>
          <w:b/>
          <w:color w:val="000000"/>
          <w:sz w:val="18"/>
          <w:szCs w:val="18"/>
          <w:lang w:val="ka-GE"/>
        </w:rPr>
        <w:t xml:space="preserve">: </w:t>
      </w:r>
      <w:r w:rsidRPr="00955CE4">
        <w:rPr>
          <w:rFonts w:ascii="AcadMtavr" w:eastAsia="Calibri" w:hAnsi="AcadMtavr" w:cs="Sylfaen"/>
          <w:spacing w:val="-3"/>
          <w:sz w:val="18"/>
          <w:szCs w:val="18"/>
        </w:rPr>
        <w:t xml:space="preserve"> </w:t>
      </w:r>
      <w:r w:rsidRPr="00955CE4">
        <w:rPr>
          <w:rFonts w:ascii="AcadMtavr" w:eastAsia="Times New Roman" w:hAnsi="AcadMtavr" w:cs="Calibri"/>
          <w:sz w:val="18"/>
          <w:szCs w:val="18"/>
        </w:rPr>
        <w:t> </w:t>
      </w:r>
      <w:r w:rsidR="0069442C" w:rsidRPr="00955CE4">
        <w:rPr>
          <w:rFonts w:ascii="Sylfaen" w:eastAsia="Times New Roman" w:hAnsi="Sylfaen" w:cs="Sylfaen"/>
          <w:sz w:val="18"/>
          <w:szCs w:val="18"/>
          <w:lang w:val="ka-GE"/>
        </w:rPr>
        <w:t>სხვადასხვა</w:t>
      </w:r>
      <w:r w:rsidR="0069442C"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 </w:t>
      </w:r>
      <w:r w:rsidR="0069442C" w:rsidRPr="00955CE4">
        <w:rPr>
          <w:rFonts w:ascii="Sylfaen" w:eastAsia="Times New Roman" w:hAnsi="Sylfaen" w:cs="Sylfaen"/>
          <w:sz w:val="18"/>
          <w:szCs w:val="18"/>
          <w:lang w:val="ka-GE"/>
        </w:rPr>
        <w:t>ფესტივალ</w:t>
      </w:r>
      <w:r w:rsidR="0069442C" w:rsidRPr="00955CE4">
        <w:rPr>
          <w:rFonts w:ascii="AcadMtavr" w:eastAsia="Times New Roman" w:hAnsi="AcadMtavr" w:cs="Calibri"/>
          <w:sz w:val="18"/>
          <w:szCs w:val="18"/>
          <w:lang w:val="ka-GE"/>
        </w:rPr>
        <w:t>-</w:t>
      </w:r>
      <w:r w:rsidR="0069442C" w:rsidRPr="00955CE4">
        <w:rPr>
          <w:rFonts w:ascii="Sylfaen" w:eastAsia="Times New Roman" w:hAnsi="Sylfaen" w:cs="Sylfaen"/>
          <w:sz w:val="18"/>
          <w:szCs w:val="18"/>
          <w:lang w:val="ka-GE"/>
        </w:rPr>
        <w:t>კონკურსებზე</w:t>
      </w:r>
      <w:r w:rsidR="0069442C"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 </w:t>
      </w:r>
      <w:r w:rsidR="0069442C" w:rsidRPr="00955CE4">
        <w:rPr>
          <w:rFonts w:ascii="Sylfaen" w:eastAsia="Times New Roman" w:hAnsi="Sylfaen" w:cs="Sylfaen"/>
          <w:sz w:val="18"/>
          <w:szCs w:val="18"/>
          <w:lang w:val="ka-GE"/>
        </w:rPr>
        <w:t>გამარჯვება</w:t>
      </w:r>
      <w:r w:rsidR="0069442C"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, </w:t>
      </w:r>
      <w:r w:rsidR="0069442C" w:rsidRPr="00955CE4">
        <w:rPr>
          <w:rFonts w:ascii="Sylfaen" w:eastAsia="Times New Roman" w:hAnsi="Sylfaen" w:cs="Sylfaen"/>
          <w:sz w:val="18"/>
          <w:szCs w:val="18"/>
          <w:lang w:val="ka-GE"/>
        </w:rPr>
        <w:t>დაგეგმილ</w:t>
      </w:r>
      <w:r w:rsidR="0069442C"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 </w:t>
      </w:r>
      <w:r w:rsidR="0069442C" w:rsidRPr="00955CE4">
        <w:rPr>
          <w:rFonts w:ascii="Sylfaen" w:eastAsia="Times New Roman" w:hAnsi="Sylfaen" w:cs="Sylfaen"/>
          <w:sz w:val="18"/>
          <w:szCs w:val="18"/>
          <w:lang w:val="ka-GE"/>
        </w:rPr>
        <w:t>ღონისძიებებზე</w:t>
      </w:r>
      <w:r w:rsidR="0069442C"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 </w:t>
      </w:r>
      <w:r w:rsidR="0069442C" w:rsidRPr="00955CE4">
        <w:rPr>
          <w:rFonts w:ascii="Sylfaen" w:eastAsia="Times New Roman" w:hAnsi="Sylfaen" w:cs="Sylfaen"/>
          <w:sz w:val="18"/>
          <w:szCs w:val="18"/>
          <w:lang w:val="ka-GE"/>
        </w:rPr>
        <w:t>მოქალაქეების</w:t>
      </w:r>
      <w:r w:rsidR="0069442C"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 </w:t>
      </w:r>
      <w:r w:rsidR="0069442C" w:rsidRPr="00955CE4">
        <w:rPr>
          <w:rFonts w:ascii="Sylfaen" w:eastAsia="Times New Roman" w:hAnsi="Sylfaen" w:cs="Sylfaen"/>
          <w:sz w:val="18"/>
          <w:szCs w:val="18"/>
          <w:lang w:val="ka-GE"/>
        </w:rPr>
        <w:t>ჩართულობა</w:t>
      </w:r>
      <w:r w:rsidR="0069442C"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, </w:t>
      </w:r>
      <w:r w:rsidR="0069442C" w:rsidRPr="00955CE4">
        <w:rPr>
          <w:rFonts w:ascii="Sylfaen" w:eastAsia="Times New Roman" w:hAnsi="Sylfaen" w:cs="Sylfaen"/>
          <w:sz w:val="18"/>
          <w:szCs w:val="18"/>
          <w:lang w:val="ka-GE"/>
        </w:rPr>
        <w:t>მაყურებელთა</w:t>
      </w:r>
      <w:r w:rsidR="0069442C"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 </w:t>
      </w:r>
      <w:r w:rsidR="0069442C" w:rsidRPr="00955CE4">
        <w:rPr>
          <w:rFonts w:ascii="Sylfaen" w:eastAsia="Times New Roman" w:hAnsi="Sylfaen" w:cs="Sylfaen"/>
          <w:sz w:val="18"/>
          <w:szCs w:val="18"/>
          <w:lang w:val="ka-GE"/>
        </w:rPr>
        <w:t>რაოდენობის</w:t>
      </w:r>
      <w:r w:rsidR="0069442C"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 </w:t>
      </w:r>
      <w:r w:rsidR="0069442C" w:rsidRPr="00955CE4">
        <w:rPr>
          <w:rFonts w:ascii="Sylfaen" w:eastAsia="Times New Roman" w:hAnsi="Sylfaen" w:cs="Sylfaen"/>
          <w:sz w:val="18"/>
          <w:szCs w:val="18"/>
          <w:lang w:val="ka-GE"/>
        </w:rPr>
        <w:t>ზრდა</w:t>
      </w:r>
      <w:r w:rsidR="0069442C"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.   </w:t>
      </w:r>
      <w:r w:rsidR="0069442C" w:rsidRPr="00955CE4">
        <w:rPr>
          <w:rFonts w:ascii="Sylfaen" w:hAnsi="Sylfaen" w:cs="Sylfaen"/>
          <w:color w:val="000000"/>
          <w:sz w:val="18"/>
          <w:szCs w:val="18"/>
        </w:rPr>
        <w:t>კულტურული</w:t>
      </w:r>
      <w:r w:rsidR="0069442C" w:rsidRPr="00955CE4">
        <w:rPr>
          <w:rFonts w:ascii="AcadMtavr" w:hAnsi="AcadMtavr" w:cs="Calibri"/>
          <w:color w:val="000000"/>
          <w:sz w:val="18"/>
          <w:szCs w:val="18"/>
        </w:rPr>
        <w:t xml:space="preserve"> </w:t>
      </w:r>
      <w:r w:rsidR="0069442C" w:rsidRPr="00955CE4">
        <w:rPr>
          <w:rFonts w:ascii="Sylfaen" w:hAnsi="Sylfaen" w:cs="Sylfaen"/>
          <w:color w:val="000000"/>
          <w:sz w:val="18"/>
          <w:szCs w:val="18"/>
        </w:rPr>
        <w:t>მემკვიდრეობის</w:t>
      </w:r>
      <w:r w:rsidR="0069442C" w:rsidRPr="00955CE4">
        <w:rPr>
          <w:rFonts w:ascii="AcadMtavr" w:hAnsi="AcadMtavr"/>
          <w:color w:val="000000"/>
          <w:sz w:val="18"/>
          <w:szCs w:val="18"/>
        </w:rPr>
        <w:t xml:space="preserve">  </w:t>
      </w:r>
      <w:r w:rsidR="0069442C" w:rsidRPr="00955CE4">
        <w:rPr>
          <w:rFonts w:ascii="Sylfaen" w:hAnsi="Sylfaen" w:cs="Sylfaen"/>
          <w:color w:val="000000"/>
          <w:sz w:val="18"/>
          <w:szCs w:val="18"/>
        </w:rPr>
        <w:t>დაცვა</w:t>
      </w:r>
      <w:r w:rsidR="0069442C" w:rsidRPr="00955CE4">
        <w:rPr>
          <w:rFonts w:ascii="AcadMtavr" w:hAnsi="AcadMtavr" w:cs="Calibri"/>
          <w:color w:val="000000"/>
          <w:sz w:val="18"/>
          <w:szCs w:val="18"/>
        </w:rPr>
        <w:t xml:space="preserve"> </w:t>
      </w:r>
      <w:r w:rsidR="0069442C" w:rsidRPr="00955CE4">
        <w:rPr>
          <w:rFonts w:ascii="Sylfaen" w:hAnsi="Sylfaen" w:cs="Sylfaen"/>
          <w:color w:val="000000"/>
          <w:sz w:val="18"/>
          <w:szCs w:val="18"/>
        </w:rPr>
        <w:t>და</w:t>
      </w:r>
      <w:r w:rsidR="0069442C" w:rsidRPr="00955CE4">
        <w:rPr>
          <w:rFonts w:ascii="AcadMtavr" w:hAnsi="AcadMtavr"/>
          <w:color w:val="000000"/>
          <w:sz w:val="18"/>
          <w:szCs w:val="18"/>
        </w:rPr>
        <w:t xml:space="preserve"> </w:t>
      </w:r>
      <w:r w:rsidR="0069442C" w:rsidRPr="00955CE4">
        <w:rPr>
          <w:rFonts w:ascii="Sylfaen" w:hAnsi="Sylfaen" w:cs="Sylfaen"/>
          <w:color w:val="000000"/>
          <w:sz w:val="18"/>
          <w:szCs w:val="18"/>
        </w:rPr>
        <w:t>შენარჩუნება</w:t>
      </w:r>
      <w:r w:rsidR="0069442C" w:rsidRPr="00955CE4">
        <w:rPr>
          <w:rFonts w:ascii="AcadMtavr" w:hAnsi="AcadMtavr" w:cs="Calibri"/>
          <w:color w:val="000000"/>
          <w:sz w:val="18"/>
          <w:szCs w:val="18"/>
        </w:rPr>
        <w:t>;</w:t>
      </w:r>
      <w:r w:rsidR="0069442C" w:rsidRPr="00955CE4">
        <w:rPr>
          <w:rFonts w:ascii="AcadMtavr" w:hAnsi="AcadMtavr"/>
          <w:color w:val="000000"/>
          <w:sz w:val="18"/>
          <w:szCs w:val="18"/>
        </w:rPr>
        <w:t xml:space="preserve">  </w:t>
      </w:r>
      <w:r w:rsidR="0069442C" w:rsidRPr="00955CE4">
        <w:rPr>
          <w:rFonts w:ascii="Sylfaen" w:hAnsi="Sylfaen" w:cs="Sylfaen"/>
          <w:color w:val="000000"/>
          <w:sz w:val="18"/>
          <w:szCs w:val="18"/>
        </w:rPr>
        <w:t>კულტურის</w:t>
      </w:r>
      <w:r w:rsidR="0069442C" w:rsidRPr="00955CE4">
        <w:rPr>
          <w:rFonts w:ascii="AcadMtavr" w:hAnsi="AcadMtavr" w:cs="Calibri"/>
          <w:color w:val="000000"/>
          <w:sz w:val="18"/>
          <w:szCs w:val="18"/>
        </w:rPr>
        <w:t xml:space="preserve"> </w:t>
      </w:r>
      <w:r w:rsidR="0069442C" w:rsidRPr="00955CE4">
        <w:rPr>
          <w:rFonts w:ascii="Sylfaen" w:hAnsi="Sylfaen" w:cs="Sylfaen"/>
          <w:color w:val="000000"/>
          <w:sz w:val="18"/>
          <w:szCs w:val="18"/>
        </w:rPr>
        <w:t>სფეროში</w:t>
      </w:r>
      <w:r w:rsidR="0069442C" w:rsidRPr="00955CE4">
        <w:rPr>
          <w:rFonts w:ascii="AcadMtavr" w:hAnsi="AcadMtavr" w:cs="Calibri"/>
          <w:color w:val="000000"/>
          <w:sz w:val="18"/>
          <w:szCs w:val="18"/>
        </w:rPr>
        <w:t xml:space="preserve"> </w:t>
      </w:r>
      <w:r w:rsidR="0069442C" w:rsidRPr="00955CE4">
        <w:rPr>
          <w:rFonts w:ascii="Sylfaen" w:hAnsi="Sylfaen" w:cs="Sylfaen"/>
          <w:color w:val="000000"/>
          <w:sz w:val="18"/>
          <w:szCs w:val="18"/>
        </w:rPr>
        <w:t>მოღვაწე</w:t>
      </w:r>
      <w:r w:rsidR="0069442C" w:rsidRPr="00955CE4">
        <w:rPr>
          <w:rFonts w:ascii="AcadMtavr" w:hAnsi="AcadMtavr" w:cs="Calibri"/>
          <w:color w:val="000000"/>
          <w:sz w:val="18"/>
          <w:szCs w:val="18"/>
        </w:rPr>
        <w:t xml:space="preserve"> </w:t>
      </w:r>
      <w:r w:rsidR="0069442C" w:rsidRPr="00955CE4">
        <w:rPr>
          <w:rFonts w:ascii="Sylfaen" w:hAnsi="Sylfaen" w:cs="Sylfaen"/>
          <w:color w:val="000000"/>
          <w:sz w:val="18"/>
          <w:szCs w:val="18"/>
          <w:lang w:val="ka-GE"/>
        </w:rPr>
        <w:t>ღვაწლმოსილი</w:t>
      </w:r>
      <w:r w:rsidR="0069442C" w:rsidRPr="00955CE4">
        <w:rPr>
          <w:rFonts w:ascii="AcadMtavr" w:hAnsi="AcadMtavr" w:cs="Calibri"/>
          <w:color w:val="000000"/>
          <w:sz w:val="18"/>
          <w:szCs w:val="18"/>
          <w:lang w:val="ka-GE"/>
        </w:rPr>
        <w:t xml:space="preserve"> </w:t>
      </w:r>
      <w:r w:rsidR="0069442C" w:rsidRPr="00955CE4">
        <w:rPr>
          <w:rFonts w:ascii="Sylfaen" w:hAnsi="Sylfaen" w:cs="Sylfaen"/>
          <w:color w:val="000000"/>
          <w:sz w:val="18"/>
          <w:szCs w:val="18"/>
        </w:rPr>
        <w:t>ადამიანების</w:t>
      </w:r>
      <w:r w:rsidR="0069442C" w:rsidRPr="00955CE4">
        <w:rPr>
          <w:rFonts w:ascii="AcadMtavr" w:hAnsi="AcadMtavr" w:cs="Calibri"/>
          <w:color w:val="000000"/>
          <w:sz w:val="18"/>
          <w:szCs w:val="18"/>
        </w:rPr>
        <w:t xml:space="preserve"> </w:t>
      </w:r>
      <w:r w:rsidR="0069442C" w:rsidRPr="00955CE4">
        <w:rPr>
          <w:rFonts w:ascii="Sylfaen" w:hAnsi="Sylfaen" w:cs="Sylfaen"/>
          <w:color w:val="000000"/>
          <w:sz w:val="18"/>
          <w:szCs w:val="18"/>
        </w:rPr>
        <w:t>პატივგება</w:t>
      </w:r>
      <w:r w:rsidR="0069442C" w:rsidRPr="00955CE4">
        <w:rPr>
          <w:rFonts w:ascii="AcadMtavr" w:hAnsi="AcadMtavr" w:cs="Calibri"/>
          <w:color w:val="000000"/>
          <w:sz w:val="18"/>
          <w:szCs w:val="18"/>
        </w:rPr>
        <w:t>.</w:t>
      </w:r>
    </w:p>
    <w:p w14:paraId="2FC99D4A" w14:textId="3CE97522" w:rsidR="002644CF" w:rsidRPr="00955CE4" w:rsidRDefault="002644CF" w:rsidP="00A52BF2">
      <w:pPr>
        <w:spacing w:after="0"/>
        <w:ind w:hanging="284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ბ.დ)  05 02 02   კულტურის ობიექტების მოწყობა </w:t>
      </w:r>
      <w:r w:rsidRPr="00955CE4">
        <w:rPr>
          <w:rFonts w:ascii="Sylfaen" w:hAnsi="Sylfaen" w:cs="Arial CYR"/>
          <w:b/>
          <w:noProof/>
          <w:sz w:val="18"/>
          <w:szCs w:val="18"/>
          <w:lang w:val="ka-GE"/>
        </w:rPr>
        <w:t xml:space="preserve"> 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7176AF">
        <w:rPr>
          <w:rFonts w:ascii="Sylfaen" w:hAnsi="Sylfaen" w:cs="Arial CYR"/>
          <w:noProof/>
          <w:sz w:val="18"/>
          <w:szCs w:val="18"/>
          <w:lang w:val="ka-GE"/>
        </w:rPr>
        <w:t xml:space="preserve"> 105,3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7176AF">
        <w:rPr>
          <w:rFonts w:ascii="Sylfaen" w:hAnsi="Sylfaen" w:cs="Arial CYR"/>
          <w:noProof/>
          <w:sz w:val="18"/>
          <w:szCs w:val="18"/>
          <w:lang w:val="ka-GE"/>
        </w:rPr>
        <w:t>(353,8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7176AF">
        <w:rPr>
          <w:rFonts w:ascii="Sylfaen" w:hAnsi="Sylfaen" w:cs="Arial CYR"/>
          <w:noProof/>
          <w:sz w:val="18"/>
          <w:szCs w:val="18"/>
          <w:lang w:val="ka-GE"/>
        </w:rPr>
        <w:t>29,8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2A152788" w14:textId="77777777" w:rsidR="00342CD6" w:rsidRPr="00955CE4" w:rsidRDefault="00342CD6" w:rsidP="00A52BF2">
      <w:pPr>
        <w:spacing w:after="0"/>
        <w:jc w:val="both"/>
        <w:rPr>
          <w:rFonts w:ascii="Sylfaen" w:eastAsia="Times New Roman" w:hAnsi="Sylfaen" w:cs="Calibri"/>
          <w:sz w:val="18"/>
          <w:szCs w:val="18"/>
        </w:rPr>
      </w:pPr>
      <w:r w:rsidRPr="00955CE4">
        <w:rPr>
          <w:rFonts w:ascii="Sylfaen" w:eastAsia="Times New Roman" w:hAnsi="Sylfaen" w:cs="Calibri"/>
          <w:bCs/>
          <w:sz w:val="18"/>
          <w:szCs w:val="18"/>
        </w:rPr>
        <w:t>ქვეპროგრამის განმახორციელებელი</w:t>
      </w:r>
      <w:r w:rsidRPr="00955CE4">
        <w:rPr>
          <w:rFonts w:ascii="Sylfaen" w:eastAsia="Times New Roman" w:hAnsi="Sylfaen" w:cs="Calibri"/>
          <w:bCs/>
          <w:sz w:val="18"/>
          <w:szCs w:val="18"/>
          <w:lang w:val="ka-GE"/>
        </w:rPr>
        <w:t>:</w:t>
      </w:r>
      <w:r w:rsidRPr="00955CE4">
        <w:rPr>
          <w:rFonts w:ascii="Sylfaen" w:eastAsia="Times New Roman" w:hAnsi="Sylfaen" w:cs="Calibri"/>
          <w:sz w:val="18"/>
          <w:szCs w:val="18"/>
          <w:lang w:val="ka-GE"/>
        </w:rPr>
        <w:t xml:space="preserve">      </w:t>
      </w:r>
      <w:r w:rsidRPr="00955CE4">
        <w:rPr>
          <w:rFonts w:ascii="Sylfaen" w:eastAsia="Times New Roman" w:hAnsi="Sylfaen" w:cs="Calibri"/>
          <w:sz w:val="18"/>
          <w:szCs w:val="18"/>
        </w:rPr>
        <w:t xml:space="preserve">ტყიბულის მუნიციპალიტეტის მერიის პირველადი სტრუქტურული ერთეული – </w:t>
      </w:r>
      <w:r w:rsidRPr="00955CE4">
        <w:rPr>
          <w:rFonts w:ascii="Sylfaen" w:eastAsia="Times New Roman" w:hAnsi="Sylfaen" w:cs="Calibri"/>
          <w:sz w:val="18"/>
          <w:szCs w:val="18"/>
          <w:lang w:val="ka-GE"/>
        </w:rPr>
        <w:t xml:space="preserve">სივრცითი მოწყობისა და ინფრასტრუქტურის განვითარების </w:t>
      </w:r>
      <w:r w:rsidRPr="00955CE4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</w:p>
    <w:p w14:paraId="407353D2" w14:textId="0DF81519" w:rsidR="003505B1" w:rsidRPr="00955CE4" w:rsidRDefault="003505B1" w:rsidP="00A52BF2">
      <w:pPr>
        <w:tabs>
          <w:tab w:val="left" w:pos="9356"/>
        </w:tabs>
        <w:spacing w:after="0"/>
        <w:ind w:right="141" w:hanging="567"/>
        <w:jc w:val="both"/>
        <w:rPr>
          <w:sz w:val="18"/>
          <w:szCs w:val="18"/>
          <w:lang w:val="ka-GE"/>
        </w:rPr>
      </w:pPr>
      <w:r w:rsidRPr="00955CE4">
        <w:rPr>
          <w:rFonts w:ascii="Sylfaen" w:hAnsi="Sylfaen" w:cs="Sylfaen"/>
          <w:sz w:val="18"/>
          <w:szCs w:val="18"/>
          <w:lang w:val="ka-GE"/>
        </w:rPr>
        <w:t xml:space="preserve">        </w:t>
      </w:r>
      <w:r w:rsidR="006C1710" w:rsidRPr="00955CE4">
        <w:rPr>
          <w:rFonts w:ascii="Sylfaen" w:hAnsi="Sylfaen" w:cs="Sylfaen"/>
          <w:sz w:val="18"/>
          <w:szCs w:val="18"/>
        </w:rPr>
        <w:t xml:space="preserve">   </w:t>
      </w:r>
      <w:r w:rsidRPr="00955CE4">
        <w:rPr>
          <w:rFonts w:ascii="Sylfaen" w:hAnsi="Sylfaen" w:cs="Sylfaen"/>
          <w:sz w:val="18"/>
          <w:szCs w:val="18"/>
          <w:lang w:val="ka-GE"/>
        </w:rPr>
        <w:t xml:space="preserve"> საერთაშორისო თანამშრომლობის საზოგადოების (GIZ) საგრანტო კონკურსის-ეკონომიკური და სოციალური ცხოვრების კატალიზატორის (CESL) ფარგლებში, ტყიბულის მუნიციპალიტეტის მიერ, განისაზღვრა</w:t>
      </w:r>
      <w:r w:rsidR="006C1710" w:rsidRPr="00955CE4">
        <w:rPr>
          <w:rFonts w:ascii="Sylfaen" w:hAnsi="Sylfaen" w:cs="Sylfaen"/>
          <w:sz w:val="18"/>
          <w:szCs w:val="18"/>
        </w:rPr>
        <w:t xml:space="preserve"> </w:t>
      </w:r>
      <w:r w:rsidRPr="00955CE4">
        <w:rPr>
          <w:rFonts w:ascii="Sylfaen" w:hAnsi="Sylfaen" w:cs="Sylfaen"/>
          <w:sz w:val="18"/>
          <w:szCs w:val="18"/>
          <w:lang w:val="ka-GE"/>
        </w:rPr>
        <w:t>ინფრასტრუქტურული</w:t>
      </w:r>
      <w:r w:rsidRPr="00955CE4">
        <w:rPr>
          <w:sz w:val="18"/>
          <w:szCs w:val="18"/>
          <w:lang w:val="ka-GE"/>
        </w:rPr>
        <w:t xml:space="preserve"> </w:t>
      </w:r>
      <w:r w:rsidRPr="00955CE4">
        <w:rPr>
          <w:rFonts w:ascii="Sylfaen" w:hAnsi="Sylfaen" w:cs="Sylfaen"/>
          <w:sz w:val="18"/>
          <w:szCs w:val="18"/>
          <w:lang w:val="ka-GE"/>
        </w:rPr>
        <w:t>სახის</w:t>
      </w:r>
      <w:r w:rsidRPr="00955CE4">
        <w:rPr>
          <w:sz w:val="18"/>
          <w:szCs w:val="18"/>
          <w:lang w:val="ka-GE"/>
        </w:rPr>
        <w:t xml:space="preserve"> </w:t>
      </w:r>
      <w:r w:rsidRPr="00955CE4">
        <w:rPr>
          <w:rFonts w:ascii="Sylfaen" w:hAnsi="Sylfaen" w:cs="Sylfaen"/>
          <w:sz w:val="18"/>
          <w:szCs w:val="18"/>
          <w:lang w:val="ka-GE"/>
        </w:rPr>
        <w:t>საპროექტო</w:t>
      </w:r>
      <w:r w:rsidRPr="00955CE4">
        <w:rPr>
          <w:sz w:val="18"/>
          <w:szCs w:val="18"/>
          <w:lang w:val="ka-GE"/>
        </w:rPr>
        <w:t xml:space="preserve"> </w:t>
      </w:r>
      <w:r w:rsidRPr="00955CE4">
        <w:rPr>
          <w:rFonts w:ascii="Sylfaen" w:hAnsi="Sylfaen" w:cs="Sylfaen"/>
          <w:sz w:val="18"/>
          <w:szCs w:val="18"/>
          <w:lang w:val="ka-GE"/>
        </w:rPr>
        <w:t>იდეები</w:t>
      </w:r>
      <w:r w:rsidRPr="00955CE4">
        <w:rPr>
          <w:sz w:val="18"/>
          <w:szCs w:val="18"/>
          <w:lang w:val="ka-GE"/>
        </w:rPr>
        <w:t xml:space="preserve">, მათ </w:t>
      </w:r>
      <w:r w:rsidRPr="00955CE4">
        <w:rPr>
          <w:rFonts w:ascii="Sylfaen" w:hAnsi="Sylfaen" w:cs="Sylfaen"/>
          <w:sz w:val="18"/>
          <w:szCs w:val="18"/>
          <w:lang w:val="ka-GE"/>
        </w:rPr>
        <w:t>შორის</w:t>
      </w:r>
      <w:r w:rsidRPr="00955CE4">
        <w:rPr>
          <w:rFonts w:ascii="AcadMtavr" w:hAnsi="AcadMtavr"/>
          <w:sz w:val="18"/>
          <w:szCs w:val="18"/>
          <w:lang w:val="ka-GE"/>
        </w:rPr>
        <w:t>:</w:t>
      </w:r>
      <w:r w:rsidRPr="00955CE4">
        <w:rPr>
          <w:sz w:val="18"/>
          <w:szCs w:val="18"/>
          <w:lang w:val="ka-GE"/>
        </w:rPr>
        <w:t xml:space="preserve">   </w:t>
      </w:r>
      <w:r w:rsidR="006C1710" w:rsidRPr="00955CE4">
        <w:rPr>
          <w:rFonts w:ascii="Sylfaen" w:hAnsi="Sylfaen" w:cs="Sylfaen"/>
          <w:sz w:val="18"/>
          <w:szCs w:val="18"/>
        </w:rPr>
        <w:t>მიმდინარეობს</w:t>
      </w:r>
      <w:r w:rsidRPr="00955CE4">
        <w:rPr>
          <w:sz w:val="18"/>
          <w:szCs w:val="18"/>
          <w:lang w:val="ka-GE"/>
        </w:rPr>
        <w:t xml:space="preserve"> </w:t>
      </w:r>
      <w:r w:rsidRPr="00955CE4">
        <w:rPr>
          <w:rFonts w:ascii="Sylfaen" w:hAnsi="Sylfaen" w:cs="Sylfaen"/>
          <w:sz w:val="18"/>
          <w:szCs w:val="18"/>
          <w:lang w:val="ka-GE"/>
        </w:rPr>
        <w:t>ვიზუალური</w:t>
      </w:r>
      <w:r w:rsidRPr="00955CE4">
        <w:rPr>
          <w:sz w:val="18"/>
          <w:szCs w:val="18"/>
          <w:lang w:val="ka-GE"/>
        </w:rPr>
        <w:t xml:space="preserve"> </w:t>
      </w:r>
      <w:r w:rsidRPr="00955CE4">
        <w:rPr>
          <w:rFonts w:ascii="Sylfaen" w:hAnsi="Sylfaen" w:cs="Sylfaen"/>
          <w:sz w:val="18"/>
          <w:szCs w:val="18"/>
          <w:lang w:val="ka-GE"/>
        </w:rPr>
        <w:t>ხელოვნებისა</w:t>
      </w:r>
      <w:r w:rsidRPr="00955CE4">
        <w:rPr>
          <w:sz w:val="18"/>
          <w:szCs w:val="18"/>
          <w:lang w:val="ka-GE"/>
        </w:rPr>
        <w:t xml:space="preserve"> </w:t>
      </w:r>
      <w:r w:rsidRPr="00955CE4">
        <w:rPr>
          <w:rFonts w:ascii="Sylfaen" w:hAnsi="Sylfaen" w:cs="Sylfaen"/>
          <w:sz w:val="18"/>
          <w:szCs w:val="18"/>
          <w:lang w:val="ka-GE"/>
        </w:rPr>
        <w:t>და</w:t>
      </w:r>
      <w:r w:rsidRPr="00955CE4">
        <w:rPr>
          <w:sz w:val="18"/>
          <w:szCs w:val="18"/>
          <w:lang w:val="ka-GE"/>
        </w:rPr>
        <w:t xml:space="preserve"> </w:t>
      </w:r>
      <w:r w:rsidRPr="00955CE4">
        <w:rPr>
          <w:rFonts w:ascii="Sylfaen" w:hAnsi="Sylfaen" w:cs="Sylfaen"/>
          <w:sz w:val="18"/>
          <w:szCs w:val="18"/>
          <w:lang w:val="ka-GE"/>
        </w:rPr>
        <w:t>ინოვაციების</w:t>
      </w:r>
      <w:r w:rsidRPr="00955CE4">
        <w:rPr>
          <w:sz w:val="18"/>
          <w:szCs w:val="18"/>
          <w:lang w:val="ka-GE"/>
        </w:rPr>
        <w:t xml:space="preserve"> </w:t>
      </w:r>
      <w:r w:rsidRPr="00955CE4">
        <w:rPr>
          <w:rFonts w:ascii="Sylfaen" w:hAnsi="Sylfaen" w:cs="Sylfaen"/>
          <w:sz w:val="18"/>
          <w:szCs w:val="18"/>
          <w:lang w:val="ka-GE"/>
        </w:rPr>
        <w:t>სკოლის</w:t>
      </w:r>
      <w:r w:rsidRPr="00955CE4">
        <w:rPr>
          <w:sz w:val="18"/>
          <w:szCs w:val="18"/>
          <w:lang w:val="ka-GE"/>
        </w:rPr>
        <w:t xml:space="preserve"> </w:t>
      </w:r>
      <w:r w:rsidRPr="00955CE4">
        <w:rPr>
          <w:rFonts w:ascii="Sylfaen" w:hAnsi="Sylfaen" w:cs="Sylfaen"/>
          <w:sz w:val="18"/>
          <w:szCs w:val="18"/>
          <w:lang w:val="ka-GE"/>
        </w:rPr>
        <w:t>მოწყობის</w:t>
      </w:r>
      <w:r w:rsidRPr="00955CE4">
        <w:rPr>
          <w:sz w:val="18"/>
          <w:szCs w:val="18"/>
          <w:lang w:val="ka-GE"/>
        </w:rPr>
        <w:t xml:space="preserve"> </w:t>
      </w:r>
      <w:r w:rsidR="00EB5C10" w:rsidRPr="00955CE4">
        <w:rPr>
          <w:rFonts w:ascii="Sylfaen" w:hAnsi="Sylfaen" w:cs="Sylfaen"/>
          <w:sz w:val="18"/>
          <w:szCs w:val="18"/>
          <w:lang w:val="ka-GE"/>
        </w:rPr>
        <w:t>სამუშ</w:t>
      </w:r>
      <w:r w:rsidR="006C1710" w:rsidRPr="00955CE4">
        <w:rPr>
          <w:rFonts w:ascii="Sylfaen" w:hAnsi="Sylfaen" w:cs="Sylfaen"/>
          <w:sz w:val="18"/>
          <w:szCs w:val="18"/>
          <w:lang w:val="ka-GE"/>
        </w:rPr>
        <w:t>აოები</w:t>
      </w:r>
      <w:r w:rsidRPr="00955CE4">
        <w:rPr>
          <w:sz w:val="18"/>
          <w:szCs w:val="18"/>
          <w:lang w:val="ka-GE"/>
        </w:rPr>
        <w:t>;</w:t>
      </w:r>
    </w:p>
    <w:p w14:paraId="509ADE16" w14:textId="77777777" w:rsidR="002644CF" w:rsidRPr="00955CE4" w:rsidRDefault="002644CF" w:rsidP="00A52BF2">
      <w:pPr>
        <w:spacing w:after="0"/>
        <w:jc w:val="both"/>
        <w:rPr>
          <w:rFonts w:ascii="AcadMtavr" w:eastAsia="Times New Roman" w:hAnsi="AcadMtavr" w:cs="Calibri"/>
          <w:sz w:val="18"/>
          <w:szCs w:val="18"/>
          <w:lang w:val="ka-GE"/>
        </w:rPr>
      </w:pPr>
      <w:r w:rsidRPr="00955CE4">
        <w:rPr>
          <w:rFonts w:ascii="Sylfaen" w:hAnsi="Sylfaen" w:cs="Sylfaen"/>
          <w:b/>
          <w:sz w:val="18"/>
          <w:szCs w:val="18"/>
          <w:lang w:val="ka-GE"/>
        </w:rPr>
        <w:t>დ</w:t>
      </w:r>
      <w:r w:rsidRPr="00955CE4">
        <w:rPr>
          <w:rFonts w:ascii="Sylfaen" w:hAnsi="Sylfaen" w:cs="Sylfaen"/>
          <w:b/>
          <w:sz w:val="18"/>
          <w:szCs w:val="18"/>
        </w:rPr>
        <w:t>აგეგმილი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sz w:val="18"/>
          <w:szCs w:val="18"/>
        </w:rPr>
        <w:t>შუალედური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color w:val="000000"/>
          <w:sz w:val="18"/>
          <w:szCs w:val="18"/>
          <w:lang w:val="ka-GE"/>
        </w:rPr>
        <w:t>შედეგი</w:t>
      </w:r>
      <w:r w:rsidRPr="00955CE4">
        <w:rPr>
          <w:rFonts w:ascii="AcadMtavr" w:hAnsi="AcadMtavr" w:cs="Sylfaen"/>
          <w:b/>
          <w:color w:val="000000"/>
          <w:sz w:val="18"/>
          <w:szCs w:val="18"/>
          <w:lang w:val="ka-GE"/>
        </w:rPr>
        <w:t xml:space="preserve">: </w:t>
      </w:r>
      <w:r w:rsidRPr="00955CE4">
        <w:rPr>
          <w:rFonts w:ascii="AcadMtavr" w:eastAsia="Calibri" w:hAnsi="AcadMtavr" w:cs="Sylfaen"/>
          <w:spacing w:val="-3"/>
          <w:sz w:val="18"/>
          <w:szCs w:val="18"/>
        </w:rPr>
        <w:t xml:space="preserve"> </w:t>
      </w:r>
      <w:r w:rsidRPr="00955CE4">
        <w:rPr>
          <w:rFonts w:ascii="AcadMtavr" w:eastAsia="Times New Roman" w:hAnsi="AcadMtavr" w:cs="Calibri"/>
          <w:sz w:val="18"/>
          <w:szCs w:val="18"/>
        </w:rPr>
        <w:t> </w:t>
      </w:r>
      <w:r w:rsidRPr="00955CE4">
        <w:rPr>
          <w:rFonts w:ascii="Sylfaen" w:eastAsia="Times New Roman" w:hAnsi="Sylfaen" w:cs="Sylfaen"/>
          <w:sz w:val="18"/>
          <w:szCs w:val="18"/>
          <w:lang w:val="ka-GE"/>
        </w:rPr>
        <w:t>სხვადასხვა</w:t>
      </w:r>
      <w:r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 </w:t>
      </w:r>
      <w:r w:rsidRPr="00955CE4">
        <w:rPr>
          <w:rFonts w:ascii="Sylfaen" w:eastAsia="Times New Roman" w:hAnsi="Sylfaen" w:cs="Sylfaen"/>
          <w:sz w:val="18"/>
          <w:szCs w:val="18"/>
          <w:lang w:val="ka-GE"/>
        </w:rPr>
        <w:t>ფესტივალ</w:t>
      </w:r>
      <w:r w:rsidRPr="00955CE4">
        <w:rPr>
          <w:rFonts w:ascii="AcadMtavr" w:eastAsia="Times New Roman" w:hAnsi="AcadMtavr" w:cs="Calibri"/>
          <w:sz w:val="18"/>
          <w:szCs w:val="18"/>
          <w:lang w:val="ka-GE"/>
        </w:rPr>
        <w:t>-</w:t>
      </w:r>
      <w:r w:rsidRPr="00955CE4">
        <w:rPr>
          <w:rFonts w:ascii="Sylfaen" w:eastAsia="Times New Roman" w:hAnsi="Sylfaen" w:cs="Sylfaen"/>
          <w:sz w:val="18"/>
          <w:szCs w:val="18"/>
          <w:lang w:val="ka-GE"/>
        </w:rPr>
        <w:t>კონკურსებზე</w:t>
      </w:r>
      <w:r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 </w:t>
      </w:r>
      <w:r w:rsidRPr="00955CE4">
        <w:rPr>
          <w:rFonts w:ascii="Sylfaen" w:eastAsia="Times New Roman" w:hAnsi="Sylfaen" w:cs="Sylfaen"/>
          <w:sz w:val="18"/>
          <w:szCs w:val="18"/>
          <w:lang w:val="ka-GE"/>
        </w:rPr>
        <w:t>გამარჯვება</w:t>
      </w:r>
      <w:r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, </w:t>
      </w:r>
      <w:r w:rsidRPr="00955CE4">
        <w:rPr>
          <w:rFonts w:ascii="Sylfaen" w:eastAsia="Times New Roman" w:hAnsi="Sylfaen" w:cs="Sylfaen"/>
          <w:sz w:val="18"/>
          <w:szCs w:val="18"/>
          <w:lang w:val="ka-GE"/>
        </w:rPr>
        <w:t>დაგეგმილ</w:t>
      </w:r>
      <w:r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 </w:t>
      </w:r>
      <w:r w:rsidRPr="00955CE4">
        <w:rPr>
          <w:rFonts w:ascii="Sylfaen" w:eastAsia="Times New Roman" w:hAnsi="Sylfaen" w:cs="Sylfaen"/>
          <w:sz w:val="18"/>
          <w:szCs w:val="18"/>
          <w:lang w:val="ka-GE"/>
        </w:rPr>
        <w:t>ღონისძიებებზე</w:t>
      </w:r>
      <w:r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 </w:t>
      </w:r>
      <w:r w:rsidRPr="00955CE4">
        <w:rPr>
          <w:rFonts w:ascii="Sylfaen" w:eastAsia="Times New Roman" w:hAnsi="Sylfaen" w:cs="Sylfaen"/>
          <w:sz w:val="18"/>
          <w:szCs w:val="18"/>
          <w:lang w:val="ka-GE"/>
        </w:rPr>
        <w:t>მოქალაქეების</w:t>
      </w:r>
      <w:r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 </w:t>
      </w:r>
      <w:r w:rsidRPr="00955CE4">
        <w:rPr>
          <w:rFonts w:ascii="Sylfaen" w:eastAsia="Times New Roman" w:hAnsi="Sylfaen" w:cs="Sylfaen"/>
          <w:sz w:val="18"/>
          <w:szCs w:val="18"/>
          <w:lang w:val="ka-GE"/>
        </w:rPr>
        <w:t>ჩართულობა</w:t>
      </w:r>
      <w:r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, </w:t>
      </w:r>
      <w:r w:rsidRPr="00955CE4">
        <w:rPr>
          <w:rFonts w:ascii="Sylfaen" w:eastAsia="Times New Roman" w:hAnsi="Sylfaen" w:cs="Sylfaen"/>
          <w:sz w:val="18"/>
          <w:szCs w:val="18"/>
          <w:lang w:val="ka-GE"/>
        </w:rPr>
        <w:t>მაყურებელთა</w:t>
      </w:r>
      <w:r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 </w:t>
      </w:r>
      <w:r w:rsidRPr="00955CE4">
        <w:rPr>
          <w:rFonts w:ascii="Sylfaen" w:eastAsia="Times New Roman" w:hAnsi="Sylfaen" w:cs="Sylfaen"/>
          <w:sz w:val="18"/>
          <w:szCs w:val="18"/>
          <w:lang w:val="ka-GE"/>
        </w:rPr>
        <w:t>რაოდენობის</w:t>
      </w:r>
      <w:r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 </w:t>
      </w:r>
      <w:r w:rsidRPr="00955CE4">
        <w:rPr>
          <w:rFonts w:ascii="Sylfaen" w:eastAsia="Times New Roman" w:hAnsi="Sylfaen" w:cs="Sylfaen"/>
          <w:sz w:val="18"/>
          <w:szCs w:val="18"/>
          <w:lang w:val="ka-GE"/>
        </w:rPr>
        <w:t>ზრდა</w:t>
      </w:r>
      <w:r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.   </w:t>
      </w:r>
      <w:r w:rsidRPr="00955CE4">
        <w:rPr>
          <w:rFonts w:ascii="Sylfaen" w:hAnsi="Sylfaen" w:cs="Sylfaen"/>
          <w:color w:val="000000"/>
          <w:sz w:val="18"/>
          <w:szCs w:val="18"/>
        </w:rPr>
        <w:t>კულტურული</w:t>
      </w:r>
      <w:r w:rsidRPr="00955CE4">
        <w:rPr>
          <w:rFonts w:ascii="AcadMtavr" w:hAnsi="AcadMtavr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მემკვიდრეობის</w:t>
      </w:r>
      <w:r w:rsidRPr="00955CE4">
        <w:rPr>
          <w:rFonts w:ascii="AcadMtavr" w:hAnsi="AcadMtavr"/>
          <w:color w:val="000000"/>
          <w:sz w:val="18"/>
          <w:szCs w:val="18"/>
        </w:rPr>
        <w:t xml:space="preserve">  </w:t>
      </w:r>
      <w:r w:rsidRPr="00955CE4">
        <w:rPr>
          <w:rFonts w:ascii="Sylfaen" w:hAnsi="Sylfaen" w:cs="Sylfaen"/>
          <w:color w:val="000000"/>
          <w:sz w:val="18"/>
          <w:szCs w:val="18"/>
        </w:rPr>
        <w:t>დაცვა</w:t>
      </w:r>
      <w:r w:rsidRPr="00955CE4">
        <w:rPr>
          <w:rFonts w:ascii="AcadMtavr" w:hAnsi="AcadMtavr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და</w:t>
      </w:r>
      <w:r w:rsidRPr="00955CE4">
        <w:rPr>
          <w:rFonts w:ascii="AcadMtavr" w:hAnsi="AcadMtavr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შენარჩუნება</w:t>
      </w:r>
      <w:r w:rsidRPr="00955CE4">
        <w:rPr>
          <w:rFonts w:ascii="AcadMtavr" w:hAnsi="AcadMtavr" w:cs="Calibri"/>
          <w:color w:val="000000"/>
          <w:sz w:val="18"/>
          <w:szCs w:val="18"/>
        </w:rPr>
        <w:t>;</w:t>
      </w:r>
      <w:r w:rsidRPr="00955CE4">
        <w:rPr>
          <w:rFonts w:ascii="AcadMtavr" w:hAnsi="AcadMtavr"/>
          <w:color w:val="000000"/>
          <w:sz w:val="18"/>
          <w:szCs w:val="18"/>
        </w:rPr>
        <w:t xml:space="preserve">  </w:t>
      </w:r>
      <w:r w:rsidRPr="00955CE4">
        <w:rPr>
          <w:rFonts w:ascii="Sylfaen" w:hAnsi="Sylfaen" w:cs="Sylfaen"/>
          <w:color w:val="000000"/>
          <w:sz w:val="18"/>
          <w:szCs w:val="18"/>
        </w:rPr>
        <w:t>კულტურის</w:t>
      </w:r>
      <w:r w:rsidRPr="00955CE4">
        <w:rPr>
          <w:rFonts w:ascii="AcadMtavr" w:hAnsi="AcadMtavr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სფეროში</w:t>
      </w:r>
      <w:r w:rsidRPr="00955CE4">
        <w:rPr>
          <w:rFonts w:ascii="AcadMtavr" w:hAnsi="AcadMtavr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მოღვაწე</w:t>
      </w:r>
      <w:r w:rsidRPr="00955CE4">
        <w:rPr>
          <w:rFonts w:ascii="AcadMtavr" w:hAnsi="AcadMtavr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>ღვაწლმოსილი</w:t>
      </w:r>
      <w:r w:rsidRPr="00955CE4">
        <w:rPr>
          <w:rFonts w:ascii="AcadMtavr" w:hAnsi="AcadMtavr" w:cs="Calibri"/>
          <w:color w:val="000000"/>
          <w:sz w:val="18"/>
          <w:szCs w:val="18"/>
          <w:lang w:val="ka-GE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ადამიანების</w:t>
      </w:r>
      <w:r w:rsidRPr="00955CE4">
        <w:rPr>
          <w:rFonts w:ascii="AcadMtavr" w:hAnsi="AcadMtavr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პატივგება</w:t>
      </w:r>
      <w:r w:rsidRPr="00955CE4">
        <w:rPr>
          <w:rFonts w:ascii="AcadMtavr" w:hAnsi="AcadMtavr" w:cs="Calibri"/>
          <w:color w:val="000000"/>
          <w:sz w:val="18"/>
          <w:szCs w:val="18"/>
        </w:rPr>
        <w:t>.</w:t>
      </w:r>
    </w:p>
    <w:p w14:paraId="348562D6" w14:textId="3723E43D" w:rsidR="00163100" w:rsidRPr="00955CE4" w:rsidRDefault="00163100" w:rsidP="00A52BF2">
      <w:pPr>
        <w:spacing w:after="0"/>
        <w:ind w:hanging="284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>
        <w:rPr>
          <w:rFonts w:ascii="Sylfaen" w:hAnsi="Sylfaen" w:cs="Sylfaen"/>
          <w:b/>
          <w:noProof/>
          <w:sz w:val="18"/>
          <w:szCs w:val="18"/>
          <w:lang w:val="ka-GE"/>
        </w:rPr>
        <w:t>გ)  05 03</w:t>
      </w: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  </w:t>
      </w:r>
      <w:r>
        <w:rPr>
          <w:rFonts w:ascii="Sylfaen" w:hAnsi="Sylfaen" w:cs="Sylfaen"/>
          <w:b/>
          <w:noProof/>
          <w:sz w:val="18"/>
          <w:szCs w:val="18"/>
          <w:lang w:val="ka-GE"/>
        </w:rPr>
        <w:t>რელიგიური ორგანიზაციების ხელშეწყობა</w:t>
      </w: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 </w:t>
      </w:r>
      <w:r w:rsidRPr="00955CE4">
        <w:rPr>
          <w:rFonts w:ascii="Sylfaen" w:hAnsi="Sylfaen" w:cs="Arial CYR"/>
          <w:b/>
          <w:noProof/>
          <w:sz w:val="18"/>
          <w:szCs w:val="18"/>
          <w:lang w:val="ka-GE"/>
        </w:rPr>
        <w:t xml:space="preserve"> 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>
        <w:rPr>
          <w:rFonts w:ascii="Sylfaen" w:hAnsi="Sylfaen" w:cs="Arial CYR"/>
          <w:noProof/>
          <w:sz w:val="18"/>
          <w:szCs w:val="18"/>
          <w:lang w:val="ka-GE"/>
        </w:rPr>
        <w:t xml:space="preserve"> 5,0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>
        <w:rPr>
          <w:rFonts w:ascii="Sylfaen" w:hAnsi="Sylfaen" w:cs="Arial CYR"/>
          <w:noProof/>
          <w:sz w:val="18"/>
          <w:szCs w:val="18"/>
          <w:lang w:val="ka-GE"/>
        </w:rPr>
        <w:t>(57,5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>
        <w:rPr>
          <w:rFonts w:ascii="Sylfaen" w:hAnsi="Sylfaen" w:cs="Arial CYR"/>
          <w:noProof/>
          <w:sz w:val="18"/>
          <w:szCs w:val="18"/>
          <w:lang w:val="ka-GE"/>
        </w:rPr>
        <w:t>8,7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260773C3" w14:textId="77777777" w:rsidR="00163100" w:rsidRPr="00163100" w:rsidRDefault="00163100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955CE4">
        <w:rPr>
          <w:rFonts w:ascii="Sylfaen" w:hAnsi="Sylfaen" w:cs="Sylfaen"/>
          <w:sz w:val="18"/>
          <w:szCs w:val="18"/>
          <w:lang w:val="ka-GE"/>
        </w:rPr>
        <w:lastRenderedPageBreak/>
        <w:t xml:space="preserve">  </w:t>
      </w:r>
      <w:r w:rsidRPr="00955CE4">
        <w:rPr>
          <w:rFonts w:ascii="Sylfaen" w:eastAsia="Times New Roman" w:hAnsi="Sylfaen" w:cs="Calibri"/>
          <w:bCs/>
          <w:sz w:val="18"/>
          <w:szCs w:val="18"/>
        </w:rPr>
        <w:t>ქვეპროგრამის განმახორციელებელი</w:t>
      </w:r>
      <w:r w:rsidRPr="00955CE4">
        <w:rPr>
          <w:rFonts w:ascii="Sylfaen" w:eastAsia="Times New Roman" w:hAnsi="Sylfaen" w:cs="Calibri"/>
          <w:bCs/>
          <w:sz w:val="18"/>
          <w:szCs w:val="18"/>
          <w:lang w:val="ka-GE"/>
        </w:rPr>
        <w:t>: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 xml:space="preserve"> ტყიბულის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მუნიციპალიტეტის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ადმინისტრაციული და საფინანსო ს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>ა</w:t>
      </w:r>
      <w:r w:rsidRPr="00955CE4">
        <w:rPr>
          <w:rFonts w:ascii="Sylfaen" w:hAnsi="Sylfaen" w:cs="Sylfaen"/>
          <w:color w:val="000000"/>
          <w:sz w:val="18"/>
          <w:szCs w:val="18"/>
        </w:rPr>
        <w:t xml:space="preserve">ბიუჯეტო </w:t>
      </w:r>
      <w:r w:rsidRPr="00163100">
        <w:rPr>
          <w:rFonts w:ascii="Sylfaen" w:hAnsi="Sylfaen" w:cs="Sylfaen"/>
          <w:color w:val="000000"/>
          <w:sz w:val="18"/>
          <w:szCs w:val="18"/>
        </w:rPr>
        <w:t>სამსახური</w:t>
      </w:r>
    </w:p>
    <w:p w14:paraId="56636B71" w14:textId="06F0D137" w:rsidR="00163100" w:rsidRPr="00163100" w:rsidRDefault="00163100" w:rsidP="00A52BF2">
      <w:pPr>
        <w:spacing w:after="0"/>
        <w:jc w:val="both"/>
        <w:rPr>
          <w:rFonts w:ascii="Sylfaen" w:eastAsia="Times New Roman" w:hAnsi="Sylfaen" w:cs="Arial"/>
          <w:b/>
          <w:bCs/>
          <w:color w:val="000000" w:themeColor="text1"/>
          <w:sz w:val="18"/>
          <w:szCs w:val="18"/>
          <w:lang w:val="ka-GE" w:eastAsia="ru-RU"/>
        </w:rPr>
      </w:pPr>
      <w:r w:rsidRPr="00163100">
        <w:rPr>
          <w:rFonts w:ascii="Sylfaen" w:hAnsi="Sylfaen" w:cs="Sylfaen"/>
          <w:sz w:val="18"/>
          <w:szCs w:val="18"/>
          <w:lang w:val="ka-GE"/>
        </w:rPr>
        <w:t xml:space="preserve"> პროგრამის ფარგლებში განხორციელდება მუნიციპალიტეტის ტერიტორიაზე არსებული ტაძრებისა და ეკლესიების ფინანსური მხარდაჭერა, რელიგიური შემწყნარებლობის პროპაგანდის და მოსახლების სულიერების ამაღლების მიზნით.</w:t>
      </w:r>
    </w:p>
    <w:p w14:paraId="3F1DBA06" w14:textId="77777777" w:rsidR="00163100" w:rsidRPr="00163100" w:rsidRDefault="00163100" w:rsidP="00A52BF2">
      <w:pPr>
        <w:spacing w:after="0"/>
        <w:rPr>
          <w:rFonts w:ascii="Sylfaen" w:hAnsi="Sylfaen" w:cs="Sylfaen"/>
          <w:sz w:val="18"/>
          <w:szCs w:val="18"/>
          <w:lang w:val="ka-GE"/>
        </w:rPr>
      </w:pPr>
      <w:r w:rsidRPr="00163100">
        <w:rPr>
          <w:rFonts w:ascii="Sylfaen" w:hAnsi="Sylfaen" w:cs="Sylfaen"/>
          <w:b/>
          <w:sz w:val="18"/>
          <w:szCs w:val="18"/>
          <w:lang w:val="ka-GE"/>
        </w:rPr>
        <w:t>ქვეპროგრამის მიზანი:</w:t>
      </w:r>
      <w:r w:rsidRPr="00163100">
        <w:rPr>
          <w:rFonts w:ascii="Sylfaen" w:hAnsi="Sylfaen" w:cs="Sylfaen"/>
          <w:sz w:val="18"/>
          <w:szCs w:val="18"/>
          <w:lang w:val="ka-GE"/>
        </w:rPr>
        <w:t xml:space="preserve"> ეპარქიის ფუნქციონირების ხელშეწყობა.</w:t>
      </w:r>
    </w:p>
    <w:p w14:paraId="72764833" w14:textId="77777777" w:rsidR="00163100" w:rsidRPr="00163100" w:rsidRDefault="00163100" w:rsidP="00A52BF2">
      <w:pPr>
        <w:spacing w:after="0"/>
        <w:ind w:right="283"/>
        <w:jc w:val="both"/>
        <w:rPr>
          <w:rFonts w:ascii="Sylfaen" w:hAnsi="Sylfaen" w:cs="Sylfaen"/>
          <w:sz w:val="18"/>
          <w:szCs w:val="18"/>
          <w:lang w:val="ka-GE"/>
        </w:rPr>
      </w:pPr>
      <w:r w:rsidRPr="00163100">
        <w:rPr>
          <w:rFonts w:ascii="Sylfaen" w:hAnsi="Sylfaen" w:cs="Calibri"/>
          <w:b/>
          <w:bCs/>
          <w:color w:val="000000"/>
          <w:sz w:val="18"/>
          <w:szCs w:val="18"/>
          <w:lang w:val="ka-GE"/>
        </w:rPr>
        <w:t xml:space="preserve">მოსალოდნელი შედეგი: </w:t>
      </w:r>
      <w:r w:rsidRPr="00163100">
        <w:rPr>
          <w:rFonts w:ascii="Sylfaen" w:hAnsi="Sylfaen" w:cs="Sylfaen"/>
          <w:sz w:val="18"/>
          <w:szCs w:val="18"/>
          <w:lang w:val="ka-GE"/>
        </w:rPr>
        <w:t>რელიგიური შემწყნარებლობის პროპაგანდა და მოსახლეობის სულიერების ამაღლება.</w:t>
      </w:r>
    </w:p>
    <w:p w14:paraId="438C9134" w14:textId="77777777" w:rsidR="002E62D3" w:rsidRDefault="002E62D3" w:rsidP="002E62D3">
      <w:pPr>
        <w:pStyle w:val="Heading2"/>
        <w:rPr>
          <w:sz w:val="28"/>
          <w:szCs w:val="28"/>
        </w:rPr>
      </w:pPr>
      <w:bookmarkStart w:id="4" w:name="_Toc93591078"/>
      <w:r w:rsidRPr="002E62D3">
        <w:rPr>
          <w:rFonts w:ascii="Sylfaen" w:hAnsi="Sylfaen" w:cs="Sylfaen"/>
          <w:sz w:val="28"/>
          <w:szCs w:val="28"/>
        </w:rPr>
        <w:t>მოსახლეობის</w:t>
      </w:r>
      <w:r w:rsidRPr="002E62D3">
        <w:rPr>
          <w:sz w:val="28"/>
          <w:szCs w:val="28"/>
        </w:rPr>
        <w:t xml:space="preserve"> </w:t>
      </w:r>
      <w:r w:rsidRPr="002E62D3">
        <w:rPr>
          <w:rFonts w:ascii="Sylfaen" w:hAnsi="Sylfaen" w:cs="Sylfaen"/>
          <w:sz w:val="28"/>
          <w:szCs w:val="28"/>
        </w:rPr>
        <w:t>ჯანმრთელობის</w:t>
      </w:r>
      <w:r w:rsidRPr="002E62D3">
        <w:rPr>
          <w:sz w:val="28"/>
          <w:szCs w:val="28"/>
        </w:rPr>
        <w:t xml:space="preserve"> </w:t>
      </w:r>
      <w:r w:rsidRPr="002E62D3">
        <w:rPr>
          <w:rFonts w:ascii="Sylfaen" w:hAnsi="Sylfaen" w:cs="Sylfaen"/>
          <w:sz w:val="28"/>
          <w:szCs w:val="28"/>
        </w:rPr>
        <w:t>დაცვა</w:t>
      </w:r>
      <w:r w:rsidRPr="002E62D3">
        <w:rPr>
          <w:sz w:val="28"/>
          <w:szCs w:val="28"/>
        </w:rPr>
        <w:t xml:space="preserve"> </w:t>
      </w:r>
      <w:r w:rsidRPr="002E62D3">
        <w:rPr>
          <w:rFonts w:ascii="Sylfaen" w:hAnsi="Sylfaen" w:cs="Sylfaen"/>
          <w:sz w:val="28"/>
          <w:szCs w:val="28"/>
        </w:rPr>
        <w:t>და</w:t>
      </w:r>
      <w:r w:rsidRPr="002E62D3">
        <w:rPr>
          <w:sz w:val="28"/>
          <w:szCs w:val="28"/>
        </w:rPr>
        <w:t xml:space="preserve"> </w:t>
      </w:r>
      <w:r w:rsidRPr="002E62D3">
        <w:rPr>
          <w:rFonts w:ascii="Sylfaen" w:hAnsi="Sylfaen" w:cs="Sylfaen"/>
          <w:sz w:val="28"/>
          <w:szCs w:val="28"/>
        </w:rPr>
        <w:t>სოციალური</w:t>
      </w:r>
      <w:r w:rsidRPr="002E62D3">
        <w:rPr>
          <w:sz w:val="28"/>
          <w:szCs w:val="28"/>
        </w:rPr>
        <w:t xml:space="preserve">  </w:t>
      </w:r>
      <w:r w:rsidRPr="002E62D3">
        <w:rPr>
          <w:rFonts w:ascii="Sylfaen" w:hAnsi="Sylfaen" w:cs="Sylfaen"/>
          <w:sz w:val="28"/>
          <w:szCs w:val="28"/>
        </w:rPr>
        <w:t>უზრუნველყოფა</w:t>
      </w:r>
      <w:bookmarkEnd w:id="4"/>
      <w:r w:rsidRPr="002E62D3">
        <w:rPr>
          <w:sz w:val="28"/>
          <w:szCs w:val="28"/>
        </w:rPr>
        <w:t xml:space="preserve"> </w:t>
      </w:r>
    </w:p>
    <w:p w14:paraId="33DFBD4D" w14:textId="6D143CD5" w:rsidR="006E0179" w:rsidRDefault="00166651" w:rsidP="005D4C64">
      <w:pPr>
        <w:rPr>
          <w:b/>
          <w:lang w:eastAsia="ru-RU"/>
        </w:rPr>
      </w:pPr>
      <w:r>
        <w:rPr>
          <w:lang w:val="ka-GE" w:eastAsia="ru-RU"/>
        </w:rPr>
        <w:t xml:space="preserve">             </w:t>
      </w:r>
      <w:r w:rsidR="006E0179" w:rsidRPr="006E0179">
        <w:rPr>
          <w:b/>
          <w:lang w:val="ka-GE" w:eastAsia="ru-RU"/>
        </w:rPr>
        <w:t xml:space="preserve">  ჯამრთელობის დაცვა და სოციალური უზრუნველყოფა 2024 წლის </w:t>
      </w:r>
      <w:r w:rsidR="006E0179" w:rsidRPr="006E0179">
        <w:rPr>
          <w:b/>
          <w:lang w:eastAsia="ru-RU"/>
        </w:rPr>
        <w:t>II</w:t>
      </w:r>
      <w:r w:rsidR="00E96DD7">
        <w:rPr>
          <w:b/>
          <w:lang w:eastAsia="ru-RU"/>
        </w:rPr>
        <w:t>I</w:t>
      </w:r>
      <w:r w:rsidR="006E0179" w:rsidRPr="006E0179">
        <w:rPr>
          <w:b/>
          <w:lang w:eastAsia="ru-RU"/>
        </w:rPr>
        <w:t xml:space="preserve"> კვარტალი</w:t>
      </w:r>
    </w:p>
    <w:p w14:paraId="7EFB1A7F" w14:textId="3C6E97BD" w:rsidR="00F25D9C" w:rsidRPr="00166651" w:rsidRDefault="00C47A05" w:rsidP="00166651">
      <w:pPr>
        <w:rPr>
          <w:lang w:val="ru-RU" w:eastAsia="ru-RU"/>
        </w:rPr>
      </w:pPr>
      <w:r>
        <w:rPr>
          <w:noProof/>
        </w:rPr>
        <w:drawing>
          <wp:inline distT="0" distB="0" distL="0" distR="0" wp14:anchorId="7AD6C801" wp14:editId="2081CF49">
            <wp:extent cx="5867400" cy="2724150"/>
            <wp:effectExtent l="0" t="0" r="0" b="0"/>
            <wp:docPr id="7" name="Диаграмма 7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B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1F82377" w14:textId="2290EE1B" w:rsidR="00AE7CEC" w:rsidRPr="00955CE4" w:rsidRDefault="00DA0AF7" w:rsidP="00A52BF2">
      <w:pPr>
        <w:pStyle w:val="ListParagraph"/>
        <w:spacing w:after="0"/>
        <w:ind w:left="-426" w:hanging="141"/>
        <w:jc w:val="both"/>
        <w:rPr>
          <w:rFonts w:ascii="Sylfaen" w:eastAsiaTheme="minorEastAsia" w:hAnsi="Sylfaen" w:cs="Aparajita"/>
          <w:b/>
          <w:sz w:val="18"/>
          <w:szCs w:val="18"/>
          <w:lang w:val="ka-GE"/>
        </w:rPr>
      </w:pPr>
      <w:r w:rsidRPr="00955CE4">
        <w:rPr>
          <w:rFonts w:ascii="Sylfaen" w:hAnsi="Sylfaen"/>
          <w:b/>
          <w:sz w:val="18"/>
          <w:szCs w:val="18"/>
          <w:lang w:val="ka-GE"/>
        </w:rPr>
        <w:t xml:space="preserve">          </w:t>
      </w:r>
      <w:r w:rsidR="00AE7CEC" w:rsidRPr="00955CE4">
        <w:rPr>
          <w:rFonts w:ascii="Sylfaen" w:hAnsi="Sylfaen"/>
          <w:b/>
          <w:sz w:val="18"/>
          <w:szCs w:val="18"/>
        </w:rPr>
        <w:t xml:space="preserve">  </w:t>
      </w:r>
      <w:r w:rsidR="00AE7CEC" w:rsidRPr="00955CE4">
        <w:rPr>
          <w:rFonts w:ascii="Sylfaen" w:eastAsiaTheme="minorEastAsia" w:hAnsi="Sylfaen" w:cs="Aparajita"/>
          <w:b/>
          <w:sz w:val="18"/>
          <w:szCs w:val="18"/>
          <w:lang w:val="ka-GE"/>
        </w:rPr>
        <w:t>ჯამრთელობის დაცვა და სოციალური უზრუნველყოფა (ორგანიზაციული კოდი 06 00)</w:t>
      </w:r>
    </w:p>
    <w:p w14:paraId="48F71E01" w14:textId="1273745B" w:rsidR="00997AD3" w:rsidRPr="00955CE4" w:rsidRDefault="00997AD3" w:rsidP="00A52BF2">
      <w:pPr>
        <w:autoSpaceDE w:val="0"/>
        <w:autoSpaceDN w:val="0"/>
        <w:adjustRightInd w:val="0"/>
        <w:spacing w:after="0"/>
        <w:jc w:val="both"/>
        <w:rPr>
          <w:rFonts w:ascii="Sylfaen" w:hAnsi="Sylfaen" w:cs="Sylfaen_PDF_Subset"/>
          <w:sz w:val="18"/>
          <w:szCs w:val="18"/>
          <w:lang w:val="ka-GE"/>
        </w:rPr>
      </w:pPr>
      <w:r w:rsidRPr="00955CE4">
        <w:rPr>
          <w:rFonts w:ascii="Sylfaen" w:hAnsi="Sylfaen" w:cs="Sylfaen_PDF_Subset"/>
          <w:sz w:val="18"/>
          <w:szCs w:val="18"/>
          <w:lang w:val="ka-GE"/>
        </w:rPr>
        <w:t>პროგრამა ემსახურება მდგრადი განვითარების მიზნების ტყიბულის მუნიციპალიტეტის დოკოუმენტით განსაზღვრული</w:t>
      </w:r>
      <w:r w:rsidRPr="00955CE4">
        <w:rPr>
          <w:rFonts w:ascii="Sylfaen_PDF_Subset" w:hAnsi="Sylfaen_PDF_Subset" w:cs="Sylfaen_PDF_Subset"/>
          <w:sz w:val="18"/>
          <w:szCs w:val="18"/>
        </w:rPr>
        <w:t xml:space="preserve"> </w:t>
      </w:r>
      <w:r w:rsidRPr="00955CE4">
        <w:rPr>
          <w:rFonts w:ascii="Sylfaen" w:hAnsi="Sylfaen" w:cs="Sylfaen_PDF_Subset"/>
          <w:sz w:val="18"/>
          <w:szCs w:val="18"/>
          <w:lang w:val="ka-GE"/>
        </w:rPr>
        <w:t xml:space="preserve">მე-1 მიზნის 1.3 და მე-3 მიზნის 3.8   ამოცანების </w:t>
      </w:r>
      <w:r w:rsidR="00112639" w:rsidRPr="00955CE4">
        <w:rPr>
          <w:rFonts w:ascii="Sylfaen" w:hAnsi="Sylfaen" w:cs="Sylfaen_PDF_Subset"/>
          <w:sz w:val="18"/>
          <w:szCs w:val="18"/>
          <w:lang w:val="ka-GE"/>
        </w:rPr>
        <w:t>შესრულება.</w:t>
      </w:r>
    </w:p>
    <w:p w14:paraId="222546EB" w14:textId="1CF72414" w:rsidR="00112639" w:rsidRPr="00955CE4" w:rsidRDefault="00112639" w:rsidP="00A52BF2">
      <w:pPr>
        <w:pStyle w:val="ListParagraph"/>
        <w:spacing w:after="0" w:line="360" w:lineRule="auto"/>
        <w:ind w:left="0"/>
        <w:jc w:val="both"/>
        <w:rPr>
          <w:rFonts w:ascii="Sylfaen" w:hAnsi="Sylfaen"/>
          <w:sz w:val="18"/>
          <w:szCs w:val="18"/>
          <w:lang w:val="ka-GE"/>
        </w:rPr>
      </w:pPr>
      <w:r w:rsidRPr="00955CE4">
        <w:rPr>
          <w:rFonts w:ascii="Sylfaen" w:hAnsi="Sylfaen"/>
          <w:sz w:val="18"/>
          <w:szCs w:val="18"/>
          <w:lang w:val="ka-GE"/>
        </w:rPr>
        <w:t>აღნიშნული პროგრამა 2024 წლის</w:t>
      </w:r>
      <w:r w:rsidRPr="00955CE4">
        <w:rPr>
          <w:rFonts w:ascii="Sylfaen" w:hAnsi="Sylfaen"/>
          <w:sz w:val="18"/>
          <w:szCs w:val="18"/>
        </w:rPr>
        <w:t xml:space="preserve"> I</w:t>
      </w:r>
      <w:r w:rsidR="00D90A0F" w:rsidRPr="00955CE4">
        <w:rPr>
          <w:rFonts w:ascii="Sylfaen" w:hAnsi="Sylfaen"/>
          <w:sz w:val="18"/>
          <w:szCs w:val="18"/>
        </w:rPr>
        <w:t>I</w:t>
      </w:r>
      <w:r w:rsidR="00380FF7">
        <w:rPr>
          <w:rFonts w:ascii="Sylfaen" w:hAnsi="Sylfaen"/>
          <w:sz w:val="18"/>
          <w:szCs w:val="18"/>
        </w:rPr>
        <w:t>I</w:t>
      </w:r>
      <w:r w:rsidRPr="00955CE4">
        <w:rPr>
          <w:rFonts w:ascii="Sylfaen" w:hAnsi="Sylfaen"/>
          <w:sz w:val="18"/>
          <w:szCs w:val="18"/>
        </w:rPr>
        <w:t xml:space="preserve"> </w:t>
      </w:r>
      <w:r w:rsidRPr="00955CE4">
        <w:rPr>
          <w:rFonts w:ascii="Sylfaen" w:hAnsi="Sylfaen"/>
          <w:sz w:val="18"/>
          <w:szCs w:val="18"/>
          <w:lang w:val="ka-GE"/>
        </w:rPr>
        <w:t xml:space="preserve">კვარტალში სულ დაფინანსდა </w:t>
      </w:r>
      <w:r w:rsidR="00380FF7">
        <w:rPr>
          <w:rFonts w:ascii="Sylfaen" w:hAnsi="Sylfaen"/>
          <w:sz w:val="18"/>
          <w:szCs w:val="18"/>
          <w:lang w:val="ka-GE"/>
        </w:rPr>
        <w:t>1416.2</w:t>
      </w:r>
      <w:r w:rsidR="00D90A0F" w:rsidRPr="00955CE4">
        <w:rPr>
          <w:rFonts w:ascii="Sylfaen" w:hAnsi="Sylfaen"/>
          <w:sz w:val="18"/>
          <w:szCs w:val="18"/>
          <w:lang w:val="ka-GE"/>
        </w:rPr>
        <w:t xml:space="preserve"> </w:t>
      </w:r>
      <w:r w:rsidRPr="00955CE4">
        <w:rPr>
          <w:rFonts w:ascii="Sylfaen" w:hAnsi="Sylfaen"/>
          <w:sz w:val="18"/>
          <w:szCs w:val="18"/>
          <w:lang w:val="ka-GE"/>
        </w:rPr>
        <w:t>ათასი ლარით, რაც გეგმის (</w:t>
      </w:r>
      <w:r w:rsidR="00380FF7">
        <w:rPr>
          <w:rFonts w:ascii="Sylfaen" w:hAnsi="Sylfaen"/>
          <w:sz w:val="18"/>
          <w:szCs w:val="18"/>
        </w:rPr>
        <w:t>1594.4</w:t>
      </w:r>
      <w:r w:rsidRPr="00955CE4">
        <w:rPr>
          <w:rFonts w:ascii="Sylfaen" w:hAnsi="Sylfaen"/>
          <w:sz w:val="18"/>
          <w:szCs w:val="18"/>
          <w:lang w:val="ka-GE"/>
        </w:rPr>
        <w:t xml:space="preserve"> </w:t>
      </w:r>
      <w:r w:rsidRPr="00955CE4">
        <w:rPr>
          <w:rFonts w:ascii="Sylfaen" w:hAnsi="Sylfaen"/>
          <w:sz w:val="18"/>
          <w:szCs w:val="18"/>
        </w:rPr>
        <w:t>ა</w:t>
      </w:r>
      <w:r w:rsidRPr="00955CE4">
        <w:rPr>
          <w:rFonts w:ascii="Sylfaen" w:hAnsi="Sylfaen"/>
          <w:sz w:val="18"/>
          <w:szCs w:val="18"/>
          <w:lang w:val="ka-GE"/>
        </w:rPr>
        <w:t xml:space="preserve">თასი </w:t>
      </w:r>
    </w:p>
    <w:p w14:paraId="5F329788" w14:textId="62CE4036" w:rsidR="00D90A0F" w:rsidRDefault="00D90A0F" w:rsidP="00A52BF2">
      <w:pPr>
        <w:pStyle w:val="ListParagraph"/>
        <w:spacing w:after="0" w:line="360" w:lineRule="auto"/>
        <w:ind w:left="0"/>
        <w:jc w:val="both"/>
        <w:rPr>
          <w:rFonts w:ascii="Sylfaen" w:hAnsi="Sylfaen"/>
          <w:sz w:val="18"/>
          <w:szCs w:val="18"/>
          <w:lang w:val="ka-GE"/>
        </w:rPr>
      </w:pPr>
      <w:r w:rsidRPr="00955CE4">
        <w:rPr>
          <w:rFonts w:ascii="Sylfaen" w:hAnsi="Sylfaen"/>
          <w:sz w:val="18"/>
          <w:szCs w:val="18"/>
        </w:rPr>
        <w:t>ლარის</w:t>
      </w:r>
      <w:r w:rsidR="00380FF7">
        <w:rPr>
          <w:rFonts w:ascii="Sylfaen" w:hAnsi="Sylfaen"/>
          <w:sz w:val="18"/>
          <w:szCs w:val="18"/>
          <w:lang w:val="ka-GE"/>
        </w:rPr>
        <w:t>)</w:t>
      </w:r>
      <w:r w:rsidR="00380FF7">
        <w:rPr>
          <w:rFonts w:ascii="Sylfaen" w:hAnsi="Sylfaen"/>
          <w:sz w:val="18"/>
          <w:szCs w:val="18"/>
        </w:rPr>
        <w:t xml:space="preserve"> </w:t>
      </w:r>
      <w:r w:rsidR="00380FF7">
        <w:rPr>
          <w:rFonts w:ascii="Sylfaen" w:hAnsi="Sylfaen"/>
          <w:sz w:val="18"/>
          <w:szCs w:val="18"/>
          <w:lang w:val="ka-GE"/>
        </w:rPr>
        <w:t>88.8</w:t>
      </w:r>
      <w:r w:rsidRPr="00955CE4">
        <w:rPr>
          <w:rFonts w:ascii="Sylfaen" w:hAnsi="Sylfaen"/>
          <w:sz w:val="18"/>
          <w:szCs w:val="18"/>
          <w:lang w:val="ka-GE"/>
        </w:rPr>
        <w:t>%-ია.</w:t>
      </w:r>
    </w:p>
    <w:tbl>
      <w:tblPr>
        <w:tblW w:w="10561" w:type="dxa"/>
        <w:tblInd w:w="-34" w:type="dxa"/>
        <w:tblLook w:val="04A0" w:firstRow="1" w:lastRow="0" w:firstColumn="1" w:lastColumn="0" w:noHBand="0" w:noVBand="1"/>
      </w:tblPr>
      <w:tblGrid>
        <w:gridCol w:w="1135"/>
        <w:gridCol w:w="5971"/>
        <w:gridCol w:w="1119"/>
        <w:gridCol w:w="1273"/>
        <w:gridCol w:w="1063"/>
      </w:tblGrid>
      <w:tr w:rsidR="001B0DCA" w:rsidRPr="001B0DCA" w14:paraId="243AA92B" w14:textId="77777777" w:rsidTr="001B0DCA">
        <w:trPr>
          <w:trHeight w:val="7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B2DE8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</w:t>
            </w:r>
          </w:p>
        </w:tc>
        <w:tc>
          <w:tcPr>
            <w:tcW w:w="5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CF1B9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პრიორიტეტი</w:t>
            </w:r>
            <w:r w:rsidRPr="001B0DCA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1B0DCA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პროგრამა</w:t>
            </w:r>
            <w:r w:rsidRPr="001B0DCA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1B0DCA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ქვეპროგრამა</w:t>
            </w:r>
            <w:r w:rsidRPr="001B0DCA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123B3E" w14:textId="77777777" w:rsidR="001B0DCA" w:rsidRPr="001B0DCA" w:rsidRDefault="001B0DCA" w:rsidP="001B0DC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2024 </w:t>
            </w:r>
            <w:r w:rsidRPr="001B0DCA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1B0DCA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1B0DCA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- </w:t>
            </w:r>
            <w:r w:rsidRPr="001B0DCA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სექტემბერი</w:t>
            </w:r>
            <w:r w:rsidRPr="001B0DCA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1B0DCA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გეგმა</w:t>
            </w:r>
            <w:r w:rsidRPr="001B0DCA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77AF3C" w14:textId="77777777" w:rsidR="001B0DCA" w:rsidRPr="001B0DCA" w:rsidRDefault="001B0DCA" w:rsidP="001B0DC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2024 </w:t>
            </w:r>
            <w:r w:rsidRPr="001B0DCA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1B0DCA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1B0DCA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- </w:t>
            </w:r>
            <w:r w:rsidRPr="001B0DCA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1B0DCA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1B0DCA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1B0DCA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A786C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1B0DC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1B0DCA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1B0DC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1B0DCA" w:rsidRPr="001B0DCA" w14:paraId="1B5893FD" w14:textId="77777777" w:rsidTr="001B0DCA">
        <w:trPr>
          <w:trHeight w:val="24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8999B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06 00 </w:t>
            </w:r>
          </w:p>
        </w:tc>
        <w:tc>
          <w:tcPr>
            <w:tcW w:w="5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9B7FC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ჯანმრთელობის</w:t>
            </w:r>
            <w:r w:rsidRPr="001B0DCA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დაცვა</w:t>
            </w:r>
            <w:r w:rsidRPr="001B0DCA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და</w:t>
            </w:r>
            <w:r w:rsidRPr="001B0DCA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სოციალური</w:t>
            </w:r>
            <w:r w:rsidRPr="001B0DCA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უზრუნველყოფა</w:t>
            </w:r>
            <w:r w:rsidRPr="001B0DCA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40EF1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1 594,4   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E2FEF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1 416,1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41AB62" w14:textId="77777777" w:rsidR="001B0DCA" w:rsidRPr="001B0DCA" w:rsidRDefault="001B0DCA" w:rsidP="001B0DC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88,8   </w:t>
            </w:r>
          </w:p>
        </w:tc>
      </w:tr>
      <w:tr w:rsidR="001B0DCA" w:rsidRPr="001B0DCA" w14:paraId="2DEB6131" w14:textId="77777777" w:rsidTr="001B0DCA">
        <w:trPr>
          <w:trHeight w:val="24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320C08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06 01 </w:t>
            </w:r>
          </w:p>
        </w:tc>
        <w:tc>
          <w:tcPr>
            <w:tcW w:w="5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044E73" w14:textId="77777777" w:rsidR="001B0DCA" w:rsidRPr="001B0DCA" w:rsidRDefault="001B0DCA" w:rsidP="001B0DC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ჯანმრთელობის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დაცვა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24674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178,8   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59E37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118,8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E38829" w14:textId="762BF9FE" w:rsidR="001B0DCA" w:rsidRPr="001B0DCA" w:rsidRDefault="001B0DCA" w:rsidP="005C04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66,4   </w:t>
            </w:r>
          </w:p>
        </w:tc>
      </w:tr>
      <w:tr w:rsidR="001B0DCA" w:rsidRPr="001B0DCA" w14:paraId="06F5452E" w14:textId="77777777" w:rsidTr="001B0DCA">
        <w:trPr>
          <w:trHeight w:val="24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C558A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06 01 01 </w:t>
            </w:r>
          </w:p>
        </w:tc>
        <w:tc>
          <w:tcPr>
            <w:tcW w:w="5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A6694" w14:textId="7723476B" w:rsidR="001B0DCA" w:rsidRPr="001B0DCA" w:rsidRDefault="001B0DCA" w:rsidP="001B0DC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საზოგადოებრივი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ჯანმრთელობისა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უსაფრთხო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გარემოს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უზრუნველყოფა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DEE45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178,8   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A90E0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118,8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F4C9F9" w14:textId="10226B1B" w:rsidR="001B0DCA" w:rsidRPr="001B0DCA" w:rsidRDefault="001B0DCA" w:rsidP="005C04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66,4   </w:t>
            </w:r>
          </w:p>
        </w:tc>
      </w:tr>
      <w:tr w:rsidR="001B0DCA" w:rsidRPr="001B0DCA" w14:paraId="165993C6" w14:textId="77777777" w:rsidTr="001B0DCA">
        <w:trPr>
          <w:trHeight w:val="24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BA286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</w:t>
            </w:r>
          </w:p>
        </w:tc>
        <w:tc>
          <w:tcPr>
            <w:tcW w:w="5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6939E" w14:textId="77777777" w:rsidR="001B0DCA" w:rsidRPr="001B0DCA" w:rsidRDefault="001B0DCA" w:rsidP="001B0DC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სოციალური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დაცვა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A034B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1 415,6   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D277E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1 282,7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60DF0B" w14:textId="61241502" w:rsidR="001B0DCA" w:rsidRPr="001B0DCA" w:rsidRDefault="001B0DCA" w:rsidP="00A52BF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90,6   </w:t>
            </w:r>
          </w:p>
        </w:tc>
      </w:tr>
      <w:tr w:rsidR="001B0DCA" w:rsidRPr="001B0DCA" w14:paraId="3E6131EC" w14:textId="77777777" w:rsidTr="001B0DCA">
        <w:trPr>
          <w:trHeight w:val="36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86C031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06 02 01 </w:t>
            </w:r>
          </w:p>
        </w:tc>
        <w:tc>
          <w:tcPr>
            <w:tcW w:w="5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7C031" w14:textId="77777777" w:rsidR="001B0DCA" w:rsidRPr="001B0DCA" w:rsidRDefault="001B0DCA" w:rsidP="001B0DC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სამკურნალო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საოპერაციო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ხარჯებით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დახმარების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4C79A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305,2   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A5ACE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301,6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0A4E0D" w14:textId="4046C911" w:rsidR="001B0DCA" w:rsidRPr="001B0DCA" w:rsidRDefault="001B0DCA" w:rsidP="00A52BF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98,8   </w:t>
            </w:r>
          </w:p>
        </w:tc>
      </w:tr>
      <w:tr w:rsidR="001B0DCA" w:rsidRPr="001B0DCA" w14:paraId="6218B1DC" w14:textId="77777777" w:rsidTr="001B0DCA">
        <w:trPr>
          <w:trHeight w:val="24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50579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06 02 02 </w:t>
            </w:r>
          </w:p>
        </w:tc>
        <w:tc>
          <w:tcPr>
            <w:tcW w:w="5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FCB85" w14:textId="77777777" w:rsidR="001B0DCA" w:rsidRPr="001B0DCA" w:rsidRDefault="001B0DCA" w:rsidP="001B0DC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კომუნალირი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გადასახადები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FA1FB" w14:textId="403C4FA2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7,5   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55ECFC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4,5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712801" w14:textId="5022A8C6" w:rsidR="001B0DCA" w:rsidRPr="001B0DCA" w:rsidRDefault="001B0DCA" w:rsidP="00A52BF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60,0   </w:t>
            </w:r>
          </w:p>
        </w:tc>
      </w:tr>
      <w:tr w:rsidR="001B0DCA" w:rsidRPr="001B0DCA" w14:paraId="7B5E2E2E" w14:textId="77777777" w:rsidTr="001B0DCA">
        <w:trPr>
          <w:trHeight w:val="24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C3CBB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06 02 03 </w:t>
            </w:r>
          </w:p>
        </w:tc>
        <w:tc>
          <w:tcPr>
            <w:tcW w:w="5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2BCC9" w14:textId="77777777" w:rsidR="001B0DCA" w:rsidRPr="001B0DCA" w:rsidRDefault="001B0DCA" w:rsidP="001B0DC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ომის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მონაწილე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ვეტერანებისა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მათი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ოჯახების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დახმარების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11F3F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32,9   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87E83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26,7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2A647F" w14:textId="0F07FB31" w:rsidR="001B0DCA" w:rsidRPr="001B0DCA" w:rsidRDefault="001B0DCA" w:rsidP="00EA423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81,2   </w:t>
            </w:r>
          </w:p>
        </w:tc>
      </w:tr>
      <w:tr w:rsidR="001B0DCA" w:rsidRPr="001B0DCA" w14:paraId="13970C56" w14:textId="77777777" w:rsidTr="001B0DCA">
        <w:trPr>
          <w:trHeight w:val="24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1E96F1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06 02 04 </w:t>
            </w:r>
          </w:p>
        </w:tc>
        <w:tc>
          <w:tcPr>
            <w:tcW w:w="5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17BB0" w14:textId="77777777" w:rsidR="001B0DCA" w:rsidRPr="001B0DCA" w:rsidRDefault="001B0DCA" w:rsidP="001B0DC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ოჯახების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ბავშვების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დახმარების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2C423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150,0   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B4B35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133,1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30F797" w14:textId="77777777" w:rsidR="001B0DCA" w:rsidRPr="001B0DCA" w:rsidRDefault="001B0DCA" w:rsidP="001B0DC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88,7   </w:t>
            </w:r>
          </w:p>
        </w:tc>
      </w:tr>
      <w:tr w:rsidR="001B0DCA" w:rsidRPr="001B0DCA" w14:paraId="49F3915E" w14:textId="77777777" w:rsidTr="001B0DCA">
        <w:trPr>
          <w:trHeight w:val="24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106BA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06 02 05 </w:t>
            </w:r>
          </w:p>
        </w:tc>
        <w:tc>
          <w:tcPr>
            <w:tcW w:w="5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BCBFD" w14:textId="77777777" w:rsidR="001B0DCA" w:rsidRPr="001B0DCA" w:rsidRDefault="001B0DCA" w:rsidP="001B0DC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სოციალური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სერვისი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-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უფასო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სასადილო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სოციალური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სამრეცხაო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D6826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137,0   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15F55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108,3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431E71" w14:textId="13E68EFB" w:rsidR="001B0DCA" w:rsidRPr="001B0DCA" w:rsidRDefault="001B0DCA" w:rsidP="00EA423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79,1   </w:t>
            </w:r>
          </w:p>
        </w:tc>
      </w:tr>
      <w:tr w:rsidR="001B0DCA" w:rsidRPr="001B0DCA" w14:paraId="013F7F88" w14:textId="77777777" w:rsidTr="001B0DCA">
        <w:trPr>
          <w:trHeight w:val="48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1CA575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06 02 06 </w:t>
            </w:r>
          </w:p>
        </w:tc>
        <w:tc>
          <w:tcPr>
            <w:tcW w:w="5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438F9" w14:textId="77777777" w:rsidR="001B0DCA" w:rsidRPr="001B0DCA" w:rsidRDefault="001B0DCA" w:rsidP="001B0DC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შშმ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პირის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სტატუსის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მქონე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ბენეფიციართა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სარეაბილიტაციო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კურსის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დაფინანსების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A5629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62,5   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85B75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61,2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F95506" w14:textId="5CB18500" w:rsidR="001B0DCA" w:rsidRPr="001B0DCA" w:rsidRDefault="001B0DCA" w:rsidP="00A52BF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97,9   </w:t>
            </w:r>
          </w:p>
        </w:tc>
      </w:tr>
      <w:tr w:rsidR="001B0DCA" w:rsidRPr="001B0DCA" w14:paraId="2269F5CF" w14:textId="77777777" w:rsidTr="001B0DCA">
        <w:trPr>
          <w:trHeight w:val="48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C284B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06 02 07 </w:t>
            </w:r>
          </w:p>
        </w:tc>
        <w:tc>
          <w:tcPr>
            <w:tcW w:w="5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2C5AC" w14:textId="77777777" w:rsidR="001B0DCA" w:rsidRPr="001B0DCA" w:rsidRDefault="001B0DCA" w:rsidP="001B0DC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ბიკარბონატული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ჰემოდიალეზით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-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თირკმლის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ქრონიკული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უკმარისობით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დაავადებულთა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სამედიცინო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დაწესებულებაში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ტრანსპორტირების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ხარჯი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6499A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34,5   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264FF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34,5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B9727C" w14:textId="77777777" w:rsidR="001B0DCA" w:rsidRPr="001B0DCA" w:rsidRDefault="001B0DCA" w:rsidP="001B0DC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100,0   </w:t>
            </w:r>
          </w:p>
        </w:tc>
      </w:tr>
      <w:tr w:rsidR="001B0DCA" w:rsidRPr="001B0DCA" w14:paraId="2F9A6209" w14:textId="77777777" w:rsidTr="001B0DCA">
        <w:trPr>
          <w:trHeight w:val="24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7DC37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06 02 08 </w:t>
            </w:r>
          </w:p>
        </w:tc>
        <w:tc>
          <w:tcPr>
            <w:tcW w:w="5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817E7" w14:textId="77777777" w:rsidR="001B0DCA" w:rsidRPr="001B0DCA" w:rsidRDefault="001B0DCA" w:rsidP="001B0DC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სასკოლო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-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საკანცელარიო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ნივთების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შეძენა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9BE4E" w14:textId="64C7C29B" w:rsidR="001B0DCA" w:rsidRPr="001B0DCA" w:rsidRDefault="001B0DCA" w:rsidP="00EA423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6,8   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67175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0,5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1B550B" w14:textId="6FE540B9" w:rsidR="001B0DCA" w:rsidRPr="001B0DCA" w:rsidRDefault="001B0DCA" w:rsidP="00A52BF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7,4   </w:t>
            </w:r>
          </w:p>
        </w:tc>
      </w:tr>
      <w:tr w:rsidR="001B0DCA" w:rsidRPr="001B0DCA" w14:paraId="4ACBEB92" w14:textId="77777777" w:rsidTr="001B0DCA">
        <w:trPr>
          <w:trHeight w:val="48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FC158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06 02 09 </w:t>
            </w:r>
          </w:p>
        </w:tc>
        <w:tc>
          <w:tcPr>
            <w:tcW w:w="5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93127" w14:textId="77777777" w:rsidR="001B0DCA" w:rsidRPr="001B0DCA" w:rsidRDefault="001B0DCA" w:rsidP="001B0DC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100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მეტი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წლის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ხანდაზმულ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პირთა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დახმარების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შინმოვლის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სერვისი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F5306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63,4   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0ED51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57,5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3CFD3C" w14:textId="77777777" w:rsidR="001B0DCA" w:rsidRPr="001B0DCA" w:rsidRDefault="001B0DCA" w:rsidP="001B0DC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90,7   </w:t>
            </w:r>
          </w:p>
        </w:tc>
      </w:tr>
      <w:tr w:rsidR="001B0DCA" w:rsidRPr="001B0DCA" w14:paraId="7C5E60AA" w14:textId="77777777" w:rsidTr="001B0DCA">
        <w:trPr>
          <w:trHeight w:val="48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914C9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lastRenderedPageBreak/>
              <w:t xml:space="preserve"> 06 02 10 </w:t>
            </w:r>
          </w:p>
        </w:tc>
        <w:tc>
          <w:tcPr>
            <w:tcW w:w="5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F2734" w14:textId="77777777" w:rsidR="001B0DCA" w:rsidRPr="001B0DCA" w:rsidRDefault="001B0DCA" w:rsidP="001B0DC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გარდაცვლილი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დევნილის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ომის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ვეტერანის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სარიტუალო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მომსახურების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FDAF8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2,0   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03735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0,9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22C14D" w14:textId="77777777" w:rsidR="001B0DCA" w:rsidRPr="001B0DCA" w:rsidRDefault="001B0DCA" w:rsidP="001B0DC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45,0   </w:t>
            </w:r>
          </w:p>
        </w:tc>
      </w:tr>
      <w:tr w:rsidR="001B0DCA" w:rsidRPr="001B0DCA" w14:paraId="0AA4518A" w14:textId="77777777" w:rsidTr="001B0DCA">
        <w:trPr>
          <w:trHeight w:val="72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F54B7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06 02 11 </w:t>
            </w:r>
          </w:p>
        </w:tc>
        <w:tc>
          <w:tcPr>
            <w:tcW w:w="5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1CD2B" w14:textId="77777777" w:rsidR="001B0DCA" w:rsidRPr="001B0DCA" w:rsidRDefault="001B0DCA" w:rsidP="001B0DC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მძიმე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საცხოვრებელ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პირობებში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,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უბედური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შემთხვევისა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სტიქიური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მოვლენების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შედეგად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დაზარალებული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ოჯახებისათვის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ერთჯერადი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დახმარების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38B88B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183,6   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CA91B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181,1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C026FB" w14:textId="07DCBB20" w:rsidR="001B0DCA" w:rsidRPr="001B0DCA" w:rsidRDefault="001B0DCA" w:rsidP="00F11B2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98,6   </w:t>
            </w:r>
          </w:p>
        </w:tc>
      </w:tr>
      <w:tr w:rsidR="001B0DCA" w:rsidRPr="001B0DCA" w14:paraId="2D668584" w14:textId="77777777" w:rsidTr="00F11B2A">
        <w:trPr>
          <w:trHeight w:val="282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8D367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06 02 12 </w:t>
            </w:r>
          </w:p>
        </w:tc>
        <w:tc>
          <w:tcPr>
            <w:tcW w:w="5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30012" w14:textId="77777777" w:rsidR="001B0DCA" w:rsidRPr="001B0DCA" w:rsidRDefault="001B0DCA" w:rsidP="001B0DC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ონკო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ლეიკემიით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დაავადებულთა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დახმარების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66A5D" w14:textId="22A17162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34,0   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B319F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33,5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2B97AD" w14:textId="374AA543" w:rsidR="001B0DCA" w:rsidRPr="001B0DCA" w:rsidRDefault="001B0DCA" w:rsidP="00F11B2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98,5   </w:t>
            </w:r>
          </w:p>
        </w:tc>
      </w:tr>
      <w:tr w:rsidR="001B0DCA" w:rsidRPr="001B0DCA" w14:paraId="782D985B" w14:textId="77777777" w:rsidTr="001B0DCA">
        <w:trPr>
          <w:trHeight w:val="24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1CDF3C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06 02 13 </w:t>
            </w:r>
          </w:p>
        </w:tc>
        <w:tc>
          <w:tcPr>
            <w:tcW w:w="5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CE92C" w14:textId="77777777" w:rsidR="001B0DCA" w:rsidRPr="001B0DCA" w:rsidRDefault="001B0DCA" w:rsidP="001B0DC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ერთჯერადი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სოციალური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დახმარების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A17CD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268,4   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FCCA4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255,0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8AA020" w14:textId="5E819C75" w:rsidR="001B0DCA" w:rsidRPr="001B0DCA" w:rsidRDefault="001B0DCA" w:rsidP="00EA423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95,0   </w:t>
            </w:r>
          </w:p>
        </w:tc>
      </w:tr>
      <w:tr w:rsidR="001B0DCA" w:rsidRPr="001B0DCA" w14:paraId="14C323E3" w14:textId="77777777" w:rsidTr="001B0DCA">
        <w:trPr>
          <w:trHeight w:val="24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AC5C3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06 02 14 </w:t>
            </w:r>
          </w:p>
        </w:tc>
        <w:tc>
          <w:tcPr>
            <w:tcW w:w="5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17021" w14:textId="77777777" w:rsidR="001B0DCA" w:rsidRPr="001B0DCA" w:rsidRDefault="001B0DCA" w:rsidP="001B0DC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ეპილეფსიითა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პარკისონიზმით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დაავადებულთა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დახმარების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F774DD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23,5   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AF1B7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21,3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27D27E" w14:textId="77777777" w:rsidR="001B0DCA" w:rsidRPr="001B0DCA" w:rsidRDefault="001B0DCA" w:rsidP="001B0DC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90,6   </w:t>
            </w:r>
          </w:p>
        </w:tc>
      </w:tr>
      <w:tr w:rsidR="001B0DCA" w:rsidRPr="001B0DCA" w14:paraId="6ABE62FA" w14:textId="77777777" w:rsidTr="001B0DCA">
        <w:trPr>
          <w:trHeight w:val="24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47576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06 02 15 </w:t>
            </w:r>
          </w:p>
        </w:tc>
        <w:tc>
          <w:tcPr>
            <w:tcW w:w="5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AF9F8" w14:textId="77777777" w:rsidR="001B0DCA" w:rsidRPr="001B0DCA" w:rsidRDefault="001B0DCA" w:rsidP="001B0DC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ბავშვთა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ნხარდაჭერის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49195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63,3   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1EFF3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46,8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1F098E" w14:textId="77777777" w:rsidR="001B0DCA" w:rsidRPr="001B0DCA" w:rsidRDefault="001B0DCA" w:rsidP="001B0DC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73,9   </w:t>
            </w:r>
          </w:p>
        </w:tc>
      </w:tr>
      <w:tr w:rsidR="001B0DCA" w:rsidRPr="001B0DCA" w14:paraId="1D16E5B8" w14:textId="77777777" w:rsidTr="001B0DCA">
        <w:trPr>
          <w:trHeight w:val="24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E7FB38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06 02 16 </w:t>
            </w:r>
          </w:p>
        </w:tc>
        <w:tc>
          <w:tcPr>
            <w:tcW w:w="5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D6A7C" w14:textId="77777777" w:rsidR="001B0DCA" w:rsidRPr="001B0DCA" w:rsidRDefault="001B0DCA" w:rsidP="001B0DC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ოჯახში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ძალადობის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მსხვერპლთა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სტატუსის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მქონე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პირთა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დახმარება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AFA68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-     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515DC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948DF6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#ДЕЛ/0!</w:t>
            </w:r>
          </w:p>
        </w:tc>
      </w:tr>
      <w:tr w:rsidR="001B0DCA" w:rsidRPr="001B0DCA" w14:paraId="5E6E57AB" w14:textId="77777777" w:rsidTr="001B0DCA">
        <w:trPr>
          <w:trHeight w:val="24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78509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06 02 17 </w:t>
            </w:r>
          </w:p>
        </w:tc>
        <w:tc>
          <w:tcPr>
            <w:tcW w:w="5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75ECC" w14:textId="77777777" w:rsidR="001B0DCA" w:rsidRPr="001B0DCA" w:rsidRDefault="001B0DCA" w:rsidP="001B0DC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განვითარების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დარღვევების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მქონე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ბავშვთა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რეაბილიტაცია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/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აბილიტაცია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3C783F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22,0   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DF550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16,2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18AB3F" w14:textId="77777777" w:rsidR="001B0DCA" w:rsidRPr="001B0DCA" w:rsidRDefault="001B0DCA" w:rsidP="001B0DC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73,6   </w:t>
            </w:r>
          </w:p>
        </w:tc>
      </w:tr>
      <w:tr w:rsidR="001B0DCA" w:rsidRPr="001B0DCA" w14:paraId="619B9642" w14:textId="77777777" w:rsidTr="001B0DCA">
        <w:trPr>
          <w:trHeight w:val="24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61569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06 03 </w:t>
            </w:r>
          </w:p>
        </w:tc>
        <w:tc>
          <w:tcPr>
            <w:tcW w:w="5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03244" w14:textId="77777777" w:rsidR="001B0DCA" w:rsidRPr="001B0DCA" w:rsidRDefault="001B0DCA" w:rsidP="001B0DC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ინტეგრირებული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საქმიანობის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დღის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1B0DCA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ცენტრი</w:t>
            </w: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51B5E" w14:textId="3A03827B" w:rsidR="001B0DCA" w:rsidRPr="001B0DCA" w:rsidRDefault="001B0DCA" w:rsidP="00F11B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15,0   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7B59E" w14:textId="77777777" w:rsidR="001B0DCA" w:rsidRPr="001B0DCA" w:rsidRDefault="001B0DCA" w:rsidP="001B0D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14,3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5F71BF" w14:textId="33B189F1" w:rsidR="001B0DCA" w:rsidRPr="001B0DCA" w:rsidRDefault="001B0DCA" w:rsidP="00F11B2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1B0DCA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95,3   </w:t>
            </w:r>
          </w:p>
        </w:tc>
      </w:tr>
    </w:tbl>
    <w:p w14:paraId="180742CA" w14:textId="59E914DE" w:rsidR="008D14DB" w:rsidRPr="00FA5CD7" w:rsidRDefault="005660C3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ა)  </w:t>
      </w:r>
      <w:r w:rsidR="00B47E3A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06 01 01   </w:t>
      </w: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ა(ა)იპ </w:t>
      </w:r>
      <w:r w:rsidRPr="00FA5CD7">
        <w:rPr>
          <w:rFonts w:ascii="Sylfaen" w:eastAsia="Times New Roman" w:hAnsi="Sylfaen" w:cs="Calibri"/>
          <w:b/>
          <w:bCs/>
          <w:sz w:val="18"/>
          <w:szCs w:val="18"/>
        </w:rPr>
        <w:t>საზოგადოებრივი ჯამრ</w:t>
      </w: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თელობის დაცვა</w:t>
      </w:r>
      <w:r w:rsidR="00B47E3A" w:rsidRPr="00FA5CD7">
        <w:rPr>
          <w:rFonts w:ascii="Sylfaen" w:eastAsia="Times New Roman" w:hAnsi="Sylfaen" w:cs="Calibri"/>
          <w:b/>
          <w:bCs/>
          <w:sz w:val="18"/>
          <w:szCs w:val="18"/>
        </w:rPr>
        <w:t xml:space="preserve"> </w:t>
      </w: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380FF7">
        <w:rPr>
          <w:rFonts w:ascii="Sylfaen" w:hAnsi="Sylfaen" w:cs="Arial CYR"/>
          <w:noProof/>
          <w:sz w:val="18"/>
          <w:szCs w:val="18"/>
          <w:lang w:val="ka-GE"/>
        </w:rPr>
        <w:t xml:space="preserve"> 118.8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8D14DB" w:rsidRPr="00FA5CD7">
        <w:rPr>
          <w:rFonts w:ascii="Sylfaen" w:hAnsi="Sylfaen" w:cs="Arial CYR"/>
          <w:noProof/>
          <w:sz w:val="18"/>
          <w:szCs w:val="18"/>
          <w:lang w:val="ka-GE"/>
        </w:rPr>
        <w:t>(</w:t>
      </w:r>
      <w:r w:rsidR="00380FF7">
        <w:rPr>
          <w:rFonts w:ascii="Sylfaen" w:hAnsi="Sylfaen" w:cs="Arial CYR"/>
          <w:noProof/>
          <w:sz w:val="18"/>
          <w:szCs w:val="18"/>
          <w:lang w:val="ka-GE"/>
        </w:rPr>
        <w:t>178.8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380FF7">
        <w:rPr>
          <w:rFonts w:ascii="Sylfaen" w:hAnsi="Sylfaen" w:cs="Arial CYR"/>
          <w:noProof/>
          <w:sz w:val="18"/>
          <w:szCs w:val="18"/>
          <w:lang w:val="ka-GE"/>
        </w:rPr>
        <w:t>66.4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>%-ია</w:t>
      </w:r>
      <w:r w:rsidR="008D14DB" w:rsidRPr="00FA5CD7">
        <w:rPr>
          <w:rFonts w:ascii="Sylfaen" w:hAnsi="Sylfaen" w:cs="Arial CYR"/>
          <w:noProof/>
          <w:sz w:val="18"/>
          <w:szCs w:val="18"/>
          <w:lang w:val="ka-GE"/>
        </w:rPr>
        <w:t>.</w:t>
      </w:r>
    </w:p>
    <w:p w14:paraId="51B63737" w14:textId="2997D358" w:rsidR="008D14DB" w:rsidRPr="00FA5CD7" w:rsidRDefault="008D14DB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პროგრამის განმახორციელებელი:  ა(ა)იპ ტყიბულის მუნიციპალიტეტის </w:t>
      </w:r>
      <w:r w:rsidRPr="00FA5CD7">
        <w:rPr>
          <w:rFonts w:ascii="Sylfaen" w:eastAsia="Times New Roman" w:hAnsi="Sylfaen" w:cs="Calibri"/>
          <w:bCs/>
          <w:sz w:val="18"/>
          <w:szCs w:val="18"/>
        </w:rPr>
        <w:t>საზოგადოებრივი ჯამრ</w:t>
      </w: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>თელობის დაცვა</w:t>
      </w:r>
      <w:r w:rsidR="00656EFF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>.</w:t>
      </w:r>
    </w:p>
    <w:p w14:paraId="0B79CB74" w14:textId="33492734" w:rsidR="004C2E12" w:rsidRPr="00FA5CD7" w:rsidRDefault="00B47E3A" w:rsidP="00A52BF2">
      <w:pPr>
        <w:spacing w:after="0"/>
        <w:jc w:val="both"/>
        <w:rPr>
          <w:rFonts w:ascii="Sylfaen" w:eastAsia="Times New Roman" w:hAnsi="Sylfaen" w:cs="Calibri"/>
          <w:sz w:val="18"/>
          <w:szCs w:val="18"/>
          <w:lang w:val="ka-GE"/>
        </w:rPr>
      </w:pPr>
      <w:r w:rsidRPr="00FA5CD7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FA5CD7">
        <w:rPr>
          <w:rFonts w:ascii="Sylfaen" w:hAnsi="Sylfaen" w:cs="Sylfaen"/>
          <w:b/>
          <w:sz w:val="18"/>
          <w:szCs w:val="18"/>
        </w:rPr>
        <w:t>აგეგმილი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შუალედური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შედეგი</w:t>
      </w:r>
      <w:r w:rsidRPr="00FA5CD7">
        <w:rPr>
          <w:rFonts w:ascii="AcadMtavr" w:hAnsi="AcadMtavr"/>
          <w:b/>
          <w:sz w:val="18"/>
          <w:szCs w:val="18"/>
        </w:rPr>
        <w:t>:</w:t>
      </w:r>
      <w:r w:rsidRPr="00FA5CD7">
        <w:rPr>
          <w:rFonts w:ascii="Sylfaen" w:hAnsi="Sylfaen" w:cs="Sylfaen_PDF_Subset"/>
          <w:sz w:val="18"/>
          <w:szCs w:val="18"/>
          <w:lang w:val="ka-GE"/>
        </w:rPr>
        <w:t xml:space="preserve">  </w:t>
      </w:r>
      <w:r w:rsidRPr="00FA5CD7">
        <w:rPr>
          <w:rFonts w:ascii="Sylfaen_PDF_Subset" w:hAnsi="Sylfaen_PDF_Subset" w:cs="Sylfaen_PDF_Subset"/>
          <w:sz w:val="18"/>
          <w:szCs w:val="18"/>
        </w:rPr>
        <w:t xml:space="preserve"> 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მოსახლეობის ჯანმრთელობის შენარჩუნება და საგანგებო სიტუაციების ლოკალიზება</w:t>
      </w:r>
      <w:r w:rsidR="00656EFF" w:rsidRPr="00FA5CD7">
        <w:rPr>
          <w:rFonts w:ascii="Sylfaen" w:eastAsia="Times New Roman" w:hAnsi="Sylfaen" w:cs="Calibri"/>
          <w:sz w:val="18"/>
          <w:szCs w:val="18"/>
          <w:lang w:val="ka-GE"/>
        </w:rPr>
        <w:t>.</w:t>
      </w:r>
    </w:p>
    <w:p w14:paraId="1560457C" w14:textId="402E694D" w:rsidR="00917BD9" w:rsidRPr="00FA5CD7" w:rsidRDefault="00917BD9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ბ)  </w:t>
      </w: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სოციალური პროგრამები</w:t>
      </w:r>
      <w:r w:rsidRPr="00FA5CD7">
        <w:rPr>
          <w:rFonts w:ascii="Sylfaen" w:eastAsia="Times New Roman" w:hAnsi="Sylfaen" w:cs="Calibri"/>
          <w:b/>
          <w:bCs/>
          <w:sz w:val="18"/>
          <w:szCs w:val="18"/>
        </w:rPr>
        <w:t xml:space="preserve"> (პროგრამული კოდი 06 02</w:t>
      </w:r>
      <w:r w:rsidRPr="00FA5CD7">
        <w:rPr>
          <w:rFonts w:ascii="Sylfaen" w:eastAsia="Times New Roman" w:hAnsi="Sylfaen" w:cs="Calibri"/>
          <w:bCs/>
          <w:sz w:val="18"/>
          <w:szCs w:val="18"/>
        </w:rPr>
        <w:t>)</w:t>
      </w: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66503E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CA6F87">
        <w:rPr>
          <w:rFonts w:ascii="Sylfaen" w:hAnsi="Sylfaen" w:cs="Arial CYR"/>
          <w:noProof/>
          <w:sz w:val="18"/>
          <w:szCs w:val="18"/>
        </w:rPr>
        <w:t>1282,7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CA6F87">
        <w:rPr>
          <w:rFonts w:ascii="Sylfaen" w:hAnsi="Sylfaen" w:cs="Arial CYR"/>
          <w:noProof/>
          <w:sz w:val="18"/>
          <w:szCs w:val="18"/>
          <w:lang w:val="ka-GE"/>
        </w:rPr>
        <w:t>(1396,6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CA6F87">
        <w:rPr>
          <w:rFonts w:ascii="Sylfaen" w:hAnsi="Sylfaen" w:cs="Arial CYR"/>
          <w:noProof/>
          <w:sz w:val="18"/>
          <w:szCs w:val="18"/>
          <w:lang w:val="ka-GE"/>
        </w:rPr>
        <w:t>90,6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42056371" w14:textId="77777777" w:rsidR="00B46FF3" w:rsidRPr="00FA5CD7" w:rsidRDefault="00B46FF3" w:rsidP="00A52BF2">
      <w:pPr>
        <w:autoSpaceDE w:val="0"/>
        <w:autoSpaceDN w:val="0"/>
        <w:adjustRightInd w:val="0"/>
        <w:spacing w:after="0"/>
        <w:jc w:val="both"/>
        <w:rPr>
          <w:rFonts w:ascii="Sylfaen" w:hAnsi="Sylfaen" w:cs="Sylfaen_PDF_Subset"/>
          <w:sz w:val="18"/>
          <w:szCs w:val="18"/>
          <w:lang w:val="ka-GE"/>
        </w:rPr>
      </w:pPr>
      <w:r w:rsidRPr="00FA5CD7">
        <w:rPr>
          <w:rFonts w:ascii="Sylfaen" w:hAnsi="Sylfaen" w:cs="Sylfaen_PDF_Subset"/>
          <w:sz w:val="18"/>
          <w:szCs w:val="18"/>
          <w:lang w:val="ka-GE"/>
        </w:rPr>
        <w:t>პროგრამა ემსახურება მდგრადი განვითარების მიზნების ტყიბულის მუნიციპალიტეტის დოკოუმენტით განსაზღვრული</w:t>
      </w:r>
      <w:r w:rsidRPr="00FA5CD7">
        <w:rPr>
          <w:rFonts w:ascii="Sylfaen_PDF_Subset" w:hAnsi="Sylfaen_PDF_Subset" w:cs="Sylfaen_PDF_Subset"/>
          <w:sz w:val="18"/>
          <w:szCs w:val="18"/>
        </w:rPr>
        <w:t xml:space="preserve"> </w:t>
      </w:r>
      <w:r w:rsidRPr="00FA5CD7">
        <w:rPr>
          <w:rFonts w:ascii="Sylfaen" w:hAnsi="Sylfaen" w:cs="Sylfaen_PDF_Subset"/>
          <w:sz w:val="18"/>
          <w:szCs w:val="18"/>
          <w:lang w:val="ka-GE"/>
        </w:rPr>
        <w:t>01 მიზნის 1.3 და 1.4, მე-2 მიზნის  2.1   ამოცანების შესრულებას.</w:t>
      </w:r>
    </w:p>
    <w:p w14:paraId="285B89C6" w14:textId="7AAB7C82" w:rsidR="00917BD9" w:rsidRPr="00FA5CD7" w:rsidRDefault="00761709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ბ.ა) </w:t>
      </w:r>
      <w:r w:rsidR="00D92D96" w:rsidRPr="00FA5CD7">
        <w:rPr>
          <w:rFonts w:ascii="Sylfaen" w:eastAsia="Times New Roman" w:hAnsi="Sylfaen" w:cs="Calibri"/>
          <w:b/>
          <w:bCs/>
          <w:sz w:val="18"/>
          <w:szCs w:val="18"/>
        </w:rPr>
        <w:t xml:space="preserve"> 06 02 01 </w:t>
      </w: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სამკურნალო-საოპერაციო ხარჯებით დახმარება</w:t>
      </w:r>
      <w:r w:rsidR="00D92D96" w:rsidRPr="00FA5CD7">
        <w:rPr>
          <w:rFonts w:ascii="Sylfaen" w:eastAsia="Times New Roman" w:hAnsi="Sylfaen" w:cs="Calibri"/>
          <w:b/>
          <w:bCs/>
          <w:sz w:val="18"/>
          <w:szCs w:val="18"/>
        </w:rPr>
        <w:t xml:space="preserve"> </w:t>
      </w: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BC7D0D">
        <w:rPr>
          <w:rFonts w:ascii="Sylfaen" w:hAnsi="Sylfaen" w:cs="Arial CYR"/>
          <w:noProof/>
          <w:sz w:val="18"/>
          <w:szCs w:val="18"/>
          <w:lang w:val="ka-GE"/>
        </w:rPr>
        <w:t xml:space="preserve"> 301,6</w:t>
      </w:r>
      <w:r w:rsidR="003E27D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ათასი ლარით, რაც  გეგმიური მაჩვენებლის </w:t>
      </w:r>
      <w:r w:rsidR="00BC7D0D">
        <w:rPr>
          <w:rFonts w:ascii="Sylfaen" w:hAnsi="Sylfaen" w:cs="Arial CYR"/>
          <w:noProof/>
          <w:sz w:val="18"/>
          <w:szCs w:val="18"/>
          <w:lang w:val="ka-GE"/>
        </w:rPr>
        <w:t>(305,2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BC7D0D">
        <w:rPr>
          <w:rFonts w:ascii="Sylfaen" w:hAnsi="Sylfaen" w:cs="Arial CYR"/>
          <w:noProof/>
          <w:sz w:val="18"/>
          <w:szCs w:val="18"/>
          <w:lang w:val="ka-GE"/>
        </w:rPr>
        <w:t>98,8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5E17F7D6" w14:textId="14063F21" w:rsidR="00D62D77" w:rsidRPr="00FA5CD7" w:rsidRDefault="00D62D77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 ტყიბულის მუნიციპალიტეტის მერიის პირველადი სტრუქტურული ერთეული - ჯამრ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თე</w:t>
      </w:r>
      <w:r w:rsidR="007D7ECC" w:rsidRPr="00FA5CD7">
        <w:rPr>
          <w:rFonts w:ascii="Sylfaen" w:eastAsia="Times New Roman" w:hAnsi="Sylfaen" w:cs="Calibri"/>
          <w:sz w:val="18"/>
          <w:szCs w:val="18"/>
          <w:lang w:val="ka-GE"/>
        </w:rPr>
        <w:t>ლობის, კულტურის,</w:t>
      </w:r>
      <w:r w:rsidR="00A81062" w:rsidRPr="00FA5CD7">
        <w:rPr>
          <w:rFonts w:ascii="Sylfaen" w:eastAsia="Times New Roman" w:hAnsi="Sylfaen" w:cs="Calibri"/>
          <w:sz w:val="18"/>
          <w:szCs w:val="18"/>
          <w:lang w:val="ka-GE"/>
        </w:rPr>
        <w:t xml:space="preserve"> განათლების და სოციალური მხარდაჭ</w:t>
      </w:r>
      <w:r w:rsidR="007D7ECC" w:rsidRPr="00FA5CD7">
        <w:rPr>
          <w:rFonts w:ascii="Sylfaen" w:eastAsia="Times New Roman" w:hAnsi="Sylfaen" w:cs="Calibri"/>
          <w:sz w:val="18"/>
          <w:szCs w:val="18"/>
          <w:lang w:val="ka-GE"/>
        </w:rPr>
        <w:t>ერის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="00A81062" w:rsidRPr="00FA5CD7">
        <w:rPr>
          <w:rFonts w:ascii="Sylfaen" w:eastAsia="Times New Roman" w:hAnsi="Sylfaen" w:cs="Calibri"/>
          <w:sz w:val="18"/>
          <w:szCs w:val="18"/>
          <w:lang w:val="ka-GE"/>
        </w:rPr>
        <w:t>.</w:t>
      </w:r>
    </w:p>
    <w:p w14:paraId="588BB09F" w14:textId="0385BB85" w:rsidR="00D62D77" w:rsidRPr="00FA5CD7" w:rsidRDefault="00D62D77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FA5CD7">
        <w:rPr>
          <w:rFonts w:ascii="Sylfaen" w:hAnsi="Sylfaen" w:cs="Sylfaen"/>
          <w:b/>
          <w:sz w:val="18"/>
          <w:szCs w:val="18"/>
        </w:rPr>
        <w:t>აგეგმილი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შუალედური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შედეგი</w:t>
      </w:r>
      <w:r w:rsidRPr="00FA5CD7">
        <w:rPr>
          <w:rFonts w:ascii="AcadMtavr" w:hAnsi="AcadMtavr"/>
          <w:b/>
          <w:sz w:val="18"/>
          <w:szCs w:val="18"/>
        </w:rPr>
        <w:t>:</w:t>
      </w:r>
      <w:r w:rsidRPr="00FA5CD7">
        <w:rPr>
          <w:rFonts w:ascii="Sylfaen" w:hAnsi="Sylfaen" w:cs="Sylfaen_PDF_Subset"/>
          <w:sz w:val="18"/>
          <w:szCs w:val="18"/>
          <w:lang w:val="ka-GE"/>
        </w:rPr>
        <w:t xml:space="preserve">  </w:t>
      </w:r>
      <w:r w:rsidRPr="00FA5CD7">
        <w:rPr>
          <w:rFonts w:ascii="Sylfaen_PDF_Subset" w:hAnsi="Sylfaen_PDF_Subset" w:cs="Sylfaen_PDF_Subset"/>
          <w:sz w:val="18"/>
          <w:szCs w:val="18"/>
        </w:rPr>
        <w:t xml:space="preserve"> 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   ხელმისაწვდომი სამედიცინო მომსახურეობა;</w:t>
      </w:r>
    </w:p>
    <w:p w14:paraId="0203A27A" w14:textId="540B6410" w:rsidR="00D62D77" w:rsidRPr="00FA5CD7" w:rsidRDefault="00D62D77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hAnsi="Sylfaen" w:cs="Arial CYR"/>
          <w:noProof/>
          <w:sz w:val="18"/>
          <w:szCs w:val="18"/>
        </w:rPr>
        <w:t>საანგარი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>შო პერიოდში პროგრამით ისარგებლა</w:t>
      </w:r>
      <w:r w:rsidR="00ED121D">
        <w:rPr>
          <w:rFonts w:ascii="Sylfaen" w:hAnsi="Sylfaen" w:cs="Arial CYR"/>
          <w:noProof/>
          <w:sz w:val="18"/>
          <w:szCs w:val="18"/>
          <w:lang w:val="ka-GE"/>
        </w:rPr>
        <w:t xml:space="preserve"> 698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ბენეფიციარმა.</w:t>
      </w:r>
    </w:p>
    <w:p w14:paraId="26E02873" w14:textId="3B3E5D82" w:rsidR="00A1758F" w:rsidRPr="00FA5CD7" w:rsidRDefault="00A1758F" w:rsidP="00A52BF2">
      <w:pPr>
        <w:spacing w:after="0"/>
        <w:ind w:left="-567" w:firstLine="142"/>
        <w:jc w:val="both"/>
        <w:rPr>
          <w:rFonts w:ascii="Sylfaen" w:hAnsi="Sylfaen" w:cs="Sylfaen"/>
          <w:color w:val="000000"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ბ.ბ)  </w:t>
      </w:r>
      <w:r w:rsidR="00D62D77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06 02 02</w:t>
      </w:r>
      <w:r w:rsidR="00D62D77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 </w:t>
      </w: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კომუნალური გადასახადები</w:t>
      </w:r>
      <w:r w:rsidR="00D62D77" w:rsidRPr="00FA5CD7">
        <w:rPr>
          <w:rFonts w:ascii="Sylfaen" w:eastAsia="Times New Roman" w:hAnsi="Sylfaen" w:cs="Calibri"/>
          <w:b/>
          <w:bCs/>
          <w:sz w:val="18"/>
          <w:szCs w:val="18"/>
        </w:rPr>
        <w:t xml:space="preserve"> </w:t>
      </w: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A332EE">
        <w:rPr>
          <w:rFonts w:ascii="Sylfaen" w:hAnsi="Sylfaen" w:cs="Arial CYR"/>
          <w:noProof/>
          <w:sz w:val="18"/>
          <w:szCs w:val="18"/>
          <w:lang w:val="ka-GE"/>
        </w:rPr>
        <w:t xml:space="preserve"> 4,5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A332EE">
        <w:rPr>
          <w:rFonts w:ascii="Sylfaen" w:hAnsi="Sylfaen" w:cs="Arial CYR"/>
          <w:noProof/>
          <w:sz w:val="18"/>
          <w:szCs w:val="18"/>
          <w:lang w:val="ka-GE"/>
        </w:rPr>
        <w:t>(7,5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A332EE">
        <w:rPr>
          <w:rFonts w:ascii="Sylfaen" w:hAnsi="Sylfaen" w:cs="Arial CYR"/>
          <w:noProof/>
          <w:sz w:val="18"/>
          <w:szCs w:val="18"/>
          <w:lang w:val="ka-GE"/>
        </w:rPr>
        <w:t>60,0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6D046A0D" w14:textId="77777777" w:rsidR="00105BF7" w:rsidRPr="00FA5CD7" w:rsidRDefault="00105BF7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 ტყიბულის მუნიციპალიტეტის მერიის პირველადი სტრუქტურული ერთეული - ჯამრ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.</w:t>
      </w:r>
    </w:p>
    <w:p w14:paraId="17086471" w14:textId="128FE9C1" w:rsidR="00D62D77" w:rsidRPr="00FA5CD7" w:rsidRDefault="00D62D77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FA5CD7">
        <w:rPr>
          <w:rFonts w:ascii="Sylfaen" w:hAnsi="Sylfaen" w:cs="Sylfaen"/>
          <w:b/>
          <w:sz w:val="18"/>
          <w:szCs w:val="18"/>
        </w:rPr>
        <w:t>აგეგმილი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შუალედური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შედეგი</w:t>
      </w:r>
      <w:r w:rsidRPr="00FA5CD7">
        <w:rPr>
          <w:rFonts w:ascii="AcadMtavr" w:hAnsi="AcadMtavr"/>
          <w:b/>
          <w:sz w:val="18"/>
          <w:szCs w:val="18"/>
        </w:rPr>
        <w:t>:</w:t>
      </w:r>
      <w:r w:rsidRPr="00FA5CD7">
        <w:rPr>
          <w:rFonts w:ascii="Sylfaen" w:hAnsi="Sylfaen" w:cs="Sylfaen_PDF_Subset"/>
          <w:sz w:val="18"/>
          <w:szCs w:val="18"/>
          <w:lang w:val="ka-GE"/>
        </w:rPr>
        <w:t xml:space="preserve">  </w:t>
      </w:r>
      <w:r w:rsidRPr="00FA5CD7">
        <w:rPr>
          <w:rFonts w:ascii="Sylfaen_PDF_Subset" w:hAnsi="Sylfaen_PDF_Subset" w:cs="Sylfaen_PDF_Subset"/>
          <w:sz w:val="18"/>
          <w:szCs w:val="18"/>
        </w:rPr>
        <w:t xml:space="preserve"> 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სოციალურ საცხოვრისში მცხოვრებთათვის </w:t>
      </w:r>
      <w:r w:rsidR="00FB7E27" w:rsidRPr="00FA5CD7">
        <w:rPr>
          <w:rFonts w:ascii="Sylfaen" w:eastAsia="Times New Roman" w:hAnsi="Sylfaen" w:cs="Calibri"/>
          <w:sz w:val="18"/>
          <w:szCs w:val="18"/>
          <w:lang w:val="ka-GE"/>
        </w:rPr>
        <w:t xml:space="preserve">შექმნილი </w:t>
      </w:r>
      <w:r w:rsidR="00FB7E27" w:rsidRPr="00FA5CD7">
        <w:rPr>
          <w:rFonts w:ascii="Sylfaen" w:eastAsia="Times New Roman" w:hAnsi="Sylfaen" w:cs="Calibri"/>
          <w:sz w:val="18"/>
          <w:szCs w:val="18"/>
        </w:rPr>
        <w:t>ხელსაყრელი პირობები;</w:t>
      </w:r>
    </w:p>
    <w:p w14:paraId="38020597" w14:textId="7589606E" w:rsidR="00D62D77" w:rsidRPr="00FA5CD7" w:rsidRDefault="00D62D77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hAnsi="Sylfaen" w:cs="Arial CYR"/>
          <w:noProof/>
          <w:sz w:val="18"/>
          <w:szCs w:val="18"/>
        </w:rPr>
        <w:t>საანგარი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>შო პერიოდში პროგრამით ისარგებლა</w:t>
      </w:r>
      <w:r w:rsidR="005E3CCC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29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ბენეფიციარმა.</w:t>
      </w:r>
    </w:p>
    <w:p w14:paraId="711325E1" w14:textId="205C251D" w:rsidR="00094967" w:rsidRPr="00FA5CD7" w:rsidRDefault="00454083" w:rsidP="00A52BF2">
      <w:pPr>
        <w:spacing w:after="0"/>
        <w:ind w:left="-567" w:firstLine="142"/>
        <w:jc w:val="both"/>
        <w:rPr>
          <w:rFonts w:ascii="Sylfaen" w:hAnsi="Sylfaen" w:cs="Sylfaen"/>
          <w:color w:val="000000"/>
          <w:sz w:val="18"/>
          <w:szCs w:val="18"/>
          <w:lang w:val="ka-GE"/>
        </w:rPr>
      </w:pPr>
      <w:r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ბ.გ</w:t>
      </w:r>
      <w:r w:rsidR="00094967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)  </w:t>
      </w:r>
      <w:r w:rsidR="0009496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06 02 03</w:t>
      </w:r>
      <w:r w:rsidR="00094967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 </w:t>
      </w:r>
      <w:r w:rsidR="0009496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ომის ვეტერანებისა და მათი ოჯახების დახმარება</w:t>
      </w:r>
      <w:r w:rsidR="00094967" w:rsidRPr="00FA5CD7">
        <w:rPr>
          <w:rFonts w:ascii="Sylfaen" w:eastAsia="Times New Roman" w:hAnsi="Sylfaen" w:cs="Calibri"/>
          <w:b/>
          <w:bCs/>
          <w:sz w:val="18"/>
          <w:szCs w:val="18"/>
        </w:rPr>
        <w:t xml:space="preserve"> </w:t>
      </w:r>
      <w:r w:rsidR="00094967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="00094967" w:rsidRPr="00FA5CD7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094967">
        <w:rPr>
          <w:rFonts w:ascii="Sylfaen" w:hAnsi="Sylfaen" w:cs="Arial CYR"/>
          <w:noProof/>
          <w:sz w:val="18"/>
          <w:szCs w:val="18"/>
          <w:lang w:val="ka-GE"/>
        </w:rPr>
        <w:t xml:space="preserve"> 26,7</w:t>
      </w:r>
      <w:r w:rsidR="00094967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094967">
        <w:rPr>
          <w:rFonts w:ascii="Sylfaen" w:hAnsi="Sylfaen" w:cs="Arial CYR"/>
          <w:noProof/>
          <w:sz w:val="18"/>
          <w:szCs w:val="18"/>
          <w:lang w:val="ka-GE"/>
        </w:rPr>
        <w:t>(32,9</w:t>
      </w:r>
      <w:r w:rsidR="00094967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094967">
        <w:rPr>
          <w:rFonts w:ascii="Sylfaen" w:hAnsi="Sylfaen" w:cs="Arial CYR"/>
          <w:noProof/>
          <w:sz w:val="18"/>
          <w:szCs w:val="18"/>
          <w:lang w:val="ka-GE"/>
        </w:rPr>
        <w:t>81,1</w:t>
      </w:r>
      <w:r w:rsidR="00094967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06A12546" w14:textId="77777777" w:rsidR="00094967" w:rsidRPr="00FA5CD7" w:rsidRDefault="00094967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 ტყიბულის მუნიციპალიტეტის მერიის პირველადი სტრუქტურული ერთეული - ჯამრ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.</w:t>
      </w:r>
    </w:p>
    <w:p w14:paraId="6F1F9DB5" w14:textId="6DD07FA2" w:rsidR="00094967" w:rsidRPr="00FA5CD7" w:rsidRDefault="00094967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FA5CD7">
        <w:rPr>
          <w:rFonts w:ascii="Sylfaen" w:hAnsi="Sylfaen" w:cs="Sylfaen"/>
          <w:b/>
          <w:sz w:val="18"/>
          <w:szCs w:val="18"/>
        </w:rPr>
        <w:t>აგეგმილი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შუალედური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შედეგი</w:t>
      </w:r>
      <w:r w:rsidRPr="00FA5CD7">
        <w:rPr>
          <w:rFonts w:ascii="AcadMtavr" w:hAnsi="AcadMtavr"/>
          <w:b/>
          <w:sz w:val="18"/>
          <w:szCs w:val="18"/>
        </w:rPr>
        <w:t>:</w:t>
      </w:r>
      <w:r w:rsidRPr="00FA5CD7">
        <w:rPr>
          <w:rFonts w:ascii="Sylfaen" w:hAnsi="Sylfaen" w:cs="Sylfaen_PDF_Subset"/>
          <w:sz w:val="18"/>
          <w:szCs w:val="18"/>
          <w:lang w:val="ka-GE"/>
        </w:rPr>
        <w:t xml:space="preserve">  </w:t>
      </w:r>
      <w:r w:rsidRPr="00FA5CD7">
        <w:rPr>
          <w:rFonts w:ascii="Sylfaen_PDF_Subset" w:hAnsi="Sylfaen_PDF_Subset" w:cs="Sylfaen_PDF_Subset"/>
          <w:sz w:val="18"/>
          <w:szCs w:val="18"/>
        </w:rPr>
        <w:t xml:space="preserve"> </w:t>
      </w:r>
      <w:r w:rsidR="00EA0834">
        <w:rPr>
          <w:rFonts w:ascii="Sylfaen" w:eastAsia="Times New Roman" w:hAnsi="Sylfaen" w:cs="Calibri"/>
          <w:sz w:val="18"/>
          <w:szCs w:val="18"/>
        </w:rPr>
        <w:t>ვეტერანის სტატუსის დაფასება</w:t>
      </w:r>
    </w:p>
    <w:p w14:paraId="7C6B5342" w14:textId="7193FDB5" w:rsidR="00094967" w:rsidRPr="00454083" w:rsidRDefault="00094967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hAnsi="Sylfaen" w:cs="Arial CYR"/>
          <w:noProof/>
          <w:sz w:val="18"/>
          <w:szCs w:val="18"/>
        </w:rPr>
        <w:t>საანგარი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>შო პერიოდში პროგრამით ისარგებლა</w:t>
      </w:r>
      <w:r w:rsidR="00EA0834">
        <w:rPr>
          <w:rFonts w:ascii="Sylfaen" w:hAnsi="Sylfaen" w:cs="Arial CYR"/>
          <w:noProof/>
          <w:sz w:val="18"/>
          <w:szCs w:val="18"/>
          <w:lang w:val="ka-GE"/>
        </w:rPr>
        <w:t xml:space="preserve"> 50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ბენეფიციარმა</w:t>
      </w:r>
      <w:r w:rsidR="00454083">
        <w:rPr>
          <w:rFonts w:ascii="Sylfaen" w:hAnsi="Sylfaen" w:cs="Arial CYR"/>
          <w:noProof/>
          <w:sz w:val="18"/>
          <w:szCs w:val="18"/>
          <w:lang w:val="ka-GE"/>
        </w:rPr>
        <w:t>.</w:t>
      </w:r>
    </w:p>
    <w:p w14:paraId="605A1914" w14:textId="42F2D204" w:rsidR="00023CEA" w:rsidRPr="00FA5CD7" w:rsidRDefault="00454083" w:rsidP="00A52BF2">
      <w:pPr>
        <w:spacing w:after="0"/>
        <w:ind w:left="-567" w:firstLine="142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ბ.დ</w:t>
      </w:r>
      <w:r w:rsidR="00023CEA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)  </w:t>
      </w:r>
      <w:r w:rsidR="0066200C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06 02 04</w:t>
      </w:r>
      <w:r w:rsidR="0066200C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</w:t>
      </w:r>
      <w:r w:rsidR="004B2F10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ოჯახებისა და ბავშვების დახმარება</w:t>
      </w:r>
      <w:r w:rsidR="00023CEA" w:rsidRPr="00FA5CD7">
        <w:rPr>
          <w:rFonts w:ascii="Sylfaen" w:eastAsia="Times New Roman" w:hAnsi="Sylfaen" w:cs="Calibri"/>
          <w:b/>
          <w:bCs/>
          <w:sz w:val="18"/>
          <w:szCs w:val="18"/>
        </w:rPr>
        <w:t xml:space="preserve"> (პროგრამული კოდი 06 </w:t>
      </w:r>
      <w:r w:rsidR="00FA5EC0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02 04</w:t>
      </w:r>
      <w:r w:rsidR="00023CEA" w:rsidRPr="00FA5CD7">
        <w:rPr>
          <w:rFonts w:ascii="Sylfaen" w:eastAsia="Times New Roman" w:hAnsi="Sylfaen" w:cs="Calibri"/>
          <w:bCs/>
          <w:sz w:val="18"/>
          <w:szCs w:val="18"/>
        </w:rPr>
        <w:t>)</w:t>
      </w:r>
      <w:r w:rsidR="00023CEA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927557">
        <w:rPr>
          <w:rFonts w:ascii="Sylfaen" w:hAnsi="Sylfaen" w:cs="Arial CYR"/>
          <w:noProof/>
          <w:sz w:val="18"/>
          <w:szCs w:val="18"/>
          <w:lang w:val="ka-GE"/>
        </w:rPr>
        <w:t xml:space="preserve"> 133,1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927557">
        <w:rPr>
          <w:rFonts w:ascii="Sylfaen" w:hAnsi="Sylfaen" w:cs="Arial CYR"/>
          <w:noProof/>
          <w:sz w:val="18"/>
          <w:szCs w:val="18"/>
          <w:lang w:val="ka-GE"/>
        </w:rPr>
        <w:t>(150,0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927557">
        <w:rPr>
          <w:rFonts w:ascii="Sylfaen" w:hAnsi="Sylfaen" w:cs="Arial CYR"/>
          <w:noProof/>
          <w:sz w:val="18"/>
          <w:szCs w:val="18"/>
          <w:lang w:val="ka-GE"/>
        </w:rPr>
        <w:t>88</w:t>
      </w:r>
      <w:r w:rsidR="00711E9F" w:rsidRPr="00FA5CD7">
        <w:rPr>
          <w:rFonts w:ascii="Sylfaen" w:hAnsi="Sylfaen" w:cs="Arial CYR"/>
          <w:noProof/>
          <w:sz w:val="18"/>
          <w:szCs w:val="18"/>
          <w:lang w:val="ka-GE"/>
        </w:rPr>
        <w:t>,7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62282FA6" w14:textId="77777777" w:rsidR="00A65A44" w:rsidRPr="00FA5CD7" w:rsidRDefault="00A65A44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 ტყიბულის მუნიციპალიტეტის მერიის პირველადი სტრუქტურული ერთეული - ჯამრ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.</w:t>
      </w:r>
    </w:p>
    <w:p w14:paraId="28380065" w14:textId="19FAD1AC" w:rsidR="0066200C" w:rsidRPr="00FA5CD7" w:rsidRDefault="0066200C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FA5CD7">
        <w:rPr>
          <w:rFonts w:ascii="Sylfaen" w:hAnsi="Sylfaen" w:cs="Sylfaen"/>
          <w:b/>
          <w:sz w:val="18"/>
          <w:szCs w:val="18"/>
        </w:rPr>
        <w:t>აგეგმილი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შუალედური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შედეგი</w:t>
      </w:r>
      <w:r w:rsidRPr="00FA5CD7">
        <w:rPr>
          <w:rFonts w:ascii="AcadMtavr" w:hAnsi="AcadMtavr"/>
          <w:b/>
          <w:sz w:val="18"/>
          <w:szCs w:val="18"/>
        </w:rPr>
        <w:t>:</w:t>
      </w:r>
      <w:r w:rsidRPr="00FA5CD7">
        <w:rPr>
          <w:rFonts w:ascii="Sylfaen" w:hAnsi="Sylfaen" w:cs="Sylfaen_PDF_Subset"/>
          <w:sz w:val="18"/>
          <w:szCs w:val="18"/>
          <w:lang w:val="ka-GE"/>
        </w:rPr>
        <w:t xml:space="preserve">  </w:t>
      </w:r>
      <w:r w:rsidRPr="00FA5CD7">
        <w:rPr>
          <w:rFonts w:ascii="Sylfaen_PDF_Subset" w:hAnsi="Sylfaen_PDF_Subset" w:cs="Sylfaen_PDF_Subset"/>
          <w:sz w:val="18"/>
          <w:szCs w:val="18"/>
        </w:rPr>
        <w:t xml:space="preserve"> 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  </w:t>
      </w:r>
      <w:r w:rsidR="00564285" w:rsidRPr="00FA5CD7">
        <w:rPr>
          <w:rFonts w:ascii="Sylfaen" w:eastAsia="Times New Roman" w:hAnsi="Sylfaen" w:cs="Calibri"/>
          <w:sz w:val="18"/>
          <w:szCs w:val="18"/>
          <w:lang w:val="ka-GE"/>
        </w:rPr>
        <w:t>მეტი ბენეფიციარისთ</w:t>
      </w:r>
      <w:r w:rsidR="007B6FF7" w:rsidRPr="00FA5CD7">
        <w:rPr>
          <w:rFonts w:ascii="Sylfaen" w:eastAsia="Times New Roman" w:hAnsi="Sylfaen" w:cs="Calibri"/>
          <w:sz w:val="18"/>
          <w:szCs w:val="18"/>
          <w:lang w:val="ka-GE"/>
        </w:rPr>
        <w:t>ვის იყოს ხელმისაწვდომი  პროგრამით გათვალისწინებული სერვისების მიწოდება</w:t>
      </w:r>
      <w:r w:rsidR="00564285" w:rsidRPr="00FA5CD7">
        <w:rPr>
          <w:rFonts w:ascii="Sylfaen" w:eastAsia="Times New Roman" w:hAnsi="Sylfaen" w:cs="Calibri"/>
          <w:sz w:val="18"/>
          <w:szCs w:val="18"/>
          <w:lang w:val="ka-GE"/>
        </w:rPr>
        <w:t>;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 </w:t>
      </w:r>
    </w:p>
    <w:p w14:paraId="140E275D" w14:textId="165FCB7E" w:rsidR="00C17D78" w:rsidRPr="00FA5CD7" w:rsidRDefault="00C17D78" w:rsidP="00A52BF2">
      <w:pPr>
        <w:pStyle w:val="ListParagraph"/>
        <w:spacing w:after="0"/>
        <w:ind w:left="0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FA5CD7">
        <w:rPr>
          <w:rFonts w:ascii="Sylfaen" w:hAnsi="Sylfaen" w:cstheme="minorHAnsi"/>
          <w:color w:val="000000"/>
          <w:sz w:val="18"/>
          <w:szCs w:val="18"/>
        </w:rPr>
        <w:t>ოჯახებისა და ბავშვების სოციალური დაცვის პროგრამი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>თ ისარგებლა სულ</w:t>
      </w:r>
      <w:r w:rsidR="006F08A0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135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ბენეფიციარმა, მათ შორის ახალშობილის პრგრამით </w:t>
      </w:r>
      <w:r w:rsidR="006F08A0">
        <w:rPr>
          <w:rFonts w:ascii="Sylfaen" w:hAnsi="Sylfaen" w:cstheme="minorHAnsi"/>
          <w:color w:val="000000"/>
          <w:sz w:val="18"/>
          <w:szCs w:val="18"/>
        </w:rPr>
        <w:t>39</w:t>
      </w:r>
      <w:r w:rsidR="004010F2" w:rsidRPr="00FA5CD7">
        <w:rPr>
          <w:rFonts w:ascii="Sylfaen" w:hAnsi="Sylfaen" w:cstheme="minorHAnsi"/>
          <w:color w:val="000000"/>
          <w:sz w:val="18"/>
          <w:szCs w:val="18"/>
        </w:rPr>
        <w:t xml:space="preserve"> ოჯახმა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, მარტოხელა სტატუსის მქონე </w:t>
      </w:r>
      <w:r w:rsidR="006F08A0">
        <w:rPr>
          <w:rFonts w:ascii="Sylfaen" w:hAnsi="Sylfaen" w:cstheme="minorHAnsi"/>
          <w:color w:val="000000"/>
          <w:sz w:val="18"/>
          <w:szCs w:val="18"/>
        </w:rPr>
        <w:t>53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ბენეფიციარმა</w:t>
      </w:r>
      <w:r w:rsidR="004010F2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და 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მრავალშვილიანის სტატუსის მქონე </w:t>
      </w:r>
      <w:r w:rsidR="006F08A0">
        <w:rPr>
          <w:rFonts w:ascii="Sylfaen" w:hAnsi="Sylfaen" w:cstheme="minorHAnsi"/>
          <w:color w:val="000000"/>
          <w:sz w:val="18"/>
          <w:szCs w:val="18"/>
        </w:rPr>
        <w:t>43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ბენეფიციარმა.</w:t>
      </w:r>
    </w:p>
    <w:p w14:paraId="41C02CC4" w14:textId="01D3ED9F" w:rsidR="006E7409" w:rsidRPr="00FA5CD7" w:rsidRDefault="00023CEA" w:rsidP="00A52BF2">
      <w:pPr>
        <w:spacing w:after="0"/>
        <w:ind w:left="-567" w:firstLine="142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</w:t>
      </w:r>
      <w:r w:rsidR="00B74F91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.ე</w:t>
      </w: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) </w:t>
      </w:r>
      <w:r w:rsidR="00F707E2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06 02 05</w:t>
      </w:r>
      <w:r w:rsidR="00F707E2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 </w:t>
      </w: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="00FA5EC0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სოციალური სერვისები-უფასო სასადილო, სოციალური სამრეცხაო</w:t>
      </w:r>
      <w:r w:rsidR="00F707E2" w:rsidRPr="00FA5CD7">
        <w:rPr>
          <w:rFonts w:ascii="Sylfaen" w:eastAsia="Times New Roman" w:hAnsi="Sylfaen" w:cs="Calibri"/>
          <w:b/>
          <w:bCs/>
          <w:sz w:val="18"/>
          <w:szCs w:val="18"/>
        </w:rPr>
        <w:t xml:space="preserve"> </w:t>
      </w: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8A732F">
        <w:rPr>
          <w:rFonts w:ascii="Sylfaen" w:hAnsi="Sylfaen" w:cs="Arial CYR"/>
          <w:noProof/>
          <w:sz w:val="18"/>
          <w:szCs w:val="18"/>
          <w:lang w:val="ka-GE"/>
        </w:rPr>
        <w:t xml:space="preserve"> 108,3</w:t>
      </w:r>
      <w:r w:rsidR="00F055D6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>ათასი ლარით, რაც  გეგმიური მაჩვენებლის (</w:t>
      </w:r>
      <w:r w:rsidR="008A732F">
        <w:rPr>
          <w:rFonts w:ascii="Sylfaen" w:hAnsi="Sylfaen" w:cs="Arial CYR"/>
          <w:noProof/>
          <w:sz w:val="18"/>
          <w:szCs w:val="18"/>
          <w:lang w:val="ka-GE"/>
        </w:rPr>
        <w:t>137,0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8A732F">
        <w:rPr>
          <w:rFonts w:ascii="Sylfaen" w:hAnsi="Sylfaen" w:cs="Arial CYR"/>
          <w:noProof/>
          <w:sz w:val="18"/>
          <w:szCs w:val="18"/>
          <w:lang w:val="ka-GE"/>
        </w:rPr>
        <w:t>79,1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7683F18A" w14:textId="63675FB8" w:rsidR="0099611F" w:rsidRPr="00FA5CD7" w:rsidRDefault="00A65A44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 ტყიბულის მუნიციპალიტეტის მერიის პირველადი სტრუქტურული ერთეული - ჯამრ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.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845055" w:rsidRPr="00FA5CD7">
        <w:rPr>
          <w:rFonts w:ascii="Sylfaen" w:eastAsia="Times New Roman" w:hAnsi="Sylfaen" w:cs="Calibri"/>
          <w:sz w:val="18"/>
          <w:szCs w:val="18"/>
          <w:lang w:val="ka-GE"/>
        </w:rPr>
        <w:t>შესყიდვების სამსახური;</w:t>
      </w:r>
    </w:p>
    <w:p w14:paraId="3ED63EA2" w14:textId="0BEFA042" w:rsidR="0099611F" w:rsidRPr="00FA5CD7" w:rsidRDefault="0099611F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FA5CD7">
        <w:rPr>
          <w:rFonts w:ascii="Sylfaen" w:hAnsi="Sylfaen" w:cs="Sylfaen"/>
          <w:b/>
          <w:sz w:val="18"/>
          <w:szCs w:val="18"/>
        </w:rPr>
        <w:t>აგეგმილი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შუალედური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შედეგი</w:t>
      </w:r>
      <w:r w:rsidRPr="00FA5CD7">
        <w:rPr>
          <w:rFonts w:ascii="AcadMtavr" w:hAnsi="AcadMtavr"/>
          <w:b/>
          <w:sz w:val="18"/>
          <w:szCs w:val="18"/>
        </w:rPr>
        <w:t>:</w:t>
      </w:r>
      <w:r w:rsidRPr="00FA5CD7">
        <w:rPr>
          <w:rFonts w:ascii="Sylfaen" w:hAnsi="Sylfaen" w:cs="Sylfaen_PDF_Subset"/>
          <w:sz w:val="18"/>
          <w:szCs w:val="18"/>
          <w:lang w:val="ka-GE"/>
        </w:rPr>
        <w:t xml:space="preserve">  </w:t>
      </w:r>
      <w:r w:rsidRPr="00FA5CD7">
        <w:rPr>
          <w:rFonts w:ascii="Sylfaen_PDF_Subset" w:hAnsi="Sylfaen_PDF_Subset" w:cs="Sylfaen_PDF_Subset"/>
          <w:sz w:val="18"/>
          <w:szCs w:val="18"/>
        </w:rPr>
        <w:t xml:space="preserve"> 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 </w:t>
      </w:r>
      <w:r w:rsidR="00200123" w:rsidRPr="00FA5CD7">
        <w:rPr>
          <w:rFonts w:ascii="Sylfaen" w:hAnsi="Sylfaen" w:cs="Sylfaen"/>
          <w:sz w:val="18"/>
          <w:szCs w:val="18"/>
        </w:rPr>
        <w:t>სოციალურად დაუცველი ხანდაზმულების, შშმ პირების საკვების ხელმისაწვდომობის და</w:t>
      </w:r>
      <w:r w:rsidR="00200123" w:rsidRPr="00FA5CD7">
        <w:rPr>
          <w:rFonts w:ascii="Sylfaen" w:hAnsi="Sylfaen" w:cs="Sylfaen"/>
          <w:sz w:val="18"/>
          <w:szCs w:val="18"/>
          <w:lang w:val="ka-GE"/>
        </w:rPr>
        <w:t xml:space="preserve"> </w:t>
      </w:r>
      <w:r w:rsidR="00200123" w:rsidRPr="00FA5CD7">
        <w:rPr>
          <w:rFonts w:ascii="Sylfaen" w:hAnsi="Sylfaen" w:cs="Sylfaen"/>
          <w:sz w:val="18"/>
          <w:szCs w:val="18"/>
        </w:rPr>
        <w:t xml:space="preserve">ჰიგიენური პირობების  გაუმჯობესების ხელშეწყობა. 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 </w:t>
      </w:r>
    </w:p>
    <w:p w14:paraId="3C2D9E4D" w14:textId="417409E7" w:rsidR="0099611F" w:rsidRPr="00FA5CD7" w:rsidRDefault="0099611F" w:rsidP="00A52BF2">
      <w:pPr>
        <w:pStyle w:val="ListParagraph"/>
        <w:spacing w:after="0"/>
        <w:ind w:left="0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FA5CD7">
        <w:rPr>
          <w:rFonts w:ascii="Sylfaen" w:hAnsi="Sylfaen" w:cstheme="minorHAnsi"/>
          <w:color w:val="000000"/>
          <w:sz w:val="18"/>
          <w:szCs w:val="18"/>
        </w:rPr>
        <w:lastRenderedPageBreak/>
        <w:t xml:space="preserve"> პროგრამი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თ </w:t>
      </w:r>
      <w:r w:rsidR="00672361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>ყოველდღიურად სარგებლობს</w:t>
      </w:r>
      <w:r w:rsidR="002C0F13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110</w:t>
      </w:r>
      <w:r w:rsidR="00672361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ბენეფიციარი;</w:t>
      </w:r>
    </w:p>
    <w:p w14:paraId="4C8AB73A" w14:textId="22CDCFE3" w:rsidR="00023CEA" w:rsidRPr="00FA5CD7" w:rsidRDefault="00A15E6F" w:rsidP="00A52BF2">
      <w:pPr>
        <w:spacing w:after="0"/>
        <w:ind w:left="-284" w:firstLine="142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   </w:t>
      </w:r>
      <w:r w:rsidR="00B74F91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ბ.ვ</w:t>
      </w:r>
      <w:r w:rsidR="00023CEA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)  </w:t>
      </w: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06 02 06</w:t>
      </w: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</w:t>
      </w:r>
      <w:r w:rsidR="00B418B2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შშმ პირის სტატუსის მქონე ბენეფიციართა ფულადი დახმარება </w:t>
      </w:r>
      <w:r w:rsidR="00023CEA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 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7520AB">
        <w:rPr>
          <w:rFonts w:ascii="Sylfaen" w:hAnsi="Sylfaen" w:cs="Arial CYR"/>
          <w:noProof/>
          <w:sz w:val="18"/>
          <w:szCs w:val="18"/>
          <w:lang w:val="ka-GE"/>
        </w:rPr>
        <w:t xml:space="preserve"> 61</w:t>
      </w:r>
      <w:r w:rsidR="00227CA7" w:rsidRPr="00FA5CD7">
        <w:rPr>
          <w:rFonts w:ascii="Sylfaen" w:hAnsi="Sylfaen" w:cs="Arial CYR"/>
          <w:noProof/>
          <w:sz w:val="18"/>
          <w:szCs w:val="18"/>
          <w:lang w:val="ka-GE"/>
        </w:rPr>
        <w:t>,1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</w:t>
      </w:r>
      <w:r w:rsidR="00762F54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  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ლარით, რაც  გეგმიური მაჩვენებლის </w:t>
      </w:r>
      <w:r w:rsidR="007520AB">
        <w:rPr>
          <w:rFonts w:ascii="Sylfaen" w:hAnsi="Sylfaen" w:cs="Arial CYR"/>
          <w:noProof/>
          <w:sz w:val="18"/>
          <w:szCs w:val="18"/>
          <w:lang w:val="ka-GE"/>
        </w:rPr>
        <w:t>(62,4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7520AB">
        <w:rPr>
          <w:rFonts w:ascii="Sylfaen" w:hAnsi="Sylfaen" w:cs="Arial CYR"/>
          <w:noProof/>
          <w:sz w:val="18"/>
          <w:szCs w:val="18"/>
          <w:lang w:val="ka-GE"/>
        </w:rPr>
        <w:t>97,9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0FCFF72E" w14:textId="77777777" w:rsidR="00A65A44" w:rsidRPr="00FA5CD7" w:rsidRDefault="00A65A44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 ტყიბულის მუნიციპალიტეტის მერიის პირველადი სტრუქტურული ერთეული - ჯამრ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.</w:t>
      </w:r>
    </w:p>
    <w:p w14:paraId="6CBEF98B" w14:textId="7A7B28F2" w:rsidR="00830C33" w:rsidRPr="00FA5CD7" w:rsidRDefault="00830C33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FA5CD7">
        <w:rPr>
          <w:rFonts w:ascii="Sylfaen" w:hAnsi="Sylfaen" w:cs="Sylfaen"/>
          <w:b/>
          <w:sz w:val="18"/>
          <w:szCs w:val="18"/>
        </w:rPr>
        <w:t>აგეგმილი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შუალედური</w:t>
      </w:r>
      <w:r w:rsidR="00F0524C" w:rsidRPr="00FA5CD7">
        <w:rPr>
          <w:rFonts w:ascii="Sylfaen" w:hAnsi="Sylfaen" w:cs="Sylfaen"/>
          <w:b/>
          <w:sz w:val="18"/>
          <w:szCs w:val="18"/>
          <w:lang w:val="ka-GE"/>
        </w:rPr>
        <w:t xml:space="preserve"> შედეგი: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="00EF21A9" w:rsidRPr="00FA5CD7">
        <w:rPr>
          <w:rFonts w:ascii="Sylfaen" w:hAnsi="Sylfaen" w:cs="Sylfaen"/>
          <w:sz w:val="18"/>
          <w:szCs w:val="18"/>
        </w:rPr>
        <w:t>შშმ პირთა ოჯახების ფინანსური თანადგომა;</w:t>
      </w:r>
    </w:p>
    <w:p w14:paraId="2EDBAAFD" w14:textId="4685DFD6" w:rsidR="00830C33" w:rsidRPr="003D7039" w:rsidRDefault="00830C33" w:rsidP="00A52BF2">
      <w:pPr>
        <w:pStyle w:val="ListParagraph"/>
        <w:spacing w:after="0"/>
        <w:ind w:left="0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FA5CD7">
        <w:rPr>
          <w:rFonts w:ascii="Sylfaen" w:hAnsi="Sylfaen" w:cstheme="minorHAnsi"/>
          <w:color w:val="000000"/>
          <w:sz w:val="18"/>
          <w:szCs w:val="18"/>
        </w:rPr>
        <w:t xml:space="preserve"> </w:t>
      </w:r>
      <w:r w:rsidR="00EF21A9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პროგრამით </w:t>
      </w:r>
      <w:r w:rsidR="00FF21B0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>ყოველთვიურად სარგებლობს</w:t>
      </w:r>
      <w:r w:rsidR="003D7039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42</w:t>
      </w:r>
      <w:r w:rsidR="00FF21B0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შშმ პირი; ერთჯერადი დახმარება გაეწია</w:t>
      </w:r>
      <w:r w:rsidR="003D7039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47</w:t>
      </w:r>
      <w:r w:rsidR="00FF21B0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</w:t>
      </w:r>
      <w:r w:rsidR="00FF21B0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>ბენეფიციარს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>;</w:t>
      </w:r>
      <w:r w:rsidR="003D7039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სამკურნალო-სარეაბილიტაციო მომსახურებით ისარგებლა 9 ბენეფიციარმა; </w:t>
      </w:r>
      <w:r w:rsidR="0000509C">
        <w:rPr>
          <w:rFonts w:ascii="Sylfaen" w:hAnsi="Sylfaen" w:cstheme="minorHAnsi"/>
          <w:color w:val="000000"/>
          <w:sz w:val="18"/>
          <w:szCs w:val="18"/>
          <w:lang w:val="ka-GE"/>
        </w:rPr>
        <w:t>ორ</w:t>
      </w:r>
      <w:r w:rsidR="00462524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ბენეფიციარს გადაეცა  სავარძელი;</w:t>
      </w:r>
    </w:p>
    <w:p w14:paraId="54C0498E" w14:textId="12A36B80" w:rsidR="00023CEA" w:rsidRPr="00FA5CD7" w:rsidRDefault="00023CEA" w:rsidP="00A52BF2">
      <w:pPr>
        <w:spacing w:after="0"/>
        <w:ind w:left="-567" w:firstLine="142"/>
        <w:jc w:val="both"/>
        <w:rPr>
          <w:rFonts w:ascii="Sylfaen" w:hAnsi="Sylfaen" w:cs="Sylfaen"/>
          <w:color w:val="000000"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</w:t>
      </w:r>
      <w:r w:rsidR="00B74F91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.ზ</w:t>
      </w: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)</w:t>
      </w:r>
      <w:r w:rsidR="00D81D0B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</w:t>
      </w: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</w:t>
      </w:r>
      <w:r w:rsidR="00D81D0B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06 02 07</w:t>
      </w:r>
      <w:r w:rsidR="00D81D0B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</w:t>
      </w:r>
      <w:r w:rsidR="00DD20A8" w:rsidRPr="00FA5CD7">
        <w:rPr>
          <w:rFonts w:ascii="Sylfaen" w:hAnsi="Sylfaen" w:cs="Sylfaen"/>
          <w:b/>
          <w:bCs/>
          <w:color w:val="000000"/>
          <w:sz w:val="18"/>
          <w:szCs w:val="18"/>
          <w:lang w:val="ka-GE"/>
        </w:rPr>
        <w:t>ჰემოდიალიზი-თირკმლის ქრონიკული უკმარისობით დაავადებულთა  დახმარება</w:t>
      </w:r>
      <w:r w:rsidR="00D81D0B" w:rsidRPr="00FA5CD7">
        <w:rPr>
          <w:rFonts w:ascii="Sylfaen" w:hAnsi="Sylfaen" w:cs="Sylfaen"/>
          <w:b/>
          <w:bCs/>
          <w:color w:val="000000"/>
          <w:sz w:val="18"/>
          <w:szCs w:val="18"/>
          <w:lang w:val="ka-GE"/>
        </w:rPr>
        <w:t xml:space="preserve"> </w:t>
      </w: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BC7FDD">
        <w:rPr>
          <w:rFonts w:ascii="Sylfaen" w:hAnsi="Sylfaen" w:cs="Arial CYR"/>
          <w:noProof/>
          <w:sz w:val="18"/>
          <w:szCs w:val="18"/>
          <w:lang w:val="ka-GE"/>
        </w:rPr>
        <w:t xml:space="preserve"> 34,5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BC7FDD">
        <w:rPr>
          <w:rFonts w:ascii="Sylfaen" w:hAnsi="Sylfaen" w:cs="Arial CYR"/>
          <w:noProof/>
          <w:sz w:val="18"/>
          <w:szCs w:val="18"/>
          <w:lang w:val="ka-GE"/>
        </w:rPr>
        <w:t>(34,5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BC7FDD">
        <w:rPr>
          <w:rFonts w:ascii="Sylfaen" w:hAnsi="Sylfaen" w:cs="Arial CYR"/>
          <w:noProof/>
          <w:sz w:val="18"/>
          <w:szCs w:val="18"/>
          <w:lang w:val="ka-GE"/>
        </w:rPr>
        <w:t>100,0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2389F64C" w14:textId="77777777" w:rsidR="00A65A44" w:rsidRPr="00FA5CD7" w:rsidRDefault="00A65A44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 ტყიბულის მუნიციპალიტეტის მერიის პირველადი სტრუქტურული ერთეული - ჯამრ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.</w:t>
      </w:r>
    </w:p>
    <w:p w14:paraId="0EC78D9E" w14:textId="13FB921C" w:rsidR="00D81D0B" w:rsidRPr="00FA5CD7" w:rsidRDefault="00D81D0B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FA5CD7">
        <w:rPr>
          <w:rFonts w:ascii="Sylfaen" w:hAnsi="Sylfaen" w:cs="Sylfaen"/>
          <w:b/>
          <w:sz w:val="18"/>
          <w:szCs w:val="18"/>
        </w:rPr>
        <w:t>აგეგმილი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შუალედური</w:t>
      </w:r>
      <w:r w:rsidRPr="00FA5CD7">
        <w:rPr>
          <w:rFonts w:ascii="Sylfaen" w:hAnsi="Sylfaen" w:cs="Sylfaen"/>
          <w:b/>
          <w:sz w:val="18"/>
          <w:szCs w:val="18"/>
          <w:lang w:val="ka-GE"/>
        </w:rPr>
        <w:t xml:space="preserve"> შედეგი: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="00D12C44" w:rsidRPr="00FA5CD7">
        <w:rPr>
          <w:rFonts w:ascii="Sylfaen" w:hAnsi="Sylfaen" w:cs="Sylfaen"/>
          <w:sz w:val="18"/>
          <w:szCs w:val="18"/>
        </w:rPr>
        <w:t>დაავადებულთა სასიცოცხლო მნიშვნელობის მკურნალობის ჩატარების ხელშეწყობა</w:t>
      </w:r>
      <w:r w:rsidR="00D12C44" w:rsidRPr="00FA5CD7">
        <w:rPr>
          <w:rFonts w:ascii="Calibri" w:hAnsi="Calibri" w:cs="Calibri"/>
          <w:sz w:val="18"/>
          <w:szCs w:val="18"/>
        </w:rPr>
        <w:t>.</w:t>
      </w:r>
    </w:p>
    <w:p w14:paraId="1890ACAF" w14:textId="5207FA45" w:rsidR="00D81D0B" w:rsidRDefault="00D81D0B" w:rsidP="00A52BF2">
      <w:pPr>
        <w:pStyle w:val="ListParagraph"/>
        <w:spacing w:after="0"/>
        <w:ind w:left="0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FA5CD7">
        <w:rPr>
          <w:rFonts w:ascii="Sylfaen" w:hAnsi="Sylfaen" w:cstheme="minorHAnsi"/>
          <w:color w:val="000000"/>
          <w:sz w:val="18"/>
          <w:szCs w:val="18"/>
        </w:rPr>
        <w:t xml:space="preserve"> 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პროგრამით ყოველთვიურად სარგებლობს</w:t>
      </w:r>
      <w:r w:rsidR="003B1518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 12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 </w:t>
      </w:r>
      <w:r w:rsidR="00D12C44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>ბენეფიციარი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>;</w:t>
      </w:r>
    </w:p>
    <w:p w14:paraId="68DDADE6" w14:textId="7058246A" w:rsidR="00DF4438" w:rsidRDefault="00DF4438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</w:t>
      </w:r>
      <w:r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.თ</w:t>
      </w: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)  </w:t>
      </w:r>
      <w:r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06 02 08</w:t>
      </w: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</w:t>
      </w:r>
      <w:r>
        <w:rPr>
          <w:rFonts w:ascii="Sylfaen" w:hAnsi="Sylfaen" w:cs="Sylfaen"/>
          <w:b/>
          <w:bCs/>
          <w:color w:val="000000"/>
          <w:sz w:val="18"/>
          <w:szCs w:val="18"/>
          <w:lang w:val="ka-GE"/>
        </w:rPr>
        <w:t>სასკოლო-საკანცელარიო ნივთებით უზრუნველყოფა</w:t>
      </w:r>
      <w:r w:rsidRPr="00FA5CD7">
        <w:rPr>
          <w:rFonts w:ascii="Sylfaen" w:hAnsi="Sylfaen" w:cs="Sylfaen"/>
          <w:b/>
          <w:bCs/>
          <w:color w:val="000000"/>
          <w:sz w:val="18"/>
          <w:szCs w:val="18"/>
          <w:lang w:val="ka-GE"/>
        </w:rPr>
        <w:t xml:space="preserve"> </w:t>
      </w: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>
        <w:rPr>
          <w:rFonts w:ascii="Sylfaen" w:hAnsi="Sylfaen" w:cs="Arial CYR"/>
          <w:noProof/>
          <w:sz w:val="18"/>
          <w:szCs w:val="18"/>
          <w:lang w:val="ka-GE"/>
        </w:rPr>
        <w:t xml:space="preserve"> 0,5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>
        <w:rPr>
          <w:rFonts w:ascii="Sylfaen" w:hAnsi="Sylfaen" w:cs="Arial CYR"/>
          <w:noProof/>
          <w:sz w:val="18"/>
          <w:szCs w:val="18"/>
          <w:lang w:val="ka-GE"/>
        </w:rPr>
        <w:t>(6,8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>
        <w:rPr>
          <w:rFonts w:ascii="Sylfaen" w:hAnsi="Sylfaen" w:cs="Arial CYR"/>
          <w:noProof/>
          <w:sz w:val="18"/>
          <w:szCs w:val="18"/>
          <w:lang w:val="ka-GE"/>
        </w:rPr>
        <w:t>7,4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>%-ია.</w:t>
      </w:r>
    </w:p>
    <w:p w14:paraId="2966D3F2" w14:textId="1B65393B" w:rsidR="00DF4438" w:rsidRPr="00FA5CD7" w:rsidRDefault="00DF4438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Pr="00FA5CD7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 ტყიბულის მუნიციპალიტეტის მერიის პირველადი სტრუქტურული ერთეული - ჯამრ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.</w:t>
      </w:r>
    </w:p>
    <w:p w14:paraId="071C0CE4" w14:textId="228AFFB9" w:rsidR="005A4D32" w:rsidRPr="000D49B9" w:rsidRDefault="00DF4438" w:rsidP="00A52BF2">
      <w:pPr>
        <w:spacing w:after="0"/>
        <w:ind w:right="283"/>
        <w:jc w:val="both"/>
        <w:rPr>
          <w:rFonts w:ascii="Sylfaen" w:hAnsi="Sylfaen" w:cs="Calibri"/>
          <w:b/>
          <w:bCs/>
          <w:color w:val="000000"/>
          <w:sz w:val="18"/>
          <w:szCs w:val="18"/>
          <w:lang w:val="ka-GE"/>
        </w:rPr>
      </w:pPr>
      <w:r w:rsidRPr="00FA5CD7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FA5CD7">
        <w:rPr>
          <w:rFonts w:ascii="Sylfaen" w:hAnsi="Sylfaen" w:cs="Sylfaen"/>
          <w:b/>
          <w:sz w:val="18"/>
          <w:szCs w:val="18"/>
        </w:rPr>
        <w:t>აგეგმილი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შუალედური</w:t>
      </w:r>
      <w:r w:rsidRPr="00FA5CD7">
        <w:rPr>
          <w:rFonts w:ascii="Sylfaen" w:hAnsi="Sylfaen" w:cs="Sylfaen"/>
          <w:b/>
          <w:sz w:val="18"/>
          <w:szCs w:val="18"/>
          <w:lang w:val="ka-GE"/>
        </w:rPr>
        <w:t xml:space="preserve"> შედეგი: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="000D49B9" w:rsidRPr="000D49B9">
        <w:rPr>
          <w:rFonts w:ascii="Sylfaen" w:hAnsi="Sylfaen" w:cs="Sylfaen"/>
          <w:bCs/>
          <w:color w:val="000000"/>
          <w:sz w:val="18"/>
          <w:szCs w:val="18"/>
          <w:lang w:val="ka-GE"/>
        </w:rPr>
        <w:t>დახმარების გარეშე არ დარჩეს არც ერთი პროგრამით მოსარგებლე და სოციალურად დაუცველი ბავშვი.</w:t>
      </w:r>
    </w:p>
    <w:p w14:paraId="7AA6519B" w14:textId="082A999A" w:rsidR="00023CEA" w:rsidRPr="00FA5CD7" w:rsidRDefault="00D81D0B" w:rsidP="00A52BF2">
      <w:pPr>
        <w:spacing w:after="0"/>
        <w:ind w:left="-567" w:firstLine="142"/>
        <w:jc w:val="both"/>
        <w:rPr>
          <w:rFonts w:ascii="Sylfaen" w:hAnsi="Sylfaen" w:cs="Sylfaen"/>
          <w:color w:val="000000"/>
          <w:sz w:val="18"/>
          <w:szCs w:val="18"/>
          <w:lang w:val="ka-GE"/>
        </w:rPr>
      </w:pP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       </w:t>
      </w:r>
      <w:r w:rsidR="00DF4438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ბ.ი</w:t>
      </w:r>
      <w:r w:rsidR="00023CEA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) </w:t>
      </w:r>
      <w:r w:rsidR="00F11273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  06 02 09</w:t>
      </w:r>
      <w:r w:rsidR="00F11273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</w:t>
      </w:r>
      <w:r w:rsidR="00C85445" w:rsidRPr="00FA5CD7">
        <w:rPr>
          <w:rFonts w:ascii="Sylfaen" w:eastAsia="Times New Roman" w:hAnsi="Sylfaen" w:cs="Calibri"/>
          <w:b/>
          <w:sz w:val="18"/>
          <w:szCs w:val="18"/>
        </w:rPr>
        <w:t>100 და მეტი წლის ხანდაზმულ პირ</w:t>
      </w:r>
      <w:r w:rsidR="00C85445" w:rsidRPr="00FA5CD7">
        <w:rPr>
          <w:rFonts w:ascii="Sylfaen" w:eastAsia="Times New Roman" w:hAnsi="Sylfaen" w:cs="Calibri"/>
          <w:b/>
          <w:sz w:val="18"/>
          <w:szCs w:val="18"/>
          <w:lang w:val="ka-GE"/>
        </w:rPr>
        <w:t xml:space="preserve">თა დახმარების და შინმოვლის პროგრამა </w:t>
      </w:r>
      <w:r w:rsidR="00F11273" w:rsidRPr="00FA5CD7">
        <w:rPr>
          <w:rFonts w:ascii="Sylfaen" w:eastAsia="Times New Roman" w:hAnsi="Sylfaen" w:cs="Calibri"/>
          <w:b/>
          <w:sz w:val="18"/>
          <w:szCs w:val="18"/>
        </w:rPr>
        <w:t xml:space="preserve"> </w:t>
      </w:r>
      <w:r w:rsidR="00C85445" w:rsidRPr="00FA5CD7">
        <w:rPr>
          <w:rFonts w:ascii="Sylfaen" w:eastAsia="Times New Roman" w:hAnsi="Sylfaen" w:cs="Calibri"/>
          <w:b/>
          <w:bCs/>
          <w:sz w:val="18"/>
          <w:szCs w:val="18"/>
        </w:rPr>
        <w:t xml:space="preserve"> </w:t>
      </w:r>
      <w:r w:rsidR="00023CEA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0F332E">
        <w:rPr>
          <w:rFonts w:ascii="Sylfaen" w:hAnsi="Sylfaen" w:cs="Arial CYR"/>
          <w:noProof/>
          <w:sz w:val="18"/>
          <w:szCs w:val="18"/>
          <w:lang w:val="ka-GE"/>
        </w:rPr>
        <w:t xml:space="preserve"> 57,5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0F332E">
        <w:rPr>
          <w:rFonts w:ascii="Sylfaen" w:hAnsi="Sylfaen" w:cs="Arial CYR"/>
          <w:noProof/>
          <w:sz w:val="18"/>
          <w:szCs w:val="18"/>
          <w:lang w:val="ka-GE"/>
        </w:rPr>
        <w:t>(63,4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0F332E">
        <w:rPr>
          <w:rFonts w:ascii="Sylfaen" w:hAnsi="Sylfaen" w:cs="Arial CYR"/>
          <w:noProof/>
          <w:sz w:val="18"/>
          <w:szCs w:val="18"/>
          <w:lang w:val="ka-GE"/>
        </w:rPr>
        <w:t>90,7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1A614610" w14:textId="019B23D1" w:rsidR="00B80A12" w:rsidRPr="00FA5CD7" w:rsidRDefault="00A65A44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 ტყიბულის მუნიციპალიტეტის მერიის პირველადი სტრუქტურული ერთეული - ჯამრ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.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B80A12" w:rsidRPr="00FA5CD7">
        <w:rPr>
          <w:rFonts w:ascii="Sylfaen" w:eastAsia="Times New Roman" w:hAnsi="Sylfaen" w:cs="Calibri"/>
          <w:sz w:val="18"/>
          <w:szCs w:val="18"/>
          <w:lang w:val="ka-GE"/>
        </w:rPr>
        <w:t>შესყიდვების სამსახური;</w:t>
      </w:r>
    </w:p>
    <w:p w14:paraId="14EA0AE1" w14:textId="26174CD7" w:rsidR="00F70AFB" w:rsidRPr="00FA5CD7" w:rsidRDefault="00B80A12" w:rsidP="00A52BF2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18"/>
          <w:szCs w:val="18"/>
        </w:rPr>
      </w:pPr>
      <w:r w:rsidRPr="00FA5CD7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FA5CD7">
        <w:rPr>
          <w:rFonts w:ascii="Sylfaen" w:hAnsi="Sylfaen" w:cs="Sylfaen"/>
          <w:b/>
          <w:sz w:val="18"/>
          <w:szCs w:val="18"/>
        </w:rPr>
        <w:t>აგეგმილი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შუალედური</w:t>
      </w:r>
      <w:r w:rsidRPr="00FA5CD7">
        <w:rPr>
          <w:rFonts w:ascii="Sylfaen" w:hAnsi="Sylfaen" w:cs="Sylfaen"/>
          <w:b/>
          <w:sz w:val="18"/>
          <w:szCs w:val="18"/>
          <w:lang w:val="ka-GE"/>
        </w:rPr>
        <w:t xml:space="preserve"> შედეგი: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="00F70AFB" w:rsidRPr="00FA5CD7">
        <w:rPr>
          <w:rFonts w:ascii="Sylfaen" w:hAnsi="Sylfaen" w:cs="Sylfaen"/>
          <w:sz w:val="18"/>
          <w:szCs w:val="18"/>
        </w:rPr>
        <w:t xml:space="preserve"> მარტოხელა და მარტო</w:t>
      </w:r>
      <w:r w:rsidR="00F70AFB" w:rsidRPr="00FA5CD7">
        <w:rPr>
          <w:rFonts w:ascii="Sylfaen" w:hAnsi="Sylfaen" w:cs="Sylfaen"/>
          <w:sz w:val="18"/>
          <w:szCs w:val="18"/>
          <w:lang w:val="ka-GE"/>
        </w:rPr>
        <w:t xml:space="preserve"> </w:t>
      </w:r>
      <w:r w:rsidR="00F70AFB" w:rsidRPr="00FA5CD7">
        <w:rPr>
          <w:rFonts w:ascii="Sylfaen" w:hAnsi="Sylfaen" w:cs="Sylfaen"/>
          <w:sz w:val="18"/>
          <w:szCs w:val="18"/>
        </w:rPr>
        <w:t>მცხოვრები ხანდაზმულებისთვის თბილი, უსაფრთხო და ღირსეული პირობების შექმნის</w:t>
      </w:r>
      <w:r w:rsidR="00F70AFB" w:rsidRPr="00FA5CD7">
        <w:rPr>
          <w:rFonts w:ascii="Sylfaen" w:hAnsi="Sylfaen" w:cs="Sylfaen"/>
          <w:sz w:val="18"/>
          <w:szCs w:val="18"/>
          <w:lang w:val="ka-GE"/>
        </w:rPr>
        <w:t xml:space="preserve"> </w:t>
      </w:r>
      <w:r w:rsidR="00F70AFB" w:rsidRPr="00FA5CD7">
        <w:rPr>
          <w:rFonts w:ascii="Sylfaen" w:hAnsi="Sylfaen" w:cs="Sylfaen"/>
          <w:sz w:val="18"/>
          <w:szCs w:val="18"/>
        </w:rPr>
        <w:t>ხელშეწყობა</w:t>
      </w:r>
    </w:p>
    <w:p w14:paraId="6E43D475" w14:textId="3A10243C" w:rsidR="00B80A12" w:rsidRPr="00FA5CD7" w:rsidRDefault="00B80A12" w:rsidP="00A52BF2">
      <w:pPr>
        <w:spacing w:after="0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FA5CD7">
        <w:rPr>
          <w:rFonts w:ascii="Sylfaen" w:hAnsi="Sylfaen" w:cstheme="minorHAnsi"/>
          <w:color w:val="000000"/>
          <w:sz w:val="18"/>
          <w:szCs w:val="18"/>
        </w:rPr>
        <w:t xml:space="preserve"> 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პროგრამით ყოველთვიურად სარგებლობს  28  ბენეფიციარი;</w:t>
      </w:r>
      <w:r w:rsidR="007743D5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ერთდროული ფულადი დახმარება გადაეცა ასწელს გადაცილებულ ორ ბენეფიციარს.</w:t>
      </w:r>
    </w:p>
    <w:p w14:paraId="608F1EC6" w14:textId="65534D95" w:rsidR="00BC4886" w:rsidRPr="00FA5CD7" w:rsidRDefault="00BC4886" w:rsidP="00A52BF2">
      <w:pPr>
        <w:spacing w:after="0"/>
        <w:jc w:val="both"/>
        <w:rPr>
          <w:rFonts w:ascii="Sylfaen" w:hAnsi="Sylfaen" w:cs="Sylfaen"/>
          <w:color w:val="000000"/>
          <w:sz w:val="18"/>
          <w:szCs w:val="18"/>
          <w:lang w:val="ka-GE"/>
        </w:rPr>
      </w:pPr>
      <w:r w:rsidRPr="00FA5CD7">
        <w:rPr>
          <w:rFonts w:ascii="Sylfaen" w:eastAsia="Times New Roman" w:hAnsi="Sylfaen" w:cs="Arial"/>
          <w:b/>
          <w:bCs/>
          <w:color w:val="000000" w:themeColor="text1"/>
          <w:sz w:val="18"/>
          <w:szCs w:val="18"/>
          <w:lang w:val="ka-GE" w:eastAsia="ru-RU"/>
        </w:rPr>
        <w:t xml:space="preserve"> </w:t>
      </w:r>
      <w:r w:rsidR="00DF4438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ბ.კ</w:t>
      </w: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)  06 02 10</w:t>
      </w: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</w:t>
      </w:r>
      <w:r w:rsidRPr="00FA5CD7">
        <w:rPr>
          <w:rFonts w:ascii="Sylfaen" w:eastAsia="Times New Roman" w:hAnsi="Sylfaen" w:cs="Calibri"/>
          <w:b/>
          <w:sz w:val="18"/>
          <w:szCs w:val="18"/>
        </w:rPr>
        <w:t>გარდაცვლილი დევნილების ან ომის ვეტერანების სარიტუალო მომსახურების</w:t>
      </w:r>
      <w:r w:rsidRPr="00FA5CD7">
        <w:rPr>
          <w:rFonts w:ascii="Sylfaen" w:eastAsia="Times New Roman" w:hAnsi="Sylfaen" w:cs="Calibri"/>
          <w:b/>
          <w:sz w:val="18"/>
          <w:szCs w:val="18"/>
          <w:lang w:val="ka-GE"/>
        </w:rPr>
        <w:t xml:space="preserve"> პროგრამა </w:t>
      </w:r>
      <w:r w:rsidRPr="00FA5CD7">
        <w:rPr>
          <w:rFonts w:ascii="Sylfaen" w:eastAsia="Times New Roman" w:hAnsi="Sylfaen" w:cs="Calibri"/>
          <w:b/>
          <w:sz w:val="18"/>
          <w:szCs w:val="18"/>
        </w:rPr>
        <w:t xml:space="preserve"> </w:t>
      </w:r>
      <w:r w:rsidRPr="00FA5CD7">
        <w:rPr>
          <w:rFonts w:ascii="Sylfaen" w:eastAsia="Times New Roman" w:hAnsi="Sylfaen" w:cs="Calibri"/>
          <w:b/>
          <w:bCs/>
          <w:sz w:val="18"/>
          <w:szCs w:val="18"/>
        </w:rPr>
        <w:t xml:space="preserve"> </w:t>
      </w: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884486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0,9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(2,0 ათასი ლარის) </w:t>
      </w:r>
      <w:r w:rsidR="00884486" w:rsidRPr="00FA5CD7">
        <w:rPr>
          <w:rFonts w:ascii="Sylfaen" w:hAnsi="Sylfaen" w:cs="Arial CYR"/>
          <w:noProof/>
          <w:sz w:val="18"/>
          <w:szCs w:val="18"/>
          <w:lang w:val="ka-GE"/>
        </w:rPr>
        <w:t>4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5,0%-ია. </w:t>
      </w:r>
    </w:p>
    <w:p w14:paraId="37B9C10C" w14:textId="77777777" w:rsidR="00A65A44" w:rsidRPr="00FA5CD7" w:rsidRDefault="00A65A44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 ტყიბულის მუნიციპალიტეტის მერიის პირველადი სტრუქტურული ერთეული - ჯამრ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.</w:t>
      </w:r>
    </w:p>
    <w:p w14:paraId="0EE7E5AB" w14:textId="6ABF5C2D" w:rsidR="00622F8D" w:rsidRPr="00FA5CD7" w:rsidRDefault="00BC4886" w:rsidP="00A52BF2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bCs/>
          <w:color w:val="000000"/>
          <w:sz w:val="18"/>
          <w:szCs w:val="18"/>
          <w:lang w:val="ka-GE"/>
        </w:rPr>
      </w:pPr>
      <w:r w:rsidRPr="00FA5CD7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FA5CD7">
        <w:rPr>
          <w:rFonts w:ascii="Sylfaen" w:hAnsi="Sylfaen" w:cs="Sylfaen"/>
          <w:b/>
          <w:sz w:val="18"/>
          <w:szCs w:val="18"/>
        </w:rPr>
        <w:t>აგეგმილი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შუალედური</w:t>
      </w:r>
      <w:r w:rsidRPr="00FA5CD7">
        <w:rPr>
          <w:rFonts w:ascii="Sylfaen" w:hAnsi="Sylfaen" w:cs="Sylfaen"/>
          <w:b/>
          <w:sz w:val="18"/>
          <w:szCs w:val="18"/>
          <w:lang w:val="ka-GE"/>
        </w:rPr>
        <w:t xml:space="preserve"> შედეგი: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sz w:val="18"/>
          <w:szCs w:val="18"/>
        </w:rPr>
        <w:t xml:space="preserve"> </w:t>
      </w:r>
      <w:r w:rsidR="00622F8D" w:rsidRPr="00FA5CD7">
        <w:rPr>
          <w:rFonts w:ascii="Sylfaen" w:hAnsi="Sylfaen" w:cs="Sylfaen"/>
          <w:bCs/>
          <w:color w:val="000000"/>
          <w:sz w:val="18"/>
          <w:szCs w:val="18"/>
          <w:lang w:val="ka-GE"/>
        </w:rPr>
        <w:t>დახმარების გარეშე არ დარჩეს არც ერთი ომის მონაწილე ვეტერანის და იძულებით გადაადგილებული პირის ოჯახი;</w:t>
      </w:r>
    </w:p>
    <w:p w14:paraId="128893BC" w14:textId="4FE94E8A" w:rsidR="00371CD0" w:rsidRPr="00FA5CD7" w:rsidRDefault="00BC4886" w:rsidP="00A52BF2">
      <w:pPr>
        <w:autoSpaceDE w:val="0"/>
        <w:autoSpaceDN w:val="0"/>
        <w:adjustRightInd w:val="0"/>
        <w:spacing w:after="0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FA5CD7">
        <w:rPr>
          <w:rFonts w:ascii="Sylfaen" w:hAnsi="Sylfaen" w:cstheme="minorHAnsi"/>
          <w:color w:val="000000"/>
          <w:sz w:val="18"/>
          <w:szCs w:val="18"/>
        </w:rPr>
        <w:t xml:space="preserve"> </w:t>
      </w:r>
      <w:r w:rsidR="00A95767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>საანგარიშო პერიოდში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პროგრამით  </w:t>
      </w:r>
      <w:r w:rsidR="00A95767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ისარგებლა  ერთმა </w:t>
      </w:r>
      <w:r w:rsidR="001622C3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ომის ვეტერანის </w:t>
      </w:r>
      <w:r w:rsidR="00A95767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>ოჯახმა</w:t>
      </w:r>
      <w:r w:rsidR="00C121CC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და ორმა დევნილის ოჯახმა.</w:t>
      </w:r>
    </w:p>
    <w:p w14:paraId="5A797EAB" w14:textId="4C3D2793" w:rsidR="00023CEA" w:rsidRPr="00FA5CD7" w:rsidRDefault="00DF4438" w:rsidP="00A52BF2">
      <w:pPr>
        <w:autoSpaceDE w:val="0"/>
        <w:autoSpaceDN w:val="0"/>
        <w:adjustRightInd w:val="0"/>
        <w:spacing w:after="0"/>
        <w:ind w:hanging="284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ბ.ლ</w:t>
      </w:r>
      <w:r w:rsidR="00023CEA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)</w:t>
      </w:r>
      <w:r w:rsidR="00371CD0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 </w:t>
      </w:r>
      <w:r w:rsidR="002E6ED5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06 02 11</w:t>
      </w:r>
      <w:r w:rsidR="002E6ED5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="001858FB" w:rsidRPr="00FA5CD7">
        <w:rPr>
          <w:rFonts w:ascii="Sylfaen" w:hAnsi="Sylfaen" w:cstheme="minorHAnsi"/>
          <w:b/>
          <w:color w:val="000000"/>
          <w:sz w:val="18"/>
          <w:szCs w:val="18"/>
        </w:rPr>
        <w:t>ხანძრის შედეგად დაზარალებული და მძიმე საცხოვრებელი პირობების მქონე ოჯახების დახმარება</w:t>
      </w:r>
      <w:r w:rsidR="00BC39C8" w:rsidRPr="00FA5CD7">
        <w:rPr>
          <w:rFonts w:ascii="Sylfaen" w:eastAsia="Times New Roman" w:hAnsi="Sylfaen" w:cs="Calibri"/>
          <w:b/>
          <w:bCs/>
          <w:sz w:val="18"/>
          <w:szCs w:val="18"/>
        </w:rPr>
        <w:t xml:space="preserve"> </w:t>
      </w:r>
      <w:r w:rsidR="00023CEA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BC39C8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43594D">
        <w:rPr>
          <w:rFonts w:ascii="Sylfaen" w:hAnsi="Sylfaen" w:cs="Arial CYR"/>
          <w:noProof/>
          <w:sz w:val="18"/>
          <w:szCs w:val="18"/>
          <w:lang w:val="ka-GE"/>
        </w:rPr>
        <w:t>181,1</w:t>
      </w:r>
      <w:r w:rsidR="001956D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</w:t>
      </w:r>
      <w:r w:rsidR="0043594D">
        <w:rPr>
          <w:rFonts w:ascii="Sylfaen" w:hAnsi="Sylfaen" w:cs="Arial CYR"/>
          <w:noProof/>
          <w:sz w:val="18"/>
          <w:szCs w:val="18"/>
          <w:lang w:val="ka-GE"/>
        </w:rPr>
        <w:t>(183,6 ათასი ლარი)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 </w:t>
      </w:r>
      <w:r w:rsidR="0043594D">
        <w:rPr>
          <w:rFonts w:ascii="Sylfaen" w:hAnsi="Sylfaen" w:cs="Arial CYR"/>
          <w:noProof/>
          <w:sz w:val="18"/>
          <w:szCs w:val="18"/>
          <w:lang w:val="ka-GE"/>
        </w:rPr>
        <w:t>98,6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6C2FC512" w14:textId="77777777" w:rsidR="00A65A44" w:rsidRPr="00FA5CD7" w:rsidRDefault="00A65A44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 ტყიბულის მუნიციპალიტეტის მერიის პირველადი სტრუქტურული ერთეული - ჯამრ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.</w:t>
      </w:r>
    </w:p>
    <w:p w14:paraId="4A451101" w14:textId="77777777" w:rsidR="00E90D72" w:rsidRPr="00FA5CD7" w:rsidRDefault="00E90D72" w:rsidP="00A52BF2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18"/>
          <w:szCs w:val="18"/>
          <w:lang w:val="ka-GE"/>
        </w:rPr>
      </w:pPr>
      <w:r w:rsidRPr="00FA5CD7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FA5CD7">
        <w:rPr>
          <w:rFonts w:ascii="Sylfaen" w:hAnsi="Sylfaen" w:cs="Sylfaen"/>
          <w:b/>
          <w:sz w:val="18"/>
          <w:szCs w:val="18"/>
        </w:rPr>
        <w:t>აგეგმილი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შუალედური</w:t>
      </w:r>
      <w:r w:rsidRPr="00FA5CD7">
        <w:rPr>
          <w:rFonts w:ascii="Sylfaen" w:hAnsi="Sylfaen" w:cs="Sylfaen"/>
          <w:b/>
          <w:sz w:val="18"/>
          <w:szCs w:val="18"/>
          <w:lang w:val="ka-GE"/>
        </w:rPr>
        <w:t xml:space="preserve"> შედეგი: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sz w:val="18"/>
          <w:szCs w:val="18"/>
        </w:rPr>
        <w:t xml:space="preserve"> ოჯახების საცხოვრებელი პირობების გაუმჯობესების ხელშეწყობა</w:t>
      </w:r>
      <w:r w:rsidRPr="00FA5CD7">
        <w:rPr>
          <w:rFonts w:ascii="Sylfaen" w:hAnsi="Sylfaen" w:cs="Sylfaen"/>
          <w:sz w:val="18"/>
          <w:szCs w:val="18"/>
          <w:lang w:val="ka-GE"/>
        </w:rPr>
        <w:t>;</w:t>
      </w:r>
    </w:p>
    <w:p w14:paraId="4139A05E" w14:textId="198E6ACC" w:rsidR="00BC39C8" w:rsidRPr="00FA5CD7" w:rsidRDefault="00E90D72" w:rsidP="00A52BF2">
      <w:pPr>
        <w:autoSpaceDE w:val="0"/>
        <w:autoSpaceDN w:val="0"/>
        <w:adjustRightInd w:val="0"/>
        <w:spacing w:after="0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FA5CD7">
        <w:rPr>
          <w:rFonts w:ascii="Sylfaen" w:hAnsi="Sylfaen" w:cstheme="minorHAnsi"/>
          <w:color w:val="000000"/>
          <w:sz w:val="18"/>
          <w:szCs w:val="18"/>
        </w:rPr>
        <w:t xml:space="preserve"> 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საანგარიშო პერიოდში პროგრამით  ისარგებლა  </w:t>
      </w:r>
      <w:r w:rsidR="00906C92">
        <w:rPr>
          <w:rFonts w:ascii="Sylfaen" w:hAnsi="Sylfaen" w:cstheme="minorHAnsi"/>
          <w:color w:val="000000"/>
          <w:sz w:val="18"/>
          <w:szCs w:val="18"/>
          <w:lang w:val="ka-GE"/>
        </w:rPr>
        <w:t>93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ოჯახმა;</w:t>
      </w:r>
    </w:p>
    <w:p w14:paraId="6BB0F05B" w14:textId="715E0354" w:rsidR="00023CEA" w:rsidRPr="00FA5CD7" w:rsidRDefault="00DF4438" w:rsidP="00A52BF2">
      <w:pPr>
        <w:spacing w:after="0"/>
        <w:ind w:left="-426" w:firstLine="142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ბ.მ</w:t>
      </w:r>
      <w:r w:rsidR="00366EC3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) </w:t>
      </w:r>
      <w:r w:rsidR="00371CD0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    06 02 12    </w:t>
      </w:r>
      <w:r w:rsidR="00366EC3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ონკო და ლეიკემიით დაავადებული მოქალაქეების ფულადი დახმარება</w:t>
      </w:r>
      <w:r w:rsidR="00371CD0" w:rsidRPr="00FA5CD7">
        <w:rPr>
          <w:rFonts w:ascii="Sylfaen" w:eastAsia="Times New Roman" w:hAnsi="Sylfaen" w:cs="Calibri"/>
          <w:b/>
          <w:bCs/>
          <w:sz w:val="18"/>
          <w:szCs w:val="18"/>
        </w:rPr>
        <w:t xml:space="preserve"> </w:t>
      </w:r>
      <w:r w:rsidR="00371CD0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</w:t>
      </w:r>
      <w:r w:rsidR="00023CEA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FF7A40">
        <w:rPr>
          <w:rFonts w:ascii="Sylfaen" w:hAnsi="Sylfaen" w:cs="Arial CYR"/>
          <w:noProof/>
          <w:sz w:val="18"/>
          <w:szCs w:val="18"/>
          <w:lang w:val="ka-GE"/>
        </w:rPr>
        <w:t xml:space="preserve"> 33,5</w:t>
      </w:r>
      <w:r w:rsidR="000F0215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ათასი ლარით, </w:t>
      </w:r>
      <w:r w:rsidR="000A46DE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>რაც  გეგმიური მაჩვენებლის (</w:t>
      </w:r>
      <w:r w:rsidR="00FF7A40">
        <w:rPr>
          <w:rFonts w:ascii="Sylfaen" w:hAnsi="Sylfaen" w:cs="Arial CYR"/>
          <w:noProof/>
          <w:sz w:val="18"/>
          <w:szCs w:val="18"/>
          <w:lang w:val="ka-GE"/>
        </w:rPr>
        <w:t>34,0</w:t>
      </w:r>
      <w:r w:rsidR="000F0215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ათასი ლარის) </w:t>
      </w:r>
      <w:r w:rsidR="00FF7A40">
        <w:rPr>
          <w:rFonts w:ascii="Sylfaen" w:hAnsi="Sylfaen" w:cs="Arial CYR"/>
          <w:noProof/>
          <w:sz w:val="18"/>
          <w:szCs w:val="18"/>
          <w:lang w:val="ka-GE"/>
        </w:rPr>
        <w:t>98,5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452E0203" w14:textId="77777777" w:rsidR="00A65A44" w:rsidRPr="00FA5CD7" w:rsidRDefault="00A65A44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 ტყიბულის მუნიციპალიტეტის მერიის პირველადი სტრუქტურული ერთეული - ჯამრ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.</w:t>
      </w:r>
    </w:p>
    <w:p w14:paraId="0DF401BE" w14:textId="4A7FBE6F" w:rsidR="00371CD0" w:rsidRPr="00FA5CD7" w:rsidRDefault="00371CD0" w:rsidP="00A52BF2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18"/>
          <w:szCs w:val="18"/>
          <w:lang w:val="ka-GE"/>
        </w:rPr>
      </w:pPr>
      <w:r w:rsidRPr="00FA5CD7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FA5CD7">
        <w:rPr>
          <w:rFonts w:ascii="Sylfaen" w:hAnsi="Sylfaen" w:cs="Sylfaen"/>
          <w:b/>
          <w:sz w:val="18"/>
          <w:szCs w:val="18"/>
        </w:rPr>
        <w:t>აგეგმილი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შუალედური</w:t>
      </w:r>
      <w:r w:rsidRPr="00FA5CD7">
        <w:rPr>
          <w:rFonts w:ascii="Sylfaen" w:hAnsi="Sylfaen" w:cs="Sylfaen"/>
          <w:b/>
          <w:sz w:val="18"/>
          <w:szCs w:val="18"/>
          <w:lang w:val="ka-GE"/>
        </w:rPr>
        <w:t xml:space="preserve"> შედეგი: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sz w:val="18"/>
          <w:szCs w:val="18"/>
        </w:rPr>
        <w:t xml:space="preserve"> საჭირო პროცედურების ჩატარებისა</w:t>
      </w:r>
      <w:r w:rsidRPr="00FA5CD7">
        <w:rPr>
          <w:rFonts w:ascii="Sylfaen" w:hAnsi="Sylfaen" w:cs="Sylfaen"/>
          <w:sz w:val="18"/>
          <w:szCs w:val="18"/>
          <w:lang w:val="ka-GE"/>
        </w:rPr>
        <w:t xml:space="preserve">თვის </w:t>
      </w:r>
      <w:r w:rsidRPr="00FA5CD7">
        <w:rPr>
          <w:rFonts w:ascii="Sylfaen" w:hAnsi="Sylfaen" w:cs="Sylfaen"/>
          <w:sz w:val="18"/>
          <w:szCs w:val="18"/>
        </w:rPr>
        <w:t>ხელშეწყობა</w:t>
      </w:r>
      <w:r w:rsidRPr="00FA5CD7">
        <w:rPr>
          <w:rFonts w:ascii="Sylfaen" w:hAnsi="Sylfaen" w:cs="Sylfaen"/>
          <w:sz w:val="18"/>
          <w:szCs w:val="18"/>
          <w:lang w:val="ka-GE"/>
        </w:rPr>
        <w:t>;</w:t>
      </w:r>
    </w:p>
    <w:p w14:paraId="64F3969C" w14:textId="03F03389" w:rsidR="00371CD0" w:rsidRPr="00FA5CD7" w:rsidRDefault="00371CD0" w:rsidP="00A52BF2">
      <w:pPr>
        <w:autoSpaceDE w:val="0"/>
        <w:autoSpaceDN w:val="0"/>
        <w:adjustRightInd w:val="0"/>
        <w:spacing w:after="0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FA5CD7">
        <w:rPr>
          <w:rFonts w:ascii="Sylfaen" w:hAnsi="Sylfaen" w:cstheme="minorHAnsi"/>
          <w:color w:val="000000"/>
          <w:sz w:val="18"/>
          <w:szCs w:val="18"/>
        </w:rPr>
        <w:t xml:space="preserve"> 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საანგარიშო პერიოდში პროგრამით  ისარგებლა  </w:t>
      </w:r>
      <w:r w:rsidR="000C29C4">
        <w:rPr>
          <w:rFonts w:ascii="Sylfaen" w:hAnsi="Sylfaen" w:cstheme="minorHAnsi"/>
          <w:color w:val="000000"/>
          <w:sz w:val="18"/>
          <w:szCs w:val="18"/>
          <w:lang w:val="ka-GE"/>
        </w:rPr>
        <w:t>67</w:t>
      </w:r>
      <w:r w:rsidR="00980C69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ონკოდაავადებულმა ბენეფიციარმა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>;</w:t>
      </w:r>
    </w:p>
    <w:p w14:paraId="15EC6836" w14:textId="676EC136" w:rsidR="00E03471" w:rsidRPr="00FA5CD7" w:rsidRDefault="00023CEA" w:rsidP="00A52BF2">
      <w:pPr>
        <w:spacing w:after="0"/>
        <w:ind w:left="-567" w:firstLine="142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</w:t>
      </w:r>
      <w:r w:rsidR="00DF4438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.ნ</w:t>
      </w: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)</w:t>
      </w: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</w:t>
      </w:r>
      <w:r w:rsidRPr="00FA5CD7">
        <w:rPr>
          <w:rFonts w:ascii="Sylfaen" w:eastAsia="Times New Roman" w:hAnsi="Sylfaen" w:cs="Calibri"/>
          <w:b/>
          <w:bCs/>
          <w:sz w:val="18"/>
          <w:szCs w:val="18"/>
        </w:rPr>
        <w:t xml:space="preserve"> </w:t>
      </w:r>
      <w:r w:rsidR="00E03471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06 02 13  </w:t>
      </w:r>
      <w:r w:rsidR="00AB67D4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ერთჯერადი</w:t>
      </w:r>
      <w:r w:rsidR="001844E7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სოციალური დახმარება </w:t>
      </w: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464A86">
        <w:rPr>
          <w:rFonts w:ascii="Sylfaen" w:hAnsi="Sylfaen" w:cs="Arial CYR"/>
          <w:noProof/>
          <w:sz w:val="18"/>
          <w:szCs w:val="18"/>
          <w:lang w:val="ka-GE"/>
        </w:rPr>
        <w:t xml:space="preserve"> 255,0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464A86">
        <w:rPr>
          <w:rFonts w:ascii="Sylfaen" w:hAnsi="Sylfaen" w:cs="Arial CYR"/>
          <w:noProof/>
          <w:sz w:val="18"/>
          <w:szCs w:val="18"/>
          <w:lang w:val="ka-GE"/>
        </w:rPr>
        <w:t>(268,4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464A86">
        <w:rPr>
          <w:rFonts w:ascii="Sylfaen" w:hAnsi="Sylfaen" w:cs="Arial CYR"/>
          <w:noProof/>
          <w:sz w:val="18"/>
          <w:szCs w:val="18"/>
          <w:lang w:val="ka-GE"/>
        </w:rPr>
        <w:t>95,0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>%-ია.</w:t>
      </w:r>
    </w:p>
    <w:p w14:paraId="11100788" w14:textId="77777777" w:rsidR="00A65A44" w:rsidRPr="00FA5CD7" w:rsidRDefault="00A65A44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 ტყიბულის მუნიციპალიტეტის მერიის პირველადი სტრუქტურული ერთეული - ჯამრ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.</w:t>
      </w:r>
    </w:p>
    <w:p w14:paraId="3EFFBDCE" w14:textId="5759C5A5" w:rsidR="00E03471" w:rsidRPr="00FA5CD7" w:rsidRDefault="00E03471" w:rsidP="00A52BF2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18"/>
          <w:szCs w:val="18"/>
          <w:lang w:val="ka-GE"/>
        </w:rPr>
      </w:pPr>
      <w:r w:rsidRPr="00FA5CD7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FA5CD7">
        <w:rPr>
          <w:rFonts w:ascii="Sylfaen" w:hAnsi="Sylfaen" w:cs="Sylfaen"/>
          <w:b/>
          <w:sz w:val="18"/>
          <w:szCs w:val="18"/>
        </w:rPr>
        <w:t>აგეგმილი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შუალედური</w:t>
      </w:r>
      <w:r w:rsidRPr="00FA5CD7">
        <w:rPr>
          <w:rFonts w:ascii="Sylfaen" w:hAnsi="Sylfaen" w:cs="Sylfaen"/>
          <w:b/>
          <w:sz w:val="18"/>
          <w:szCs w:val="18"/>
          <w:lang w:val="ka-GE"/>
        </w:rPr>
        <w:t xml:space="preserve"> შედეგი: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sz w:val="18"/>
          <w:szCs w:val="18"/>
        </w:rPr>
        <w:t xml:space="preserve"> კონკრეტული საჭიროების გადაწყვეტის ხელშეწყობა</w:t>
      </w:r>
      <w:r w:rsidRPr="00FA5CD7">
        <w:rPr>
          <w:rFonts w:ascii="Sylfaen" w:hAnsi="Sylfaen" w:cs="Sylfaen"/>
          <w:sz w:val="18"/>
          <w:szCs w:val="18"/>
          <w:lang w:val="ka-GE"/>
        </w:rPr>
        <w:t>;</w:t>
      </w:r>
    </w:p>
    <w:p w14:paraId="302AC069" w14:textId="6EDCBDA0" w:rsidR="00F43E2E" w:rsidRPr="00FA5CD7" w:rsidRDefault="00E03471" w:rsidP="00A52BF2">
      <w:pPr>
        <w:autoSpaceDE w:val="0"/>
        <w:autoSpaceDN w:val="0"/>
        <w:adjustRightInd w:val="0"/>
        <w:spacing w:after="0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FA5CD7">
        <w:rPr>
          <w:rFonts w:ascii="Sylfaen" w:hAnsi="Sylfaen" w:cstheme="minorHAnsi"/>
          <w:color w:val="000000"/>
          <w:sz w:val="18"/>
          <w:szCs w:val="18"/>
        </w:rPr>
        <w:t xml:space="preserve"> 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საანგარიშო პერიოდში პროგრამით  ისარგებლა  </w:t>
      </w:r>
      <w:r w:rsidR="00922A0D">
        <w:rPr>
          <w:rFonts w:ascii="Sylfaen" w:hAnsi="Sylfaen" w:cstheme="minorHAnsi"/>
          <w:color w:val="000000"/>
          <w:sz w:val="18"/>
          <w:szCs w:val="18"/>
          <w:lang w:val="ka-GE"/>
        </w:rPr>
        <w:t>800</w:t>
      </w:r>
      <w:r w:rsidR="007E005C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ბენეფიციარმა</w:t>
      </w:r>
      <w:r w:rsidR="007E005C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>. მათ შორის</w:t>
      </w:r>
      <w:r w:rsidR="00922A0D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15</w:t>
      </w:r>
      <w:r w:rsidR="007E005C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სტუდენტს დაუფინანსდა სწავლის საფასური.</w:t>
      </w:r>
    </w:p>
    <w:p w14:paraId="41316FEE" w14:textId="07F80469" w:rsidR="00023CEA" w:rsidRPr="00FA5CD7" w:rsidRDefault="00DF4438" w:rsidP="00A52BF2">
      <w:pPr>
        <w:spacing w:after="0"/>
        <w:ind w:left="-426" w:firstLine="142"/>
        <w:jc w:val="both"/>
        <w:rPr>
          <w:rFonts w:ascii="Sylfaen" w:hAnsi="Sylfaen" w:cs="Sylfaen"/>
          <w:color w:val="000000"/>
          <w:sz w:val="18"/>
          <w:szCs w:val="18"/>
          <w:lang w:val="ka-GE"/>
        </w:rPr>
      </w:pPr>
      <w:r>
        <w:rPr>
          <w:rFonts w:ascii="Sylfaen" w:eastAsia="Times New Roman" w:hAnsi="Sylfaen" w:cs="Calibri"/>
          <w:b/>
          <w:bCs/>
          <w:sz w:val="18"/>
          <w:szCs w:val="18"/>
          <w:lang w:val="ka-GE"/>
        </w:rPr>
        <w:lastRenderedPageBreak/>
        <w:t>ბ.ო</w:t>
      </w:r>
      <w:r w:rsidR="00023CEA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)  </w:t>
      </w:r>
      <w:r w:rsidR="00F43E2E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06 02 14</w:t>
      </w:r>
      <w:r w:rsidR="00023CEA" w:rsidRPr="00FA5CD7">
        <w:rPr>
          <w:rFonts w:ascii="Sylfaen" w:eastAsia="Times New Roman" w:hAnsi="Sylfaen" w:cs="Calibri"/>
          <w:b/>
          <w:bCs/>
          <w:sz w:val="18"/>
          <w:szCs w:val="18"/>
        </w:rPr>
        <w:t xml:space="preserve"> </w:t>
      </w:r>
      <w:r w:rsidR="00F43E2E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 </w:t>
      </w:r>
      <w:r w:rsidR="00B15659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ეპილეფსიითა და პარკისონიზმით დაავადებული მოქალაქეების დახმარება </w:t>
      </w:r>
      <w:r w:rsidR="00023CEA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D514BE">
        <w:rPr>
          <w:rFonts w:ascii="Sylfaen" w:hAnsi="Sylfaen" w:cs="Arial CYR"/>
          <w:noProof/>
          <w:sz w:val="18"/>
          <w:szCs w:val="18"/>
          <w:lang w:val="ka-GE"/>
        </w:rPr>
        <w:t xml:space="preserve"> 21,3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65595D" w:rsidRPr="00FA5CD7">
        <w:rPr>
          <w:rFonts w:ascii="Sylfaen" w:hAnsi="Sylfaen" w:cs="Arial CYR"/>
          <w:noProof/>
          <w:sz w:val="18"/>
          <w:szCs w:val="18"/>
          <w:lang w:val="ka-GE"/>
        </w:rPr>
        <w:t>(23,5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D514BE">
        <w:rPr>
          <w:rFonts w:ascii="Sylfaen" w:hAnsi="Sylfaen" w:cs="Arial CYR"/>
          <w:noProof/>
          <w:sz w:val="18"/>
          <w:szCs w:val="18"/>
          <w:lang w:val="ka-GE"/>
        </w:rPr>
        <w:t>90,6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2973CFDF" w14:textId="77777777" w:rsidR="00A65A44" w:rsidRPr="00FA5CD7" w:rsidRDefault="00A65A44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 ტყიბულის მუნიციპალიტეტის მერიის პირველადი სტრუქტურული ერთეული - ჯამრ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.</w:t>
      </w:r>
    </w:p>
    <w:p w14:paraId="6A587B13" w14:textId="7799E618" w:rsidR="00DB6424" w:rsidRPr="00FA5CD7" w:rsidRDefault="00DB6424" w:rsidP="00A52BF2">
      <w:pPr>
        <w:autoSpaceDE w:val="0"/>
        <w:autoSpaceDN w:val="0"/>
        <w:adjustRightInd w:val="0"/>
        <w:spacing w:after="0"/>
        <w:jc w:val="both"/>
        <w:rPr>
          <w:rFonts w:ascii="Sylfaen" w:eastAsia="Times New Roman" w:hAnsi="Sylfaen" w:cs="Calibri"/>
          <w:sz w:val="18"/>
          <w:szCs w:val="18"/>
          <w:lang w:val="ka-GE"/>
        </w:rPr>
      </w:pPr>
      <w:r w:rsidRPr="00FA5CD7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FA5CD7">
        <w:rPr>
          <w:rFonts w:ascii="Sylfaen" w:hAnsi="Sylfaen" w:cs="Sylfaen"/>
          <w:b/>
          <w:sz w:val="18"/>
          <w:szCs w:val="18"/>
        </w:rPr>
        <w:t>აგეგმილი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შუალედური</w:t>
      </w:r>
      <w:r w:rsidRPr="00FA5CD7">
        <w:rPr>
          <w:rFonts w:ascii="Sylfaen" w:hAnsi="Sylfaen" w:cs="Sylfaen"/>
          <w:b/>
          <w:sz w:val="18"/>
          <w:szCs w:val="18"/>
          <w:lang w:val="ka-GE"/>
        </w:rPr>
        <w:t xml:space="preserve"> შედეგი: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sz w:val="18"/>
          <w:szCs w:val="18"/>
        </w:rPr>
        <w:t xml:space="preserve"> </w:t>
      </w:r>
      <w:r w:rsidRPr="00FA5CD7">
        <w:rPr>
          <w:rFonts w:ascii="Sylfaen" w:eastAsia="Times New Roman" w:hAnsi="Sylfaen" w:cs="Calibri"/>
          <w:sz w:val="18"/>
          <w:szCs w:val="18"/>
        </w:rPr>
        <w:t>ბენეფიციართათვის პროგრამით გათვალისწინებული სერვისების მიწოდება</w:t>
      </w:r>
      <w:r w:rsidR="009B7D85" w:rsidRPr="00FA5CD7">
        <w:rPr>
          <w:rFonts w:ascii="Sylfaen" w:eastAsia="Times New Roman" w:hAnsi="Sylfaen" w:cs="Calibri"/>
          <w:sz w:val="18"/>
          <w:szCs w:val="18"/>
          <w:lang w:val="ka-GE"/>
        </w:rPr>
        <w:t>.</w:t>
      </w:r>
    </w:p>
    <w:p w14:paraId="7525A86B" w14:textId="39FB8F23" w:rsidR="00DB6424" w:rsidRPr="00FA5CD7" w:rsidRDefault="00DB6424" w:rsidP="00A52BF2">
      <w:pPr>
        <w:autoSpaceDE w:val="0"/>
        <w:autoSpaceDN w:val="0"/>
        <w:adjustRightInd w:val="0"/>
        <w:spacing w:after="0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FA5CD7">
        <w:rPr>
          <w:rFonts w:ascii="Sylfaen" w:hAnsi="Sylfaen" w:cstheme="minorHAnsi"/>
          <w:color w:val="000000"/>
          <w:sz w:val="18"/>
          <w:szCs w:val="18"/>
        </w:rPr>
        <w:t xml:space="preserve"> 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საანგარიშო პერიოდში პროგრამით  ისარგებლა  </w:t>
      </w:r>
      <w:r w:rsidR="002701F1">
        <w:rPr>
          <w:rFonts w:ascii="Sylfaen" w:hAnsi="Sylfaen" w:cstheme="minorHAnsi"/>
          <w:color w:val="000000"/>
          <w:sz w:val="18"/>
          <w:szCs w:val="18"/>
          <w:lang w:val="ka-GE"/>
        </w:rPr>
        <w:t>45</w:t>
      </w:r>
      <w:r w:rsidR="009B7D85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ეპილეფსიით  და</w:t>
      </w:r>
      <w:r w:rsidR="009D0D04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28</w:t>
      </w:r>
      <w:r w:rsidR="009B7D85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პარკისონიზმით დაავადებულმა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  ბენეფიციარმა. </w:t>
      </w:r>
    </w:p>
    <w:p w14:paraId="3BC2A9DF" w14:textId="06DB6E57" w:rsidR="009B7D85" w:rsidRPr="00FA5CD7" w:rsidRDefault="00DF4438" w:rsidP="00A52BF2">
      <w:pPr>
        <w:spacing w:after="0"/>
        <w:ind w:hanging="426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ბ.პ</w:t>
      </w:r>
      <w:r w:rsidR="00023CEA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) </w:t>
      </w:r>
      <w:r w:rsidR="009B7D85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 06 02 15</w:t>
      </w:r>
      <w:r w:rsidR="00023CEA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="002771DB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ბავშვთა მხარდაჭერის პროგრამ</w:t>
      </w:r>
      <w:r w:rsidR="00372C72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ა</w:t>
      </w:r>
      <w:r w:rsidR="009B7D85" w:rsidRPr="00FA5CD7">
        <w:rPr>
          <w:rFonts w:ascii="Sylfaen" w:eastAsia="Times New Roman" w:hAnsi="Sylfaen" w:cs="Calibri"/>
          <w:b/>
          <w:bCs/>
          <w:sz w:val="18"/>
          <w:szCs w:val="18"/>
        </w:rPr>
        <w:t xml:space="preserve"> </w:t>
      </w:r>
      <w:r w:rsidR="00023CEA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463D0E">
        <w:rPr>
          <w:rFonts w:ascii="Sylfaen" w:hAnsi="Sylfaen" w:cs="Arial CYR"/>
          <w:noProof/>
          <w:sz w:val="18"/>
          <w:szCs w:val="18"/>
          <w:lang w:val="ka-GE"/>
        </w:rPr>
        <w:t xml:space="preserve"> 46,8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9B7D85" w:rsidRPr="00FA5CD7">
        <w:rPr>
          <w:rFonts w:ascii="Sylfaen" w:hAnsi="Sylfaen" w:cs="Arial CYR"/>
          <w:noProof/>
          <w:sz w:val="18"/>
          <w:szCs w:val="18"/>
          <w:lang w:val="ka-GE"/>
        </w:rPr>
        <w:t>(63,3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2771DB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მხოლოდ </w:t>
      </w:r>
      <w:r w:rsidR="00463D0E">
        <w:rPr>
          <w:rFonts w:ascii="Sylfaen" w:hAnsi="Sylfaen" w:cs="Arial CYR"/>
          <w:noProof/>
          <w:sz w:val="18"/>
          <w:szCs w:val="18"/>
          <w:lang w:val="ka-GE"/>
        </w:rPr>
        <w:t>73,9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>%-ია.</w:t>
      </w:r>
      <w:r w:rsidR="00372C72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</w:p>
    <w:p w14:paraId="2F49AF67" w14:textId="1DFB86D3" w:rsidR="009B7D85" w:rsidRPr="00FA5CD7" w:rsidRDefault="00023CEA" w:rsidP="00A52BF2">
      <w:pPr>
        <w:spacing w:after="0"/>
        <w:jc w:val="both"/>
        <w:rPr>
          <w:rFonts w:ascii="Sylfaen" w:eastAsia="Times New Roman" w:hAnsi="Sylfaen" w:cs="Calibri"/>
          <w:sz w:val="18"/>
          <w:szCs w:val="18"/>
          <w:lang w:val="ka-GE"/>
        </w:rPr>
      </w:pP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9B7D85" w:rsidRPr="00FA5CD7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</w:t>
      </w:r>
      <w:r w:rsidR="009B7D85" w:rsidRPr="00FA5CD7">
        <w:rPr>
          <w:rFonts w:ascii="Sylfaen" w:eastAsia="Times New Roman" w:hAnsi="Sylfaen" w:cs="Calibri"/>
          <w:sz w:val="18"/>
          <w:szCs w:val="18"/>
          <w:lang w:val="ka-GE"/>
        </w:rPr>
        <w:t xml:space="preserve">:  </w:t>
      </w:r>
      <w:r w:rsidR="009B7D85" w:rsidRPr="00FA5CD7">
        <w:rPr>
          <w:rFonts w:ascii="Sylfaen" w:eastAsia="Times New Roman" w:hAnsi="Sylfaen" w:cs="Calibri"/>
          <w:sz w:val="18"/>
          <w:szCs w:val="18"/>
        </w:rPr>
        <w:t>ტყიბულის მუნიციპალიტეტის მერიის პირველადი სტრუქტურული ერთეული - ბავ</w:t>
      </w:r>
      <w:r w:rsidR="009B7D85" w:rsidRPr="00FA5CD7">
        <w:rPr>
          <w:rFonts w:ascii="Sylfaen" w:eastAsia="Times New Roman" w:hAnsi="Sylfaen" w:cs="Calibri"/>
          <w:sz w:val="18"/>
          <w:szCs w:val="18"/>
          <w:lang w:val="ka-GE"/>
        </w:rPr>
        <w:t>შვთა უფლებების დაცვისა და მხარდაჭერის</w:t>
      </w:r>
      <w:r w:rsidR="009B7D85" w:rsidRPr="00FA5CD7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="009B7D85" w:rsidRPr="00FA5CD7">
        <w:rPr>
          <w:rFonts w:ascii="Sylfaen" w:eastAsia="Times New Roman" w:hAnsi="Sylfaen" w:cs="Calibri"/>
          <w:sz w:val="18"/>
          <w:szCs w:val="18"/>
          <w:lang w:val="ka-GE"/>
        </w:rPr>
        <w:t>.</w:t>
      </w:r>
    </w:p>
    <w:p w14:paraId="39905728" w14:textId="22D3B8C1" w:rsidR="009B7D85" w:rsidRPr="00FA5CD7" w:rsidRDefault="009B7D85" w:rsidP="00A52BF2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18"/>
          <w:szCs w:val="18"/>
        </w:rPr>
      </w:pPr>
      <w:r w:rsidRPr="00FA5CD7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FA5CD7">
        <w:rPr>
          <w:rFonts w:ascii="Sylfaen" w:hAnsi="Sylfaen" w:cs="Sylfaen"/>
          <w:b/>
          <w:sz w:val="18"/>
          <w:szCs w:val="18"/>
        </w:rPr>
        <w:t>აგეგმილი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შუალედური</w:t>
      </w:r>
      <w:r w:rsidRPr="00FA5CD7">
        <w:rPr>
          <w:rFonts w:ascii="Sylfaen" w:hAnsi="Sylfaen" w:cs="Sylfaen"/>
          <w:b/>
          <w:sz w:val="18"/>
          <w:szCs w:val="18"/>
          <w:lang w:val="ka-GE"/>
        </w:rPr>
        <w:t xml:space="preserve"> შედეგი: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sz w:val="18"/>
          <w:szCs w:val="18"/>
        </w:rPr>
        <w:t xml:space="preserve"> </w:t>
      </w:r>
      <w:r w:rsidRPr="00FA5CD7">
        <w:rPr>
          <w:rFonts w:ascii="Sylfaen" w:eastAsia="Sylfaen" w:hAnsi="Sylfaen"/>
          <w:color w:val="000000"/>
          <w:sz w:val="18"/>
          <w:szCs w:val="18"/>
          <w:lang w:val="ka-GE"/>
        </w:rPr>
        <w:t xml:space="preserve">     </w:t>
      </w:r>
      <w:r w:rsidRPr="00FA5CD7">
        <w:rPr>
          <w:rFonts w:ascii="Sylfaen" w:eastAsia="Sylfaen" w:hAnsi="Sylfaen"/>
          <w:color w:val="000000"/>
          <w:sz w:val="18"/>
          <w:szCs w:val="18"/>
        </w:rPr>
        <w:t>კრიზისულ მდგომარეობაში მყოფი ბავშვიანი ოჯახების დახმარება;</w:t>
      </w:r>
    </w:p>
    <w:p w14:paraId="6674AE8C" w14:textId="7174C8E5" w:rsidR="002545C0" w:rsidRPr="00FA5CD7" w:rsidRDefault="009B7D85" w:rsidP="00A52BF2">
      <w:pPr>
        <w:autoSpaceDE w:val="0"/>
        <w:autoSpaceDN w:val="0"/>
        <w:adjustRightInd w:val="0"/>
        <w:spacing w:after="0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საანგარიშო პერიოდში პროგრამით  ისარგებლა  </w:t>
      </w:r>
      <w:r w:rsidR="000E1A41">
        <w:rPr>
          <w:rFonts w:ascii="Sylfaen" w:hAnsi="Sylfaen" w:cstheme="minorHAnsi"/>
          <w:color w:val="000000"/>
          <w:sz w:val="18"/>
          <w:szCs w:val="18"/>
          <w:lang w:val="ka-GE"/>
        </w:rPr>
        <w:t>10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   </w:t>
      </w:r>
      <w:r w:rsidR="00494A35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>ოჯახმა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. </w:t>
      </w:r>
      <w:r w:rsidR="000E1A41">
        <w:rPr>
          <w:rFonts w:ascii="Sylfaen" w:hAnsi="Sylfaen" w:cstheme="minorHAnsi"/>
          <w:color w:val="000000"/>
          <w:sz w:val="18"/>
          <w:szCs w:val="18"/>
          <w:lang w:val="ka-GE"/>
        </w:rPr>
        <w:t>მათ შორის 5 საცხოვრებელ სახლს ჩაუტარდა სარეაბილიტაციო სამუშაოები, საოჯახო ტექნიკა და ავეჯი შეძენილი იქნა 4 ოჯახისათვის და ერთ ოჯახს გადაეცა ერთჯერადი სციალური დახმარება.</w:t>
      </w:r>
    </w:p>
    <w:p w14:paraId="6CFFFF6D" w14:textId="6CDBCFB9" w:rsidR="00900254" w:rsidRPr="00FA5CD7" w:rsidRDefault="00DF4438" w:rsidP="00A52BF2">
      <w:pPr>
        <w:spacing w:after="0"/>
        <w:ind w:left="-426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ბ.ჟ</w:t>
      </w:r>
      <w:r w:rsidR="002545C0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) </w:t>
      </w:r>
      <w:r w:rsidR="00494A35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</w:t>
      </w:r>
      <w:r w:rsidR="00494A35" w:rsidRPr="00FA5CD7">
        <w:rPr>
          <w:rFonts w:ascii="Sylfaen" w:eastAsia="Times New Roman" w:hAnsi="Sylfaen" w:cs="Calibri"/>
          <w:b/>
          <w:bCs/>
          <w:sz w:val="18"/>
          <w:szCs w:val="18"/>
        </w:rPr>
        <w:t xml:space="preserve">06 </w:t>
      </w:r>
      <w:r w:rsidR="00494A35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02 17</w:t>
      </w:r>
      <w:r w:rsidR="002545C0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="002545C0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განვითარების დარღვევების მქონე ბავშვთა რეაბილიტაცია/აბილიტაცია </w:t>
      </w:r>
      <w:r w:rsidR="00494A35" w:rsidRPr="00FA5CD7">
        <w:rPr>
          <w:rFonts w:ascii="Sylfaen" w:eastAsia="Times New Roman" w:hAnsi="Sylfaen" w:cs="Calibri"/>
          <w:b/>
          <w:bCs/>
          <w:sz w:val="18"/>
          <w:szCs w:val="18"/>
        </w:rPr>
        <w:t xml:space="preserve"> </w:t>
      </w:r>
      <w:r w:rsidR="002545C0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="002545C0" w:rsidRPr="00FA5CD7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BC402E">
        <w:rPr>
          <w:rFonts w:ascii="Sylfaen" w:hAnsi="Sylfaen" w:cs="Arial CYR"/>
          <w:noProof/>
          <w:sz w:val="18"/>
          <w:szCs w:val="18"/>
          <w:lang w:val="ka-GE"/>
        </w:rPr>
        <w:t xml:space="preserve"> 16,2</w:t>
      </w:r>
      <w:r w:rsidR="002545C0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</w:t>
      </w:r>
      <w:r w:rsidR="00900254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ლარით, რაც გეგმიური მაჩვენებლის</w:t>
      </w:r>
      <w:r w:rsidR="00BC402E">
        <w:rPr>
          <w:rFonts w:ascii="Sylfaen" w:hAnsi="Sylfaen" w:cs="Arial CYR"/>
          <w:noProof/>
          <w:sz w:val="18"/>
          <w:szCs w:val="18"/>
          <w:lang w:val="ka-GE"/>
        </w:rPr>
        <w:t xml:space="preserve"> (22,0</w:t>
      </w:r>
      <w:r w:rsidR="00900254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</w:t>
      </w:r>
      <w:r w:rsidR="002545C0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BC402E">
        <w:rPr>
          <w:rFonts w:ascii="Sylfaen" w:hAnsi="Sylfaen" w:cs="Arial CYR"/>
          <w:noProof/>
          <w:sz w:val="18"/>
          <w:szCs w:val="18"/>
          <w:lang w:val="ka-GE"/>
        </w:rPr>
        <w:t>) 73,6</w:t>
      </w:r>
      <w:r w:rsidR="00900254" w:rsidRPr="00FA5CD7">
        <w:rPr>
          <w:rFonts w:ascii="Sylfaen" w:hAnsi="Sylfaen" w:cs="Arial CYR"/>
          <w:noProof/>
          <w:sz w:val="18"/>
          <w:szCs w:val="18"/>
          <w:lang w:val="ka-GE"/>
        </w:rPr>
        <w:t>%-ია.</w:t>
      </w:r>
    </w:p>
    <w:p w14:paraId="553F3E97" w14:textId="33F6ED31" w:rsidR="00A65A44" w:rsidRPr="00FA5CD7" w:rsidRDefault="00A65A44" w:rsidP="00A52BF2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 ტყიბულის მუნიციპალიტეტის მერიის პირველადი სტრუქტურული ერთეული - ჯამრ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.</w:t>
      </w:r>
    </w:p>
    <w:p w14:paraId="4EE2729D" w14:textId="77777777" w:rsidR="00584969" w:rsidRPr="00FA5CD7" w:rsidRDefault="00584969" w:rsidP="00A52BF2">
      <w:pPr>
        <w:spacing w:after="0"/>
        <w:ind w:right="283"/>
        <w:jc w:val="both"/>
        <w:rPr>
          <w:rFonts w:ascii="Sylfaen" w:hAnsi="Sylfaen" w:cs="Sylfaen"/>
          <w:sz w:val="18"/>
          <w:szCs w:val="18"/>
        </w:rPr>
      </w:pPr>
      <w:r w:rsidRPr="00FA5CD7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FA5CD7">
        <w:rPr>
          <w:rFonts w:ascii="Sylfaen" w:hAnsi="Sylfaen" w:cs="Sylfaen"/>
          <w:b/>
          <w:sz w:val="18"/>
          <w:szCs w:val="18"/>
        </w:rPr>
        <w:t>აგეგმილი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შუალედური</w:t>
      </w:r>
      <w:r w:rsidRPr="00FA5CD7">
        <w:rPr>
          <w:rFonts w:ascii="Sylfaen" w:hAnsi="Sylfaen" w:cs="Sylfaen"/>
          <w:b/>
          <w:sz w:val="18"/>
          <w:szCs w:val="18"/>
          <w:lang w:val="ka-GE"/>
        </w:rPr>
        <w:t xml:space="preserve"> შედეგი: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sz w:val="18"/>
          <w:szCs w:val="18"/>
        </w:rPr>
        <w:t xml:space="preserve"> </w:t>
      </w:r>
      <w:r w:rsidRPr="00FA5CD7">
        <w:rPr>
          <w:rFonts w:ascii="Sylfaen" w:eastAsia="Sylfaen" w:hAnsi="Sylfaen"/>
          <w:color w:val="000000"/>
          <w:sz w:val="18"/>
          <w:szCs w:val="18"/>
          <w:lang w:val="ka-GE"/>
        </w:rPr>
        <w:t xml:space="preserve">     </w:t>
      </w:r>
      <w:r w:rsidRPr="00FA5CD7">
        <w:rPr>
          <w:rFonts w:ascii="Sylfaen" w:hAnsi="Sylfaen" w:cs="Sylfaen"/>
          <w:bCs/>
          <w:color w:val="000000"/>
          <w:sz w:val="18"/>
          <w:szCs w:val="18"/>
          <w:lang w:val="ka-GE"/>
        </w:rPr>
        <w:t>მუნიციპალიტეტის ტერიტორიაზე მცხოვრები ყველა აღნიშნული დიაგნოზის მქონე ბავშვმა მიიღოს აღნიშნული სერვისი.</w:t>
      </w:r>
    </w:p>
    <w:p w14:paraId="419FE8EA" w14:textId="1E75E8ED" w:rsidR="00584969" w:rsidRPr="00FA5CD7" w:rsidRDefault="00584969" w:rsidP="00A52BF2">
      <w:pPr>
        <w:autoSpaceDE w:val="0"/>
        <w:autoSpaceDN w:val="0"/>
        <w:adjustRightInd w:val="0"/>
        <w:spacing w:after="0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>საანგარიშო პერიოდში</w:t>
      </w:r>
      <w:r w:rsidR="00E607C5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ყოველთვიურად 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პროგრამით  ისარგებლა  </w:t>
      </w:r>
      <w:r w:rsidR="00D94F9D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>11</w:t>
      </w:r>
      <w:r w:rsidR="00E607C5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>-მა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   </w:t>
      </w:r>
      <w:r w:rsidR="00E607C5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>ბენეფიციარმა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. </w:t>
      </w:r>
    </w:p>
    <w:p w14:paraId="414A7439" w14:textId="6EEE7E8E" w:rsidR="002545C0" w:rsidRPr="00FA5CD7" w:rsidRDefault="002545C0" w:rsidP="00A52BF2">
      <w:pPr>
        <w:spacing w:after="0"/>
        <w:ind w:left="-426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გ)</w:t>
      </w: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</w:t>
      </w: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ინტეგრირებული საქმიანობის დღის ცენტრი</w:t>
      </w:r>
      <w:r w:rsidR="00F54939" w:rsidRPr="00FA5CD7">
        <w:rPr>
          <w:rFonts w:ascii="Sylfaen" w:eastAsia="Times New Roman" w:hAnsi="Sylfaen" w:cs="Calibri"/>
          <w:b/>
          <w:bCs/>
          <w:sz w:val="18"/>
          <w:szCs w:val="18"/>
        </w:rPr>
        <w:t xml:space="preserve"> (პროგრამული კოდი 06 0</w:t>
      </w:r>
      <w:r w:rsidR="00F54939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3</w:t>
      </w:r>
      <w:r w:rsidRPr="00FA5CD7">
        <w:rPr>
          <w:rFonts w:ascii="Sylfaen" w:eastAsia="Times New Roman" w:hAnsi="Sylfaen" w:cs="Calibri"/>
          <w:bCs/>
          <w:sz w:val="18"/>
          <w:szCs w:val="18"/>
        </w:rPr>
        <w:t>)</w:t>
      </w: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371D97">
        <w:rPr>
          <w:rFonts w:ascii="Sylfaen" w:hAnsi="Sylfaen" w:cs="Arial CYR"/>
          <w:noProof/>
          <w:sz w:val="18"/>
          <w:szCs w:val="18"/>
          <w:lang w:val="ka-GE"/>
        </w:rPr>
        <w:t xml:space="preserve"> 14,4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371D97">
        <w:rPr>
          <w:rFonts w:ascii="Sylfaen" w:hAnsi="Sylfaen" w:cs="Arial CYR"/>
          <w:noProof/>
          <w:sz w:val="18"/>
          <w:szCs w:val="18"/>
          <w:lang w:val="ka-GE"/>
        </w:rPr>
        <w:t>(15,0</w:t>
      </w:r>
      <w:r w:rsidR="000148F5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ათასი ლარის) </w:t>
      </w:r>
      <w:r w:rsidR="00371D97">
        <w:rPr>
          <w:rFonts w:ascii="Sylfaen" w:hAnsi="Sylfaen" w:cs="Arial CYR"/>
          <w:noProof/>
          <w:sz w:val="18"/>
          <w:szCs w:val="18"/>
          <w:lang w:val="ka-GE"/>
        </w:rPr>
        <w:t>96,0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56FE2EAA" w14:textId="1E34F3E6" w:rsidR="006978FC" w:rsidRPr="00FA5CD7" w:rsidRDefault="006978FC" w:rsidP="00A52BF2">
      <w:pPr>
        <w:spacing w:after="0"/>
        <w:ind w:left="-426"/>
        <w:jc w:val="both"/>
        <w:rPr>
          <w:rFonts w:ascii="Sylfaen" w:hAnsi="Sylfaen" w:cs="Sylfaen"/>
          <w:sz w:val="18"/>
          <w:szCs w:val="18"/>
        </w:rPr>
      </w:pPr>
      <w:r w:rsidRPr="00FA5CD7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 xml:space="preserve"> </w:t>
      </w:r>
      <w:r w:rsidRPr="00FA5CD7">
        <w:rPr>
          <w:rFonts w:ascii="Sylfaen" w:eastAsia="Times New Roman" w:hAnsi="Sylfaen" w:cs="Calibri"/>
          <w:sz w:val="18"/>
          <w:szCs w:val="18"/>
        </w:rPr>
        <w:t>ტყიბულის მუნიციპალიტეტის მერიის პირველადი სტრუქტურული ერთეული - ადმინისტრაციული და საფინანსო-საბიუჯეტო სამსახური</w:t>
      </w:r>
    </w:p>
    <w:p w14:paraId="788D390B" w14:textId="705107A5" w:rsidR="006978FC" w:rsidRPr="00FA5CD7" w:rsidRDefault="006978FC" w:rsidP="00A52BF2">
      <w:pPr>
        <w:spacing w:after="0"/>
        <w:ind w:left="-426"/>
        <w:jc w:val="both"/>
        <w:rPr>
          <w:rFonts w:ascii="Sylfaen" w:hAnsi="Sylfaen" w:cs="Sylfaen"/>
          <w:sz w:val="18"/>
          <w:szCs w:val="18"/>
        </w:rPr>
      </w:pPr>
      <w:r w:rsidRPr="00FA5CD7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FA5CD7">
        <w:rPr>
          <w:rFonts w:ascii="Sylfaen" w:hAnsi="Sylfaen" w:cs="Sylfaen"/>
          <w:b/>
          <w:sz w:val="18"/>
          <w:szCs w:val="18"/>
        </w:rPr>
        <w:t>აგეგმილი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შუალედური</w:t>
      </w:r>
      <w:r w:rsidRPr="00FA5CD7">
        <w:rPr>
          <w:rFonts w:ascii="Sylfaen" w:hAnsi="Sylfaen" w:cs="Sylfaen"/>
          <w:b/>
          <w:sz w:val="18"/>
          <w:szCs w:val="18"/>
          <w:lang w:val="ka-GE"/>
        </w:rPr>
        <w:t xml:space="preserve"> შედეგი: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sz w:val="18"/>
          <w:szCs w:val="18"/>
        </w:rPr>
        <w:t xml:space="preserve"> </w:t>
      </w:r>
      <w:r w:rsidRPr="00FA5CD7">
        <w:rPr>
          <w:rFonts w:ascii="Sylfaen" w:eastAsia="Sylfaen" w:hAnsi="Sylfaen"/>
          <w:color w:val="000000"/>
          <w:sz w:val="18"/>
          <w:szCs w:val="18"/>
          <w:lang w:val="ka-GE"/>
        </w:rPr>
        <w:t xml:space="preserve">     </w:t>
      </w:r>
      <w:r w:rsidRPr="00FA5CD7">
        <w:rPr>
          <w:rFonts w:ascii="Sylfaen" w:hAnsi="Sylfaen"/>
          <w:color w:val="000000"/>
          <w:sz w:val="18"/>
          <w:szCs w:val="18"/>
          <w:lang w:val="ka-GE"/>
        </w:rPr>
        <w:t>ტყიბულის მუნიციპალიტეტის დონეზე საქართველოს წითელი ჯვრის საზოგადოების პრიორიტეტულ მიმართულებებიდან დაუცველი მოსახლეობის სოციალური მხარდაჭერას;</w:t>
      </w:r>
    </w:p>
    <w:p w14:paraId="4056BD7F" w14:textId="7E8BA3B3" w:rsidR="00F54939" w:rsidRPr="00FA5CD7" w:rsidRDefault="00F54939" w:rsidP="00A52BF2">
      <w:pPr>
        <w:spacing w:after="0"/>
        <w:ind w:left="-426"/>
        <w:jc w:val="both"/>
        <w:rPr>
          <w:rFonts w:ascii="Sylfaen" w:hAnsi="Sylfaen" w:cs="Sylfaen"/>
          <w:sz w:val="18"/>
          <w:szCs w:val="18"/>
        </w:rPr>
      </w:pP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დ)  </w:t>
      </w: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გენდერული თანასწორობის ხელშეწყობა </w:t>
      </w:r>
      <w:r w:rsidRPr="00FA5CD7">
        <w:rPr>
          <w:rFonts w:ascii="Sylfaen" w:eastAsia="Times New Roman" w:hAnsi="Sylfaen" w:cs="Calibri"/>
          <w:b/>
          <w:bCs/>
          <w:sz w:val="18"/>
          <w:szCs w:val="18"/>
        </w:rPr>
        <w:t>(პროგრამული კოდი 06 04</w:t>
      </w:r>
      <w:r w:rsidRPr="00FA5CD7">
        <w:rPr>
          <w:rFonts w:ascii="Sylfaen" w:eastAsia="Times New Roman" w:hAnsi="Sylfaen" w:cs="Calibri"/>
          <w:bCs/>
          <w:sz w:val="18"/>
          <w:szCs w:val="18"/>
        </w:rPr>
        <w:t>)</w:t>
      </w: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DA48A0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0,3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9B6F6F">
        <w:rPr>
          <w:rFonts w:ascii="Sylfaen" w:hAnsi="Sylfaen" w:cs="Arial CYR"/>
          <w:noProof/>
          <w:sz w:val="18"/>
          <w:szCs w:val="18"/>
          <w:lang w:val="ka-GE"/>
        </w:rPr>
        <w:t>(4</w:t>
      </w:r>
      <w:r w:rsidR="00DA48A0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,0 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>ათასი ლარის)</w:t>
      </w:r>
      <w:r w:rsidR="00DA48A0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მხოლოდ 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9B6F6F">
        <w:rPr>
          <w:rFonts w:ascii="Sylfaen" w:hAnsi="Sylfaen" w:cs="Arial CYR"/>
          <w:noProof/>
          <w:sz w:val="18"/>
          <w:szCs w:val="18"/>
          <w:lang w:val="ka-GE"/>
        </w:rPr>
        <w:t>7,5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524CFD33" w14:textId="77777777" w:rsidR="006978FC" w:rsidRPr="00FA5CD7" w:rsidRDefault="006978FC" w:rsidP="00A52BF2">
      <w:pPr>
        <w:spacing w:after="0"/>
        <w:ind w:left="-426"/>
        <w:jc w:val="both"/>
        <w:rPr>
          <w:rFonts w:ascii="Sylfaen" w:hAnsi="Sylfaen" w:cs="Sylfaen"/>
          <w:sz w:val="18"/>
          <w:szCs w:val="18"/>
        </w:rPr>
      </w:pPr>
      <w:r w:rsidRPr="00FA5CD7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 xml:space="preserve"> </w:t>
      </w:r>
      <w:r w:rsidRPr="00FA5CD7">
        <w:rPr>
          <w:rFonts w:ascii="Sylfaen" w:eastAsia="Times New Roman" w:hAnsi="Sylfaen" w:cs="Calibri"/>
          <w:sz w:val="18"/>
          <w:szCs w:val="18"/>
        </w:rPr>
        <w:t>ტყიბულის მუნიციპალიტეტის მერიის პირველადი სტრუქტურული ერთეული - ადმინისტრაციული და საფინანსო-საბიუჯეტო სამსახური</w:t>
      </w:r>
    </w:p>
    <w:p w14:paraId="35247B38" w14:textId="2FEDA69C" w:rsidR="006978FC" w:rsidRPr="00FA5CD7" w:rsidRDefault="006978FC" w:rsidP="00A52BF2">
      <w:pPr>
        <w:spacing w:after="0"/>
        <w:ind w:left="-426"/>
        <w:jc w:val="both"/>
        <w:rPr>
          <w:rFonts w:ascii="Sylfaen" w:hAnsi="Sylfaen" w:cs="Sylfaen"/>
          <w:sz w:val="18"/>
          <w:szCs w:val="18"/>
        </w:rPr>
      </w:pPr>
      <w:r w:rsidRPr="00FA5CD7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FA5CD7">
        <w:rPr>
          <w:rFonts w:ascii="Sylfaen" w:hAnsi="Sylfaen" w:cs="Sylfaen"/>
          <w:b/>
          <w:sz w:val="18"/>
          <w:szCs w:val="18"/>
        </w:rPr>
        <w:t>აგეგმილი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შუალედური</w:t>
      </w:r>
      <w:r w:rsidRPr="00FA5CD7">
        <w:rPr>
          <w:rFonts w:ascii="Sylfaen" w:hAnsi="Sylfaen" w:cs="Sylfaen"/>
          <w:b/>
          <w:sz w:val="18"/>
          <w:szCs w:val="18"/>
          <w:lang w:val="ka-GE"/>
        </w:rPr>
        <w:t xml:space="preserve"> შედეგი: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sz w:val="18"/>
          <w:szCs w:val="18"/>
        </w:rPr>
        <w:t xml:space="preserve"> </w:t>
      </w:r>
      <w:r w:rsidRPr="00FA5CD7">
        <w:rPr>
          <w:rFonts w:ascii="Sylfaen" w:eastAsia="Sylfaen" w:hAnsi="Sylfaen"/>
          <w:color w:val="000000"/>
          <w:sz w:val="18"/>
          <w:szCs w:val="18"/>
          <w:lang w:val="ka-GE"/>
        </w:rPr>
        <w:t xml:space="preserve">     </w:t>
      </w:r>
      <w:r w:rsidRPr="00FA5CD7">
        <w:rPr>
          <w:rFonts w:ascii="Sylfaen" w:hAnsi="Sylfaen" w:cs="Sylfaen"/>
          <w:color w:val="000000"/>
          <w:sz w:val="18"/>
          <w:szCs w:val="18"/>
          <w:lang w:val="ka-GE"/>
        </w:rPr>
        <w:t>შედეგად მივიღებთ დისკრიმინაციისაგან დაცულ ოჯახებს.</w:t>
      </w:r>
    </w:p>
    <w:p w14:paraId="0234D681" w14:textId="7164C48A" w:rsidR="006978FC" w:rsidRPr="00F66CAD" w:rsidRDefault="000673A0" w:rsidP="00A52BF2">
      <w:pPr>
        <w:spacing w:after="0"/>
        <w:jc w:val="both"/>
        <w:rPr>
          <w:rFonts w:ascii="AcadMtavr" w:hAnsi="AcadMtavr" w:cs="Sylfaen"/>
          <w:color w:val="000000"/>
          <w:sz w:val="18"/>
          <w:szCs w:val="18"/>
        </w:rPr>
      </w:pPr>
      <w:r w:rsidRPr="00FA5CD7">
        <w:rPr>
          <w:rFonts w:ascii="Sylfaen" w:hAnsi="Sylfaen" w:cs="Sylfaen"/>
          <w:sz w:val="18"/>
          <w:szCs w:val="18"/>
          <w:lang w:val="ka-GE"/>
        </w:rPr>
        <w:t xml:space="preserve">პროგრამის ფარგლებში </w:t>
      </w:r>
      <w:r w:rsidRPr="00FA5CD7">
        <w:rPr>
          <w:rFonts w:ascii="Sylfaen" w:hAnsi="Sylfaen" w:cs="Sylfaen"/>
          <w:sz w:val="18"/>
          <w:szCs w:val="18"/>
        </w:rPr>
        <w:t>დაუნის</w:t>
      </w:r>
      <w:r w:rsidRPr="00FA5CD7">
        <w:rPr>
          <w:rFonts w:ascii="AcadMtavr" w:hAnsi="AcadMtavr"/>
          <w:sz w:val="18"/>
          <w:szCs w:val="18"/>
        </w:rPr>
        <w:t xml:space="preserve"> </w:t>
      </w:r>
      <w:r w:rsidRPr="00FA5CD7">
        <w:rPr>
          <w:rFonts w:ascii="Sylfaen" w:hAnsi="Sylfaen" w:cs="Sylfaen"/>
          <w:sz w:val="18"/>
          <w:szCs w:val="18"/>
        </w:rPr>
        <w:t>სინდრომის</w:t>
      </w:r>
      <w:r w:rsidRPr="00FA5CD7">
        <w:rPr>
          <w:rFonts w:ascii="AcadMtavr" w:hAnsi="AcadMtavr"/>
          <w:sz w:val="18"/>
          <w:szCs w:val="18"/>
        </w:rPr>
        <w:t xml:space="preserve"> </w:t>
      </w:r>
      <w:r w:rsidRPr="00FA5CD7">
        <w:rPr>
          <w:rFonts w:ascii="Sylfaen" w:hAnsi="Sylfaen" w:cs="Sylfaen"/>
          <w:sz w:val="18"/>
          <w:szCs w:val="18"/>
        </w:rPr>
        <w:t>საერთაშორისო</w:t>
      </w:r>
      <w:r w:rsidRPr="00FA5CD7">
        <w:rPr>
          <w:rFonts w:ascii="AcadMtavr" w:hAnsi="AcadMtavr"/>
          <w:sz w:val="18"/>
          <w:szCs w:val="18"/>
        </w:rPr>
        <w:t xml:space="preserve"> </w:t>
      </w:r>
      <w:r w:rsidRPr="00FA5CD7">
        <w:rPr>
          <w:rFonts w:ascii="Sylfaen" w:hAnsi="Sylfaen" w:cs="Sylfaen"/>
          <w:sz w:val="18"/>
          <w:szCs w:val="18"/>
        </w:rPr>
        <w:t>დღესთან</w:t>
      </w:r>
      <w:r w:rsidRPr="00FA5CD7">
        <w:rPr>
          <w:rFonts w:ascii="AcadMtavr" w:hAnsi="AcadMtavr"/>
          <w:sz w:val="18"/>
          <w:szCs w:val="18"/>
        </w:rPr>
        <w:t xml:space="preserve"> </w:t>
      </w:r>
      <w:r w:rsidRPr="00FA5CD7">
        <w:rPr>
          <w:rFonts w:ascii="Sylfaen" w:hAnsi="Sylfaen" w:cs="Sylfaen"/>
          <w:sz w:val="18"/>
          <w:szCs w:val="18"/>
        </w:rPr>
        <w:t>დაკავშირებით</w:t>
      </w:r>
      <w:r w:rsidRPr="00FA5CD7">
        <w:rPr>
          <w:rFonts w:ascii="AcadMtavr" w:hAnsi="AcadMtavr"/>
          <w:sz w:val="18"/>
          <w:szCs w:val="18"/>
        </w:rPr>
        <w:t xml:space="preserve">, </w:t>
      </w:r>
      <w:r w:rsidRPr="00FA5CD7">
        <w:rPr>
          <w:rFonts w:ascii="Sylfaen" w:hAnsi="Sylfaen" w:cs="Sylfaen"/>
          <w:sz w:val="18"/>
          <w:szCs w:val="18"/>
        </w:rPr>
        <w:t>მუნიციპალიტეტის</w:t>
      </w:r>
      <w:r w:rsidRPr="00FA5CD7">
        <w:rPr>
          <w:rFonts w:ascii="AcadMtavr" w:hAnsi="AcadMtavr"/>
          <w:sz w:val="18"/>
          <w:szCs w:val="18"/>
        </w:rPr>
        <w:t xml:space="preserve"> </w:t>
      </w:r>
      <w:r w:rsidRPr="00FA5CD7">
        <w:rPr>
          <w:rFonts w:ascii="Sylfaen" w:hAnsi="Sylfaen" w:cs="Sylfaen"/>
          <w:sz w:val="18"/>
          <w:szCs w:val="18"/>
        </w:rPr>
        <w:t>ტერიტორიაზე</w:t>
      </w:r>
      <w:r w:rsidRPr="00FA5CD7">
        <w:rPr>
          <w:rFonts w:ascii="AcadMtavr" w:hAnsi="AcadMtavr"/>
          <w:sz w:val="18"/>
          <w:szCs w:val="18"/>
        </w:rPr>
        <w:t xml:space="preserve"> </w:t>
      </w:r>
      <w:r w:rsidRPr="00FA5CD7">
        <w:rPr>
          <w:rFonts w:ascii="Sylfaen" w:hAnsi="Sylfaen" w:cs="Sylfaen"/>
          <w:sz w:val="18"/>
          <w:szCs w:val="18"/>
        </w:rPr>
        <w:t>რეგისტრირებულ</w:t>
      </w:r>
      <w:r w:rsidRPr="00FA5CD7">
        <w:rPr>
          <w:rFonts w:ascii="AcadMtavr" w:hAnsi="AcadMtavr"/>
          <w:sz w:val="18"/>
          <w:szCs w:val="18"/>
        </w:rPr>
        <w:t xml:space="preserve"> 2 (</w:t>
      </w:r>
      <w:r w:rsidRPr="00FA5CD7">
        <w:rPr>
          <w:rFonts w:ascii="Sylfaen" w:hAnsi="Sylfaen" w:cs="Sylfaen"/>
          <w:sz w:val="18"/>
          <w:szCs w:val="18"/>
        </w:rPr>
        <w:t>ორი</w:t>
      </w:r>
      <w:r w:rsidRPr="00FA5CD7">
        <w:rPr>
          <w:rFonts w:ascii="AcadMtavr" w:hAnsi="AcadMtavr"/>
          <w:sz w:val="18"/>
          <w:szCs w:val="18"/>
        </w:rPr>
        <w:t xml:space="preserve">) </w:t>
      </w:r>
      <w:r w:rsidRPr="00FA5CD7">
        <w:rPr>
          <w:rFonts w:ascii="Sylfaen" w:hAnsi="Sylfaen" w:cs="Sylfaen"/>
          <w:sz w:val="18"/>
          <w:szCs w:val="18"/>
        </w:rPr>
        <w:t>ბავშვს</w:t>
      </w:r>
      <w:r w:rsidRPr="00FA5CD7">
        <w:rPr>
          <w:rFonts w:ascii="AcadMtavr" w:hAnsi="AcadMtavr"/>
          <w:sz w:val="18"/>
          <w:szCs w:val="18"/>
        </w:rPr>
        <w:t xml:space="preserve"> </w:t>
      </w:r>
      <w:r w:rsidRPr="00FA5CD7">
        <w:rPr>
          <w:rFonts w:ascii="Sylfaen" w:hAnsi="Sylfaen" w:cs="Sylfaen"/>
          <w:sz w:val="18"/>
          <w:szCs w:val="18"/>
        </w:rPr>
        <w:t>გადაეცა</w:t>
      </w:r>
      <w:r w:rsidRPr="00FA5CD7">
        <w:rPr>
          <w:rFonts w:ascii="AcadMtavr" w:hAnsi="AcadMtavr"/>
          <w:sz w:val="18"/>
          <w:szCs w:val="18"/>
        </w:rPr>
        <w:t xml:space="preserve"> </w:t>
      </w:r>
      <w:r w:rsidRPr="00FA5CD7">
        <w:rPr>
          <w:rFonts w:ascii="Sylfaen" w:hAnsi="Sylfaen" w:cs="Sylfaen"/>
          <w:sz w:val="18"/>
          <w:szCs w:val="18"/>
        </w:rPr>
        <w:t>სასაჩუქრე</w:t>
      </w:r>
      <w:r w:rsidRPr="00FA5CD7">
        <w:rPr>
          <w:rFonts w:ascii="AcadMtavr" w:hAnsi="AcadMtavr"/>
          <w:sz w:val="18"/>
          <w:szCs w:val="18"/>
        </w:rPr>
        <w:t xml:space="preserve"> </w:t>
      </w:r>
      <w:r w:rsidRPr="00FA5CD7">
        <w:rPr>
          <w:rFonts w:ascii="Sylfaen" w:hAnsi="Sylfaen" w:cs="Sylfaen"/>
          <w:sz w:val="18"/>
          <w:szCs w:val="18"/>
        </w:rPr>
        <w:t>კალათა და სა</w:t>
      </w:r>
      <w:r w:rsidRPr="00FA5CD7">
        <w:rPr>
          <w:rFonts w:ascii="Sylfaen" w:hAnsi="Sylfaen" w:cs="Sylfaen"/>
          <w:sz w:val="18"/>
          <w:szCs w:val="18"/>
          <w:lang w:val="ka-GE"/>
        </w:rPr>
        <w:t>თამაშოები.</w:t>
      </w:r>
      <w:r w:rsidRPr="00FA5CD7">
        <w:rPr>
          <w:rFonts w:ascii="AcadMtavr" w:hAnsi="AcadMtavr"/>
          <w:sz w:val="18"/>
          <w:szCs w:val="18"/>
        </w:rPr>
        <w:t xml:space="preserve"> </w:t>
      </w:r>
    </w:p>
    <w:p w14:paraId="26BBB4A2" w14:textId="792942FE" w:rsidR="000B0A5C" w:rsidRPr="000B0A5C" w:rsidRDefault="001A6EE3" w:rsidP="000B0A5C">
      <w:pPr>
        <w:pStyle w:val="Heading2"/>
        <w:rPr>
          <w:sz w:val="28"/>
          <w:szCs w:val="28"/>
          <w:lang w:val="ka-GE"/>
        </w:rPr>
      </w:pPr>
      <w:r>
        <w:rPr>
          <w:rFonts w:ascii="Sylfaen" w:hAnsi="Sylfaen" w:cs="Sylfaen"/>
          <w:sz w:val="28"/>
          <w:szCs w:val="28"/>
          <w:lang w:val="ka-GE"/>
        </w:rPr>
        <w:t xml:space="preserve"> </w:t>
      </w:r>
      <w:r w:rsidR="000B0A5C">
        <w:rPr>
          <w:rFonts w:ascii="Sylfaen" w:hAnsi="Sylfaen" w:cs="Sylfaen"/>
          <w:sz w:val="28"/>
          <w:szCs w:val="28"/>
          <w:lang w:val="ka-GE"/>
        </w:rPr>
        <w:t xml:space="preserve">ეკონომიკის განვითარების </w:t>
      </w:r>
      <w:r w:rsidR="00692EA9">
        <w:rPr>
          <w:rFonts w:ascii="Sylfaen" w:hAnsi="Sylfaen" w:cs="Sylfaen"/>
          <w:sz w:val="28"/>
          <w:szCs w:val="28"/>
          <w:lang w:val="ka-GE"/>
        </w:rPr>
        <w:t>ხელშ</w:t>
      </w:r>
      <w:r w:rsidR="000B0A5C">
        <w:rPr>
          <w:rFonts w:ascii="Sylfaen" w:hAnsi="Sylfaen" w:cs="Sylfaen"/>
          <w:sz w:val="28"/>
          <w:szCs w:val="28"/>
          <w:lang w:val="ka-GE"/>
        </w:rPr>
        <w:t>ეწყობა</w:t>
      </w:r>
    </w:p>
    <w:tbl>
      <w:tblPr>
        <w:tblW w:w="10450" w:type="dxa"/>
        <w:tblInd w:w="-318" w:type="dxa"/>
        <w:tblLook w:val="04A0" w:firstRow="1" w:lastRow="0" w:firstColumn="1" w:lastColumn="0" w:noHBand="0" w:noVBand="1"/>
      </w:tblPr>
      <w:tblGrid>
        <w:gridCol w:w="1255"/>
        <w:gridCol w:w="5834"/>
        <w:gridCol w:w="1119"/>
        <w:gridCol w:w="1179"/>
        <w:gridCol w:w="1063"/>
      </w:tblGrid>
      <w:tr w:rsidR="00ED4D2C" w:rsidRPr="00ED4D2C" w14:paraId="72B6E082" w14:textId="77777777" w:rsidTr="00ED4D2C">
        <w:trPr>
          <w:trHeight w:val="720"/>
        </w:trPr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F26EE" w14:textId="77777777" w:rsidR="00ED4D2C" w:rsidRPr="00ED4D2C" w:rsidRDefault="00ED4D2C" w:rsidP="00ED4D2C">
            <w:pPr>
              <w:spacing w:after="0" w:line="240" w:lineRule="auto"/>
              <w:ind w:left="-392" w:firstLine="392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D4D2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55932" w14:textId="77777777" w:rsidR="00ED4D2C" w:rsidRPr="00ED4D2C" w:rsidRDefault="00ED4D2C" w:rsidP="00ED4D2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ED4D2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ED4D2C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პრიორიტეტი</w:t>
            </w:r>
            <w:r w:rsidRPr="00ED4D2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ED4D2C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პროგრამა</w:t>
            </w:r>
            <w:r w:rsidRPr="00ED4D2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ED4D2C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ქვეპროგრამა</w:t>
            </w:r>
            <w:r w:rsidRPr="00ED4D2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3B99C0" w14:textId="77777777" w:rsidR="00ED4D2C" w:rsidRPr="00ED4D2C" w:rsidRDefault="00ED4D2C" w:rsidP="00ED4D2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ED4D2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2024 </w:t>
            </w:r>
            <w:r w:rsidRPr="00ED4D2C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ED4D2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ED4D2C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ED4D2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- </w:t>
            </w:r>
            <w:r w:rsidRPr="00ED4D2C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სექტემბერი</w:t>
            </w:r>
            <w:r w:rsidRPr="00ED4D2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ED4D2C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გეგმა</w:t>
            </w:r>
            <w:r w:rsidRPr="00ED4D2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861245" w14:textId="77777777" w:rsidR="00ED4D2C" w:rsidRPr="00ED4D2C" w:rsidRDefault="00ED4D2C" w:rsidP="00ED4D2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ED4D2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2024 </w:t>
            </w:r>
            <w:r w:rsidRPr="00ED4D2C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ED4D2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ED4D2C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ED4D2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- </w:t>
            </w:r>
            <w:r w:rsidRPr="00ED4D2C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ED4D2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ED4D2C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ED4D2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7D1C2" w14:textId="77777777" w:rsidR="00ED4D2C" w:rsidRPr="00ED4D2C" w:rsidRDefault="00ED4D2C" w:rsidP="00ED4D2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D4D2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D4D2C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ED4D2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ED4D2C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ED4D2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ED4D2C" w:rsidRPr="00ED4D2C" w14:paraId="09F188D2" w14:textId="77777777" w:rsidTr="00A52BF2">
        <w:trPr>
          <w:trHeight w:val="215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FBDAE" w14:textId="77777777" w:rsidR="00ED4D2C" w:rsidRPr="00ED4D2C" w:rsidRDefault="00ED4D2C" w:rsidP="00ED4D2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D4D2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07 00 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ACB01F" w14:textId="77777777" w:rsidR="00ED4D2C" w:rsidRPr="00ED4D2C" w:rsidRDefault="00ED4D2C" w:rsidP="00ED4D2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ED4D2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ED4D2C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ეკონომიკის</w:t>
            </w:r>
            <w:r w:rsidRPr="00ED4D2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ED4D2C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განვითარების</w:t>
            </w:r>
            <w:r w:rsidRPr="00ED4D2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ED4D2C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ხელშეწყობა</w:t>
            </w:r>
            <w:r w:rsidRPr="00ED4D2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D9578" w14:textId="4403C4FB" w:rsidR="00ED4D2C" w:rsidRPr="00ED4D2C" w:rsidRDefault="00ED4D2C" w:rsidP="00A52BF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D4D2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60,0  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8BC7FB" w14:textId="10C72C86" w:rsidR="00ED4D2C" w:rsidRPr="00ED4D2C" w:rsidRDefault="00ED4D2C" w:rsidP="00ED4D2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D4D2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57,9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83A22E" w14:textId="1548468C" w:rsidR="00ED4D2C" w:rsidRPr="00ED4D2C" w:rsidRDefault="00ED4D2C" w:rsidP="00A52BF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ED4D2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96,5   </w:t>
            </w:r>
          </w:p>
        </w:tc>
      </w:tr>
      <w:tr w:rsidR="00ED4D2C" w:rsidRPr="00ED4D2C" w14:paraId="1698DD95" w14:textId="77777777" w:rsidTr="00ED4D2C">
        <w:trPr>
          <w:trHeight w:val="24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A860E" w14:textId="77777777" w:rsidR="00ED4D2C" w:rsidRPr="00ED4D2C" w:rsidRDefault="00ED4D2C" w:rsidP="00ED4D2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D4D2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07 01 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958F8B" w14:textId="77777777" w:rsidR="00ED4D2C" w:rsidRPr="00ED4D2C" w:rsidRDefault="00ED4D2C" w:rsidP="00ED4D2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D4D2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D4D2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ტურიზმის</w:t>
            </w:r>
            <w:r w:rsidRPr="00ED4D2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D4D2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საინფორმაციო</w:t>
            </w:r>
            <w:r w:rsidRPr="00ED4D2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D4D2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ცენტრი</w:t>
            </w:r>
            <w:r w:rsidRPr="00ED4D2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093C5" w14:textId="5FA8A2C7" w:rsidR="00ED4D2C" w:rsidRPr="00ED4D2C" w:rsidRDefault="00ED4D2C" w:rsidP="00A52BF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D4D2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60,0  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1E953" w14:textId="6379A513" w:rsidR="00ED4D2C" w:rsidRPr="00ED4D2C" w:rsidRDefault="00ED4D2C" w:rsidP="00ED4D2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D4D2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57,9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00D931" w14:textId="4CBEC29D" w:rsidR="00ED4D2C" w:rsidRPr="00ED4D2C" w:rsidRDefault="00ED4D2C" w:rsidP="00A52BF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D4D2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96,5   </w:t>
            </w:r>
          </w:p>
        </w:tc>
      </w:tr>
    </w:tbl>
    <w:p w14:paraId="76518E1D" w14:textId="1033E81E" w:rsidR="00C9270B" w:rsidRPr="002164AC" w:rsidRDefault="00C9270B" w:rsidP="00A52BF2">
      <w:pPr>
        <w:spacing w:after="0"/>
        <w:ind w:right="283"/>
        <w:jc w:val="both"/>
        <w:rPr>
          <w:rFonts w:ascii="Sylfaen_PDF_Subset" w:hAnsi="Sylfaen_PDF_Subset" w:cs="Sylfaen_PDF_Subset"/>
          <w:b/>
          <w:sz w:val="18"/>
          <w:szCs w:val="18"/>
        </w:rPr>
      </w:pPr>
      <w:r w:rsidRPr="002164AC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ა) </w:t>
      </w:r>
      <w:r w:rsidRPr="002164AC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2164AC">
        <w:rPr>
          <w:rFonts w:ascii="Sylfaen" w:hAnsi="Sylfaen" w:cs="Sylfaen_PDF_Subset"/>
          <w:b/>
          <w:sz w:val="18"/>
          <w:szCs w:val="18"/>
          <w:lang w:val="ka-GE"/>
        </w:rPr>
        <w:t xml:space="preserve">ა(ა)იპ ტურიზმის საინფორმაციო ცენტრი </w:t>
      </w:r>
      <w:r w:rsidRPr="002164AC">
        <w:rPr>
          <w:rFonts w:ascii="Sylfaen_PDF_Subset" w:hAnsi="Sylfaen_PDF_Subset" w:cs="Sylfaen_PDF_Subset"/>
          <w:b/>
          <w:sz w:val="18"/>
          <w:szCs w:val="18"/>
        </w:rPr>
        <w:t>(</w:t>
      </w:r>
      <w:r w:rsidRPr="002164AC">
        <w:rPr>
          <w:rFonts w:ascii="Sylfaen" w:hAnsi="Sylfaen" w:cs="Sylfaen"/>
          <w:b/>
          <w:sz w:val="18"/>
          <w:szCs w:val="18"/>
        </w:rPr>
        <w:t>პროგრამული</w:t>
      </w:r>
      <w:r w:rsidRPr="002164AC">
        <w:rPr>
          <w:rFonts w:ascii="Sylfaen_PDF_Subset" w:hAnsi="Sylfaen_PDF_Subset" w:cs="Sylfaen_PDF_Subset"/>
          <w:b/>
          <w:sz w:val="18"/>
          <w:szCs w:val="18"/>
        </w:rPr>
        <w:t xml:space="preserve"> </w:t>
      </w:r>
      <w:r w:rsidRPr="002164AC">
        <w:rPr>
          <w:rFonts w:ascii="Sylfaen" w:hAnsi="Sylfaen" w:cs="Sylfaen"/>
          <w:b/>
          <w:sz w:val="18"/>
          <w:szCs w:val="18"/>
        </w:rPr>
        <w:t>კოდი</w:t>
      </w:r>
      <w:r w:rsidRPr="002164AC">
        <w:rPr>
          <w:rFonts w:ascii="Sylfaen_PDF_Subset" w:hAnsi="Sylfaen_PDF_Subset" w:cs="Sylfaen_PDF_Subset"/>
          <w:b/>
          <w:sz w:val="18"/>
          <w:szCs w:val="18"/>
        </w:rPr>
        <w:t xml:space="preserve"> 07</w:t>
      </w:r>
      <w:r w:rsidRPr="002164AC">
        <w:rPr>
          <w:rFonts w:ascii="Calibri" w:hAnsi="Calibri" w:cs="Sylfaen_PDF_Subset"/>
          <w:b/>
          <w:sz w:val="18"/>
          <w:szCs w:val="18"/>
          <w:lang w:val="ka-GE"/>
        </w:rPr>
        <w:t xml:space="preserve"> </w:t>
      </w:r>
      <w:r w:rsidRPr="002164AC">
        <w:rPr>
          <w:rFonts w:ascii="Sylfaen_PDF_Subset" w:hAnsi="Sylfaen_PDF_Subset" w:cs="Sylfaen_PDF_Subset"/>
          <w:b/>
          <w:sz w:val="18"/>
          <w:szCs w:val="18"/>
        </w:rPr>
        <w:t>01).</w:t>
      </w:r>
    </w:p>
    <w:p w14:paraId="689EA117" w14:textId="313FAED5" w:rsidR="00C9270B" w:rsidRPr="00892925" w:rsidRDefault="00C9270B" w:rsidP="00A52BF2">
      <w:pPr>
        <w:spacing w:after="0"/>
        <w:ind w:left="-142"/>
        <w:jc w:val="both"/>
        <w:rPr>
          <w:rFonts w:ascii="Sylfaen" w:hAnsi="Sylfaen" w:cs="Sylfaen"/>
          <w:sz w:val="18"/>
          <w:szCs w:val="18"/>
        </w:rPr>
      </w:pPr>
      <w:r w:rsidRPr="002164AC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2164AC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ED4D2C">
        <w:rPr>
          <w:rFonts w:ascii="Sylfaen" w:hAnsi="Sylfaen" w:cs="Arial CYR"/>
          <w:noProof/>
          <w:sz w:val="18"/>
          <w:szCs w:val="18"/>
          <w:lang w:val="ka-GE"/>
        </w:rPr>
        <w:t xml:space="preserve"> 57,9</w:t>
      </w:r>
      <w:r w:rsidR="006939DC" w:rsidRPr="002164AC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Pr="002164AC">
        <w:rPr>
          <w:rFonts w:ascii="Sylfaen" w:hAnsi="Sylfaen" w:cs="Arial CYR"/>
          <w:noProof/>
          <w:sz w:val="18"/>
          <w:szCs w:val="18"/>
          <w:lang w:val="ka-GE"/>
        </w:rPr>
        <w:t>ათასი ლარით, რაც  გეგმიური მაჩვენებლის</w:t>
      </w:r>
      <w:r w:rsidR="00ED4D2C">
        <w:rPr>
          <w:rFonts w:ascii="Sylfaen" w:hAnsi="Sylfaen" w:cs="Arial CYR"/>
          <w:noProof/>
          <w:sz w:val="18"/>
          <w:szCs w:val="18"/>
          <w:lang w:val="ka-GE"/>
        </w:rPr>
        <w:t xml:space="preserve"> (60,0</w:t>
      </w:r>
      <w:r w:rsidR="006939DC" w:rsidRPr="002164AC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Pr="002164AC">
        <w:rPr>
          <w:rFonts w:ascii="Sylfaen" w:hAnsi="Sylfaen" w:cs="Arial CYR"/>
          <w:noProof/>
          <w:sz w:val="18"/>
          <w:szCs w:val="18"/>
          <w:lang w:val="ka-GE"/>
        </w:rPr>
        <w:t xml:space="preserve">ათასი ლარის) </w:t>
      </w:r>
      <w:r w:rsidR="00ED4D2C">
        <w:rPr>
          <w:rFonts w:ascii="Sylfaen" w:hAnsi="Sylfaen" w:cs="Arial CYR"/>
          <w:noProof/>
          <w:sz w:val="18"/>
          <w:szCs w:val="18"/>
          <w:lang w:val="ka-GE"/>
        </w:rPr>
        <w:t>96,5</w:t>
      </w:r>
      <w:r w:rsidRPr="002164AC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2896EA17" w14:textId="5F584076" w:rsidR="00C9270B" w:rsidRPr="002164AC" w:rsidRDefault="00C9270B" w:rsidP="00A52BF2">
      <w:pPr>
        <w:spacing w:after="0"/>
        <w:ind w:left="-142"/>
        <w:jc w:val="both"/>
        <w:rPr>
          <w:rFonts w:ascii="Sylfaen" w:hAnsi="Sylfaen" w:cs="Sylfaen"/>
          <w:sz w:val="18"/>
          <w:szCs w:val="18"/>
          <w:lang w:val="ka-GE"/>
        </w:rPr>
      </w:pPr>
      <w:r w:rsidRPr="002164AC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</w:t>
      </w:r>
      <w:r w:rsidRPr="002164AC">
        <w:rPr>
          <w:rFonts w:ascii="Sylfaen" w:eastAsia="Times New Roman" w:hAnsi="Sylfaen" w:cs="Calibri"/>
          <w:sz w:val="18"/>
          <w:szCs w:val="18"/>
          <w:lang w:val="ka-GE"/>
        </w:rPr>
        <w:t xml:space="preserve">  ა(ა)იპ </w:t>
      </w:r>
      <w:r w:rsidRPr="002164AC">
        <w:rPr>
          <w:rFonts w:ascii="Sylfaen" w:eastAsia="Times New Roman" w:hAnsi="Sylfaen" w:cs="Calibri"/>
          <w:sz w:val="18"/>
          <w:szCs w:val="18"/>
        </w:rPr>
        <w:t>ტყიბულის მუნიციპალიტეტის ტურიზმის საინფორმაციო ცენტრი</w:t>
      </w:r>
      <w:r w:rsidRPr="002164AC">
        <w:rPr>
          <w:rFonts w:ascii="Sylfaen" w:eastAsia="Times New Roman" w:hAnsi="Sylfaen" w:cs="Calibri"/>
          <w:sz w:val="18"/>
          <w:szCs w:val="18"/>
          <w:lang w:val="ka-GE"/>
        </w:rPr>
        <w:t>.</w:t>
      </w:r>
    </w:p>
    <w:p w14:paraId="1EA085F8" w14:textId="77777777" w:rsidR="00C9270B" w:rsidRPr="002164AC" w:rsidRDefault="00C9270B" w:rsidP="00A52BF2">
      <w:pPr>
        <w:spacing w:after="0"/>
        <w:ind w:right="283"/>
        <w:jc w:val="both"/>
        <w:rPr>
          <w:rFonts w:ascii="Sylfaen" w:hAnsi="Sylfaen" w:cs="Sylfaen"/>
          <w:bCs/>
          <w:color w:val="000000"/>
          <w:sz w:val="18"/>
          <w:szCs w:val="18"/>
          <w:lang w:val="ka-GE"/>
        </w:rPr>
      </w:pPr>
      <w:r w:rsidRPr="002164AC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2164AC">
        <w:rPr>
          <w:rFonts w:ascii="Sylfaen" w:hAnsi="Sylfaen" w:cs="Sylfaen"/>
          <w:b/>
          <w:sz w:val="18"/>
          <w:szCs w:val="18"/>
        </w:rPr>
        <w:t>აგეგმილი</w:t>
      </w:r>
      <w:r w:rsidRPr="002164AC">
        <w:rPr>
          <w:rFonts w:ascii="AcadMtavr" w:hAnsi="AcadMtavr"/>
          <w:b/>
          <w:sz w:val="18"/>
          <w:szCs w:val="18"/>
        </w:rPr>
        <w:t xml:space="preserve"> </w:t>
      </w:r>
      <w:r w:rsidRPr="002164AC">
        <w:rPr>
          <w:rFonts w:ascii="Sylfaen" w:hAnsi="Sylfaen" w:cs="Sylfaen"/>
          <w:b/>
          <w:sz w:val="18"/>
          <w:szCs w:val="18"/>
        </w:rPr>
        <w:t>შუალედური</w:t>
      </w:r>
      <w:r w:rsidRPr="002164AC">
        <w:rPr>
          <w:rFonts w:ascii="Sylfaen" w:hAnsi="Sylfaen" w:cs="Sylfaen"/>
          <w:b/>
          <w:sz w:val="18"/>
          <w:szCs w:val="18"/>
          <w:lang w:val="ka-GE"/>
        </w:rPr>
        <w:t xml:space="preserve"> შედეგი: </w:t>
      </w:r>
      <w:r w:rsidRPr="002164AC">
        <w:rPr>
          <w:rFonts w:ascii="Sylfaen" w:hAnsi="Sylfaen" w:cs="Sylfaen"/>
          <w:bCs/>
          <w:color w:val="000000"/>
          <w:sz w:val="18"/>
          <w:szCs w:val="18"/>
          <w:lang w:val="ka-GE"/>
        </w:rPr>
        <w:t>მორგებული მარკეტინგული სტრატეგია და პოპულარიზაცია საქართველოში და მის ფარგლებს გარეთ.</w:t>
      </w:r>
    </w:p>
    <w:p w14:paraId="3705FD09" w14:textId="7BC90D0B" w:rsidR="00892925" w:rsidRPr="00892925" w:rsidRDefault="00C9270B" w:rsidP="00A52BF2">
      <w:pPr>
        <w:spacing w:after="0"/>
        <w:ind w:right="283"/>
        <w:jc w:val="both"/>
        <w:rPr>
          <w:rFonts w:ascii="Sylfaen" w:hAnsi="Sylfaen" w:cs="Sylfaen"/>
          <w:color w:val="000000"/>
          <w:sz w:val="18"/>
          <w:szCs w:val="18"/>
          <w:lang w:val="ka-GE"/>
        </w:rPr>
      </w:pPr>
      <w:r w:rsidRPr="002164AC">
        <w:rPr>
          <w:rFonts w:ascii="Sylfaen" w:hAnsi="Sylfaen" w:cs="Sylfaen"/>
          <w:color w:val="000000"/>
          <w:sz w:val="18"/>
          <w:szCs w:val="18"/>
          <w:lang w:val="ka-GE"/>
        </w:rPr>
        <w:t>გაზარდოს ტყიბულის მუნიციპალიტეტის ცნობადობა და მის მიმართ მეგობრული განწყობები ტურისტებსა და სხვა დაინტერესებულ პირებში.</w:t>
      </w:r>
    </w:p>
    <w:p w14:paraId="61BF0BBD" w14:textId="3FA48AA5" w:rsidR="00FC748B" w:rsidRDefault="00FC748B" w:rsidP="00FC748B">
      <w:pPr>
        <w:pStyle w:val="Heading2"/>
        <w:rPr>
          <w:rFonts w:ascii="Sylfaen" w:hAnsi="Sylfaen" w:cs="Sylfaen"/>
          <w:sz w:val="28"/>
          <w:szCs w:val="28"/>
        </w:rPr>
      </w:pPr>
      <w:bookmarkStart w:id="5" w:name="_Toc531478066"/>
      <w:bookmarkStart w:id="6" w:name="_Toc93591079"/>
      <w:r w:rsidRPr="00FC748B">
        <w:rPr>
          <w:rFonts w:ascii="Sylfaen" w:hAnsi="Sylfaen" w:cs="Sylfaen"/>
          <w:sz w:val="28"/>
          <w:szCs w:val="28"/>
          <w:lang w:val="ka-GE"/>
        </w:rPr>
        <w:lastRenderedPageBreak/>
        <w:t xml:space="preserve">              </w:t>
      </w:r>
      <w:r w:rsidRPr="00FC748B">
        <w:rPr>
          <w:rFonts w:ascii="Sylfaen" w:hAnsi="Sylfaen" w:cs="Sylfaen"/>
          <w:sz w:val="28"/>
          <w:szCs w:val="28"/>
        </w:rPr>
        <w:t>მმართველობა</w:t>
      </w:r>
      <w:r w:rsidRPr="00FC748B">
        <w:rPr>
          <w:sz w:val="28"/>
          <w:szCs w:val="28"/>
        </w:rPr>
        <w:t xml:space="preserve"> </w:t>
      </w:r>
      <w:r w:rsidRPr="00FC748B">
        <w:rPr>
          <w:rFonts w:ascii="Sylfaen" w:hAnsi="Sylfaen" w:cs="Sylfaen"/>
          <w:sz w:val="28"/>
          <w:szCs w:val="28"/>
        </w:rPr>
        <w:t>და</w:t>
      </w:r>
      <w:r w:rsidRPr="00FC748B">
        <w:rPr>
          <w:sz w:val="28"/>
          <w:szCs w:val="28"/>
        </w:rPr>
        <w:t xml:space="preserve"> </w:t>
      </w:r>
      <w:r w:rsidRPr="00FC748B">
        <w:rPr>
          <w:rFonts w:ascii="Sylfaen" w:hAnsi="Sylfaen" w:cs="Sylfaen"/>
          <w:sz w:val="28"/>
          <w:szCs w:val="28"/>
        </w:rPr>
        <w:t>საერთო</w:t>
      </w:r>
      <w:r w:rsidRPr="00FC748B">
        <w:rPr>
          <w:sz w:val="28"/>
          <w:szCs w:val="28"/>
        </w:rPr>
        <w:t xml:space="preserve"> </w:t>
      </w:r>
      <w:r w:rsidRPr="00FC748B">
        <w:rPr>
          <w:rFonts w:ascii="Sylfaen" w:hAnsi="Sylfaen" w:cs="Sylfaen"/>
          <w:sz w:val="28"/>
          <w:szCs w:val="28"/>
        </w:rPr>
        <w:t>დანიშნულების</w:t>
      </w:r>
      <w:r w:rsidRPr="00FC748B">
        <w:rPr>
          <w:sz w:val="28"/>
          <w:szCs w:val="28"/>
        </w:rPr>
        <w:t xml:space="preserve"> </w:t>
      </w:r>
      <w:r w:rsidRPr="00FC748B">
        <w:rPr>
          <w:rFonts w:ascii="Sylfaen" w:hAnsi="Sylfaen" w:cs="Sylfaen"/>
          <w:sz w:val="28"/>
          <w:szCs w:val="28"/>
        </w:rPr>
        <w:t>ხარჯები</w:t>
      </w:r>
      <w:bookmarkEnd w:id="5"/>
      <w:bookmarkEnd w:id="6"/>
    </w:p>
    <w:p w14:paraId="0553B63B" w14:textId="0226C122" w:rsidR="00892925" w:rsidRDefault="00892925" w:rsidP="00892925">
      <w:pPr>
        <w:rPr>
          <w:lang w:val="ru-RU" w:eastAsia="ru-RU"/>
        </w:rPr>
      </w:pPr>
      <w:r>
        <w:rPr>
          <w:noProof/>
        </w:rPr>
        <w:drawing>
          <wp:inline distT="0" distB="0" distL="0" distR="0" wp14:anchorId="23CBE539" wp14:editId="3F6A859A">
            <wp:extent cx="5771693" cy="2581910"/>
            <wp:effectExtent l="0" t="0" r="0" b="0"/>
            <wp:docPr id="11" name="Диаграмма 1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7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3B0651C" w14:textId="229F6EDC" w:rsidR="00071F1A" w:rsidRPr="00767B8F" w:rsidRDefault="00071F1A" w:rsidP="00A52BF2">
      <w:pPr>
        <w:tabs>
          <w:tab w:val="left" w:pos="567"/>
        </w:tabs>
        <w:spacing w:after="0"/>
        <w:ind w:left="-284" w:hanging="153"/>
        <w:jc w:val="both"/>
        <w:rPr>
          <w:rFonts w:ascii="Sylfaen" w:hAnsi="Sylfaen"/>
          <w:b/>
          <w:sz w:val="20"/>
          <w:szCs w:val="20"/>
          <w:lang w:val="ka-GE"/>
        </w:rPr>
      </w:pPr>
      <w:r w:rsidRPr="00767B8F">
        <w:rPr>
          <w:rFonts w:ascii="Sylfaen" w:hAnsi="Sylfaen" w:cs="Sylfaen"/>
          <w:b/>
          <w:sz w:val="20"/>
          <w:szCs w:val="20"/>
          <w:lang w:val="ka-GE"/>
        </w:rPr>
        <w:t xml:space="preserve">     </w:t>
      </w:r>
      <w:r>
        <w:rPr>
          <w:rFonts w:ascii="Sylfaen" w:hAnsi="Sylfaen" w:cs="Sylfaen"/>
          <w:b/>
          <w:sz w:val="20"/>
          <w:szCs w:val="20"/>
        </w:rPr>
        <w:t xml:space="preserve">2024 </w:t>
      </w:r>
      <w:r>
        <w:rPr>
          <w:rFonts w:ascii="Sylfaen" w:hAnsi="Sylfaen" w:cs="Sylfaen"/>
          <w:b/>
          <w:sz w:val="20"/>
          <w:szCs w:val="20"/>
          <w:lang w:val="ka-GE"/>
        </w:rPr>
        <w:t xml:space="preserve">წლის </w:t>
      </w:r>
      <w:r>
        <w:rPr>
          <w:rFonts w:ascii="Sylfaen" w:hAnsi="Sylfaen" w:cs="Sylfaen"/>
          <w:b/>
          <w:sz w:val="20"/>
          <w:szCs w:val="20"/>
        </w:rPr>
        <w:t>I</w:t>
      </w:r>
      <w:r w:rsidR="000B5A6C">
        <w:rPr>
          <w:rFonts w:ascii="Sylfaen" w:hAnsi="Sylfaen" w:cs="Sylfaen"/>
          <w:b/>
          <w:sz w:val="20"/>
          <w:szCs w:val="20"/>
        </w:rPr>
        <w:t>I</w:t>
      </w:r>
      <w:r w:rsidR="00892925">
        <w:rPr>
          <w:rFonts w:ascii="Sylfaen" w:hAnsi="Sylfaen" w:cs="Sylfaen"/>
          <w:b/>
          <w:sz w:val="20"/>
          <w:szCs w:val="20"/>
        </w:rPr>
        <w:t>I</w:t>
      </w:r>
      <w:r>
        <w:rPr>
          <w:rFonts w:ascii="Sylfaen" w:hAnsi="Sylfaen" w:cs="Sylfaen"/>
          <w:b/>
          <w:sz w:val="20"/>
          <w:szCs w:val="20"/>
          <w:lang w:val="ka-GE"/>
        </w:rPr>
        <w:t xml:space="preserve"> კვარტალში</w:t>
      </w:r>
      <w:r w:rsidRPr="00767B8F">
        <w:rPr>
          <w:rFonts w:ascii="Sylfaen" w:hAnsi="Sylfaen"/>
          <w:b/>
          <w:sz w:val="20"/>
          <w:szCs w:val="20"/>
          <w:lang w:val="ka-GE"/>
        </w:rPr>
        <w:t xml:space="preserve"> მართველობა და საერთო დანიშნულების ხარჯებმა</w:t>
      </w:r>
      <w:r w:rsidR="00892925">
        <w:rPr>
          <w:rFonts w:ascii="Sylfaen" w:hAnsi="Sylfaen"/>
          <w:b/>
          <w:sz w:val="20"/>
          <w:szCs w:val="20"/>
          <w:lang w:val="ka-GE"/>
        </w:rPr>
        <w:t xml:space="preserve"> 3063,2</w:t>
      </w:r>
      <w:r w:rsidRPr="00767B8F">
        <w:rPr>
          <w:rFonts w:ascii="Sylfaen" w:hAnsi="Sylfaen"/>
          <w:b/>
          <w:sz w:val="20"/>
          <w:szCs w:val="20"/>
          <w:lang w:val="ka-GE"/>
        </w:rPr>
        <w:t xml:space="preserve"> ათასი ლარი შეადგინა, რაც გეგმიური მაჩვენებლის</w:t>
      </w:r>
      <w:r w:rsidR="00892925">
        <w:rPr>
          <w:rFonts w:ascii="Sylfaen" w:hAnsi="Sylfaen"/>
          <w:b/>
          <w:sz w:val="20"/>
          <w:szCs w:val="20"/>
          <w:lang w:val="ka-GE"/>
        </w:rPr>
        <w:t xml:space="preserve"> (3420,1</w:t>
      </w:r>
      <w:r w:rsidRPr="00767B8F">
        <w:rPr>
          <w:rFonts w:ascii="Sylfaen" w:hAnsi="Sylfaen"/>
          <w:b/>
          <w:sz w:val="20"/>
          <w:szCs w:val="20"/>
          <w:lang w:val="ka-GE"/>
        </w:rPr>
        <w:t xml:space="preserve"> ათასი ლარი</w:t>
      </w:r>
      <w:r w:rsidR="00892925">
        <w:rPr>
          <w:rFonts w:ascii="Sylfaen" w:hAnsi="Sylfaen"/>
          <w:b/>
          <w:sz w:val="20"/>
          <w:szCs w:val="20"/>
          <w:lang w:val="ka-GE"/>
        </w:rPr>
        <w:t>)  89,6</w:t>
      </w:r>
      <w:r w:rsidR="007F1C58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767B8F">
        <w:rPr>
          <w:rFonts w:ascii="Sylfaen" w:hAnsi="Sylfaen"/>
          <w:b/>
          <w:sz w:val="20"/>
          <w:szCs w:val="20"/>
          <w:lang w:val="ka-GE"/>
        </w:rPr>
        <w:t>პროცენტია.</w:t>
      </w:r>
    </w:p>
    <w:p w14:paraId="1123ACD4" w14:textId="74152CD8" w:rsidR="00071F1A" w:rsidRPr="002164AC" w:rsidRDefault="00167B38" w:rsidP="00A52BF2">
      <w:pPr>
        <w:pStyle w:val="ListParagraph"/>
        <w:tabs>
          <w:tab w:val="left" w:pos="567"/>
        </w:tabs>
        <w:spacing w:after="0"/>
        <w:ind w:left="-284" w:hanging="153"/>
        <w:jc w:val="both"/>
        <w:rPr>
          <w:rFonts w:ascii="Sylfaen" w:hAnsi="Sylfaen"/>
          <w:sz w:val="18"/>
          <w:szCs w:val="18"/>
          <w:lang w:val="ka-GE"/>
        </w:rPr>
      </w:pPr>
      <w:r>
        <w:rPr>
          <w:rFonts w:ascii="Sylfaen" w:hAnsi="Sylfaen"/>
          <w:sz w:val="18"/>
          <w:szCs w:val="18"/>
          <w:lang w:val="ka-GE"/>
        </w:rPr>
        <w:t xml:space="preserve">   </w:t>
      </w:r>
      <w:r w:rsidR="00071F1A" w:rsidRPr="002164AC">
        <w:rPr>
          <w:rFonts w:ascii="Sylfaen" w:hAnsi="Sylfaen"/>
          <w:sz w:val="18"/>
          <w:szCs w:val="18"/>
          <w:lang w:val="ka-GE"/>
        </w:rPr>
        <w:t xml:space="preserve">აღნიშნული პროგრამით დაფინანსდა შემდეგი მიმართულებები: 1. მმართველობითი ხარჯი: მუნიციპალიტეტის საკრებულოს საქმიანობა - </w:t>
      </w:r>
      <w:r w:rsidR="00B05812">
        <w:rPr>
          <w:rFonts w:ascii="Sylfaen" w:hAnsi="Sylfaen"/>
          <w:sz w:val="18"/>
          <w:szCs w:val="18"/>
          <w:lang w:val="ka-GE"/>
        </w:rPr>
        <w:t>610,1</w:t>
      </w:r>
      <w:r w:rsidR="00071F1A" w:rsidRPr="002164AC">
        <w:rPr>
          <w:rFonts w:ascii="Sylfaen" w:hAnsi="Sylfaen"/>
          <w:sz w:val="18"/>
          <w:szCs w:val="18"/>
          <w:lang w:val="ka-GE"/>
        </w:rPr>
        <w:t xml:space="preserve"> ათასი ლარი, მუნიციპალიტეტის მერია</w:t>
      </w:r>
      <w:r w:rsidR="00B05812">
        <w:rPr>
          <w:rFonts w:ascii="Sylfaen" w:hAnsi="Sylfaen"/>
          <w:sz w:val="18"/>
          <w:szCs w:val="18"/>
          <w:lang w:val="ka-GE"/>
        </w:rPr>
        <w:t xml:space="preserve"> - 2451,7</w:t>
      </w:r>
      <w:r w:rsidR="00071F1A" w:rsidRPr="002164AC">
        <w:rPr>
          <w:rFonts w:ascii="Sylfaen" w:hAnsi="Sylfaen"/>
          <w:sz w:val="18"/>
          <w:szCs w:val="18"/>
          <w:lang w:val="ka-GE"/>
        </w:rPr>
        <w:t xml:space="preserve"> ათასი ლარი;  კადრების მომზადება- გადამზადების ხარჯი</w:t>
      </w:r>
      <w:r w:rsidR="005122C2" w:rsidRPr="002164AC">
        <w:rPr>
          <w:rFonts w:ascii="Sylfaen" w:hAnsi="Sylfaen"/>
          <w:sz w:val="18"/>
          <w:szCs w:val="18"/>
          <w:lang w:val="ka-GE"/>
        </w:rPr>
        <w:t xml:space="preserve">  1</w:t>
      </w:r>
      <w:r w:rsidR="00071F1A" w:rsidRPr="002164AC">
        <w:rPr>
          <w:rFonts w:ascii="Sylfaen" w:hAnsi="Sylfaen"/>
          <w:sz w:val="18"/>
          <w:szCs w:val="18"/>
          <w:lang w:val="ka-GE"/>
        </w:rPr>
        <w:t xml:space="preserve">,4 ათასი ლარი.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8"/>
        <w:gridCol w:w="4672"/>
        <w:gridCol w:w="1671"/>
        <w:gridCol w:w="1635"/>
        <w:gridCol w:w="1060"/>
      </w:tblGrid>
      <w:tr w:rsidR="00BD3A02" w14:paraId="6C050618" w14:textId="77777777" w:rsidTr="00CB7823">
        <w:trPr>
          <w:trHeight w:val="5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90AC5B" w14:textId="77777777" w:rsidR="00F824D4" w:rsidRDefault="00F824D4" w:rsidP="00CB7823">
            <w:pPr>
              <w:spacing w:after="0"/>
              <w:jc w:val="center"/>
              <w:rPr>
                <w:rFonts w:ascii="Sylfaen" w:hAnsi="Sylfaen" w:cs="Sylfaen"/>
                <w:b/>
                <w:bCs/>
                <w:sz w:val="16"/>
                <w:szCs w:val="16"/>
              </w:rPr>
            </w:pPr>
          </w:p>
          <w:p w14:paraId="64311332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პროგრამული</w:t>
            </w: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კოდი</w:t>
            </w: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BA53D5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პრიორიტეტი</w:t>
            </w: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, </w:t>
            </w:r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პროგრამა</w:t>
            </w: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, </w:t>
            </w:r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ქვეპროგრამა</w:t>
            </w: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2EF716" w14:textId="78207338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r w:rsidR="006D1EA9" w:rsidRPr="007A3B9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2024 </w:t>
            </w:r>
            <w:r w:rsidR="006D1EA9" w:rsidRPr="007A3B9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="006D1EA9" w:rsidRPr="007A3B9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="006D1EA9" w:rsidRPr="007A3B9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="006D1EA9" w:rsidRPr="007A3B9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="00BD3A0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სექტემბერი</w:t>
            </w:r>
            <w:r w:rsidR="00BD3A0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ka-GE" w:eastAsia="ru-RU"/>
              </w:rPr>
              <w:t>ს</w:t>
            </w:r>
            <w:r w:rsidR="006D1EA9" w:rsidRPr="007A3B9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="006D1EA9" w:rsidRPr="007A3B9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გეგმა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9BF44" w14:textId="06334666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r w:rsidR="006D1EA9" w:rsidRPr="007A3B9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2024 </w:t>
            </w:r>
            <w:r w:rsidR="006D1EA9" w:rsidRPr="007A3B9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="006D1EA9" w:rsidRPr="007A3B9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="006D1EA9" w:rsidRPr="007A3B9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="006D1EA9" w:rsidRPr="007A3B9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="00BD3A0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სექტემბრის</w:t>
            </w:r>
            <w:r w:rsidR="006D1EA9" w:rsidRPr="007A3B9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="006D1EA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ფაქტი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BB56FD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შესრულებ</w:t>
            </w:r>
            <w:r>
              <w:rPr>
                <w:rFonts w:ascii="Sylfaen" w:hAnsi="Sylfaen" w:cs="Sylfaen"/>
                <w:b/>
                <w:bCs/>
                <w:sz w:val="16"/>
                <w:szCs w:val="16"/>
                <w:lang w:val="ka-GE"/>
              </w:rPr>
              <w:t>ის</w:t>
            </w: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% </w:t>
            </w:r>
          </w:p>
        </w:tc>
      </w:tr>
      <w:tr w:rsidR="00BD3A02" w14:paraId="60F170E1" w14:textId="77777777" w:rsidTr="00BD3A0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7B863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01 00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97692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მმართველობა</w:t>
            </w: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და</w:t>
            </w: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საერთო</w:t>
            </w: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დანიშნულების</w:t>
            </w: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ხარჯები</w:t>
            </w: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469940" w14:textId="0FF12614" w:rsidR="00F824D4" w:rsidRPr="00BD3A02" w:rsidRDefault="00BD3A02" w:rsidP="008E2DFF">
            <w:pPr>
              <w:spacing w:after="0"/>
              <w:jc w:val="right"/>
              <w:rPr>
                <w:rFonts w:cs="Arial CYR"/>
                <w:b/>
                <w:bCs/>
                <w:sz w:val="16"/>
                <w:szCs w:val="16"/>
                <w:lang w:val="ka-GE"/>
              </w:rPr>
            </w:pPr>
            <w:r>
              <w:rPr>
                <w:rFonts w:cs="Arial CYR"/>
                <w:b/>
                <w:bCs/>
                <w:sz w:val="16"/>
                <w:szCs w:val="16"/>
                <w:lang w:val="ka-GE"/>
              </w:rPr>
              <w:t>3420,1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7220C3" w14:textId="314E9520" w:rsidR="00F824D4" w:rsidRPr="00BD3A02" w:rsidRDefault="00BD3A02" w:rsidP="008E2DFF">
            <w:pPr>
              <w:spacing w:after="0"/>
              <w:jc w:val="right"/>
              <w:rPr>
                <w:rFonts w:cs="Arial CYR"/>
                <w:b/>
                <w:bCs/>
                <w:sz w:val="16"/>
                <w:szCs w:val="16"/>
                <w:lang w:val="ka-GE"/>
              </w:rPr>
            </w:pPr>
            <w:r>
              <w:rPr>
                <w:rFonts w:cs="Arial CYR"/>
                <w:b/>
                <w:bCs/>
                <w:sz w:val="16"/>
                <w:szCs w:val="16"/>
                <w:lang w:val="ka-GE"/>
              </w:rPr>
              <w:t>3063,2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FC410" w14:textId="70166A50" w:rsidR="00F824D4" w:rsidRPr="006D1EA9" w:rsidRDefault="00BD3A02" w:rsidP="00CB7823">
            <w:pPr>
              <w:spacing w:after="0"/>
              <w:jc w:val="center"/>
              <w:rPr>
                <w:rFonts w:cs="Arial CYR"/>
                <w:b/>
                <w:bCs/>
                <w:sz w:val="16"/>
                <w:szCs w:val="16"/>
                <w:lang w:val="ka-GE"/>
              </w:rPr>
            </w:pPr>
            <w:r>
              <w:rPr>
                <w:rFonts w:cs="Arial CYR"/>
                <w:b/>
                <w:bCs/>
                <w:sz w:val="16"/>
                <w:szCs w:val="16"/>
                <w:lang w:val="ka-GE"/>
              </w:rPr>
              <w:t>89,6</w:t>
            </w:r>
          </w:p>
        </w:tc>
      </w:tr>
      <w:tr w:rsidR="00BD3A02" w14:paraId="31223DD7" w14:textId="77777777" w:rsidTr="00CB7823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44420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01 01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36580A" w14:textId="77777777" w:rsidR="00F824D4" w:rsidRDefault="00F824D4" w:rsidP="00CB7823">
            <w:pPr>
              <w:spacing w:after="0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საკანონმდებლო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და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აღმასრულებელი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ხელისუფლების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საქმიანობის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უზრუნველყოფა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DC5E5D" w14:textId="168DB980" w:rsidR="00F824D4" w:rsidRDefault="0029075C" w:rsidP="008E2DFF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3403,9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CCA62" w14:textId="2D324959" w:rsidR="00F824D4" w:rsidRDefault="0029075C" w:rsidP="008E2DFF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3061,8</w:t>
            </w:r>
            <w:r w:rsidR="00F824D4">
              <w:rPr>
                <w:rFonts w:ascii="Arial CYR" w:hAnsi="Arial CYR" w:cs="Arial CYR"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8CFF12" w14:textId="56ACBB37" w:rsidR="00F824D4" w:rsidRPr="00AA76D8" w:rsidRDefault="0029075C" w:rsidP="00CB7823">
            <w:pPr>
              <w:spacing w:after="0"/>
              <w:jc w:val="center"/>
              <w:rPr>
                <w:rFonts w:cs="Arial CYR"/>
                <w:sz w:val="16"/>
                <w:szCs w:val="16"/>
                <w:lang w:val="ka-GE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89,9</w:t>
            </w:r>
          </w:p>
        </w:tc>
      </w:tr>
      <w:tr w:rsidR="00BD3A02" w14:paraId="72B25687" w14:textId="77777777" w:rsidTr="00CB7823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AB34F4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01 01 01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1B31F0" w14:textId="77777777" w:rsidR="00F824D4" w:rsidRDefault="00F824D4" w:rsidP="00CB7823">
            <w:pPr>
              <w:spacing w:after="0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ტყიბულის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მუნიციპალიტეტის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საკრებულო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5767A2" w14:textId="624FCD81" w:rsidR="00F824D4" w:rsidRDefault="00473FD9" w:rsidP="008E2DFF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626,5</w:t>
            </w:r>
            <w:r w:rsidR="00F824D4">
              <w:rPr>
                <w:rFonts w:ascii="Arial CYR" w:hAnsi="Arial CYR" w:cs="Arial CYR"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2F621B" w14:textId="4CB5BEA7" w:rsidR="00F824D4" w:rsidRDefault="00473FD9" w:rsidP="008E2DFF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610,1</w:t>
            </w:r>
            <w:r w:rsidR="00F824D4">
              <w:rPr>
                <w:rFonts w:ascii="Arial CYR" w:hAnsi="Arial CYR" w:cs="Arial CYR"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D37EBF" w14:textId="443CD6D1" w:rsidR="00F824D4" w:rsidRPr="00AA76D8" w:rsidRDefault="00473FD9" w:rsidP="00CB7823">
            <w:pPr>
              <w:spacing w:after="0"/>
              <w:jc w:val="center"/>
              <w:rPr>
                <w:rFonts w:cs="Arial CYR"/>
                <w:sz w:val="16"/>
                <w:szCs w:val="16"/>
                <w:lang w:val="ka-GE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97,4</w:t>
            </w:r>
          </w:p>
        </w:tc>
      </w:tr>
      <w:tr w:rsidR="00BD3A02" w14:paraId="50929C77" w14:textId="77777777" w:rsidTr="00CB7823">
        <w:trPr>
          <w:trHeight w:val="24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AE5D86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01 01 02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6A77C" w14:textId="77777777" w:rsidR="00F824D4" w:rsidRDefault="00F824D4" w:rsidP="00CB7823">
            <w:pPr>
              <w:spacing w:after="0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ტყიბულის </w:t>
            </w:r>
            <w:r>
              <w:rPr>
                <w:rFonts w:ascii="Sylfaen" w:hAnsi="Sylfaen" w:cs="Sylfaen"/>
                <w:sz w:val="16"/>
                <w:szCs w:val="16"/>
              </w:rPr>
              <w:t>მუნიციპალიტეტის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მერია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416AA" w14:textId="30769495" w:rsidR="00F824D4" w:rsidRDefault="00473FD9" w:rsidP="008E2DFF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2777,4</w:t>
            </w:r>
            <w:r w:rsidR="00F824D4">
              <w:rPr>
                <w:rFonts w:ascii="Arial CYR" w:hAnsi="Arial CYR" w:cs="Arial CYR"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650B2" w14:textId="126BEC86" w:rsidR="00F824D4" w:rsidRDefault="00473FD9" w:rsidP="008E2DFF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2451,7</w:t>
            </w:r>
            <w:r w:rsidR="00F824D4">
              <w:rPr>
                <w:rFonts w:ascii="Arial CYR" w:hAnsi="Arial CYR" w:cs="Arial CYR"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2ADCF" w14:textId="0F8097B8" w:rsidR="00F824D4" w:rsidRPr="00340838" w:rsidRDefault="00473FD9" w:rsidP="00CB7823">
            <w:pPr>
              <w:spacing w:after="0"/>
              <w:jc w:val="center"/>
              <w:rPr>
                <w:rFonts w:cs="Arial CYR"/>
                <w:sz w:val="16"/>
                <w:szCs w:val="16"/>
                <w:lang w:val="ka-GE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88,3</w:t>
            </w:r>
          </w:p>
        </w:tc>
      </w:tr>
      <w:tr w:rsidR="00BD3A02" w14:paraId="02E069AE" w14:textId="77777777" w:rsidTr="00CB7823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82326A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01 02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D4ED51" w14:textId="77777777" w:rsidR="00F824D4" w:rsidRDefault="00F824D4" w:rsidP="00CB7823">
            <w:pPr>
              <w:spacing w:after="0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საერთო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დანიშნულების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ხარჯები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109FA" w14:textId="08E33017" w:rsidR="00F824D4" w:rsidRDefault="00473FD9" w:rsidP="008E2DFF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16,2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089597" w14:textId="2A1594B9" w:rsidR="00F824D4" w:rsidRDefault="00B81416" w:rsidP="008E2DFF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1</w:t>
            </w:r>
            <w:r w:rsidR="006D1EA9">
              <w:rPr>
                <w:rFonts w:cs="Arial CYR"/>
                <w:sz w:val="16"/>
                <w:szCs w:val="16"/>
                <w:lang w:val="ka-GE"/>
              </w:rPr>
              <w:t>,4</w:t>
            </w:r>
            <w:r w:rsidR="00F824D4">
              <w:rPr>
                <w:rFonts w:ascii="Arial CYR" w:hAnsi="Arial CYR" w:cs="Arial CYR"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F6632" w14:textId="0B83FD24" w:rsidR="00F824D4" w:rsidRPr="00340838" w:rsidRDefault="003E29B7" w:rsidP="00CB7823">
            <w:pPr>
              <w:spacing w:after="0"/>
              <w:jc w:val="center"/>
              <w:rPr>
                <w:rFonts w:cs="Arial CYR"/>
                <w:sz w:val="16"/>
                <w:szCs w:val="16"/>
                <w:lang w:val="ka-GE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8,6</w:t>
            </w:r>
          </w:p>
        </w:tc>
      </w:tr>
      <w:tr w:rsidR="00BD3A02" w14:paraId="06355E21" w14:textId="77777777" w:rsidTr="00CB7823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2DFB2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01 04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8CA54D" w14:textId="77777777" w:rsidR="00F824D4" w:rsidRDefault="00F824D4" w:rsidP="00CB7823">
            <w:pPr>
              <w:spacing w:after="0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სარეზერვო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ფონდი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E72A1" w14:textId="37C3D622" w:rsidR="00F824D4" w:rsidRPr="006D1EA9" w:rsidRDefault="00473FD9" w:rsidP="008E2DFF">
            <w:pPr>
              <w:spacing w:after="0"/>
              <w:jc w:val="right"/>
              <w:rPr>
                <w:rFonts w:cs="Arial CYR"/>
                <w:sz w:val="16"/>
                <w:szCs w:val="16"/>
                <w:lang w:val="ka-GE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4,1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08DD6" w14:textId="77777777" w:rsidR="00F824D4" w:rsidRDefault="00F824D4" w:rsidP="008E2DFF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        -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FE349D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</w:tr>
      <w:tr w:rsidR="00BD3A02" w14:paraId="4BF42010" w14:textId="77777777" w:rsidTr="00CB7823">
        <w:trPr>
          <w:trHeight w:val="4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8CB77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01 05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5265E6" w14:textId="77777777" w:rsidR="00F824D4" w:rsidRDefault="00F824D4" w:rsidP="00CB7823">
            <w:pPr>
              <w:spacing w:after="0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წინა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წლებში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წარმოქმნილი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ვალდებულებების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დაფარვა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და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სასამართლოს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 </w:t>
            </w:r>
            <w:r>
              <w:rPr>
                <w:rFonts w:ascii="Sylfaen" w:hAnsi="Sylfaen" w:cs="Sylfaen"/>
                <w:sz w:val="16"/>
                <w:szCs w:val="16"/>
              </w:rPr>
              <w:t>გადაწყვეტილებების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აღსრულების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ფინანსური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უზრუნველყოფა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C284F" w14:textId="229695DB" w:rsidR="00F824D4" w:rsidRDefault="00473FD9" w:rsidP="008E2DFF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3,0</w:t>
            </w:r>
            <w:r w:rsidR="00F824D4">
              <w:rPr>
                <w:rFonts w:ascii="Arial CYR" w:hAnsi="Arial CYR" w:cs="Arial CYR"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32CFF" w14:textId="77777777" w:rsidR="00F824D4" w:rsidRDefault="00F824D4" w:rsidP="008E2DFF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        -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222BB9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</w:tr>
      <w:tr w:rsidR="00BD3A02" w14:paraId="2661DA0E" w14:textId="77777777" w:rsidTr="00A52BF2">
        <w:trPr>
          <w:trHeight w:val="15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9B8482" w14:textId="147452D8" w:rsidR="008A3DC3" w:rsidRPr="008A3DC3" w:rsidRDefault="008A3DC3" w:rsidP="00CB7823">
            <w:pPr>
              <w:spacing w:after="0"/>
              <w:jc w:val="center"/>
              <w:rPr>
                <w:rFonts w:cs="Arial CYR"/>
                <w:sz w:val="16"/>
                <w:szCs w:val="16"/>
                <w:lang w:val="ka-GE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01 06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371178" w14:textId="70862ED4" w:rsidR="008A3DC3" w:rsidRDefault="008A3DC3" w:rsidP="00CB7823">
            <w:pPr>
              <w:spacing w:after="0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Sylfaen" w:hAnsi="Sylfaen" w:cs="Sylfaen"/>
                <w:sz w:val="16"/>
                <w:szCs w:val="16"/>
                <w:lang w:val="ka-GE"/>
              </w:rPr>
              <w:t>კადრების გადამზადება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A602CF" w14:textId="3B7A79FA" w:rsidR="008A3DC3" w:rsidRDefault="00473FD9" w:rsidP="008E2DFF">
            <w:pPr>
              <w:spacing w:after="0"/>
              <w:jc w:val="right"/>
              <w:rPr>
                <w:rFonts w:cs="Arial CYR"/>
                <w:sz w:val="16"/>
                <w:szCs w:val="16"/>
                <w:lang w:val="ka-GE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C698D1" w14:textId="5ECA20EC" w:rsidR="008A3DC3" w:rsidRPr="008A3DC3" w:rsidRDefault="00B81416" w:rsidP="008E2DFF">
            <w:pPr>
              <w:spacing w:after="0"/>
              <w:jc w:val="right"/>
              <w:rPr>
                <w:rFonts w:cs="Arial CYR"/>
                <w:sz w:val="16"/>
                <w:szCs w:val="16"/>
                <w:lang w:val="ka-GE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1</w:t>
            </w:r>
            <w:r w:rsidR="008A3DC3">
              <w:rPr>
                <w:rFonts w:cs="Arial CYR"/>
                <w:sz w:val="16"/>
                <w:szCs w:val="16"/>
                <w:lang w:val="ka-GE"/>
              </w:rPr>
              <w:t>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E146B1" w14:textId="5E3F86CF" w:rsidR="008A3DC3" w:rsidRPr="008A3DC3" w:rsidRDefault="003E29B7" w:rsidP="00CB7823">
            <w:pPr>
              <w:spacing w:after="0"/>
              <w:jc w:val="center"/>
              <w:rPr>
                <w:rFonts w:cs="Arial CYR"/>
                <w:sz w:val="16"/>
                <w:szCs w:val="16"/>
                <w:lang w:val="ka-GE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36,8</w:t>
            </w:r>
          </w:p>
        </w:tc>
      </w:tr>
      <w:tr w:rsidR="00BD3A02" w14:paraId="1DB04072" w14:textId="77777777" w:rsidTr="00CB7823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EE711" w14:textId="495EFFCD" w:rsidR="00F824D4" w:rsidRDefault="008A3DC3" w:rsidP="00CB782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01 07</w:t>
            </w:r>
            <w:r w:rsidR="00F824D4"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36E89" w14:textId="0C96033C" w:rsidR="00F824D4" w:rsidRDefault="00F824D4" w:rsidP="00CB7823">
            <w:pPr>
              <w:spacing w:after="0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 w:rsidR="008A3DC3">
              <w:rPr>
                <w:rFonts w:ascii="Sylfaen" w:hAnsi="Sylfaen" w:cs="Sylfaen"/>
                <w:sz w:val="16"/>
                <w:szCs w:val="16"/>
                <w:lang w:val="ka-GE"/>
              </w:rPr>
              <w:t>ადგილობრივი თვითმმართველობის განხორციელებაში მოქალაქეთა მონაწილეობის მხარდაჭერა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64653F" w14:textId="58EB0027" w:rsidR="00F824D4" w:rsidRDefault="00473FD9" w:rsidP="008E2DFF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8CF5E2" w14:textId="294C53E6" w:rsidR="00F824D4" w:rsidRDefault="008A3DC3" w:rsidP="008E2DFF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0</w:t>
            </w:r>
            <w:r w:rsidR="00F824D4">
              <w:rPr>
                <w:rFonts w:ascii="Arial CYR" w:hAnsi="Arial CYR" w:cs="Arial CYR"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C1AA55" w14:textId="33501A55" w:rsidR="00F824D4" w:rsidRPr="00340838" w:rsidRDefault="008A3DC3" w:rsidP="00CB7823">
            <w:pPr>
              <w:spacing w:after="0"/>
              <w:jc w:val="center"/>
              <w:rPr>
                <w:rFonts w:cs="Arial CYR"/>
                <w:sz w:val="16"/>
                <w:szCs w:val="16"/>
                <w:lang w:val="ka-GE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0</w:t>
            </w:r>
          </w:p>
        </w:tc>
      </w:tr>
    </w:tbl>
    <w:p w14:paraId="4ABD7650" w14:textId="1115D646" w:rsidR="00071F1A" w:rsidRDefault="00674AB4" w:rsidP="00A52BF2">
      <w:pPr>
        <w:tabs>
          <w:tab w:val="left" w:pos="567"/>
        </w:tabs>
        <w:spacing w:after="0" w:line="360" w:lineRule="auto"/>
        <w:jc w:val="both"/>
        <w:rPr>
          <w:rFonts w:ascii="Sylfaen" w:eastAsia="Times New Roman" w:hAnsi="Sylfaen" w:cs="Calibri"/>
          <w:b/>
          <w:sz w:val="20"/>
          <w:szCs w:val="20"/>
        </w:rPr>
      </w:pPr>
      <w:r>
        <w:rPr>
          <w:rFonts w:ascii="Sylfaen" w:eastAsia="Times New Roman" w:hAnsi="Sylfaen" w:cs="Calibri"/>
          <w:b/>
          <w:sz w:val="20"/>
          <w:szCs w:val="20"/>
        </w:rPr>
        <w:t>2024</w:t>
      </w:r>
      <w:r>
        <w:rPr>
          <w:rFonts w:ascii="Sylfaen" w:eastAsia="Times New Roman" w:hAnsi="Sylfaen" w:cs="Calibri"/>
          <w:b/>
          <w:sz w:val="20"/>
          <w:szCs w:val="20"/>
          <w:lang w:val="ka-GE"/>
        </w:rPr>
        <w:t xml:space="preserve"> წლის</w:t>
      </w:r>
      <w:r>
        <w:rPr>
          <w:rFonts w:ascii="Sylfaen" w:eastAsia="Times New Roman" w:hAnsi="Sylfaen" w:cs="Calibri"/>
          <w:b/>
          <w:sz w:val="20"/>
          <w:szCs w:val="20"/>
        </w:rPr>
        <w:t xml:space="preserve"> I</w:t>
      </w:r>
      <w:r w:rsidR="00B40EBC">
        <w:rPr>
          <w:rFonts w:ascii="Sylfaen" w:eastAsia="Times New Roman" w:hAnsi="Sylfaen" w:cs="Calibri"/>
          <w:b/>
          <w:sz w:val="20"/>
          <w:szCs w:val="20"/>
        </w:rPr>
        <w:t>I</w:t>
      </w:r>
      <w:r w:rsidR="00BF5412">
        <w:rPr>
          <w:rFonts w:ascii="Sylfaen" w:eastAsia="Times New Roman" w:hAnsi="Sylfaen" w:cs="Calibri"/>
          <w:b/>
          <w:sz w:val="20"/>
          <w:szCs w:val="20"/>
        </w:rPr>
        <w:t>I</w:t>
      </w:r>
      <w:r>
        <w:rPr>
          <w:rFonts w:ascii="Sylfaen" w:eastAsia="Times New Roman" w:hAnsi="Sylfaen" w:cs="Calibri"/>
          <w:b/>
          <w:sz w:val="20"/>
          <w:szCs w:val="20"/>
        </w:rPr>
        <w:t xml:space="preserve"> კვარტლის ტყიბულის</w:t>
      </w:r>
      <w:r w:rsidRPr="00FC748B">
        <w:rPr>
          <w:rFonts w:ascii="Sylfaen" w:eastAsia="Times New Roman" w:hAnsi="Sylfaen" w:cs="Calibri"/>
          <w:b/>
          <w:sz w:val="20"/>
          <w:szCs w:val="20"/>
        </w:rPr>
        <w:t xml:space="preserve"> მუნიციპალიტეტის ბიუჯეტით განსაზღვრული სარეზერვო ფონდიდან </w:t>
      </w:r>
      <w:r>
        <w:rPr>
          <w:rFonts w:ascii="Sylfaen" w:eastAsia="Times New Roman" w:hAnsi="Sylfaen" w:cs="Calibri"/>
          <w:b/>
          <w:sz w:val="20"/>
          <w:szCs w:val="20"/>
          <w:lang w:val="ka-GE"/>
        </w:rPr>
        <w:t xml:space="preserve">        </w:t>
      </w:r>
      <w:r>
        <w:rPr>
          <w:rFonts w:ascii="Sylfaen" w:eastAsia="Times New Roman" w:hAnsi="Sylfaen" w:cs="Calibri"/>
          <w:b/>
          <w:sz w:val="20"/>
          <w:szCs w:val="20"/>
        </w:rPr>
        <w:t>გახარჯული</w:t>
      </w:r>
      <w:r w:rsidRPr="00FC748B">
        <w:rPr>
          <w:rFonts w:ascii="Sylfaen" w:eastAsia="Times New Roman" w:hAnsi="Sylfaen" w:cs="Calibri"/>
          <w:b/>
          <w:sz w:val="20"/>
          <w:szCs w:val="20"/>
        </w:rPr>
        <w:t xml:space="preserve"> თანხები</w:t>
      </w:r>
    </w:p>
    <w:tbl>
      <w:tblPr>
        <w:tblW w:w="10198" w:type="dxa"/>
        <w:tblLook w:val="04A0" w:firstRow="1" w:lastRow="0" w:firstColumn="1" w:lastColumn="0" w:noHBand="0" w:noVBand="1"/>
      </w:tblPr>
      <w:tblGrid>
        <w:gridCol w:w="1756"/>
        <w:gridCol w:w="5464"/>
        <w:gridCol w:w="1558"/>
        <w:gridCol w:w="1420"/>
      </w:tblGrid>
      <w:tr w:rsidR="00674AB4" w:rsidRPr="00FC748B" w14:paraId="1E52E95F" w14:textId="77777777" w:rsidTr="00A52BF2">
        <w:trPr>
          <w:trHeight w:val="258"/>
        </w:trPr>
        <w:tc>
          <w:tcPr>
            <w:tcW w:w="175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FDE2B9" w14:textId="77777777" w:rsidR="00674AB4" w:rsidRPr="00FC748B" w:rsidRDefault="00674AB4" w:rsidP="00610E89">
            <w:pPr>
              <w:spacing w:after="0" w:line="240" w:lineRule="auto"/>
              <w:ind w:left="484" w:hanging="84"/>
              <w:jc w:val="center"/>
              <w:rPr>
                <w:rFonts w:ascii="LitNusx" w:eastAsia="Times New Roman" w:hAnsi="LitNusx" w:cs="Arial"/>
                <w:bCs/>
                <w:sz w:val="16"/>
                <w:szCs w:val="16"/>
              </w:rPr>
            </w:pPr>
            <w:r w:rsidRPr="00FC748B">
              <w:rPr>
                <w:rFonts w:ascii="LitNusx" w:eastAsia="Times New Roman" w:hAnsi="LitNusx" w:cs="Arial"/>
                <w:bCs/>
                <w:sz w:val="16"/>
                <w:szCs w:val="16"/>
              </w:rPr>
              <w:t>org. kodi</w:t>
            </w:r>
          </w:p>
        </w:tc>
        <w:tc>
          <w:tcPr>
            <w:tcW w:w="546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FA5DA" w14:textId="77777777" w:rsidR="00674AB4" w:rsidRPr="00FC748B" w:rsidRDefault="00674AB4" w:rsidP="00610E89">
            <w:pPr>
              <w:spacing w:after="0" w:line="240" w:lineRule="auto"/>
              <w:ind w:right="-109"/>
              <w:jc w:val="center"/>
              <w:rPr>
                <w:rFonts w:ascii="Sylfaen" w:eastAsia="Times New Roman" w:hAnsi="Sylfaen" w:cs="Arial"/>
                <w:bCs/>
                <w:sz w:val="16"/>
                <w:szCs w:val="16"/>
              </w:rPr>
            </w:pPr>
            <w:r w:rsidRPr="00FC748B">
              <w:rPr>
                <w:rFonts w:ascii="Sylfaen" w:eastAsia="Times New Roman" w:hAnsi="Sylfaen" w:cs="Arial"/>
                <w:bCs/>
                <w:sz w:val="16"/>
                <w:szCs w:val="16"/>
              </w:rPr>
              <w:t>დასახელება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A8373" w14:textId="77777777" w:rsidR="00674AB4" w:rsidRPr="00FC748B" w:rsidRDefault="00674AB4" w:rsidP="00610E89">
            <w:pPr>
              <w:spacing w:after="0" w:line="240" w:lineRule="auto"/>
              <w:jc w:val="center"/>
              <w:rPr>
                <w:rFonts w:ascii="Sylfaen" w:eastAsia="Times New Roman" w:hAnsi="Sylfaen" w:cs="Arial"/>
                <w:bCs/>
                <w:sz w:val="16"/>
                <w:szCs w:val="16"/>
                <w:lang w:val="ka-GE"/>
              </w:rPr>
            </w:pPr>
            <w:r w:rsidRPr="00FC748B">
              <w:rPr>
                <w:rFonts w:ascii="Sylfaen" w:eastAsia="Times New Roman" w:hAnsi="Sylfaen" w:cs="Arial"/>
                <w:bCs/>
                <w:sz w:val="16"/>
                <w:szCs w:val="16"/>
                <w:lang w:val="ka-GE"/>
              </w:rPr>
              <w:t>ბენეფიციართა რაოდენობა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191CB" w14:textId="643FC5B3" w:rsidR="00674AB4" w:rsidRPr="00FC748B" w:rsidRDefault="00E00B35" w:rsidP="00610E89">
            <w:pPr>
              <w:spacing w:after="0" w:line="240" w:lineRule="auto"/>
              <w:ind w:left="34" w:right="-104"/>
              <w:jc w:val="center"/>
              <w:rPr>
                <w:rFonts w:ascii="Sylfaen" w:eastAsia="Times New Roman" w:hAnsi="Sylfaen" w:cs="Arial"/>
                <w:bCs/>
                <w:sz w:val="16"/>
                <w:szCs w:val="16"/>
              </w:rPr>
            </w:pPr>
            <w:r>
              <w:rPr>
                <w:rFonts w:ascii="Sylfaen" w:eastAsia="Times New Roman" w:hAnsi="Sylfaen" w:cs="Arial"/>
                <w:bCs/>
                <w:sz w:val="16"/>
                <w:szCs w:val="16"/>
              </w:rPr>
              <w:t>2024</w:t>
            </w:r>
            <w:r w:rsidR="00674AB4" w:rsidRPr="00FC748B">
              <w:rPr>
                <w:rFonts w:ascii="Sylfaen" w:eastAsia="Times New Roman" w:hAnsi="Sylfaen" w:cs="Arial"/>
                <w:bCs/>
                <w:sz w:val="16"/>
                <w:szCs w:val="16"/>
              </w:rPr>
              <w:t xml:space="preserve">წლის </w:t>
            </w:r>
            <w:r w:rsidR="00BF5412">
              <w:rPr>
                <w:rFonts w:ascii="Sylfaen" w:eastAsia="Times New Roman" w:hAnsi="Sylfaen" w:cs="Arial"/>
                <w:bCs/>
                <w:sz w:val="16"/>
                <w:szCs w:val="16"/>
                <w:lang w:val="ka-GE"/>
              </w:rPr>
              <w:t xml:space="preserve">            9</w:t>
            </w:r>
            <w:r w:rsidR="00BE51FD">
              <w:rPr>
                <w:rFonts w:ascii="Sylfaen" w:eastAsia="Times New Roman" w:hAnsi="Sylfaen" w:cs="Arial"/>
                <w:bCs/>
                <w:sz w:val="16"/>
                <w:szCs w:val="16"/>
                <w:lang w:val="ka-GE"/>
              </w:rPr>
              <w:t xml:space="preserve"> თვე</w:t>
            </w:r>
            <w:r w:rsidR="00674AB4" w:rsidRPr="00FC748B">
              <w:rPr>
                <w:rFonts w:ascii="Sylfaen" w:eastAsia="Times New Roman" w:hAnsi="Sylfaen" w:cs="Arial"/>
                <w:bCs/>
                <w:sz w:val="16"/>
                <w:szCs w:val="16"/>
              </w:rPr>
              <w:t xml:space="preserve"> ფაქტი</w:t>
            </w:r>
          </w:p>
        </w:tc>
      </w:tr>
      <w:tr w:rsidR="00BF5EBB" w:rsidRPr="00FC748B" w14:paraId="65AB6029" w14:textId="77777777" w:rsidTr="00A52BF2">
        <w:trPr>
          <w:trHeight w:val="107"/>
        </w:trPr>
        <w:tc>
          <w:tcPr>
            <w:tcW w:w="17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FA612" w14:textId="52A6F3EB" w:rsidR="00BF5EBB" w:rsidRPr="0070323E" w:rsidRDefault="00BF5EBB" w:rsidP="00610E8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01 01 02</w:t>
            </w:r>
          </w:p>
        </w:tc>
        <w:tc>
          <w:tcPr>
            <w:tcW w:w="546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2E218" w14:textId="0511CDB3" w:rsidR="00BF5EBB" w:rsidRPr="00BF5EBB" w:rsidRDefault="00BF5EBB" w:rsidP="00610E8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ka-GE"/>
              </w:rPr>
              <w:t>მუნიციპალიტეტის მერია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89FBE" w14:textId="3F4C30AB" w:rsidR="00BF5EBB" w:rsidRPr="00FC748B" w:rsidRDefault="00BF5EBB" w:rsidP="00610E8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1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4FA84" w14:textId="1FB72F62" w:rsidR="00BF5EBB" w:rsidRPr="0070323E" w:rsidRDefault="00610E89" w:rsidP="00610E8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1,5</w:t>
            </w:r>
          </w:p>
        </w:tc>
      </w:tr>
      <w:tr w:rsidR="0070323E" w:rsidRPr="00FC748B" w14:paraId="25F8D8A3" w14:textId="77777777" w:rsidTr="00A52BF2">
        <w:trPr>
          <w:trHeight w:val="167"/>
        </w:trPr>
        <w:tc>
          <w:tcPr>
            <w:tcW w:w="17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3044C" w14:textId="04163D08" w:rsidR="0070323E" w:rsidRPr="0070323E" w:rsidRDefault="0070323E" w:rsidP="00610E8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06 02 01</w:t>
            </w:r>
          </w:p>
        </w:tc>
        <w:tc>
          <w:tcPr>
            <w:tcW w:w="546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8B68B" w14:textId="3D89D609" w:rsidR="0070323E" w:rsidRPr="00FC748B" w:rsidRDefault="0070323E" w:rsidP="00610E89">
            <w:pPr>
              <w:spacing w:after="0" w:line="240" w:lineRule="auto"/>
              <w:jc w:val="center"/>
              <w:rPr>
                <w:rFonts w:ascii="Sylfaen" w:eastAsia="Times New Roman" w:hAnsi="Sylfaen" w:cs="Sylfaen"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ka-GE"/>
              </w:rPr>
              <w:t>სამკურნალო საოპერაციო ხარჯები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FD1A8" w14:textId="71E8F0A7" w:rsidR="0070323E" w:rsidRPr="00306F8C" w:rsidRDefault="00306F8C" w:rsidP="00610E8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81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AE7BB" w14:textId="13089C97" w:rsidR="0070323E" w:rsidRPr="00306F8C" w:rsidRDefault="00306F8C" w:rsidP="00610E8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76.2</w:t>
            </w:r>
          </w:p>
        </w:tc>
      </w:tr>
      <w:tr w:rsidR="00674AB4" w:rsidRPr="00FC748B" w14:paraId="7AB72C57" w14:textId="77777777" w:rsidTr="00610E89">
        <w:trPr>
          <w:trHeight w:val="300"/>
        </w:trPr>
        <w:tc>
          <w:tcPr>
            <w:tcW w:w="17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4E64C" w14:textId="075EB835" w:rsidR="00674AB4" w:rsidRPr="00FC748B" w:rsidRDefault="00E00B35" w:rsidP="00610E89">
            <w:pPr>
              <w:spacing w:after="0" w:line="240" w:lineRule="auto"/>
              <w:jc w:val="center"/>
              <w:rPr>
                <w:rFonts w:ascii="LitNusx" w:eastAsia="Times New Roman" w:hAnsi="LitNusx" w:cs="Arial"/>
                <w:sz w:val="16"/>
                <w:szCs w:val="16"/>
              </w:rPr>
            </w:pPr>
            <w:r>
              <w:rPr>
                <w:rFonts w:ascii="LitNusx" w:eastAsia="Times New Roman" w:hAnsi="LitNusx" w:cs="Arial"/>
                <w:sz w:val="16"/>
                <w:szCs w:val="16"/>
              </w:rPr>
              <w:t>06 02 02</w:t>
            </w:r>
          </w:p>
        </w:tc>
        <w:tc>
          <w:tcPr>
            <w:tcW w:w="54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3F6E8" w14:textId="7513F728" w:rsidR="00674AB4" w:rsidRPr="00E00B35" w:rsidRDefault="00E00B35" w:rsidP="00610E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</w:rPr>
              <w:t>კომუნალური გადასახადები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40184" w14:textId="368EAA40" w:rsidR="00674AB4" w:rsidRPr="00FC748B" w:rsidRDefault="00E00B35" w:rsidP="00610E8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1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AF99F" w14:textId="45BC73F3" w:rsidR="00674AB4" w:rsidRPr="00FC748B" w:rsidRDefault="00E00B35" w:rsidP="00610E8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0,5</w:t>
            </w:r>
          </w:p>
        </w:tc>
      </w:tr>
      <w:tr w:rsidR="00674AB4" w:rsidRPr="00FC748B" w14:paraId="58EA0F69" w14:textId="77777777" w:rsidTr="00610E89">
        <w:trPr>
          <w:trHeight w:val="300"/>
        </w:trPr>
        <w:tc>
          <w:tcPr>
            <w:tcW w:w="17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CEECE" w14:textId="77777777" w:rsidR="00674AB4" w:rsidRPr="00FC748B" w:rsidRDefault="00674AB4" w:rsidP="00610E89">
            <w:pPr>
              <w:spacing w:after="0" w:line="240" w:lineRule="auto"/>
              <w:jc w:val="center"/>
              <w:rPr>
                <w:rFonts w:ascii="LitNusx" w:eastAsia="Times New Roman" w:hAnsi="LitNusx" w:cs="Arial"/>
                <w:sz w:val="16"/>
                <w:szCs w:val="16"/>
              </w:rPr>
            </w:pPr>
            <w:r w:rsidRPr="00FC748B">
              <w:rPr>
                <w:rFonts w:ascii="LitNusx" w:eastAsia="Times New Roman" w:hAnsi="LitNusx" w:cs="Arial"/>
                <w:sz w:val="16"/>
                <w:szCs w:val="16"/>
              </w:rPr>
              <w:t>06 02 11</w:t>
            </w:r>
          </w:p>
        </w:tc>
        <w:tc>
          <w:tcPr>
            <w:tcW w:w="54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22F93" w14:textId="77777777" w:rsidR="00674AB4" w:rsidRPr="00FC748B" w:rsidRDefault="00674AB4" w:rsidP="00610E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ka-GE"/>
              </w:rPr>
            </w:pPr>
            <w:r w:rsidRPr="00FC748B">
              <w:rPr>
                <w:rFonts w:ascii="Sylfaen" w:eastAsia="Times New Roman" w:hAnsi="Sylfaen" w:cs="Sylfaen"/>
                <w:sz w:val="16"/>
                <w:szCs w:val="16"/>
                <w:lang w:val="ka-GE"/>
              </w:rPr>
              <w:t>მძიმე საყოფაცხოვრებო პირობებში, უბედური შემთხვევისა და სტიქიური მოვლენების შედეგად დაზარალებული ოჯახებისათვის ერთჯერადი დახმარების პროგრამა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7F2F8" w14:textId="689194D0" w:rsidR="00674AB4" w:rsidRPr="00306F8C" w:rsidRDefault="00306F8C" w:rsidP="00610E8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19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0E264" w14:textId="06ECFD9D" w:rsidR="00674AB4" w:rsidRPr="00306F8C" w:rsidRDefault="00306F8C" w:rsidP="00610E8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46.6</w:t>
            </w:r>
          </w:p>
        </w:tc>
      </w:tr>
      <w:tr w:rsidR="00674AB4" w:rsidRPr="00FC748B" w14:paraId="111BDCCD" w14:textId="77777777" w:rsidTr="00610E89">
        <w:trPr>
          <w:trHeight w:val="300"/>
        </w:trPr>
        <w:tc>
          <w:tcPr>
            <w:tcW w:w="17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E1D5E" w14:textId="77777777" w:rsidR="00674AB4" w:rsidRPr="00FC748B" w:rsidRDefault="00674AB4" w:rsidP="00610E89">
            <w:pPr>
              <w:spacing w:after="0" w:line="240" w:lineRule="auto"/>
              <w:jc w:val="center"/>
              <w:rPr>
                <w:rFonts w:ascii="LitNusx" w:eastAsia="Times New Roman" w:hAnsi="LitNusx" w:cs="Arial"/>
                <w:sz w:val="16"/>
                <w:szCs w:val="16"/>
              </w:rPr>
            </w:pPr>
            <w:r w:rsidRPr="00FC748B">
              <w:rPr>
                <w:rFonts w:ascii="LitNusx" w:eastAsia="Times New Roman" w:hAnsi="LitNusx" w:cs="Arial"/>
                <w:sz w:val="16"/>
                <w:szCs w:val="16"/>
              </w:rPr>
              <w:t>06 02 13</w:t>
            </w:r>
          </w:p>
        </w:tc>
        <w:tc>
          <w:tcPr>
            <w:tcW w:w="54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95A0C" w14:textId="77777777" w:rsidR="00674AB4" w:rsidRPr="00FC748B" w:rsidRDefault="00674AB4" w:rsidP="00610E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ka-GE"/>
              </w:rPr>
            </w:pPr>
            <w:r w:rsidRPr="00FC748B">
              <w:rPr>
                <w:rFonts w:ascii="Sylfaen" w:eastAsia="Times New Roman" w:hAnsi="Sylfaen" w:cs="Sylfaen"/>
                <w:sz w:val="16"/>
                <w:szCs w:val="16"/>
                <w:lang w:val="ka-GE"/>
              </w:rPr>
              <w:t>ერთჯერადი სოციალური დახმარების პროგრამა- შეჭირვებული ოჯახებისათვის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028FF" w14:textId="03DAB215" w:rsidR="00674AB4" w:rsidRPr="00FC748B" w:rsidRDefault="00306F8C" w:rsidP="00610E8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142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17FAD" w14:textId="1395DB14" w:rsidR="00674AB4" w:rsidRPr="00306F8C" w:rsidRDefault="00306F8C" w:rsidP="00610E8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83.8</w:t>
            </w:r>
          </w:p>
        </w:tc>
      </w:tr>
      <w:tr w:rsidR="00306F8C" w:rsidRPr="00FC748B" w14:paraId="0E38FC3C" w14:textId="77777777" w:rsidTr="00610E89">
        <w:trPr>
          <w:trHeight w:val="300"/>
        </w:trPr>
        <w:tc>
          <w:tcPr>
            <w:tcW w:w="17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CA4FE" w14:textId="3B314CA2" w:rsidR="00306F8C" w:rsidRPr="00FC748B" w:rsidRDefault="00306F8C" w:rsidP="00610E89">
            <w:pPr>
              <w:spacing w:after="0" w:line="240" w:lineRule="auto"/>
              <w:jc w:val="center"/>
              <w:rPr>
                <w:rFonts w:ascii="LitNusx" w:eastAsia="Times New Roman" w:hAnsi="LitNusx" w:cs="Arial"/>
                <w:sz w:val="16"/>
                <w:szCs w:val="16"/>
              </w:rPr>
            </w:pPr>
            <w:r>
              <w:rPr>
                <w:rFonts w:ascii="LitNusx" w:eastAsia="Times New Roman" w:hAnsi="LitNusx" w:cs="Arial"/>
                <w:sz w:val="16"/>
                <w:szCs w:val="16"/>
              </w:rPr>
              <w:t>06 02 06</w:t>
            </w:r>
          </w:p>
        </w:tc>
        <w:tc>
          <w:tcPr>
            <w:tcW w:w="54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27305" w14:textId="7C8251B4" w:rsidR="00306F8C" w:rsidRPr="00306F8C" w:rsidRDefault="00306F8C" w:rsidP="00610E89">
            <w:pPr>
              <w:spacing w:after="0" w:line="240" w:lineRule="auto"/>
              <w:jc w:val="center"/>
              <w:rPr>
                <w:rFonts w:ascii="Sylfaen" w:eastAsia="Times New Roman" w:hAnsi="Sylfaen" w:cs="Sylfaen"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ka-GE"/>
              </w:rPr>
              <w:t>შშმ პირის სტატუსის მქონე ბენეფიციართა დახმარება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38358" w14:textId="00E328A1" w:rsidR="00306F8C" w:rsidRDefault="00306F8C" w:rsidP="00610E8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1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2C2D4" w14:textId="4D6D562C" w:rsidR="00306F8C" w:rsidRPr="00306F8C" w:rsidRDefault="00306F8C" w:rsidP="00610E8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2,3</w:t>
            </w:r>
          </w:p>
        </w:tc>
      </w:tr>
      <w:tr w:rsidR="00674AB4" w:rsidRPr="00FC748B" w14:paraId="030202EE" w14:textId="77777777" w:rsidTr="00EA423B">
        <w:trPr>
          <w:trHeight w:val="79"/>
        </w:trPr>
        <w:tc>
          <w:tcPr>
            <w:tcW w:w="17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26CDA" w14:textId="77777777" w:rsidR="00674AB4" w:rsidRPr="00FC748B" w:rsidRDefault="00674AB4" w:rsidP="00610E8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16"/>
                <w:szCs w:val="16"/>
                <w:lang w:val="ka-GE"/>
              </w:rPr>
            </w:pPr>
            <w:r w:rsidRPr="00FC748B">
              <w:rPr>
                <w:rFonts w:ascii="Sylfaen" w:eastAsia="Times New Roman" w:hAnsi="Sylfaen" w:cs="Arial"/>
                <w:sz w:val="16"/>
                <w:szCs w:val="16"/>
                <w:lang w:val="ka-GE"/>
              </w:rPr>
              <w:t>სულ</w:t>
            </w:r>
          </w:p>
        </w:tc>
        <w:tc>
          <w:tcPr>
            <w:tcW w:w="54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6D2DF" w14:textId="77777777" w:rsidR="00674AB4" w:rsidRPr="00306F8C" w:rsidRDefault="00674AB4" w:rsidP="00610E8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val="ka-GE"/>
              </w:rPr>
            </w:pP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39AD7" w14:textId="4D37D484" w:rsidR="00674AB4" w:rsidRPr="00306F8C" w:rsidRDefault="00306F8C" w:rsidP="00610E89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245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613C9" w14:textId="3BC29D5A" w:rsidR="00674AB4" w:rsidRPr="00FC748B" w:rsidRDefault="00610E89" w:rsidP="00610E8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210,9</w:t>
            </w:r>
          </w:p>
        </w:tc>
      </w:tr>
    </w:tbl>
    <w:p w14:paraId="6170A910" w14:textId="77777777" w:rsidR="00071F1A" w:rsidRDefault="00071F1A" w:rsidP="00A52BF2">
      <w:pPr>
        <w:spacing w:line="360" w:lineRule="auto"/>
        <w:jc w:val="both"/>
        <w:rPr>
          <w:rFonts w:ascii="Sylfaen" w:hAnsi="Sylfaen" w:cs="Sylfaen"/>
          <w:color w:val="000000"/>
        </w:rPr>
      </w:pPr>
    </w:p>
    <w:sectPr w:rsidR="00071F1A" w:rsidSect="004544D4">
      <w:pgSz w:w="12240" w:h="15840"/>
      <w:pgMar w:top="426" w:right="758" w:bottom="426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451311" w14:textId="77777777" w:rsidR="0099680C" w:rsidRDefault="0099680C" w:rsidP="00D504E9">
      <w:pPr>
        <w:spacing w:after="0" w:line="240" w:lineRule="auto"/>
      </w:pPr>
      <w:r>
        <w:separator/>
      </w:r>
    </w:p>
  </w:endnote>
  <w:endnote w:type="continuationSeparator" w:id="0">
    <w:p w14:paraId="3426F101" w14:textId="77777777" w:rsidR="0099680C" w:rsidRDefault="0099680C" w:rsidP="00D50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CYR">
    <w:altName w:val="Arial"/>
    <w:charset w:val="00"/>
    <w:family w:val="swiss"/>
    <w:pitch w:val="variable"/>
    <w:sig w:usb0="E0002EFF" w:usb1="C000785B" w:usb2="00000009" w:usb3="00000000" w:csb0="000001F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cadMtavr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ylfaen_PDF_Subset">
    <w:altName w:val="MS Gothic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  <w:font w:name="Aparajita">
    <w:charset w:val="00"/>
    <w:family w:val="swiss"/>
    <w:pitch w:val="variable"/>
    <w:sig w:usb0="00008003" w:usb1="00000000" w:usb2="00000000" w:usb3="00000000" w:csb0="00000001" w:csb1="00000000"/>
  </w:font>
  <w:font w:name="LitNusx">
    <w:panose1 w:val="00000000000000000000"/>
    <w:charset w:val="00"/>
    <w:family w:val="auto"/>
    <w:pitch w:val="variable"/>
    <w:sig w:usb0="00000087" w:usb1="00000000" w:usb2="00000000" w:usb3="00000000" w:csb0="0000001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AB656F" w14:textId="77777777" w:rsidR="0099680C" w:rsidRDefault="0099680C" w:rsidP="00D504E9">
      <w:pPr>
        <w:spacing w:after="0" w:line="240" w:lineRule="auto"/>
      </w:pPr>
      <w:r>
        <w:separator/>
      </w:r>
    </w:p>
  </w:footnote>
  <w:footnote w:type="continuationSeparator" w:id="0">
    <w:p w14:paraId="4534807B" w14:textId="77777777" w:rsidR="0099680C" w:rsidRDefault="0099680C" w:rsidP="00D504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227AD"/>
    <w:multiLevelType w:val="hybridMultilevel"/>
    <w:tmpl w:val="BDE2F9C6"/>
    <w:lvl w:ilvl="0" w:tplc="D5D62E9A">
      <w:start w:val="1"/>
      <w:numFmt w:val="bullet"/>
      <w:lvlText w:val=""/>
      <w:lvlJc w:val="left"/>
      <w:pPr>
        <w:ind w:left="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9A8610">
      <w:start w:val="1"/>
      <w:numFmt w:val="bullet"/>
      <w:lvlText w:val="o"/>
      <w:lvlJc w:val="left"/>
      <w:pPr>
        <w:ind w:left="11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4AE146">
      <w:start w:val="1"/>
      <w:numFmt w:val="bullet"/>
      <w:lvlText w:val="▪"/>
      <w:lvlJc w:val="left"/>
      <w:pPr>
        <w:ind w:left="18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EAE3CA">
      <w:start w:val="1"/>
      <w:numFmt w:val="bullet"/>
      <w:lvlText w:val="•"/>
      <w:lvlJc w:val="left"/>
      <w:pPr>
        <w:ind w:left="25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1E5610">
      <w:start w:val="1"/>
      <w:numFmt w:val="bullet"/>
      <w:lvlText w:val="o"/>
      <w:lvlJc w:val="left"/>
      <w:pPr>
        <w:ind w:left="33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5267A6">
      <w:start w:val="1"/>
      <w:numFmt w:val="bullet"/>
      <w:lvlText w:val="▪"/>
      <w:lvlJc w:val="left"/>
      <w:pPr>
        <w:ind w:left="40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9486F6">
      <w:start w:val="1"/>
      <w:numFmt w:val="bullet"/>
      <w:lvlText w:val="•"/>
      <w:lvlJc w:val="left"/>
      <w:pPr>
        <w:ind w:left="47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B4C7B2">
      <w:start w:val="1"/>
      <w:numFmt w:val="bullet"/>
      <w:lvlText w:val="o"/>
      <w:lvlJc w:val="left"/>
      <w:pPr>
        <w:ind w:left="54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5A3E1E">
      <w:start w:val="1"/>
      <w:numFmt w:val="bullet"/>
      <w:lvlText w:val="▪"/>
      <w:lvlJc w:val="left"/>
      <w:pPr>
        <w:ind w:left="61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FB35A7"/>
    <w:multiLevelType w:val="hybridMultilevel"/>
    <w:tmpl w:val="08F858FE"/>
    <w:lvl w:ilvl="0" w:tplc="DBC0FADC">
      <w:start w:val="2019"/>
      <w:numFmt w:val="bullet"/>
      <w:lvlText w:val="-"/>
      <w:lvlJc w:val="left"/>
      <w:pPr>
        <w:ind w:left="153" w:hanging="360"/>
      </w:pPr>
      <w:rPr>
        <w:rFonts w:ascii="Sylfaen" w:eastAsiaTheme="minorHAnsi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105A032A"/>
    <w:multiLevelType w:val="hybridMultilevel"/>
    <w:tmpl w:val="731EE61E"/>
    <w:lvl w:ilvl="0" w:tplc="6E60B21C">
      <w:start w:val="1"/>
      <w:numFmt w:val="decimal"/>
      <w:lvlText w:val="%1."/>
      <w:lvlJc w:val="left"/>
      <w:pPr>
        <w:ind w:left="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24" w:hanging="360"/>
      </w:pPr>
    </w:lvl>
    <w:lvl w:ilvl="2" w:tplc="0419001B" w:tentative="1">
      <w:start w:val="1"/>
      <w:numFmt w:val="lowerRoman"/>
      <w:lvlText w:val="%3."/>
      <w:lvlJc w:val="right"/>
      <w:pPr>
        <w:ind w:left="1644" w:hanging="180"/>
      </w:pPr>
    </w:lvl>
    <w:lvl w:ilvl="3" w:tplc="0419000F" w:tentative="1">
      <w:start w:val="1"/>
      <w:numFmt w:val="decimal"/>
      <w:lvlText w:val="%4."/>
      <w:lvlJc w:val="left"/>
      <w:pPr>
        <w:ind w:left="2364" w:hanging="360"/>
      </w:pPr>
    </w:lvl>
    <w:lvl w:ilvl="4" w:tplc="04190019" w:tentative="1">
      <w:start w:val="1"/>
      <w:numFmt w:val="lowerLetter"/>
      <w:lvlText w:val="%5."/>
      <w:lvlJc w:val="left"/>
      <w:pPr>
        <w:ind w:left="3084" w:hanging="360"/>
      </w:pPr>
    </w:lvl>
    <w:lvl w:ilvl="5" w:tplc="0419001B" w:tentative="1">
      <w:start w:val="1"/>
      <w:numFmt w:val="lowerRoman"/>
      <w:lvlText w:val="%6."/>
      <w:lvlJc w:val="right"/>
      <w:pPr>
        <w:ind w:left="3804" w:hanging="180"/>
      </w:pPr>
    </w:lvl>
    <w:lvl w:ilvl="6" w:tplc="0419000F" w:tentative="1">
      <w:start w:val="1"/>
      <w:numFmt w:val="decimal"/>
      <w:lvlText w:val="%7."/>
      <w:lvlJc w:val="left"/>
      <w:pPr>
        <w:ind w:left="4524" w:hanging="360"/>
      </w:pPr>
    </w:lvl>
    <w:lvl w:ilvl="7" w:tplc="04190019" w:tentative="1">
      <w:start w:val="1"/>
      <w:numFmt w:val="lowerLetter"/>
      <w:lvlText w:val="%8."/>
      <w:lvlJc w:val="left"/>
      <w:pPr>
        <w:ind w:left="5244" w:hanging="360"/>
      </w:pPr>
    </w:lvl>
    <w:lvl w:ilvl="8" w:tplc="0419001B" w:tentative="1">
      <w:start w:val="1"/>
      <w:numFmt w:val="lowerRoman"/>
      <w:lvlText w:val="%9."/>
      <w:lvlJc w:val="right"/>
      <w:pPr>
        <w:ind w:left="5964" w:hanging="180"/>
      </w:pPr>
    </w:lvl>
  </w:abstractNum>
  <w:abstractNum w:abstractNumId="3" w15:restartNumberingAfterBreak="0">
    <w:nsid w:val="12A4452C"/>
    <w:multiLevelType w:val="hybridMultilevel"/>
    <w:tmpl w:val="EB606CC8"/>
    <w:lvl w:ilvl="0" w:tplc="0409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4" w15:restartNumberingAfterBreak="0">
    <w:nsid w:val="197F6274"/>
    <w:multiLevelType w:val="hybridMultilevel"/>
    <w:tmpl w:val="9C9EBE9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9547E7"/>
    <w:multiLevelType w:val="hybridMultilevel"/>
    <w:tmpl w:val="2988D0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5A63DF"/>
    <w:multiLevelType w:val="hybridMultilevel"/>
    <w:tmpl w:val="FA60F6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2411BB"/>
    <w:multiLevelType w:val="hybridMultilevel"/>
    <w:tmpl w:val="AA0863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9F3D3A"/>
    <w:multiLevelType w:val="hybridMultilevel"/>
    <w:tmpl w:val="40545082"/>
    <w:lvl w:ilvl="0" w:tplc="0204A6F6">
      <w:start w:val="1"/>
      <w:numFmt w:val="bullet"/>
      <w:lvlText w:val=""/>
      <w:lvlJc w:val="left"/>
      <w:pPr>
        <w:ind w:left="4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1E2EE2">
      <w:start w:val="1"/>
      <w:numFmt w:val="bullet"/>
      <w:lvlText w:val="o"/>
      <w:lvlJc w:val="left"/>
      <w:pPr>
        <w:ind w:left="11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782F1E">
      <w:start w:val="1"/>
      <w:numFmt w:val="bullet"/>
      <w:lvlText w:val="▪"/>
      <w:lvlJc w:val="left"/>
      <w:pPr>
        <w:ind w:left="18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E0F330">
      <w:start w:val="1"/>
      <w:numFmt w:val="bullet"/>
      <w:lvlText w:val="•"/>
      <w:lvlJc w:val="left"/>
      <w:pPr>
        <w:ind w:left="25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000620">
      <w:start w:val="1"/>
      <w:numFmt w:val="bullet"/>
      <w:lvlText w:val="o"/>
      <w:lvlJc w:val="left"/>
      <w:pPr>
        <w:ind w:left="33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985890">
      <w:start w:val="1"/>
      <w:numFmt w:val="bullet"/>
      <w:lvlText w:val="▪"/>
      <w:lvlJc w:val="left"/>
      <w:pPr>
        <w:ind w:left="40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8EA3B0">
      <w:start w:val="1"/>
      <w:numFmt w:val="bullet"/>
      <w:lvlText w:val="•"/>
      <w:lvlJc w:val="left"/>
      <w:pPr>
        <w:ind w:left="47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36BB6C">
      <w:start w:val="1"/>
      <w:numFmt w:val="bullet"/>
      <w:lvlText w:val="o"/>
      <w:lvlJc w:val="left"/>
      <w:pPr>
        <w:ind w:left="54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1A354C">
      <w:start w:val="1"/>
      <w:numFmt w:val="bullet"/>
      <w:lvlText w:val="▪"/>
      <w:lvlJc w:val="left"/>
      <w:pPr>
        <w:ind w:left="61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C7D68D3"/>
    <w:multiLevelType w:val="hybridMultilevel"/>
    <w:tmpl w:val="69E29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435F8"/>
    <w:multiLevelType w:val="hybridMultilevel"/>
    <w:tmpl w:val="B30A29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78A75AF"/>
    <w:multiLevelType w:val="hybridMultilevel"/>
    <w:tmpl w:val="259AFD72"/>
    <w:lvl w:ilvl="0" w:tplc="E61A35E4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A95E6F"/>
    <w:multiLevelType w:val="hybridMultilevel"/>
    <w:tmpl w:val="4B544876"/>
    <w:lvl w:ilvl="0" w:tplc="DBC0FADC">
      <w:start w:val="2019"/>
      <w:numFmt w:val="bullet"/>
      <w:lvlText w:val="-"/>
      <w:lvlJc w:val="left"/>
      <w:pPr>
        <w:ind w:left="153" w:hanging="360"/>
      </w:pPr>
      <w:rPr>
        <w:rFonts w:ascii="Sylfaen" w:eastAsiaTheme="minorHAnsi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 w15:restartNumberingAfterBreak="0">
    <w:nsid w:val="3AC610D6"/>
    <w:multiLevelType w:val="hybridMultilevel"/>
    <w:tmpl w:val="E3A03590"/>
    <w:lvl w:ilvl="0" w:tplc="E61A35E4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7F3070"/>
    <w:multiLevelType w:val="hybridMultilevel"/>
    <w:tmpl w:val="D2F8F7C8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5853419"/>
    <w:multiLevelType w:val="hybridMultilevel"/>
    <w:tmpl w:val="CE60D96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8066E9"/>
    <w:multiLevelType w:val="hybridMultilevel"/>
    <w:tmpl w:val="E1D2E8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ED47D7"/>
    <w:multiLevelType w:val="hybridMultilevel"/>
    <w:tmpl w:val="E1D2E8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A9012D"/>
    <w:multiLevelType w:val="hybridMultilevel"/>
    <w:tmpl w:val="B16C2BC0"/>
    <w:lvl w:ilvl="0" w:tplc="0409000F">
      <w:start w:val="1"/>
      <w:numFmt w:val="decimal"/>
      <w:lvlText w:val="%1."/>
      <w:lvlJc w:val="left"/>
      <w:pPr>
        <w:ind w:left="5464" w:hanging="360"/>
      </w:p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9" w15:restartNumberingAfterBreak="0">
    <w:nsid w:val="6228606A"/>
    <w:multiLevelType w:val="hybridMultilevel"/>
    <w:tmpl w:val="EAA0BD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E5498A"/>
    <w:multiLevelType w:val="multilevel"/>
    <w:tmpl w:val="CD4444B8"/>
    <w:lvl w:ilvl="0">
      <w:start w:val="2020"/>
      <w:numFmt w:val="decimal"/>
      <w:lvlText w:val="%1"/>
      <w:lvlJc w:val="left"/>
      <w:pPr>
        <w:ind w:left="1050" w:hanging="1050"/>
      </w:pPr>
      <w:rPr>
        <w:rFonts w:hint="default"/>
      </w:rPr>
    </w:lvl>
    <w:lvl w:ilvl="1">
      <w:start w:val="2022"/>
      <w:numFmt w:val="decimal"/>
      <w:lvlText w:val="%1-%2"/>
      <w:lvlJc w:val="left"/>
      <w:pPr>
        <w:ind w:left="1050" w:hanging="105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50" w:hanging="105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50" w:hanging="105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37A04C3"/>
    <w:multiLevelType w:val="hybridMultilevel"/>
    <w:tmpl w:val="96361F7E"/>
    <w:lvl w:ilvl="0" w:tplc="80048D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2E94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56C1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0CE3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0666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6AB2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6820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4495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3CDA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32D4D43"/>
    <w:multiLevelType w:val="hybridMultilevel"/>
    <w:tmpl w:val="6EB6B9D8"/>
    <w:lvl w:ilvl="0" w:tplc="041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7"/>
  </w:num>
  <w:num w:numId="4">
    <w:abstractNumId w:val="10"/>
  </w:num>
  <w:num w:numId="5">
    <w:abstractNumId w:val="9"/>
  </w:num>
  <w:num w:numId="6">
    <w:abstractNumId w:val="14"/>
  </w:num>
  <w:num w:numId="7">
    <w:abstractNumId w:val="21"/>
  </w:num>
  <w:num w:numId="8">
    <w:abstractNumId w:val="22"/>
  </w:num>
  <w:num w:numId="9">
    <w:abstractNumId w:val="4"/>
  </w:num>
  <w:num w:numId="10">
    <w:abstractNumId w:val="12"/>
  </w:num>
  <w:num w:numId="11">
    <w:abstractNumId w:val="3"/>
  </w:num>
  <w:num w:numId="12">
    <w:abstractNumId w:val="20"/>
  </w:num>
  <w:num w:numId="13">
    <w:abstractNumId w:val="8"/>
  </w:num>
  <w:num w:numId="14">
    <w:abstractNumId w:val="0"/>
  </w:num>
  <w:num w:numId="15">
    <w:abstractNumId w:val="1"/>
  </w:num>
  <w:num w:numId="16">
    <w:abstractNumId w:val="11"/>
  </w:num>
  <w:num w:numId="17">
    <w:abstractNumId w:val="13"/>
  </w:num>
  <w:num w:numId="18">
    <w:abstractNumId w:val="2"/>
  </w:num>
  <w:num w:numId="19">
    <w:abstractNumId w:val="16"/>
  </w:num>
  <w:num w:numId="20">
    <w:abstractNumId w:val="7"/>
  </w:num>
  <w:num w:numId="21">
    <w:abstractNumId w:val="15"/>
  </w:num>
  <w:num w:numId="22">
    <w:abstractNumId w:val="18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2409"/>
    <w:rsid w:val="0000117E"/>
    <w:rsid w:val="000018A5"/>
    <w:rsid w:val="00002611"/>
    <w:rsid w:val="000030DC"/>
    <w:rsid w:val="00003B81"/>
    <w:rsid w:val="00003DBB"/>
    <w:rsid w:val="0000509C"/>
    <w:rsid w:val="000054F7"/>
    <w:rsid w:val="00006873"/>
    <w:rsid w:val="00006F31"/>
    <w:rsid w:val="00010190"/>
    <w:rsid w:val="000101D6"/>
    <w:rsid w:val="00011453"/>
    <w:rsid w:val="000124FA"/>
    <w:rsid w:val="00012EE0"/>
    <w:rsid w:val="000138CB"/>
    <w:rsid w:val="000139D2"/>
    <w:rsid w:val="00013B94"/>
    <w:rsid w:val="00013D20"/>
    <w:rsid w:val="000143F6"/>
    <w:rsid w:val="000148F5"/>
    <w:rsid w:val="00015BC9"/>
    <w:rsid w:val="0001600D"/>
    <w:rsid w:val="00017373"/>
    <w:rsid w:val="00017566"/>
    <w:rsid w:val="00017E3E"/>
    <w:rsid w:val="00021A32"/>
    <w:rsid w:val="000234E2"/>
    <w:rsid w:val="00023CEA"/>
    <w:rsid w:val="000246BA"/>
    <w:rsid w:val="00024F77"/>
    <w:rsid w:val="000260AF"/>
    <w:rsid w:val="000269A3"/>
    <w:rsid w:val="00027511"/>
    <w:rsid w:val="00027FDB"/>
    <w:rsid w:val="00033FC1"/>
    <w:rsid w:val="0003535A"/>
    <w:rsid w:val="00035AC9"/>
    <w:rsid w:val="00036206"/>
    <w:rsid w:val="00040F65"/>
    <w:rsid w:val="00042B40"/>
    <w:rsid w:val="00042EB9"/>
    <w:rsid w:val="00045BE7"/>
    <w:rsid w:val="00050388"/>
    <w:rsid w:val="00050671"/>
    <w:rsid w:val="0005184E"/>
    <w:rsid w:val="00051C43"/>
    <w:rsid w:val="0005549D"/>
    <w:rsid w:val="00055A92"/>
    <w:rsid w:val="0005601D"/>
    <w:rsid w:val="00060373"/>
    <w:rsid w:val="00060CDA"/>
    <w:rsid w:val="00061324"/>
    <w:rsid w:val="00061B4E"/>
    <w:rsid w:val="00062C91"/>
    <w:rsid w:val="00062FA6"/>
    <w:rsid w:val="0006373C"/>
    <w:rsid w:val="00064585"/>
    <w:rsid w:val="00064792"/>
    <w:rsid w:val="00065860"/>
    <w:rsid w:val="00066DB3"/>
    <w:rsid w:val="00066F52"/>
    <w:rsid w:val="00066F56"/>
    <w:rsid w:val="00066F6F"/>
    <w:rsid w:val="000673A0"/>
    <w:rsid w:val="000701A1"/>
    <w:rsid w:val="00071DCE"/>
    <w:rsid w:val="00071F1A"/>
    <w:rsid w:val="00073465"/>
    <w:rsid w:val="000734F7"/>
    <w:rsid w:val="00073656"/>
    <w:rsid w:val="0007366C"/>
    <w:rsid w:val="0007444D"/>
    <w:rsid w:val="00075F95"/>
    <w:rsid w:val="0007767F"/>
    <w:rsid w:val="000776D5"/>
    <w:rsid w:val="000777BF"/>
    <w:rsid w:val="00080DAC"/>
    <w:rsid w:val="00081B4A"/>
    <w:rsid w:val="00081FA2"/>
    <w:rsid w:val="0008311E"/>
    <w:rsid w:val="00083906"/>
    <w:rsid w:val="00084977"/>
    <w:rsid w:val="00086457"/>
    <w:rsid w:val="00086737"/>
    <w:rsid w:val="000900D7"/>
    <w:rsid w:val="0009113C"/>
    <w:rsid w:val="00091756"/>
    <w:rsid w:val="00092281"/>
    <w:rsid w:val="00094967"/>
    <w:rsid w:val="00095E8E"/>
    <w:rsid w:val="00096567"/>
    <w:rsid w:val="0009797F"/>
    <w:rsid w:val="00097A3A"/>
    <w:rsid w:val="000A1266"/>
    <w:rsid w:val="000A13D7"/>
    <w:rsid w:val="000A1B21"/>
    <w:rsid w:val="000A2334"/>
    <w:rsid w:val="000A38B6"/>
    <w:rsid w:val="000A3FE8"/>
    <w:rsid w:val="000A46DE"/>
    <w:rsid w:val="000A4C08"/>
    <w:rsid w:val="000A4E3C"/>
    <w:rsid w:val="000A52AD"/>
    <w:rsid w:val="000A63CB"/>
    <w:rsid w:val="000A7414"/>
    <w:rsid w:val="000B0452"/>
    <w:rsid w:val="000B05B6"/>
    <w:rsid w:val="000B0A5C"/>
    <w:rsid w:val="000B0AF2"/>
    <w:rsid w:val="000B1332"/>
    <w:rsid w:val="000B1780"/>
    <w:rsid w:val="000B17C4"/>
    <w:rsid w:val="000B29F4"/>
    <w:rsid w:val="000B2BBC"/>
    <w:rsid w:val="000B3BFE"/>
    <w:rsid w:val="000B40E5"/>
    <w:rsid w:val="000B4E00"/>
    <w:rsid w:val="000B585A"/>
    <w:rsid w:val="000B5A6C"/>
    <w:rsid w:val="000B6140"/>
    <w:rsid w:val="000B640E"/>
    <w:rsid w:val="000B6560"/>
    <w:rsid w:val="000B6641"/>
    <w:rsid w:val="000B72D8"/>
    <w:rsid w:val="000B7405"/>
    <w:rsid w:val="000C22B3"/>
    <w:rsid w:val="000C29C4"/>
    <w:rsid w:val="000C30E0"/>
    <w:rsid w:val="000C31E7"/>
    <w:rsid w:val="000C3291"/>
    <w:rsid w:val="000C4868"/>
    <w:rsid w:val="000C4D84"/>
    <w:rsid w:val="000C5AD9"/>
    <w:rsid w:val="000D1CF6"/>
    <w:rsid w:val="000D206E"/>
    <w:rsid w:val="000D29B9"/>
    <w:rsid w:val="000D2DC7"/>
    <w:rsid w:val="000D2F0B"/>
    <w:rsid w:val="000D32EC"/>
    <w:rsid w:val="000D34A3"/>
    <w:rsid w:val="000D49B9"/>
    <w:rsid w:val="000D74F0"/>
    <w:rsid w:val="000D7BFF"/>
    <w:rsid w:val="000D7CF8"/>
    <w:rsid w:val="000E15B7"/>
    <w:rsid w:val="000E15D5"/>
    <w:rsid w:val="000E18C9"/>
    <w:rsid w:val="000E1A41"/>
    <w:rsid w:val="000E1AAC"/>
    <w:rsid w:val="000E1F00"/>
    <w:rsid w:val="000E34A5"/>
    <w:rsid w:val="000E4606"/>
    <w:rsid w:val="000E6632"/>
    <w:rsid w:val="000E726F"/>
    <w:rsid w:val="000F0215"/>
    <w:rsid w:val="000F06A6"/>
    <w:rsid w:val="000F0967"/>
    <w:rsid w:val="000F1C4C"/>
    <w:rsid w:val="000F1D97"/>
    <w:rsid w:val="000F332E"/>
    <w:rsid w:val="000F36F5"/>
    <w:rsid w:val="000F5B20"/>
    <w:rsid w:val="000F6387"/>
    <w:rsid w:val="000F6B36"/>
    <w:rsid w:val="000F6E3A"/>
    <w:rsid w:val="000F7378"/>
    <w:rsid w:val="00100AE7"/>
    <w:rsid w:val="001012FF"/>
    <w:rsid w:val="00102BC7"/>
    <w:rsid w:val="00104A31"/>
    <w:rsid w:val="00104CA6"/>
    <w:rsid w:val="00104F77"/>
    <w:rsid w:val="00105BF7"/>
    <w:rsid w:val="00105E31"/>
    <w:rsid w:val="001061C1"/>
    <w:rsid w:val="0011016C"/>
    <w:rsid w:val="001113F2"/>
    <w:rsid w:val="0011233E"/>
    <w:rsid w:val="00112639"/>
    <w:rsid w:val="00112C30"/>
    <w:rsid w:val="00112C67"/>
    <w:rsid w:val="001133BF"/>
    <w:rsid w:val="00114849"/>
    <w:rsid w:val="00116918"/>
    <w:rsid w:val="00116F47"/>
    <w:rsid w:val="00117864"/>
    <w:rsid w:val="001200AF"/>
    <w:rsid w:val="001203CA"/>
    <w:rsid w:val="00120962"/>
    <w:rsid w:val="00121323"/>
    <w:rsid w:val="0012268B"/>
    <w:rsid w:val="00122A5D"/>
    <w:rsid w:val="001231FF"/>
    <w:rsid w:val="0012628D"/>
    <w:rsid w:val="00126841"/>
    <w:rsid w:val="00126C7E"/>
    <w:rsid w:val="001306AC"/>
    <w:rsid w:val="00130D01"/>
    <w:rsid w:val="00131006"/>
    <w:rsid w:val="0013239D"/>
    <w:rsid w:val="0013505D"/>
    <w:rsid w:val="00135F0D"/>
    <w:rsid w:val="00136D01"/>
    <w:rsid w:val="00137471"/>
    <w:rsid w:val="00140530"/>
    <w:rsid w:val="00140874"/>
    <w:rsid w:val="00140AB4"/>
    <w:rsid w:val="00140FC5"/>
    <w:rsid w:val="00141C15"/>
    <w:rsid w:val="00142ED4"/>
    <w:rsid w:val="001435A4"/>
    <w:rsid w:val="001435F6"/>
    <w:rsid w:val="00144A63"/>
    <w:rsid w:val="00145F25"/>
    <w:rsid w:val="0014627B"/>
    <w:rsid w:val="001507F0"/>
    <w:rsid w:val="001508F9"/>
    <w:rsid w:val="00150980"/>
    <w:rsid w:val="001534DC"/>
    <w:rsid w:val="00153827"/>
    <w:rsid w:val="001551BB"/>
    <w:rsid w:val="0015539B"/>
    <w:rsid w:val="001554A5"/>
    <w:rsid w:val="00160927"/>
    <w:rsid w:val="00161D40"/>
    <w:rsid w:val="001622C3"/>
    <w:rsid w:val="00162B94"/>
    <w:rsid w:val="00162BD7"/>
    <w:rsid w:val="00163100"/>
    <w:rsid w:val="001659AE"/>
    <w:rsid w:val="00166651"/>
    <w:rsid w:val="0016690E"/>
    <w:rsid w:val="0016710E"/>
    <w:rsid w:val="0016714B"/>
    <w:rsid w:val="00167B38"/>
    <w:rsid w:val="00167F1A"/>
    <w:rsid w:val="001722AF"/>
    <w:rsid w:val="00173702"/>
    <w:rsid w:val="00173CEC"/>
    <w:rsid w:val="00173DC2"/>
    <w:rsid w:val="00174A6E"/>
    <w:rsid w:val="00174D06"/>
    <w:rsid w:val="001769FB"/>
    <w:rsid w:val="00177F76"/>
    <w:rsid w:val="00181499"/>
    <w:rsid w:val="00182BF7"/>
    <w:rsid w:val="001844E7"/>
    <w:rsid w:val="0018500E"/>
    <w:rsid w:val="00185751"/>
    <w:rsid w:val="001858FB"/>
    <w:rsid w:val="00187119"/>
    <w:rsid w:val="00190422"/>
    <w:rsid w:val="001911F3"/>
    <w:rsid w:val="00191764"/>
    <w:rsid w:val="00193F4F"/>
    <w:rsid w:val="00194746"/>
    <w:rsid w:val="00194BC9"/>
    <w:rsid w:val="001956DA"/>
    <w:rsid w:val="001964A3"/>
    <w:rsid w:val="00196528"/>
    <w:rsid w:val="00197708"/>
    <w:rsid w:val="001A0501"/>
    <w:rsid w:val="001A0689"/>
    <w:rsid w:val="001A1745"/>
    <w:rsid w:val="001A24BD"/>
    <w:rsid w:val="001A2684"/>
    <w:rsid w:val="001A2A3D"/>
    <w:rsid w:val="001A2EC2"/>
    <w:rsid w:val="001A3A13"/>
    <w:rsid w:val="001A4B8A"/>
    <w:rsid w:val="001A4FEB"/>
    <w:rsid w:val="001A5816"/>
    <w:rsid w:val="001A5A13"/>
    <w:rsid w:val="001A6EE3"/>
    <w:rsid w:val="001A7115"/>
    <w:rsid w:val="001A7E9D"/>
    <w:rsid w:val="001A7F73"/>
    <w:rsid w:val="001B011E"/>
    <w:rsid w:val="001B0DCA"/>
    <w:rsid w:val="001B1573"/>
    <w:rsid w:val="001B1BB4"/>
    <w:rsid w:val="001B2713"/>
    <w:rsid w:val="001B2801"/>
    <w:rsid w:val="001B30E5"/>
    <w:rsid w:val="001B3C76"/>
    <w:rsid w:val="001B4312"/>
    <w:rsid w:val="001B4C93"/>
    <w:rsid w:val="001B4FDB"/>
    <w:rsid w:val="001B5582"/>
    <w:rsid w:val="001B59F8"/>
    <w:rsid w:val="001C0351"/>
    <w:rsid w:val="001C03E8"/>
    <w:rsid w:val="001C056F"/>
    <w:rsid w:val="001C08E2"/>
    <w:rsid w:val="001C1086"/>
    <w:rsid w:val="001C6C2A"/>
    <w:rsid w:val="001C7085"/>
    <w:rsid w:val="001D0D65"/>
    <w:rsid w:val="001D10B8"/>
    <w:rsid w:val="001D4776"/>
    <w:rsid w:val="001D522E"/>
    <w:rsid w:val="001D5623"/>
    <w:rsid w:val="001D56A2"/>
    <w:rsid w:val="001E08C7"/>
    <w:rsid w:val="001E08E4"/>
    <w:rsid w:val="001E12BA"/>
    <w:rsid w:val="001E228B"/>
    <w:rsid w:val="001E272E"/>
    <w:rsid w:val="001E39C4"/>
    <w:rsid w:val="001E41AA"/>
    <w:rsid w:val="001E4276"/>
    <w:rsid w:val="001E591F"/>
    <w:rsid w:val="001E6153"/>
    <w:rsid w:val="001E62FB"/>
    <w:rsid w:val="001E71EC"/>
    <w:rsid w:val="001F0439"/>
    <w:rsid w:val="001F2FE5"/>
    <w:rsid w:val="001F3107"/>
    <w:rsid w:val="001F31CA"/>
    <w:rsid w:val="001F3B3F"/>
    <w:rsid w:val="001F5358"/>
    <w:rsid w:val="001F5934"/>
    <w:rsid w:val="001F5CC3"/>
    <w:rsid w:val="001F6CDE"/>
    <w:rsid w:val="00200123"/>
    <w:rsid w:val="0020213A"/>
    <w:rsid w:val="00203F54"/>
    <w:rsid w:val="002052A3"/>
    <w:rsid w:val="00205765"/>
    <w:rsid w:val="00205EAF"/>
    <w:rsid w:val="00206017"/>
    <w:rsid w:val="002067C7"/>
    <w:rsid w:val="00212409"/>
    <w:rsid w:val="002138D5"/>
    <w:rsid w:val="00213FF5"/>
    <w:rsid w:val="0021484C"/>
    <w:rsid w:val="002164AC"/>
    <w:rsid w:val="002176A9"/>
    <w:rsid w:val="00217F0B"/>
    <w:rsid w:val="00220697"/>
    <w:rsid w:val="00220763"/>
    <w:rsid w:val="00221CAD"/>
    <w:rsid w:val="00224368"/>
    <w:rsid w:val="0022467D"/>
    <w:rsid w:val="002256B6"/>
    <w:rsid w:val="002260AA"/>
    <w:rsid w:val="002264C7"/>
    <w:rsid w:val="00227144"/>
    <w:rsid w:val="00227CA7"/>
    <w:rsid w:val="00227EED"/>
    <w:rsid w:val="00230AD5"/>
    <w:rsid w:val="00231100"/>
    <w:rsid w:val="002313CE"/>
    <w:rsid w:val="002318CA"/>
    <w:rsid w:val="00233A2C"/>
    <w:rsid w:val="00234649"/>
    <w:rsid w:val="00234D11"/>
    <w:rsid w:val="00235019"/>
    <w:rsid w:val="00235BBC"/>
    <w:rsid w:val="00236C19"/>
    <w:rsid w:val="00236E7F"/>
    <w:rsid w:val="002417D1"/>
    <w:rsid w:val="002419BE"/>
    <w:rsid w:val="00242B79"/>
    <w:rsid w:val="00242D63"/>
    <w:rsid w:val="00243CC9"/>
    <w:rsid w:val="00245613"/>
    <w:rsid w:val="002457CB"/>
    <w:rsid w:val="00247434"/>
    <w:rsid w:val="002500AD"/>
    <w:rsid w:val="002502FA"/>
    <w:rsid w:val="00250354"/>
    <w:rsid w:val="002510FA"/>
    <w:rsid w:val="002522ED"/>
    <w:rsid w:val="00252427"/>
    <w:rsid w:val="00252948"/>
    <w:rsid w:val="00253769"/>
    <w:rsid w:val="00253885"/>
    <w:rsid w:val="00253CE0"/>
    <w:rsid w:val="00253E04"/>
    <w:rsid w:val="002540B9"/>
    <w:rsid w:val="00254298"/>
    <w:rsid w:val="002545C0"/>
    <w:rsid w:val="002553B3"/>
    <w:rsid w:val="00255D81"/>
    <w:rsid w:val="0025651B"/>
    <w:rsid w:val="0025723F"/>
    <w:rsid w:val="00257319"/>
    <w:rsid w:val="002574CB"/>
    <w:rsid w:val="002576AA"/>
    <w:rsid w:val="00257907"/>
    <w:rsid w:val="00263F1B"/>
    <w:rsid w:val="00264345"/>
    <w:rsid w:val="002644CF"/>
    <w:rsid w:val="00264EEF"/>
    <w:rsid w:val="00265041"/>
    <w:rsid w:val="0026707F"/>
    <w:rsid w:val="00267C58"/>
    <w:rsid w:val="002701F1"/>
    <w:rsid w:val="00270503"/>
    <w:rsid w:val="0027148B"/>
    <w:rsid w:val="002716E0"/>
    <w:rsid w:val="00272953"/>
    <w:rsid w:val="00272F2E"/>
    <w:rsid w:val="00274364"/>
    <w:rsid w:val="0027506F"/>
    <w:rsid w:val="0027550C"/>
    <w:rsid w:val="002762C9"/>
    <w:rsid w:val="00276493"/>
    <w:rsid w:val="00276C33"/>
    <w:rsid w:val="002771DB"/>
    <w:rsid w:val="0027747E"/>
    <w:rsid w:val="00277B82"/>
    <w:rsid w:val="002801E5"/>
    <w:rsid w:val="0028121A"/>
    <w:rsid w:val="0028303F"/>
    <w:rsid w:val="00283F5C"/>
    <w:rsid w:val="002843A5"/>
    <w:rsid w:val="0028446E"/>
    <w:rsid w:val="00284574"/>
    <w:rsid w:val="00284A6F"/>
    <w:rsid w:val="00285066"/>
    <w:rsid w:val="00285F6F"/>
    <w:rsid w:val="00286CD5"/>
    <w:rsid w:val="00286F12"/>
    <w:rsid w:val="00287645"/>
    <w:rsid w:val="002900C1"/>
    <w:rsid w:val="00290643"/>
    <w:rsid w:val="0029075C"/>
    <w:rsid w:val="00295069"/>
    <w:rsid w:val="00295AEF"/>
    <w:rsid w:val="002A3814"/>
    <w:rsid w:val="002A46CA"/>
    <w:rsid w:val="002A4B91"/>
    <w:rsid w:val="002A538A"/>
    <w:rsid w:val="002A6114"/>
    <w:rsid w:val="002A6BF7"/>
    <w:rsid w:val="002A7684"/>
    <w:rsid w:val="002A78EA"/>
    <w:rsid w:val="002A78F9"/>
    <w:rsid w:val="002B0783"/>
    <w:rsid w:val="002B0A50"/>
    <w:rsid w:val="002B1880"/>
    <w:rsid w:val="002B230D"/>
    <w:rsid w:val="002B2358"/>
    <w:rsid w:val="002B2B25"/>
    <w:rsid w:val="002B734E"/>
    <w:rsid w:val="002B7901"/>
    <w:rsid w:val="002C0F13"/>
    <w:rsid w:val="002C1305"/>
    <w:rsid w:val="002C1509"/>
    <w:rsid w:val="002C19D2"/>
    <w:rsid w:val="002C1EB9"/>
    <w:rsid w:val="002C4954"/>
    <w:rsid w:val="002C4C4A"/>
    <w:rsid w:val="002C4CA5"/>
    <w:rsid w:val="002C608F"/>
    <w:rsid w:val="002C63C8"/>
    <w:rsid w:val="002C6481"/>
    <w:rsid w:val="002C6D7D"/>
    <w:rsid w:val="002C7774"/>
    <w:rsid w:val="002C799C"/>
    <w:rsid w:val="002D0AA6"/>
    <w:rsid w:val="002D0AFB"/>
    <w:rsid w:val="002D1D64"/>
    <w:rsid w:val="002D1ECD"/>
    <w:rsid w:val="002D267A"/>
    <w:rsid w:val="002D36F2"/>
    <w:rsid w:val="002D46CB"/>
    <w:rsid w:val="002D4C0F"/>
    <w:rsid w:val="002D55DD"/>
    <w:rsid w:val="002D5961"/>
    <w:rsid w:val="002D5E62"/>
    <w:rsid w:val="002E0172"/>
    <w:rsid w:val="002E2C0C"/>
    <w:rsid w:val="002E2C1C"/>
    <w:rsid w:val="002E309A"/>
    <w:rsid w:val="002E3527"/>
    <w:rsid w:val="002E3EC4"/>
    <w:rsid w:val="002E49D6"/>
    <w:rsid w:val="002E4A4F"/>
    <w:rsid w:val="002E6024"/>
    <w:rsid w:val="002E624D"/>
    <w:rsid w:val="002E62D3"/>
    <w:rsid w:val="002E6532"/>
    <w:rsid w:val="002E699F"/>
    <w:rsid w:val="002E6ED5"/>
    <w:rsid w:val="002E71E1"/>
    <w:rsid w:val="002E7296"/>
    <w:rsid w:val="002E746A"/>
    <w:rsid w:val="002E7AF7"/>
    <w:rsid w:val="002F012C"/>
    <w:rsid w:val="002F14BD"/>
    <w:rsid w:val="002F2B72"/>
    <w:rsid w:val="002F2EBF"/>
    <w:rsid w:val="002F4233"/>
    <w:rsid w:val="002F42ED"/>
    <w:rsid w:val="002F463F"/>
    <w:rsid w:val="002F47EF"/>
    <w:rsid w:val="002F4846"/>
    <w:rsid w:val="002F486E"/>
    <w:rsid w:val="002F57B5"/>
    <w:rsid w:val="002F5BCB"/>
    <w:rsid w:val="002F5EF4"/>
    <w:rsid w:val="002F5F03"/>
    <w:rsid w:val="002F71D9"/>
    <w:rsid w:val="002F77C7"/>
    <w:rsid w:val="002F7D86"/>
    <w:rsid w:val="00301A47"/>
    <w:rsid w:val="00302DA9"/>
    <w:rsid w:val="0030316D"/>
    <w:rsid w:val="00303500"/>
    <w:rsid w:val="003038EB"/>
    <w:rsid w:val="003066B6"/>
    <w:rsid w:val="003069E7"/>
    <w:rsid w:val="00306F8C"/>
    <w:rsid w:val="003074C3"/>
    <w:rsid w:val="003075D6"/>
    <w:rsid w:val="00310845"/>
    <w:rsid w:val="0031188F"/>
    <w:rsid w:val="00311947"/>
    <w:rsid w:val="00311DE4"/>
    <w:rsid w:val="00313613"/>
    <w:rsid w:val="00314261"/>
    <w:rsid w:val="00314461"/>
    <w:rsid w:val="00316291"/>
    <w:rsid w:val="0032000D"/>
    <w:rsid w:val="00321308"/>
    <w:rsid w:val="0032170B"/>
    <w:rsid w:val="003226F5"/>
    <w:rsid w:val="00322803"/>
    <w:rsid w:val="00322A19"/>
    <w:rsid w:val="00324AEF"/>
    <w:rsid w:val="00325EA6"/>
    <w:rsid w:val="00326064"/>
    <w:rsid w:val="00326BA5"/>
    <w:rsid w:val="0032739C"/>
    <w:rsid w:val="003277DE"/>
    <w:rsid w:val="00327896"/>
    <w:rsid w:val="00330A34"/>
    <w:rsid w:val="00330ACE"/>
    <w:rsid w:val="003313A1"/>
    <w:rsid w:val="003319DD"/>
    <w:rsid w:val="003320F1"/>
    <w:rsid w:val="003322DE"/>
    <w:rsid w:val="003337B6"/>
    <w:rsid w:val="00333D0B"/>
    <w:rsid w:val="00334510"/>
    <w:rsid w:val="00334667"/>
    <w:rsid w:val="0033468F"/>
    <w:rsid w:val="003356D1"/>
    <w:rsid w:val="00335E7D"/>
    <w:rsid w:val="00336A4C"/>
    <w:rsid w:val="0033736B"/>
    <w:rsid w:val="00340838"/>
    <w:rsid w:val="00340E03"/>
    <w:rsid w:val="00342CD6"/>
    <w:rsid w:val="00343B0E"/>
    <w:rsid w:val="00343EA5"/>
    <w:rsid w:val="00344795"/>
    <w:rsid w:val="00344AD9"/>
    <w:rsid w:val="00346B48"/>
    <w:rsid w:val="00347339"/>
    <w:rsid w:val="003501AA"/>
    <w:rsid w:val="003505B1"/>
    <w:rsid w:val="0035163A"/>
    <w:rsid w:val="00351ED6"/>
    <w:rsid w:val="003528A1"/>
    <w:rsid w:val="00352B8F"/>
    <w:rsid w:val="00352BB1"/>
    <w:rsid w:val="00352E9F"/>
    <w:rsid w:val="0035603F"/>
    <w:rsid w:val="00356A0C"/>
    <w:rsid w:val="00356BF1"/>
    <w:rsid w:val="003572C4"/>
    <w:rsid w:val="003600C0"/>
    <w:rsid w:val="00360C06"/>
    <w:rsid w:val="00360E18"/>
    <w:rsid w:val="00361B91"/>
    <w:rsid w:val="00362624"/>
    <w:rsid w:val="00363543"/>
    <w:rsid w:val="00364F36"/>
    <w:rsid w:val="003656CF"/>
    <w:rsid w:val="00366419"/>
    <w:rsid w:val="0036653E"/>
    <w:rsid w:val="00366EC3"/>
    <w:rsid w:val="00370B14"/>
    <w:rsid w:val="00371585"/>
    <w:rsid w:val="00371CD0"/>
    <w:rsid w:val="00371D97"/>
    <w:rsid w:val="00371FA0"/>
    <w:rsid w:val="003722C4"/>
    <w:rsid w:val="003726D2"/>
    <w:rsid w:val="00372C72"/>
    <w:rsid w:val="00373081"/>
    <w:rsid w:val="00374E4E"/>
    <w:rsid w:val="0037549F"/>
    <w:rsid w:val="00375C95"/>
    <w:rsid w:val="00376378"/>
    <w:rsid w:val="00376935"/>
    <w:rsid w:val="00380732"/>
    <w:rsid w:val="00380DB4"/>
    <w:rsid w:val="00380FF7"/>
    <w:rsid w:val="00381671"/>
    <w:rsid w:val="00382E26"/>
    <w:rsid w:val="00383628"/>
    <w:rsid w:val="00384F99"/>
    <w:rsid w:val="00390AAD"/>
    <w:rsid w:val="00391BC1"/>
    <w:rsid w:val="003926E1"/>
    <w:rsid w:val="00392CDA"/>
    <w:rsid w:val="00393569"/>
    <w:rsid w:val="00393ACA"/>
    <w:rsid w:val="00394641"/>
    <w:rsid w:val="00394E6F"/>
    <w:rsid w:val="003965AF"/>
    <w:rsid w:val="00396746"/>
    <w:rsid w:val="00397115"/>
    <w:rsid w:val="00397FB0"/>
    <w:rsid w:val="003A0CC2"/>
    <w:rsid w:val="003A39C1"/>
    <w:rsid w:val="003A4308"/>
    <w:rsid w:val="003A4876"/>
    <w:rsid w:val="003A53E2"/>
    <w:rsid w:val="003A7653"/>
    <w:rsid w:val="003B085C"/>
    <w:rsid w:val="003B1518"/>
    <w:rsid w:val="003B22B8"/>
    <w:rsid w:val="003B2839"/>
    <w:rsid w:val="003B293B"/>
    <w:rsid w:val="003B6327"/>
    <w:rsid w:val="003B6502"/>
    <w:rsid w:val="003B71FE"/>
    <w:rsid w:val="003B74D2"/>
    <w:rsid w:val="003B7F67"/>
    <w:rsid w:val="003C027B"/>
    <w:rsid w:val="003C1B25"/>
    <w:rsid w:val="003C1B58"/>
    <w:rsid w:val="003C1F23"/>
    <w:rsid w:val="003C2D9C"/>
    <w:rsid w:val="003C3886"/>
    <w:rsid w:val="003C3B19"/>
    <w:rsid w:val="003C404A"/>
    <w:rsid w:val="003C4132"/>
    <w:rsid w:val="003C4B17"/>
    <w:rsid w:val="003C4BEF"/>
    <w:rsid w:val="003C5ADA"/>
    <w:rsid w:val="003C5EC2"/>
    <w:rsid w:val="003C6558"/>
    <w:rsid w:val="003C6CEB"/>
    <w:rsid w:val="003C7788"/>
    <w:rsid w:val="003C7C23"/>
    <w:rsid w:val="003D0872"/>
    <w:rsid w:val="003D2293"/>
    <w:rsid w:val="003D4C28"/>
    <w:rsid w:val="003D5303"/>
    <w:rsid w:val="003D59D2"/>
    <w:rsid w:val="003D60B8"/>
    <w:rsid w:val="003D695D"/>
    <w:rsid w:val="003D7039"/>
    <w:rsid w:val="003D7DA7"/>
    <w:rsid w:val="003E0BF2"/>
    <w:rsid w:val="003E27DA"/>
    <w:rsid w:val="003E29B7"/>
    <w:rsid w:val="003E2C37"/>
    <w:rsid w:val="003E31DF"/>
    <w:rsid w:val="003E46F1"/>
    <w:rsid w:val="003E4714"/>
    <w:rsid w:val="003E4CE0"/>
    <w:rsid w:val="003E523B"/>
    <w:rsid w:val="003E7F7F"/>
    <w:rsid w:val="003F061A"/>
    <w:rsid w:val="003F0D9D"/>
    <w:rsid w:val="003F1048"/>
    <w:rsid w:val="003F2F90"/>
    <w:rsid w:val="003F32D2"/>
    <w:rsid w:val="003F5109"/>
    <w:rsid w:val="003F564E"/>
    <w:rsid w:val="003F6395"/>
    <w:rsid w:val="003F73CE"/>
    <w:rsid w:val="003F7F68"/>
    <w:rsid w:val="0040069E"/>
    <w:rsid w:val="004010F2"/>
    <w:rsid w:val="00402076"/>
    <w:rsid w:val="0040272C"/>
    <w:rsid w:val="00402FC4"/>
    <w:rsid w:val="004033ED"/>
    <w:rsid w:val="0040369B"/>
    <w:rsid w:val="00403FD9"/>
    <w:rsid w:val="00404C50"/>
    <w:rsid w:val="00406993"/>
    <w:rsid w:val="0040711C"/>
    <w:rsid w:val="00410A84"/>
    <w:rsid w:val="0041111C"/>
    <w:rsid w:val="00411482"/>
    <w:rsid w:val="004125B4"/>
    <w:rsid w:val="0041344D"/>
    <w:rsid w:val="00413900"/>
    <w:rsid w:val="004152D2"/>
    <w:rsid w:val="004155C5"/>
    <w:rsid w:val="00416BFD"/>
    <w:rsid w:val="00420657"/>
    <w:rsid w:val="00420D7F"/>
    <w:rsid w:val="004211FD"/>
    <w:rsid w:val="0042123D"/>
    <w:rsid w:val="00421E19"/>
    <w:rsid w:val="004240C6"/>
    <w:rsid w:val="004249D4"/>
    <w:rsid w:val="004260E5"/>
    <w:rsid w:val="004262C7"/>
    <w:rsid w:val="004312D9"/>
    <w:rsid w:val="00432040"/>
    <w:rsid w:val="0043315F"/>
    <w:rsid w:val="00433470"/>
    <w:rsid w:val="004351A0"/>
    <w:rsid w:val="0043594D"/>
    <w:rsid w:val="00435BB0"/>
    <w:rsid w:val="00435EBC"/>
    <w:rsid w:val="00440D40"/>
    <w:rsid w:val="00442775"/>
    <w:rsid w:val="00442780"/>
    <w:rsid w:val="004428F6"/>
    <w:rsid w:val="00443E14"/>
    <w:rsid w:val="004448A3"/>
    <w:rsid w:val="0044706E"/>
    <w:rsid w:val="00447C51"/>
    <w:rsid w:val="00450221"/>
    <w:rsid w:val="00451ECE"/>
    <w:rsid w:val="0045401E"/>
    <w:rsid w:val="00454083"/>
    <w:rsid w:val="004544D4"/>
    <w:rsid w:val="0045510E"/>
    <w:rsid w:val="004559C8"/>
    <w:rsid w:val="004561EE"/>
    <w:rsid w:val="004567DC"/>
    <w:rsid w:val="004574B8"/>
    <w:rsid w:val="004602E7"/>
    <w:rsid w:val="004605B8"/>
    <w:rsid w:val="00461746"/>
    <w:rsid w:val="00462003"/>
    <w:rsid w:val="00462524"/>
    <w:rsid w:val="00462C47"/>
    <w:rsid w:val="004634BF"/>
    <w:rsid w:val="00463876"/>
    <w:rsid w:val="00463B36"/>
    <w:rsid w:val="00463D0E"/>
    <w:rsid w:val="00464713"/>
    <w:rsid w:val="00464A86"/>
    <w:rsid w:val="00465B04"/>
    <w:rsid w:val="00466C68"/>
    <w:rsid w:val="00467965"/>
    <w:rsid w:val="00467CFF"/>
    <w:rsid w:val="004719CD"/>
    <w:rsid w:val="004724BE"/>
    <w:rsid w:val="00472957"/>
    <w:rsid w:val="00473FD9"/>
    <w:rsid w:val="00474364"/>
    <w:rsid w:val="004749B5"/>
    <w:rsid w:val="00474E4E"/>
    <w:rsid w:val="00475C2A"/>
    <w:rsid w:val="00476CA4"/>
    <w:rsid w:val="00477A6A"/>
    <w:rsid w:val="00482476"/>
    <w:rsid w:val="004826C5"/>
    <w:rsid w:val="0048392E"/>
    <w:rsid w:val="00483AE9"/>
    <w:rsid w:val="004843D6"/>
    <w:rsid w:val="00484B12"/>
    <w:rsid w:val="00485497"/>
    <w:rsid w:val="00485B55"/>
    <w:rsid w:val="004866D7"/>
    <w:rsid w:val="00486E68"/>
    <w:rsid w:val="00492942"/>
    <w:rsid w:val="00492FBA"/>
    <w:rsid w:val="004930C0"/>
    <w:rsid w:val="004939C5"/>
    <w:rsid w:val="00494319"/>
    <w:rsid w:val="00494A35"/>
    <w:rsid w:val="004953CA"/>
    <w:rsid w:val="00495BC7"/>
    <w:rsid w:val="004971B8"/>
    <w:rsid w:val="004976B2"/>
    <w:rsid w:val="00497785"/>
    <w:rsid w:val="004A0D9B"/>
    <w:rsid w:val="004A0FC2"/>
    <w:rsid w:val="004A1A71"/>
    <w:rsid w:val="004A1C3D"/>
    <w:rsid w:val="004A1C7A"/>
    <w:rsid w:val="004A22AB"/>
    <w:rsid w:val="004A278B"/>
    <w:rsid w:val="004A3A9C"/>
    <w:rsid w:val="004A3FA8"/>
    <w:rsid w:val="004A4145"/>
    <w:rsid w:val="004A4687"/>
    <w:rsid w:val="004A4F9A"/>
    <w:rsid w:val="004A5458"/>
    <w:rsid w:val="004A656D"/>
    <w:rsid w:val="004A7380"/>
    <w:rsid w:val="004A76AC"/>
    <w:rsid w:val="004B01FD"/>
    <w:rsid w:val="004B038E"/>
    <w:rsid w:val="004B0C06"/>
    <w:rsid w:val="004B1546"/>
    <w:rsid w:val="004B25D8"/>
    <w:rsid w:val="004B2F10"/>
    <w:rsid w:val="004B533B"/>
    <w:rsid w:val="004B6914"/>
    <w:rsid w:val="004B7E26"/>
    <w:rsid w:val="004C030F"/>
    <w:rsid w:val="004C0C61"/>
    <w:rsid w:val="004C1857"/>
    <w:rsid w:val="004C1EC5"/>
    <w:rsid w:val="004C1F87"/>
    <w:rsid w:val="004C2180"/>
    <w:rsid w:val="004C29DC"/>
    <w:rsid w:val="004C2A7E"/>
    <w:rsid w:val="004C2BDD"/>
    <w:rsid w:val="004C2C42"/>
    <w:rsid w:val="004C2E12"/>
    <w:rsid w:val="004C3A9B"/>
    <w:rsid w:val="004C3D90"/>
    <w:rsid w:val="004C534A"/>
    <w:rsid w:val="004C5BEF"/>
    <w:rsid w:val="004C710E"/>
    <w:rsid w:val="004C71B2"/>
    <w:rsid w:val="004C74A9"/>
    <w:rsid w:val="004C7F27"/>
    <w:rsid w:val="004D04BB"/>
    <w:rsid w:val="004D1399"/>
    <w:rsid w:val="004D3D1C"/>
    <w:rsid w:val="004D444E"/>
    <w:rsid w:val="004D4DF2"/>
    <w:rsid w:val="004D6F00"/>
    <w:rsid w:val="004E06F9"/>
    <w:rsid w:val="004E0E62"/>
    <w:rsid w:val="004E1055"/>
    <w:rsid w:val="004E1C21"/>
    <w:rsid w:val="004E1F9B"/>
    <w:rsid w:val="004E2398"/>
    <w:rsid w:val="004E245E"/>
    <w:rsid w:val="004E30B9"/>
    <w:rsid w:val="004E325D"/>
    <w:rsid w:val="004E4750"/>
    <w:rsid w:val="004E47AB"/>
    <w:rsid w:val="004E6E11"/>
    <w:rsid w:val="004E6EF2"/>
    <w:rsid w:val="004F0A40"/>
    <w:rsid w:val="004F107F"/>
    <w:rsid w:val="004F109D"/>
    <w:rsid w:val="004F1354"/>
    <w:rsid w:val="004F2E75"/>
    <w:rsid w:val="004F3716"/>
    <w:rsid w:val="004F43F0"/>
    <w:rsid w:val="004F51D1"/>
    <w:rsid w:val="004F540A"/>
    <w:rsid w:val="004F56D8"/>
    <w:rsid w:val="004F5B08"/>
    <w:rsid w:val="004F6268"/>
    <w:rsid w:val="004F6DA3"/>
    <w:rsid w:val="004F763D"/>
    <w:rsid w:val="00502668"/>
    <w:rsid w:val="00502731"/>
    <w:rsid w:val="005040C9"/>
    <w:rsid w:val="00505656"/>
    <w:rsid w:val="00507382"/>
    <w:rsid w:val="005104B2"/>
    <w:rsid w:val="00510718"/>
    <w:rsid w:val="00511877"/>
    <w:rsid w:val="005122C2"/>
    <w:rsid w:val="0051243C"/>
    <w:rsid w:val="0051251E"/>
    <w:rsid w:val="00513548"/>
    <w:rsid w:val="00513F16"/>
    <w:rsid w:val="00514263"/>
    <w:rsid w:val="005144BC"/>
    <w:rsid w:val="005162B6"/>
    <w:rsid w:val="005162CD"/>
    <w:rsid w:val="005178FB"/>
    <w:rsid w:val="005200E7"/>
    <w:rsid w:val="0052046F"/>
    <w:rsid w:val="00522D3B"/>
    <w:rsid w:val="0052493B"/>
    <w:rsid w:val="00524D14"/>
    <w:rsid w:val="00527AD9"/>
    <w:rsid w:val="00527C97"/>
    <w:rsid w:val="00531A4A"/>
    <w:rsid w:val="005338B9"/>
    <w:rsid w:val="005338DC"/>
    <w:rsid w:val="00533DA6"/>
    <w:rsid w:val="00534676"/>
    <w:rsid w:val="00534F48"/>
    <w:rsid w:val="00535A9B"/>
    <w:rsid w:val="005360EF"/>
    <w:rsid w:val="005361BD"/>
    <w:rsid w:val="005361DD"/>
    <w:rsid w:val="00536222"/>
    <w:rsid w:val="005362A8"/>
    <w:rsid w:val="00540965"/>
    <w:rsid w:val="00540B5D"/>
    <w:rsid w:val="00541B2B"/>
    <w:rsid w:val="00543120"/>
    <w:rsid w:val="00543492"/>
    <w:rsid w:val="00546313"/>
    <w:rsid w:val="005467F0"/>
    <w:rsid w:val="00546D38"/>
    <w:rsid w:val="00546F35"/>
    <w:rsid w:val="00546FD0"/>
    <w:rsid w:val="005473DD"/>
    <w:rsid w:val="00550B4E"/>
    <w:rsid w:val="00550C23"/>
    <w:rsid w:val="0055320E"/>
    <w:rsid w:val="00553EC2"/>
    <w:rsid w:val="005548C2"/>
    <w:rsid w:val="005556CA"/>
    <w:rsid w:val="00555943"/>
    <w:rsid w:val="00555ABA"/>
    <w:rsid w:val="00555E40"/>
    <w:rsid w:val="00556180"/>
    <w:rsid w:val="00556910"/>
    <w:rsid w:val="005572D5"/>
    <w:rsid w:val="005578D2"/>
    <w:rsid w:val="00560D6C"/>
    <w:rsid w:val="00561377"/>
    <w:rsid w:val="00561C98"/>
    <w:rsid w:val="00562843"/>
    <w:rsid w:val="00562B6B"/>
    <w:rsid w:val="00564285"/>
    <w:rsid w:val="0056468B"/>
    <w:rsid w:val="00565077"/>
    <w:rsid w:val="005660C3"/>
    <w:rsid w:val="005668DA"/>
    <w:rsid w:val="005673B0"/>
    <w:rsid w:val="005675C4"/>
    <w:rsid w:val="00570DF9"/>
    <w:rsid w:val="00571610"/>
    <w:rsid w:val="00571D85"/>
    <w:rsid w:val="00572174"/>
    <w:rsid w:val="00572835"/>
    <w:rsid w:val="0057315D"/>
    <w:rsid w:val="00573B95"/>
    <w:rsid w:val="005747B8"/>
    <w:rsid w:val="005768EA"/>
    <w:rsid w:val="00581861"/>
    <w:rsid w:val="00583826"/>
    <w:rsid w:val="00583E4B"/>
    <w:rsid w:val="0058492B"/>
    <w:rsid w:val="00584969"/>
    <w:rsid w:val="005859C0"/>
    <w:rsid w:val="005870B7"/>
    <w:rsid w:val="005870BA"/>
    <w:rsid w:val="005873D8"/>
    <w:rsid w:val="0058799E"/>
    <w:rsid w:val="005909BF"/>
    <w:rsid w:val="00591E93"/>
    <w:rsid w:val="00592285"/>
    <w:rsid w:val="00593A69"/>
    <w:rsid w:val="00594BCA"/>
    <w:rsid w:val="00594DC1"/>
    <w:rsid w:val="00595561"/>
    <w:rsid w:val="00596870"/>
    <w:rsid w:val="005968DC"/>
    <w:rsid w:val="00597EDC"/>
    <w:rsid w:val="005A0DCA"/>
    <w:rsid w:val="005A130C"/>
    <w:rsid w:val="005A2356"/>
    <w:rsid w:val="005A3233"/>
    <w:rsid w:val="005A4D32"/>
    <w:rsid w:val="005A4EC5"/>
    <w:rsid w:val="005A501B"/>
    <w:rsid w:val="005A52A2"/>
    <w:rsid w:val="005A5551"/>
    <w:rsid w:val="005A77B6"/>
    <w:rsid w:val="005B0829"/>
    <w:rsid w:val="005B0FC2"/>
    <w:rsid w:val="005B1720"/>
    <w:rsid w:val="005B1EBA"/>
    <w:rsid w:val="005B25A8"/>
    <w:rsid w:val="005B28C7"/>
    <w:rsid w:val="005B4133"/>
    <w:rsid w:val="005B72DD"/>
    <w:rsid w:val="005B7340"/>
    <w:rsid w:val="005C04F5"/>
    <w:rsid w:val="005C1C00"/>
    <w:rsid w:val="005C45B3"/>
    <w:rsid w:val="005C5D79"/>
    <w:rsid w:val="005C610D"/>
    <w:rsid w:val="005C6FCB"/>
    <w:rsid w:val="005C76D5"/>
    <w:rsid w:val="005D05CC"/>
    <w:rsid w:val="005D07FC"/>
    <w:rsid w:val="005D0A19"/>
    <w:rsid w:val="005D0F21"/>
    <w:rsid w:val="005D16D4"/>
    <w:rsid w:val="005D17E8"/>
    <w:rsid w:val="005D2BA0"/>
    <w:rsid w:val="005D45AF"/>
    <w:rsid w:val="005D4C64"/>
    <w:rsid w:val="005D6253"/>
    <w:rsid w:val="005D6743"/>
    <w:rsid w:val="005D722E"/>
    <w:rsid w:val="005D7350"/>
    <w:rsid w:val="005E137A"/>
    <w:rsid w:val="005E1B9F"/>
    <w:rsid w:val="005E3CCC"/>
    <w:rsid w:val="005E3EB3"/>
    <w:rsid w:val="005E52AD"/>
    <w:rsid w:val="005E5BA9"/>
    <w:rsid w:val="005E6370"/>
    <w:rsid w:val="005E7D44"/>
    <w:rsid w:val="005F0F2F"/>
    <w:rsid w:val="005F1AAC"/>
    <w:rsid w:val="005F2565"/>
    <w:rsid w:val="005F2A5F"/>
    <w:rsid w:val="005F3398"/>
    <w:rsid w:val="005F3949"/>
    <w:rsid w:val="005F4511"/>
    <w:rsid w:val="005F4BE3"/>
    <w:rsid w:val="005F4DEB"/>
    <w:rsid w:val="005F5801"/>
    <w:rsid w:val="005F69CB"/>
    <w:rsid w:val="005F6C09"/>
    <w:rsid w:val="005F70B8"/>
    <w:rsid w:val="005F7228"/>
    <w:rsid w:val="005F75A8"/>
    <w:rsid w:val="005F7C84"/>
    <w:rsid w:val="00601E79"/>
    <w:rsid w:val="00602E9A"/>
    <w:rsid w:val="006032F4"/>
    <w:rsid w:val="00603F7E"/>
    <w:rsid w:val="00604B1B"/>
    <w:rsid w:val="006051B2"/>
    <w:rsid w:val="00605EC2"/>
    <w:rsid w:val="006065D4"/>
    <w:rsid w:val="00607481"/>
    <w:rsid w:val="00610149"/>
    <w:rsid w:val="006109F8"/>
    <w:rsid w:val="00610DBB"/>
    <w:rsid w:val="00610E89"/>
    <w:rsid w:val="00611ADD"/>
    <w:rsid w:val="00613844"/>
    <w:rsid w:val="00614E69"/>
    <w:rsid w:val="00615A81"/>
    <w:rsid w:val="006161BB"/>
    <w:rsid w:val="00620A1B"/>
    <w:rsid w:val="00620B73"/>
    <w:rsid w:val="00621D68"/>
    <w:rsid w:val="006222A2"/>
    <w:rsid w:val="0062241C"/>
    <w:rsid w:val="00622425"/>
    <w:rsid w:val="00622B05"/>
    <w:rsid w:val="00622F8D"/>
    <w:rsid w:val="00623186"/>
    <w:rsid w:val="006243E4"/>
    <w:rsid w:val="0062455E"/>
    <w:rsid w:val="00624954"/>
    <w:rsid w:val="006255E4"/>
    <w:rsid w:val="00626F29"/>
    <w:rsid w:val="00627E7B"/>
    <w:rsid w:val="0063048D"/>
    <w:rsid w:val="006315C9"/>
    <w:rsid w:val="00632118"/>
    <w:rsid w:val="0063377E"/>
    <w:rsid w:val="00633978"/>
    <w:rsid w:val="0063451E"/>
    <w:rsid w:val="0063458A"/>
    <w:rsid w:val="00634AE7"/>
    <w:rsid w:val="00635C55"/>
    <w:rsid w:val="006374CF"/>
    <w:rsid w:val="0064055E"/>
    <w:rsid w:val="00640A86"/>
    <w:rsid w:val="006416D5"/>
    <w:rsid w:val="00642772"/>
    <w:rsid w:val="006428E8"/>
    <w:rsid w:val="0064319D"/>
    <w:rsid w:val="00643804"/>
    <w:rsid w:val="0064417A"/>
    <w:rsid w:val="00644531"/>
    <w:rsid w:val="00644D3B"/>
    <w:rsid w:val="00644D73"/>
    <w:rsid w:val="006464CE"/>
    <w:rsid w:val="00650B25"/>
    <w:rsid w:val="00651806"/>
    <w:rsid w:val="00654448"/>
    <w:rsid w:val="00654A1B"/>
    <w:rsid w:val="0065531B"/>
    <w:rsid w:val="0065595D"/>
    <w:rsid w:val="00655BC2"/>
    <w:rsid w:val="00655C04"/>
    <w:rsid w:val="00656EFF"/>
    <w:rsid w:val="00657248"/>
    <w:rsid w:val="00657435"/>
    <w:rsid w:val="00657879"/>
    <w:rsid w:val="00660403"/>
    <w:rsid w:val="00660570"/>
    <w:rsid w:val="00660653"/>
    <w:rsid w:val="006608EC"/>
    <w:rsid w:val="006609D5"/>
    <w:rsid w:val="00661205"/>
    <w:rsid w:val="006614F9"/>
    <w:rsid w:val="00661E63"/>
    <w:rsid w:val="0066200C"/>
    <w:rsid w:val="006621EE"/>
    <w:rsid w:val="006627F6"/>
    <w:rsid w:val="00662ABE"/>
    <w:rsid w:val="0066503E"/>
    <w:rsid w:val="00665C9F"/>
    <w:rsid w:val="00670F72"/>
    <w:rsid w:val="00672361"/>
    <w:rsid w:val="006723FF"/>
    <w:rsid w:val="0067397E"/>
    <w:rsid w:val="006748D4"/>
    <w:rsid w:val="00674AB4"/>
    <w:rsid w:val="00675B46"/>
    <w:rsid w:val="00676AE4"/>
    <w:rsid w:val="00676C57"/>
    <w:rsid w:val="00676EF7"/>
    <w:rsid w:val="0067759E"/>
    <w:rsid w:val="00681DD5"/>
    <w:rsid w:val="00682715"/>
    <w:rsid w:val="00682C67"/>
    <w:rsid w:val="00682FF0"/>
    <w:rsid w:val="006836BD"/>
    <w:rsid w:val="00684D4D"/>
    <w:rsid w:val="006858E9"/>
    <w:rsid w:val="00686F20"/>
    <w:rsid w:val="00687482"/>
    <w:rsid w:val="006874A0"/>
    <w:rsid w:val="00687B4C"/>
    <w:rsid w:val="00690361"/>
    <w:rsid w:val="00690658"/>
    <w:rsid w:val="00692505"/>
    <w:rsid w:val="00692EA9"/>
    <w:rsid w:val="006939DC"/>
    <w:rsid w:val="00694047"/>
    <w:rsid w:val="0069442C"/>
    <w:rsid w:val="00694760"/>
    <w:rsid w:val="0069648E"/>
    <w:rsid w:val="006970DB"/>
    <w:rsid w:val="006978FC"/>
    <w:rsid w:val="00697B9D"/>
    <w:rsid w:val="006A02A9"/>
    <w:rsid w:val="006A04AA"/>
    <w:rsid w:val="006A1B56"/>
    <w:rsid w:val="006A1C7D"/>
    <w:rsid w:val="006A1F0F"/>
    <w:rsid w:val="006A2197"/>
    <w:rsid w:val="006A229A"/>
    <w:rsid w:val="006A30AC"/>
    <w:rsid w:val="006A3B9C"/>
    <w:rsid w:val="006A3C91"/>
    <w:rsid w:val="006A5FA3"/>
    <w:rsid w:val="006A63CE"/>
    <w:rsid w:val="006A6C2C"/>
    <w:rsid w:val="006A70A0"/>
    <w:rsid w:val="006A7A9E"/>
    <w:rsid w:val="006B0257"/>
    <w:rsid w:val="006B0F90"/>
    <w:rsid w:val="006B131B"/>
    <w:rsid w:val="006B170E"/>
    <w:rsid w:val="006B23DE"/>
    <w:rsid w:val="006B29E7"/>
    <w:rsid w:val="006B34E0"/>
    <w:rsid w:val="006B4A95"/>
    <w:rsid w:val="006B4B2C"/>
    <w:rsid w:val="006B4E31"/>
    <w:rsid w:val="006B4FE9"/>
    <w:rsid w:val="006B5530"/>
    <w:rsid w:val="006B66BC"/>
    <w:rsid w:val="006B72B5"/>
    <w:rsid w:val="006C01F3"/>
    <w:rsid w:val="006C0E33"/>
    <w:rsid w:val="006C0F6C"/>
    <w:rsid w:val="006C1094"/>
    <w:rsid w:val="006C1710"/>
    <w:rsid w:val="006C2B0A"/>
    <w:rsid w:val="006C37B9"/>
    <w:rsid w:val="006C4271"/>
    <w:rsid w:val="006C4B8A"/>
    <w:rsid w:val="006C4D75"/>
    <w:rsid w:val="006C5CD1"/>
    <w:rsid w:val="006C6194"/>
    <w:rsid w:val="006C6C55"/>
    <w:rsid w:val="006C6D90"/>
    <w:rsid w:val="006C6F4D"/>
    <w:rsid w:val="006C7D37"/>
    <w:rsid w:val="006D054B"/>
    <w:rsid w:val="006D1A53"/>
    <w:rsid w:val="006D1EA9"/>
    <w:rsid w:val="006D2B37"/>
    <w:rsid w:val="006D32AC"/>
    <w:rsid w:val="006D4467"/>
    <w:rsid w:val="006D5DC8"/>
    <w:rsid w:val="006D6939"/>
    <w:rsid w:val="006D7190"/>
    <w:rsid w:val="006D7FB0"/>
    <w:rsid w:val="006E0179"/>
    <w:rsid w:val="006E02D6"/>
    <w:rsid w:val="006E2816"/>
    <w:rsid w:val="006E4CCC"/>
    <w:rsid w:val="006E51A0"/>
    <w:rsid w:val="006E57D7"/>
    <w:rsid w:val="006E7409"/>
    <w:rsid w:val="006E7922"/>
    <w:rsid w:val="006F08A0"/>
    <w:rsid w:val="006F3375"/>
    <w:rsid w:val="006F3B92"/>
    <w:rsid w:val="006F4A1F"/>
    <w:rsid w:val="006F4CAB"/>
    <w:rsid w:val="006F504E"/>
    <w:rsid w:val="006F5854"/>
    <w:rsid w:val="006F5A38"/>
    <w:rsid w:val="006F5C10"/>
    <w:rsid w:val="006F6342"/>
    <w:rsid w:val="006F6982"/>
    <w:rsid w:val="006F717D"/>
    <w:rsid w:val="006F75DB"/>
    <w:rsid w:val="006F7DA1"/>
    <w:rsid w:val="00700579"/>
    <w:rsid w:val="007006B3"/>
    <w:rsid w:val="00700814"/>
    <w:rsid w:val="00700A4F"/>
    <w:rsid w:val="0070266C"/>
    <w:rsid w:val="00702882"/>
    <w:rsid w:val="0070323E"/>
    <w:rsid w:val="007036FF"/>
    <w:rsid w:val="00705957"/>
    <w:rsid w:val="00706507"/>
    <w:rsid w:val="0070667D"/>
    <w:rsid w:val="0070696F"/>
    <w:rsid w:val="00706C08"/>
    <w:rsid w:val="00711363"/>
    <w:rsid w:val="00711E9F"/>
    <w:rsid w:val="00713B52"/>
    <w:rsid w:val="007159E1"/>
    <w:rsid w:val="00716819"/>
    <w:rsid w:val="007176AF"/>
    <w:rsid w:val="00717B24"/>
    <w:rsid w:val="00723FCC"/>
    <w:rsid w:val="00724056"/>
    <w:rsid w:val="00724C0C"/>
    <w:rsid w:val="0072585F"/>
    <w:rsid w:val="00725D16"/>
    <w:rsid w:val="0072613C"/>
    <w:rsid w:val="00726E0D"/>
    <w:rsid w:val="007277B1"/>
    <w:rsid w:val="00727DA1"/>
    <w:rsid w:val="00731592"/>
    <w:rsid w:val="0073222C"/>
    <w:rsid w:val="00732C55"/>
    <w:rsid w:val="00732E08"/>
    <w:rsid w:val="00733679"/>
    <w:rsid w:val="00733E9F"/>
    <w:rsid w:val="00734615"/>
    <w:rsid w:val="0073558E"/>
    <w:rsid w:val="00735975"/>
    <w:rsid w:val="00741A2B"/>
    <w:rsid w:val="007429CF"/>
    <w:rsid w:val="00742DA3"/>
    <w:rsid w:val="00743D01"/>
    <w:rsid w:val="0074535D"/>
    <w:rsid w:val="00745386"/>
    <w:rsid w:val="00745F60"/>
    <w:rsid w:val="00746D0A"/>
    <w:rsid w:val="007508DD"/>
    <w:rsid w:val="00750BFE"/>
    <w:rsid w:val="0075114B"/>
    <w:rsid w:val="007520AB"/>
    <w:rsid w:val="007521B9"/>
    <w:rsid w:val="00755532"/>
    <w:rsid w:val="007555D0"/>
    <w:rsid w:val="00756011"/>
    <w:rsid w:val="007570AA"/>
    <w:rsid w:val="00760070"/>
    <w:rsid w:val="00760A45"/>
    <w:rsid w:val="00761709"/>
    <w:rsid w:val="00761D15"/>
    <w:rsid w:val="0076275A"/>
    <w:rsid w:val="00762A4B"/>
    <w:rsid w:val="00762F54"/>
    <w:rsid w:val="00763324"/>
    <w:rsid w:val="007659D8"/>
    <w:rsid w:val="00766564"/>
    <w:rsid w:val="007672D7"/>
    <w:rsid w:val="00767B8F"/>
    <w:rsid w:val="00770A9A"/>
    <w:rsid w:val="00772DE1"/>
    <w:rsid w:val="00773885"/>
    <w:rsid w:val="007742F7"/>
    <w:rsid w:val="007743D5"/>
    <w:rsid w:val="00775A49"/>
    <w:rsid w:val="00776DD8"/>
    <w:rsid w:val="00777911"/>
    <w:rsid w:val="0078004E"/>
    <w:rsid w:val="00780830"/>
    <w:rsid w:val="00780D75"/>
    <w:rsid w:val="007816FF"/>
    <w:rsid w:val="00782D7E"/>
    <w:rsid w:val="00782FC3"/>
    <w:rsid w:val="00783E8D"/>
    <w:rsid w:val="007840CD"/>
    <w:rsid w:val="00785A1B"/>
    <w:rsid w:val="00786003"/>
    <w:rsid w:val="0078608D"/>
    <w:rsid w:val="00786330"/>
    <w:rsid w:val="00787E4F"/>
    <w:rsid w:val="007907F9"/>
    <w:rsid w:val="00790D53"/>
    <w:rsid w:val="00791144"/>
    <w:rsid w:val="00792C7C"/>
    <w:rsid w:val="00793154"/>
    <w:rsid w:val="00793F72"/>
    <w:rsid w:val="0079508D"/>
    <w:rsid w:val="007955A5"/>
    <w:rsid w:val="00796BE8"/>
    <w:rsid w:val="00797A34"/>
    <w:rsid w:val="00797D82"/>
    <w:rsid w:val="007A04D9"/>
    <w:rsid w:val="007A0745"/>
    <w:rsid w:val="007A1034"/>
    <w:rsid w:val="007A13DB"/>
    <w:rsid w:val="007A1C38"/>
    <w:rsid w:val="007A32C8"/>
    <w:rsid w:val="007A3B96"/>
    <w:rsid w:val="007A4381"/>
    <w:rsid w:val="007A4890"/>
    <w:rsid w:val="007A5DF0"/>
    <w:rsid w:val="007A72EE"/>
    <w:rsid w:val="007A7306"/>
    <w:rsid w:val="007A7402"/>
    <w:rsid w:val="007B1AF5"/>
    <w:rsid w:val="007B228D"/>
    <w:rsid w:val="007B2BFE"/>
    <w:rsid w:val="007B317D"/>
    <w:rsid w:val="007B4CD0"/>
    <w:rsid w:val="007B5372"/>
    <w:rsid w:val="007B54DF"/>
    <w:rsid w:val="007B5B74"/>
    <w:rsid w:val="007B6FF7"/>
    <w:rsid w:val="007C4611"/>
    <w:rsid w:val="007C4F7C"/>
    <w:rsid w:val="007C5B80"/>
    <w:rsid w:val="007C6B52"/>
    <w:rsid w:val="007C7B61"/>
    <w:rsid w:val="007D4630"/>
    <w:rsid w:val="007D481A"/>
    <w:rsid w:val="007D5433"/>
    <w:rsid w:val="007D5912"/>
    <w:rsid w:val="007D5A43"/>
    <w:rsid w:val="007D6141"/>
    <w:rsid w:val="007D69E9"/>
    <w:rsid w:val="007D6D92"/>
    <w:rsid w:val="007D7ECC"/>
    <w:rsid w:val="007E005C"/>
    <w:rsid w:val="007E18B9"/>
    <w:rsid w:val="007E1993"/>
    <w:rsid w:val="007E1C93"/>
    <w:rsid w:val="007E1CCD"/>
    <w:rsid w:val="007E2D8A"/>
    <w:rsid w:val="007E302B"/>
    <w:rsid w:val="007E41CD"/>
    <w:rsid w:val="007E4D45"/>
    <w:rsid w:val="007E5462"/>
    <w:rsid w:val="007F0904"/>
    <w:rsid w:val="007F152C"/>
    <w:rsid w:val="007F1C58"/>
    <w:rsid w:val="007F1F76"/>
    <w:rsid w:val="007F2B7D"/>
    <w:rsid w:val="007F3E5F"/>
    <w:rsid w:val="007F4963"/>
    <w:rsid w:val="007F4B8F"/>
    <w:rsid w:val="007F5052"/>
    <w:rsid w:val="007F53BF"/>
    <w:rsid w:val="007F54BA"/>
    <w:rsid w:val="007F6ADC"/>
    <w:rsid w:val="007F790E"/>
    <w:rsid w:val="007F7B51"/>
    <w:rsid w:val="00800B76"/>
    <w:rsid w:val="00800BF3"/>
    <w:rsid w:val="00801190"/>
    <w:rsid w:val="008012BB"/>
    <w:rsid w:val="00803D3E"/>
    <w:rsid w:val="008064F4"/>
    <w:rsid w:val="00806E05"/>
    <w:rsid w:val="00807399"/>
    <w:rsid w:val="008122A6"/>
    <w:rsid w:val="00813724"/>
    <w:rsid w:val="00813CEB"/>
    <w:rsid w:val="00814394"/>
    <w:rsid w:val="00816FF0"/>
    <w:rsid w:val="00820309"/>
    <w:rsid w:val="0082045D"/>
    <w:rsid w:val="0082053D"/>
    <w:rsid w:val="00820BF0"/>
    <w:rsid w:val="008214DF"/>
    <w:rsid w:val="00821C66"/>
    <w:rsid w:val="00821E63"/>
    <w:rsid w:val="00822662"/>
    <w:rsid w:val="00823410"/>
    <w:rsid w:val="0082343E"/>
    <w:rsid w:val="00823A8B"/>
    <w:rsid w:val="00823C93"/>
    <w:rsid w:val="00823FB0"/>
    <w:rsid w:val="00825760"/>
    <w:rsid w:val="00826CA5"/>
    <w:rsid w:val="008276BA"/>
    <w:rsid w:val="00827D11"/>
    <w:rsid w:val="00830009"/>
    <w:rsid w:val="00830486"/>
    <w:rsid w:val="00830C33"/>
    <w:rsid w:val="00831C7D"/>
    <w:rsid w:val="00831C9E"/>
    <w:rsid w:val="00832435"/>
    <w:rsid w:val="00832E9D"/>
    <w:rsid w:val="008336F3"/>
    <w:rsid w:val="0083426E"/>
    <w:rsid w:val="00834CCF"/>
    <w:rsid w:val="00834E3D"/>
    <w:rsid w:val="008361CF"/>
    <w:rsid w:val="00836AB3"/>
    <w:rsid w:val="00837432"/>
    <w:rsid w:val="0084027B"/>
    <w:rsid w:val="008421D6"/>
    <w:rsid w:val="00843193"/>
    <w:rsid w:val="0084432E"/>
    <w:rsid w:val="00845055"/>
    <w:rsid w:val="00845241"/>
    <w:rsid w:val="008456D2"/>
    <w:rsid w:val="00845779"/>
    <w:rsid w:val="008457DC"/>
    <w:rsid w:val="008469B9"/>
    <w:rsid w:val="0084781D"/>
    <w:rsid w:val="00850802"/>
    <w:rsid w:val="00850D16"/>
    <w:rsid w:val="008515EF"/>
    <w:rsid w:val="008516DA"/>
    <w:rsid w:val="00851768"/>
    <w:rsid w:val="00853CAE"/>
    <w:rsid w:val="00855495"/>
    <w:rsid w:val="00856667"/>
    <w:rsid w:val="008579A9"/>
    <w:rsid w:val="00857F1C"/>
    <w:rsid w:val="008614DC"/>
    <w:rsid w:val="00861FF4"/>
    <w:rsid w:val="0086278C"/>
    <w:rsid w:val="00862AE0"/>
    <w:rsid w:val="00863588"/>
    <w:rsid w:val="00864F5F"/>
    <w:rsid w:val="0086501C"/>
    <w:rsid w:val="00867897"/>
    <w:rsid w:val="00867AE1"/>
    <w:rsid w:val="00871AE3"/>
    <w:rsid w:val="00871CBD"/>
    <w:rsid w:val="00873388"/>
    <w:rsid w:val="008747EF"/>
    <w:rsid w:val="00874EA3"/>
    <w:rsid w:val="00875B50"/>
    <w:rsid w:val="008775FB"/>
    <w:rsid w:val="008777A2"/>
    <w:rsid w:val="00877A98"/>
    <w:rsid w:val="00880051"/>
    <w:rsid w:val="00880A35"/>
    <w:rsid w:val="00880F0C"/>
    <w:rsid w:val="0088159A"/>
    <w:rsid w:val="00881B1A"/>
    <w:rsid w:val="00882826"/>
    <w:rsid w:val="008835D0"/>
    <w:rsid w:val="008843B2"/>
    <w:rsid w:val="00884486"/>
    <w:rsid w:val="0088509F"/>
    <w:rsid w:val="008853BD"/>
    <w:rsid w:val="00885C89"/>
    <w:rsid w:val="00886954"/>
    <w:rsid w:val="00886B27"/>
    <w:rsid w:val="00886B6D"/>
    <w:rsid w:val="00886C35"/>
    <w:rsid w:val="0089039E"/>
    <w:rsid w:val="00890EAE"/>
    <w:rsid w:val="00891487"/>
    <w:rsid w:val="00891C69"/>
    <w:rsid w:val="00892925"/>
    <w:rsid w:val="00894827"/>
    <w:rsid w:val="00894E3C"/>
    <w:rsid w:val="00895965"/>
    <w:rsid w:val="00896FE3"/>
    <w:rsid w:val="008978F7"/>
    <w:rsid w:val="008A06F0"/>
    <w:rsid w:val="008A2A09"/>
    <w:rsid w:val="008A2F45"/>
    <w:rsid w:val="008A37B8"/>
    <w:rsid w:val="008A3DC3"/>
    <w:rsid w:val="008A3F2C"/>
    <w:rsid w:val="008A3F6B"/>
    <w:rsid w:val="008A426B"/>
    <w:rsid w:val="008A44B9"/>
    <w:rsid w:val="008A48DB"/>
    <w:rsid w:val="008A7316"/>
    <w:rsid w:val="008A732F"/>
    <w:rsid w:val="008A734C"/>
    <w:rsid w:val="008A750F"/>
    <w:rsid w:val="008A75CD"/>
    <w:rsid w:val="008A7DE3"/>
    <w:rsid w:val="008B0B67"/>
    <w:rsid w:val="008B0BCF"/>
    <w:rsid w:val="008B0C4E"/>
    <w:rsid w:val="008B17AB"/>
    <w:rsid w:val="008B1F35"/>
    <w:rsid w:val="008B2006"/>
    <w:rsid w:val="008B2396"/>
    <w:rsid w:val="008B3644"/>
    <w:rsid w:val="008B52EB"/>
    <w:rsid w:val="008B5820"/>
    <w:rsid w:val="008B5BAE"/>
    <w:rsid w:val="008B6676"/>
    <w:rsid w:val="008B6BCC"/>
    <w:rsid w:val="008B7113"/>
    <w:rsid w:val="008B7937"/>
    <w:rsid w:val="008C0EC4"/>
    <w:rsid w:val="008C1007"/>
    <w:rsid w:val="008C31F0"/>
    <w:rsid w:val="008C38A0"/>
    <w:rsid w:val="008C39B7"/>
    <w:rsid w:val="008C3A04"/>
    <w:rsid w:val="008C3C17"/>
    <w:rsid w:val="008C448D"/>
    <w:rsid w:val="008C6752"/>
    <w:rsid w:val="008C6CDC"/>
    <w:rsid w:val="008C6D25"/>
    <w:rsid w:val="008D1232"/>
    <w:rsid w:val="008D14DB"/>
    <w:rsid w:val="008D2A6A"/>
    <w:rsid w:val="008D5085"/>
    <w:rsid w:val="008D6C0D"/>
    <w:rsid w:val="008D7521"/>
    <w:rsid w:val="008D7F7C"/>
    <w:rsid w:val="008E0374"/>
    <w:rsid w:val="008E2332"/>
    <w:rsid w:val="008E2DFF"/>
    <w:rsid w:val="008E3122"/>
    <w:rsid w:val="008E3A25"/>
    <w:rsid w:val="008E44DA"/>
    <w:rsid w:val="008E47D7"/>
    <w:rsid w:val="008E603C"/>
    <w:rsid w:val="008E6F64"/>
    <w:rsid w:val="008E7E17"/>
    <w:rsid w:val="008F00D7"/>
    <w:rsid w:val="008F0A6B"/>
    <w:rsid w:val="008F6536"/>
    <w:rsid w:val="008F752B"/>
    <w:rsid w:val="00900254"/>
    <w:rsid w:val="00900E6F"/>
    <w:rsid w:val="009026E9"/>
    <w:rsid w:val="00902E1D"/>
    <w:rsid w:val="009036C4"/>
    <w:rsid w:val="00906895"/>
    <w:rsid w:val="00906C92"/>
    <w:rsid w:val="00907602"/>
    <w:rsid w:val="00907749"/>
    <w:rsid w:val="00910044"/>
    <w:rsid w:val="00911191"/>
    <w:rsid w:val="00911503"/>
    <w:rsid w:val="00911A88"/>
    <w:rsid w:val="00912F9F"/>
    <w:rsid w:val="00914FC4"/>
    <w:rsid w:val="00916B52"/>
    <w:rsid w:val="00917BD9"/>
    <w:rsid w:val="00917C44"/>
    <w:rsid w:val="00917D1C"/>
    <w:rsid w:val="00920A09"/>
    <w:rsid w:val="00920A96"/>
    <w:rsid w:val="00921E8B"/>
    <w:rsid w:val="00922A0D"/>
    <w:rsid w:val="00922D7F"/>
    <w:rsid w:val="00922E50"/>
    <w:rsid w:val="00923842"/>
    <w:rsid w:val="00923E15"/>
    <w:rsid w:val="00925110"/>
    <w:rsid w:val="00925BC4"/>
    <w:rsid w:val="00927557"/>
    <w:rsid w:val="0093088E"/>
    <w:rsid w:val="00930AB9"/>
    <w:rsid w:val="0093163B"/>
    <w:rsid w:val="00931B7F"/>
    <w:rsid w:val="00932B36"/>
    <w:rsid w:val="009338A6"/>
    <w:rsid w:val="00933A90"/>
    <w:rsid w:val="00933C40"/>
    <w:rsid w:val="00933DB4"/>
    <w:rsid w:val="00933FE0"/>
    <w:rsid w:val="0093473A"/>
    <w:rsid w:val="00935103"/>
    <w:rsid w:val="009355D8"/>
    <w:rsid w:val="00936267"/>
    <w:rsid w:val="00937BFB"/>
    <w:rsid w:val="00937BFC"/>
    <w:rsid w:val="00937EB9"/>
    <w:rsid w:val="009425FC"/>
    <w:rsid w:val="0094288E"/>
    <w:rsid w:val="00943066"/>
    <w:rsid w:val="0094351A"/>
    <w:rsid w:val="0094455D"/>
    <w:rsid w:val="00944AE2"/>
    <w:rsid w:val="00944F41"/>
    <w:rsid w:val="00946219"/>
    <w:rsid w:val="00946397"/>
    <w:rsid w:val="009472E3"/>
    <w:rsid w:val="009472E6"/>
    <w:rsid w:val="00947AFA"/>
    <w:rsid w:val="00950E76"/>
    <w:rsid w:val="00951362"/>
    <w:rsid w:val="00951378"/>
    <w:rsid w:val="00952896"/>
    <w:rsid w:val="00955CE4"/>
    <w:rsid w:val="00956BAA"/>
    <w:rsid w:val="00957FE2"/>
    <w:rsid w:val="0096047D"/>
    <w:rsid w:val="00961505"/>
    <w:rsid w:val="009618B7"/>
    <w:rsid w:val="009622C1"/>
    <w:rsid w:val="0096241C"/>
    <w:rsid w:val="00963216"/>
    <w:rsid w:val="0096401E"/>
    <w:rsid w:val="0096449B"/>
    <w:rsid w:val="00964E45"/>
    <w:rsid w:val="00965421"/>
    <w:rsid w:val="00966EF1"/>
    <w:rsid w:val="0096747A"/>
    <w:rsid w:val="009678CB"/>
    <w:rsid w:val="00967DB1"/>
    <w:rsid w:val="009703C6"/>
    <w:rsid w:val="00970F70"/>
    <w:rsid w:val="00970FD4"/>
    <w:rsid w:val="009719FE"/>
    <w:rsid w:val="00971D3D"/>
    <w:rsid w:val="00971EF5"/>
    <w:rsid w:val="009724CE"/>
    <w:rsid w:val="0097397E"/>
    <w:rsid w:val="00974071"/>
    <w:rsid w:val="0097489B"/>
    <w:rsid w:val="00975551"/>
    <w:rsid w:val="00976575"/>
    <w:rsid w:val="009777D6"/>
    <w:rsid w:val="00980C69"/>
    <w:rsid w:val="00980D26"/>
    <w:rsid w:val="00981038"/>
    <w:rsid w:val="00982260"/>
    <w:rsid w:val="00982E03"/>
    <w:rsid w:val="00982ED4"/>
    <w:rsid w:val="009858C7"/>
    <w:rsid w:val="00985F7E"/>
    <w:rsid w:val="0098604F"/>
    <w:rsid w:val="00990051"/>
    <w:rsid w:val="009906C4"/>
    <w:rsid w:val="00991002"/>
    <w:rsid w:val="0099242C"/>
    <w:rsid w:val="0099252F"/>
    <w:rsid w:val="00992E52"/>
    <w:rsid w:val="00994DB4"/>
    <w:rsid w:val="00995122"/>
    <w:rsid w:val="00995292"/>
    <w:rsid w:val="00995533"/>
    <w:rsid w:val="0099574D"/>
    <w:rsid w:val="00995F04"/>
    <w:rsid w:val="0099611F"/>
    <w:rsid w:val="00996189"/>
    <w:rsid w:val="0099680C"/>
    <w:rsid w:val="00996E45"/>
    <w:rsid w:val="00997136"/>
    <w:rsid w:val="00997578"/>
    <w:rsid w:val="00997AD3"/>
    <w:rsid w:val="009A00FF"/>
    <w:rsid w:val="009A04D5"/>
    <w:rsid w:val="009A06A5"/>
    <w:rsid w:val="009A083C"/>
    <w:rsid w:val="009A0FE7"/>
    <w:rsid w:val="009A1229"/>
    <w:rsid w:val="009A24E6"/>
    <w:rsid w:val="009A27D2"/>
    <w:rsid w:val="009A3820"/>
    <w:rsid w:val="009A4923"/>
    <w:rsid w:val="009A4AC2"/>
    <w:rsid w:val="009A4E2E"/>
    <w:rsid w:val="009A5222"/>
    <w:rsid w:val="009A544F"/>
    <w:rsid w:val="009A5504"/>
    <w:rsid w:val="009A6209"/>
    <w:rsid w:val="009A6BE1"/>
    <w:rsid w:val="009A7220"/>
    <w:rsid w:val="009A7FD7"/>
    <w:rsid w:val="009B0D36"/>
    <w:rsid w:val="009B0E10"/>
    <w:rsid w:val="009B1C47"/>
    <w:rsid w:val="009B1E9F"/>
    <w:rsid w:val="009B2C22"/>
    <w:rsid w:val="009B396C"/>
    <w:rsid w:val="009B3973"/>
    <w:rsid w:val="009B4012"/>
    <w:rsid w:val="009B48E4"/>
    <w:rsid w:val="009B512D"/>
    <w:rsid w:val="009B6284"/>
    <w:rsid w:val="009B67A3"/>
    <w:rsid w:val="009B6CCB"/>
    <w:rsid w:val="009B6F6F"/>
    <w:rsid w:val="009B7D3C"/>
    <w:rsid w:val="009B7D85"/>
    <w:rsid w:val="009C1C39"/>
    <w:rsid w:val="009C1FD9"/>
    <w:rsid w:val="009C2128"/>
    <w:rsid w:val="009C4032"/>
    <w:rsid w:val="009C44B9"/>
    <w:rsid w:val="009C45CC"/>
    <w:rsid w:val="009C4A97"/>
    <w:rsid w:val="009C5028"/>
    <w:rsid w:val="009C7891"/>
    <w:rsid w:val="009D0995"/>
    <w:rsid w:val="009D0D04"/>
    <w:rsid w:val="009D2476"/>
    <w:rsid w:val="009D299B"/>
    <w:rsid w:val="009D3551"/>
    <w:rsid w:val="009D37CA"/>
    <w:rsid w:val="009D3EB3"/>
    <w:rsid w:val="009D4961"/>
    <w:rsid w:val="009D5462"/>
    <w:rsid w:val="009D56F9"/>
    <w:rsid w:val="009D6070"/>
    <w:rsid w:val="009D671E"/>
    <w:rsid w:val="009D67D0"/>
    <w:rsid w:val="009E0925"/>
    <w:rsid w:val="009E136A"/>
    <w:rsid w:val="009E182E"/>
    <w:rsid w:val="009E193C"/>
    <w:rsid w:val="009E1D0A"/>
    <w:rsid w:val="009E5756"/>
    <w:rsid w:val="009E5EDF"/>
    <w:rsid w:val="009E6585"/>
    <w:rsid w:val="009E75A7"/>
    <w:rsid w:val="009E7836"/>
    <w:rsid w:val="009F0672"/>
    <w:rsid w:val="009F2A7E"/>
    <w:rsid w:val="009F35D5"/>
    <w:rsid w:val="009F4B96"/>
    <w:rsid w:val="009F5548"/>
    <w:rsid w:val="009F5C8E"/>
    <w:rsid w:val="009F7163"/>
    <w:rsid w:val="009F78B5"/>
    <w:rsid w:val="009F79DC"/>
    <w:rsid w:val="00A00992"/>
    <w:rsid w:val="00A00E24"/>
    <w:rsid w:val="00A011FF"/>
    <w:rsid w:val="00A01AB6"/>
    <w:rsid w:val="00A0275F"/>
    <w:rsid w:val="00A02B69"/>
    <w:rsid w:val="00A0307E"/>
    <w:rsid w:val="00A036E5"/>
    <w:rsid w:val="00A03BDF"/>
    <w:rsid w:val="00A04A27"/>
    <w:rsid w:val="00A04E6C"/>
    <w:rsid w:val="00A04EAE"/>
    <w:rsid w:val="00A06696"/>
    <w:rsid w:val="00A073AB"/>
    <w:rsid w:val="00A078D8"/>
    <w:rsid w:val="00A108FC"/>
    <w:rsid w:val="00A113D3"/>
    <w:rsid w:val="00A11FDB"/>
    <w:rsid w:val="00A1266A"/>
    <w:rsid w:val="00A12676"/>
    <w:rsid w:val="00A14397"/>
    <w:rsid w:val="00A15E6F"/>
    <w:rsid w:val="00A1640B"/>
    <w:rsid w:val="00A172E0"/>
    <w:rsid w:val="00A1758F"/>
    <w:rsid w:val="00A178E7"/>
    <w:rsid w:val="00A17D02"/>
    <w:rsid w:val="00A20245"/>
    <w:rsid w:val="00A20887"/>
    <w:rsid w:val="00A209ED"/>
    <w:rsid w:val="00A20CA4"/>
    <w:rsid w:val="00A2124D"/>
    <w:rsid w:val="00A22EF9"/>
    <w:rsid w:val="00A239A1"/>
    <w:rsid w:val="00A24653"/>
    <w:rsid w:val="00A24A41"/>
    <w:rsid w:val="00A26242"/>
    <w:rsid w:val="00A267C8"/>
    <w:rsid w:val="00A270A7"/>
    <w:rsid w:val="00A27A8C"/>
    <w:rsid w:val="00A27F77"/>
    <w:rsid w:val="00A30373"/>
    <w:rsid w:val="00A326C7"/>
    <w:rsid w:val="00A32785"/>
    <w:rsid w:val="00A3297B"/>
    <w:rsid w:val="00A332EE"/>
    <w:rsid w:val="00A3379F"/>
    <w:rsid w:val="00A33C53"/>
    <w:rsid w:val="00A3648A"/>
    <w:rsid w:val="00A37179"/>
    <w:rsid w:val="00A37B0B"/>
    <w:rsid w:val="00A40B21"/>
    <w:rsid w:val="00A43CCC"/>
    <w:rsid w:val="00A43DB7"/>
    <w:rsid w:val="00A454F6"/>
    <w:rsid w:val="00A468B6"/>
    <w:rsid w:val="00A472A4"/>
    <w:rsid w:val="00A47D2F"/>
    <w:rsid w:val="00A50D23"/>
    <w:rsid w:val="00A512FC"/>
    <w:rsid w:val="00A51B36"/>
    <w:rsid w:val="00A52469"/>
    <w:rsid w:val="00A52A10"/>
    <w:rsid w:val="00A52BF2"/>
    <w:rsid w:val="00A53109"/>
    <w:rsid w:val="00A53B4F"/>
    <w:rsid w:val="00A5602B"/>
    <w:rsid w:val="00A56EAA"/>
    <w:rsid w:val="00A57383"/>
    <w:rsid w:val="00A57EB8"/>
    <w:rsid w:val="00A60C44"/>
    <w:rsid w:val="00A60E65"/>
    <w:rsid w:val="00A61B21"/>
    <w:rsid w:val="00A64194"/>
    <w:rsid w:val="00A64D3E"/>
    <w:rsid w:val="00A65A44"/>
    <w:rsid w:val="00A674DE"/>
    <w:rsid w:val="00A70EB0"/>
    <w:rsid w:val="00A71486"/>
    <w:rsid w:val="00A717B7"/>
    <w:rsid w:val="00A71941"/>
    <w:rsid w:val="00A72142"/>
    <w:rsid w:val="00A73F71"/>
    <w:rsid w:val="00A7493E"/>
    <w:rsid w:val="00A74E53"/>
    <w:rsid w:val="00A75637"/>
    <w:rsid w:val="00A75745"/>
    <w:rsid w:val="00A75F94"/>
    <w:rsid w:val="00A775A4"/>
    <w:rsid w:val="00A8041A"/>
    <w:rsid w:val="00A80E56"/>
    <w:rsid w:val="00A81062"/>
    <w:rsid w:val="00A81B1F"/>
    <w:rsid w:val="00A829BE"/>
    <w:rsid w:val="00A82E7D"/>
    <w:rsid w:val="00A82F15"/>
    <w:rsid w:val="00A85246"/>
    <w:rsid w:val="00A9028B"/>
    <w:rsid w:val="00A90670"/>
    <w:rsid w:val="00A9081F"/>
    <w:rsid w:val="00A909DE"/>
    <w:rsid w:val="00A9152E"/>
    <w:rsid w:val="00A92FC3"/>
    <w:rsid w:val="00A94DE2"/>
    <w:rsid w:val="00A95084"/>
    <w:rsid w:val="00A95128"/>
    <w:rsid w:val="00A95767"/>
    <w:rsid w:val="00A95F0E"/>
    <w:rsid w:val="00A9640D"/>
    <w:rsid w:val="00A9681B"/>
    <w:rsid w:val="00A969C2"/>
    <w:rsid w:val="00A96C33"/>
    <w:rsid w:val="00A96C39"/>
    <w:rsid w:val="00A9705E"/>
    <w:rsid w:val="00A97ADA"/>
    <w:rsid w:val="00A97B09"/>
    <w:rsid w:val="00A97CA9"/>
    <w:rsid w:val="00AA0E32"/>
    <w:rsid w:val="00AA1E7C"/>
    <w:rsid w:val="00AA3C16"/>
    <w:rsid w:val="00AA3CA0"/>
    <w:rsid w:val="00AA4C55"/>
    <w:rsid w:val="00AA5E04"/>
    <w:rsid w:val="00AA76D8"/>
    <w:rsid w:val="00AB0166"/>
    <w:rsid w:val="00AB0816"/>
    <w:rsid w:val="00AB0DA7"/>
    <w:rsid w:val="00AB18AA"/>
    <w:rsid w:val="00AB2D49"/>
    <w:rsid w:val="00AB3551"/>
    <w:rsid w:val="00AB4C23"/>
    <w:rsid w:val="00AB5630"/>
    <w:rsid w:val="00AB63F8"/>
    <w:rsid w:val="00AB67D4"/>
    <w:rsid w:val="00AB7077"/>
    <w:rsid w:val="00AB74DF"/>
    <w:rsid w:val="00AC025E"/>
    <w:rsid w:val="00AC2B24"/>
    <w:rsid w:val="00AC3287"/>
    <w:rsid w:val="00AC3C08"/>
    <w:rsid w:val="00AC4EFD"/>
    <w:rsid w:val="00AC53BC"/>
    <w:rsid w:val="00AC5B7A"/>
    <w:rsid w:val="00AC5BCC"/>
    <w:rsid w:val="00AC6C94"/>
    <w:rsid w:val="00AC74FC"/>
    <w:rsid w:val="00AD191C"/>
    <w:rsid w:val="00AD493F"/>
    <w:rsid w:val="00AD4B18"/>
    <w:rsid w:val="00AD552F"/>
    <w:rsid w:val="00AD6237"/>
    <w:rsid w:val="00AD7900"/>
    <w:rsid w:val="00AE04C7"/>
    <w:rsid w:val="00AE0C80"/>
    <w:rsid w:val="00AE1122"/>
    <w:rsid w:val="00AE2543"/>
    <w:rsid w:val="00AE29F9"/>
    <w:rsid w:val="00AE358C"/>
    <w:rsid w:val="00AE3CA7"/>
    <w:rsid w:val="00AE553C"/>
    <w:rsid w:val="00AE6A96"/>
    <w:rsid w:val="00AE6F0F"/>
    <w:rsid w:val="00AE7182"/>
    <w:rsid w:val="00AE7845"/>
    <w:rsid w:val="00AE7CEC"/>
    <w:rsid w:val="00AF0AEB"/>
    <w:rsid w:val="00AF0BE4"/>
    <w:rsid w:val="00AF0C99"/>
    <w:rsid w:val="00AF0DF0"/>
    <w:rsid w:val="00AF1043"/>
    <w:rsid w:val="00AF11D4"/>
    <w:rsid w:val="00AF2CB8"/>
    <w:rsid w:val="00AF52A6"/>
    <w:rsid w:val="00AF5A21"/>
    <w:rsid w:val="00AF63DE"/>
    <w:rsid w:val="00AF64B9"/>
    <w:rsid w:val="00B0068A"/>
    <w:rsid w:val="00B02263"/>
    <w:rsid w:val="00B03659"/>
    <w:rsid w:val="00B0388F"/>
    <w:rsid w:val="00B041AF"/>
    <w:rsid w:val="00B045CC"/>
    <w:rsid w:val="00B055F4"/>
    <w:rsid w:val="00B05812"/>
    <w:rsid w:val="00B07771"/>
    <w:rsid w:val="00B104DA"/>
    <w:rsid w:val="00B10B61"/>
    <w:rsid w:val="00B11C5F"/>
    <w:rsid w:val="00B1256B"/>
    <w:rsid w:val="00B13AEB"/>
    <w:rsid w:val="00B13EE8"/>
    <w:rsid w:val="00B13F87"/>
    <w:rsid w:val="00B15659"/>
    <w:rsid w:val="00B15A7C"/>
    <w:rsid w:val="00B15D31"/>
    <w:rsid w:val="00B1646E"/>
    <w:rsid w:val="00B21501"/>
    <w:rsid w:val="00B21C9C"/>
    <w:rsid w:val="00B22879"/>
    <w:rsid w:val="00B22CCB"/>
    <w:rsid w:val="00B238A7"/>
    <w:rsid w:val="00B24608"/>
    <w:rsid w:val="00B247FD"/>
    <w:rsid w:val="00B24B42"/>
    <w:rsid w:val="00B254D5"/>
    <w:rsid w:val="00B2558C"/>
    <w:rsid w:val="00B25FB4"/>
    <w:rsid w:val="00B2647D"/>
    <w:rsid w:val="00B26C52"/>
    <w:rsid w:val="00B27A2F"/>
    <w:rsid w:val="00B30CFD"/>
    <w:rsid w:val="00B3131B"/>
    <w:rsid w:val="00B313D7"/>
    <w:rsid w:val="00B31A9B"/>
    <w:rsid w:val="00B31AA8"/>
    <w:rsid w:val="00B31B00"/>
    <w:rsid w:val="00B32687"/>
    <w:rsid w:val="00B326C3"/>
    <w:rsid w:val="00B326D3"/>
    <w:rsid w:val="00B32985"/>
    <w:rsid w:val="00B33A1B"/>
    <w:rsid w:val="00B33B1B"/>
    <w:rsid w:val="00B34027"/>
    <w:rsid w:val="00B3476E"/>
    <w:rsid w:val="00B347A8"/>
    <w:rsid w:val="00B348D1"/>
    <w:rsid w:val="00B3492D"/>
    <w:rsid w:val="00B352D3"/>
    <w:rsid w:val="00B356FA"/>
    <w:rsid w:val="00B3617C"/>
    <w:rsid w:val="00B366E8"/>
    <w:rsid w:val="00B375EC"/>
    <w:rsid w:val="00B379E6"/>
    <w:rsid w:val="00B403B4"/>
    <w:rsid w:val="00B40B69"/>
    <w:rsid w:val="00B40EBC"/>
    <w:rsid w:val="00B418B2"/>
    <w:rsid w:val="00B4225A"/>
    <w:rsid w:val="00B42DD5"/>
    <w:rsid w:val="00B4327D"/>
    <w:rsid w:val="00B44974"/>
    <w:rsid w:val="00B44F7D"/>
    <w:rsid w:val="00B45641"/>
    <w:rsid w:val="00B4683C"/>
    <w:rsid w:val="00B46A08"/>
    <w:rsid w:val="00B46C0A"/>
    <w:rsid w:val="00B46FF3"/>
    <w:rsid w:val="00B47E3A"/>
    <w:rsid w:val="00B50B03"/>
    <w:rsid w:val="00B5259A"/>
    <w:rsid w:val="00B530A5"/>
    <w:rsid w:val="00B53350"/>
    <w:rsid w:val="00B53A3D"/>
    <w:rsid w:val="00B545A3"/>
    <w:rsid w:val="00B5483C"/>
    <w:rsid w:val="00B54846"/>
    <w:rsid w:val="00B558DD"/>
    <w:rsid w:val="00B55B72"/>
    <w:rsid w:val="00B55FA3"/>
    <w:rsid w:val="00B561D8"/>
    <w:rsid w:val="00B61964"/>
    <w:rsid w:val="00B61A15"/>
    <w:rsid w:val="00B6222E"/>
    <w:rsid w:val="00B63CA6"/>
    <w:rsid w:val="00B641F7"/>
    <w:rsid w:val="00B6457A"/>
    <w:rsid w:val="00B65460"/>
    <w:rsid w:val="00B66740"/>
    <w:rsid w:val="00B667B2"/>
    <w:rsid w:val="00B66D3E"/>
    <w:rsid w:val="00B67526"/>
    <w:rsid w:val="00B67F7A"/>
    <w:rsid w:val="00B70D74"/>
    <w:rsid w:val="00B70FD1"/>
    <w:rsid w:val="00B710CC"/>
    <w:rsid w:val="00B74601"/>
    <w:rsid w:val="00B74F91"/>
    <w:rsid w:val="00B76291"/>
    <w:rsid w:val="00B76AB4"/>
    <w:rsid w:val="00B80A12"/>
    <w:rsid w:val="00B80C75"/>
    <w:rsid w:val="00B81416"/>
    <w:rsid w:val="00B81FCD"/>
    <w:rsid w:val="00B828A8"/>
    <w:rsid w:val="00B8461D"/>
    <w:rsid w:val="00B85C8D"/>
    <w:rsid w:val="00B865AD"/>
    <w:rsid w:val="00B90FF5"/>
    <w:rsid w:val="00B9138D"/>
    <w:rsid w:val="00B914A2"/>
    <w:rsid w:val="00B93922"/>
    <w:rsid w:val="00B9428A"/>
    <w:rsid w:val="00B9554B"/>
    <w:rsid w:val="00B95D92"/>
    <w:rsid w:val="00B95FB3"/>
    <w:rsid w:val="00B972F0"/>
    <w:rsid w:val="00B97F71"/>
    <w:rsid w:val="00BA241C"/>
    <w:rsid w:val="00BA2D0F"/>
    <w:rsid w:val="00BA5AD0"/>
    <w:rsid w:val="00BA5B97"/>
    <w:rsid w:val="00BA65C4"/>
    <w:rsid w:val="00BA7BDF"/>
    <w:rsid w:val="00BB1785"/>
    <w:rsid w:val="00BB1ADD"/>
    <w:rsid w:val="00BB292B"/>
    <w:rsid w:val="00BB3291"/>
    <w:rsid w:val="00BB4D1A"/>
    <w:rsid w:val="00BB5954"/>
    <w:rsid w:val="00BB59AE"/>
    <w:rsid w:val="00BB5D34"/>
    <w:rsid w:val="00BB64B1"/>
    <w:rsid w:val="00BB7F30"/>
    <w:rsid w:val="00BC0757"/>
    <w:rsid w:val="00BC1B01"/>
    <w:rsid w:val="00BC374B"/>
    <w:rsid w:val="00BC39C8"/>
    <w:rsid w:val="00BC3F1D"/>
    <w:rsid w:val="00BC402E"/>
    <w:rsid w:val="00BC4166"/>
    <w:rsid w:val="00BC44BF"/>
    <w:rsid w:val="00BC4886"/>
    <w:rsid w:val="00BC57A4"/>
    <w:rsid w:val="00BC642C"/>
    <w:rsid w:val="00BC6BB4"/>
    <w:rsid w:val="00BC6C07"/>
    <w:rsid w:val="00BC7D0D"/>
    <w:rsid w:val="00BC7FDD"/>
    <w:rsid w:val="00BD04FB"/>
    <w:rsid w:val="00BD086B"/>
    <w:rsid w:val="00BD1C06"/>
    <w:rsid w:val="00BD32D5"/>
    <w:rsid w:val="00BD3A02"/>
    <w:rsid w:val="00BD4AF8"/>
    <w:rsid w:val="00BD4C5A"/>
    <w:rsid w:val="00BD4D28"/>
    <w:rsid w:val="00BD529F"/>
    <w:rsid w:val="00BD700E"/>
    <w:rsid w:val="00BD762C"/>
    <w:rsid w:val="00BD7CB2"/>
    <w:rsid w:val="00BE04D9"/>
    <w:rsid w:val="00BE0B98"/>
    <w:rsid w:val="00BE301E"/>
    <w:rsid w:val="00BE328C"/>
    <w:rsid w:val="00BE32EA"/>
    <w:rsid w:val="00BE37A0"/>
    <w:rsid w:val="00BE4C4D"/>
    <w:rsid w:val="00BE51FD"/>
    <w:rsid w:val="00BE5AA9"/>
    <w:rsid w:val="00BE6ACA"/>
    <w:rsid w:val="00BE705C"/>
    <w:rsid w:val="00BE7510"/>
    <w:rsid w:val="00BF0094"/>
    <w:rsid w:val="00BF14C0"/>
    <w:rsid w:val="00BF1678"/>
    <w:rsid w:val="00BF2554"/>
    <w:rsid w:val="00BF2A6B"/>
    <w:rsid w:val="00BF2E55"/>
    <w:rsid w:val="00BF3A1D"/>
    <w:rsid w:val="00BF43BE"/>
    <w:rsid w:val="00BF44D6"/>
    <w:rsid w:val="00BF5412"/>
    <w:rsid w:val="00BF5495"/>
    <w:rsid w:val="00BF5A44"/>
    <w:rsid w:val="00BF5ACD"/>
    <w:rsid w:val="00BF5EBB"/>
    <w:rsid w:val="00BF71E8"/>
    <w:rsid w:val="00BF7C8E"/>
    <w:rsid w:val="00BF7F0E"/>
    <w:rsid w:val="00C001E8"/>
    <w:rsid w:val="00C0167D"/>
    <w:rsid w:val="00C01B10"/>
    <w:rsid w:val="00C02D0F"/>
    <w:rsid w:val="00C0462F"/>
    <w:rsid w:val="00C046B3"/>
    <w:rsid w:val="00C05598"/>
    <w:rsid w:val="00C10430"/>
    <w:rsid w:val="00C1103E"/>
    <w:rsid w:val="00C11E85"/>
    <w:rsid w:val="00C121CC"/>
    <w:rsid w:val="00C13058"/>
    <w:rsid w:val="00C1390D"/>
    <w:rsid w:val="00C14419"/>
    <w:rsid w:val="00C17CDB"/>
    <w:rsid w:val="00C17D78"/>
    <w:rsid w:val="00C20EB5"/>
    <w:rsid w:val="00C2236E"/>
    <w:rsid w:val="00C228EF"/>
    <w:rsid w:val="00C22C1B"/>
    <w:rsid w:val="00C22FD5"/>
    <w:rsid w:val="00C23412"/>
    <w:rsid w:val="00C23682"/>
    <w:rsid w:val="00C23EF4"/>
    <w:rsid w:val="00C247E4"/>
    <w:rsid w:val="00C250B9"/>
    <w:rsid w:val="00C254A0"/>
    <w:rsid w:val="00C25C79"/>
    <w:rsid w:val="00C32023"/>
    <w:rsid w:val="00C32C87"/>
    <w:rsid w:val="00C338F4"/>
    <w:rsid w:val="00C339CA"/>
    <w:rsid w:val="00C34791"/>
    <w:rsid w:val="00C34BD0"/>
    <w:rsid w:val="00C36ABD"/>
    <w:rsid w:val="00C36B5B"/>
    <w:rsid w:val="00C40900"/>
    <w:rsid w:val="00C40E9A"/>
    <w:rsid w:val="00C41458"/>
    <w:rsid w:val="00C41E71"/>
    <w:rsid w:val="00C42758"/>
    <w:rsid w:val="00C4404D"/>
    <w:rsid w:val="00C46E30"/>
    <w:rsid w:val="00C477FB"/>
    <w:rsid w:val="00C47A05"/>
    <w:rsid w:val="00C5094F"/>
    <w:rsid w:val="00C50B33"/>
    <w:rsid w:val="00C52153"/>
    <w:rsid w:val="00C521FB"/>
    <w:rsid w:val="00C52DCE"/>
    <w:rsid w:val="00C5361F"/>
    <w:rsid w:val="00C53AE9"/>
    <w:rsid w:val="00C543E9"/>
    <w:rsid w:val="00C546AC"/>
    <w:rsid w:val="00C600B3"/>
    <w:rsid w:val="00C60570"/>
    <w:rsid w:val="00C61EC6"/>
    <w:rsid w:val="00C622BB"/>
    <w:rsid w:val="00C624BA"/>
    <w:rsid w:val="00C63D7B"/>
    <w:rsid w:val="00C6529F"/>
    <w:rsid w:val="00C6605A"/>
    <w:rsid w:val="00C665A6"/>
    <w:rsid w:val="00C666AB"/>
    <w:rsid w:val="00C66C5E"/>
    <w:rsid w:val="00C66FBB"/>
    <w:rsid w:val="00C6718E"/>
    <w:rsid w:val="00C676D4"/>
    <w:rsid w:val="00C67F33"/>
    <w:rsid w:val="00C71964"/>
    <w:rsid w:val="00C71A9E"/>
    <w:rsid w:val="00C72369"/>
    <w:rsid w:val="00C7650E"/>
    <w:rsid w:val="00C765B2"/>
    <w:rsid w:val="00C76CA8"/>
    <w:rsid w:val="00C772EF"/>
    <w:rsid w:val="00C775BD"/>
    <w:rsid w:val="00C80186"/>
    <w:rsid w:val="00C8032F"/>
    <w:rsid w:val="00C804E1"/>
    <w:rsid w:val="00C805DD"/>
    <w:rsid w:val="00C80759"/>
    <w:rsid w:val="00C813D0"/>
    <w:rsid w:val="00C850D5"/>
    <w:rsid w:val="00C851F7"/>
    <w:rsid w:val="00C85445"/>
    <w:rsid w:val="00C8605D"/>
    <w:rsid w:val="00C867CD"/>
    <w:rsid w:val="00C871ED"/>
    <w:rsid w:val="00C87A46"/>
    <w:rsid w:val="00C87F6A"/>
    <w:rsid w:val="00C901CF"/>
    <w:rsid w:val="00C90934"/>
    <w:rsid w:val="00C90E7F"/>
    <w:rsid w:val="00C9134A"/>
    <w:rsid w:val="00C91691"/>
    <w:rsid w:val="00C9270B"/>
    <w:rsid w:val="00C9278C"/>
    <w:rsid w:val="00C936FA"/>
    <w:rsid w:val="00C93872"/>
    <w:rsid w:val="00C9513D"/>
    <w:rsid w:val="00C954B9"/>
    <w:rsid w:val="00C958DE"/>
    <w:rsid w:val="00C95C8C"/>
    <w:rsid w:val="00CA0B04"/>
    <w:rsid w:val="00CA15B9"/>
    <w:rsid w:val="00CA2C17"/>
    <w:rsid w:val="00CA3837"/>
    <w:rsid w:val="00CA48FE"/>
    <w:rsid w:val="00CA4C2A"/>
    <w:rsid w:val="00CA6F87"/>
    <w:rsid w:val="00CA6FDF"/>
    <w:rsid w:val="00CB0113"/>
    <w:rsid w:val="00CB02D4"/>
    <w:rsid w:val="00CB15D9"/>
    <w:rsid w:val="00CB25BA"/>
    <w:rsid w:val="00CB2600"/>
    <w:rsid w:val="00CB34EC"/>
    <w:rsid w:val="00CB3590"/>
    <w:rsid w:val="00CB51A1"/>
    <w:rsid w:val="00CB552F"/>
    <w:rsid w:val="00CB7823"/>
    <w:rsid w:val="00CB79BD"/>
    <w:rsid w:val="00CC0A6F"/>
    <w:rsid w:val="00CC0FE0"/>
    <w:rsid w:val="00CC17BE"/>
    <w:rsid w:val="00CC1D8E"/>
    <w:rsid w:val="00CC233F"/>
    <w:rsid w:val="00CC2460"/>
    <w:rsid w:val="00CC51B9"/>
    <w:rsid w:val="00CC523C"/>
    <w:rsid w:val="00CC7F4E"/>
    <w:rsid w:val="00CD01ED"/>
    <w:rsid w:val="00CD1913"/>
    <w:rsid w:val="00CD24A7"/>
    <w:rsid w:val="00CD2CAC"/>
    <w:rsid w:val="00CD49ED"/>
    <w:rsid w:val="00CD4C05"/>
    <w:rsid w:val="00CD575A"/>
    <w:rsid w:val="00CD5A9C"/>
    <w:rsid w:val="00CE0123"/>
    <w:rsid w:val="00CE0536"/>
    <w:rsid w:val="00CE0A85"/>
    <w:rsid w:val="00CE0BFF"/>
    <w:rsid w:val="00CE173C"/>
    <w:rsid w:val="00CE1D73"/>
    <w:rsid w:val="00CE32EF"/>
    <w:rsid w:val="00CF022A"/>
    <w:rsid w:val="00CF0AAD"/>
    <w:rsid w:val="00CF0B59"/>
    <w:rsid w:val="00CF1088"/>
    <w:rsid w:val="00CF1B81"/>
    <w:rsid w:val="00CF1DEA"/>
    <w:rsid w:val="00CF2114"/>
    <w:rsid w:val="00CF31A1"/>
    <w:rsid w:val="00CF41E8"/>
    <w:rsid w:val="00CF477B"/>
    <w:rsid w:val="00CF4B1B"/>
    <w:rsid w:val="00CF72D5"/>
    <w:rsid w:val="00CF732D"/>
    <w:rsid w:val="00CF7DD1"/>
    <w:rsid w:val="00D001C3"/>
    <w:rsid w:val="00D002A2"/>
    <w:rsid w:val="00D020B0"/>
    <w:rsid w:val="00D02607"/>
    <w:rsid w:val="00D034EE"/>
    <w:rsid w:val="00D03A00"/>
    <w:rsid w:val="00D0404D"/>
    <w:rsid w:val="00D049F3"/>
    <w:rsid w:val="00D06F80"/>
    <w:rsid w:val="00D073AD"/>
    <w:rsid w:val="00D07B03"/>
    <w:rsid w:val="00D1231A"/>
    <w:rsid w:val="00D1259B"/>
    <w:rsid w:val="00D12C44"/>
    <w:rsid w:val="00D15421"/>
    <w:rsid w:val="00D15DDC"/>
    <w:rsid w:val="00D16FDB"/>
    <w:rsid w:val="00D21034"/>
    <w:rsid w:val="00D22652"/>
    <w:rsid w:val="00D22A98"/>
    <w:rsid w:val="00D25980"/>
    <w:rsid w:val="00D265D7"/>
    <w:rsid w:val="00D2779D"/>
    <w:rsid w:val="00D27BAB"/>
    <w:rsid w:val="00D30720"/>
    <w:rsid w:val="00D30845"/>
    <w:rsid w:val="00D30C5C"/>
    <w:rsid w:val="00D3165D"/>
    <w:rsid w:val="00D31754"/>
    <w:rsid w:val="00D32164"/>
    <w:rsid w:val="00D32EF5"/>
    <w:rsid w:val="00D33840"/>
    <w:rsid w:val="00D33F27"/>
    <w:rsid w:val="00D34966"/>
    <w:rsid w:val="00D36C2F"/>
    <w:rsid w:val="00D36FD8"/>
    <w:rsid w:val="00D41739"/>
    <w:rsid w:val="00D41F81"/>
    <w:rsid w:val="00D41FB0"/>
    <w:rsid w:val="00D42831"/>
    <w:rsid w:val="00D42AD9"/>
    <w:rsid w:val="00D447EA"/>
    <w:rsid w:val="00D45AAB"/>
    <w:rsid w:val="00D45BD7"/>
    <w:rsid w:val="00D46B85"/>
    <w:rsid w:val="00D47F83"/>
    <w:rsid w:val="00D504E9"/>
    <w:rsid w:val="00D50A30"/>
    <w:rsid w:val="00D51379"/>
    <w:rsid w:val="00D514BE"/>
    <w:rsid w:val="00D5351F"/>
    <w:rsid w:val="00D545D0"/>
    <w:rsid w:val="00D55BBC"/>
    <w:rsid w:val="00D5650E"/>
    <w:rsid w:val="00D56AB2"/>
    <w:rsid w:val="00D56F20"/>
    <w:rsid w:val="00D60DAF"/>
    <w:rsid w:val="00D60DC7"/>
    <w:rsid w:val="00D62D77"/>
    <w:rsid w:val="00D63A4E"/>
    <w:rsid w:val="00D63BD1"/>
    <w:rsid w:val="00D646AB"/>
    <w:rsid w:val="00D64DB9"/>
    <w:rsid w:val="00D658E7"/>
    <w:rsid w:val="00D65A52"/>
    <w:rsid w:val="00D66FCB"/>
    <w:rsid w:val="00D67D44"/>
    <w:rsid w:val="00D70589"/>
    <w:rsid w:val="00D7217D"/>
    <w:rsid w:val="00D721D1"/>
    <w:rsid w:val="00D72DFA"/>
    <w:rsid w:val="00D731C8"/>
    <w:rsid w:val="00D7489A"/>
    <w:rsid w:val="00D74ADA"/>
    <w:rsid w:val="00D77C14"/>
    <w:rsid w:val="00D810D3"/>
    <w:rsid w:val="00D81D0B"/>
    <w:rsid w:val="00D83801"/>
    <w:rsid w:val="00D83C2B"/>
    <w:rsid w:val="00D84AF5"/>
    <w:rsid w:val="00D85A8A"/>
    <w:rsid w:val="00D903C6"/>
    <w:rsid w:val="00D90A0F"/>
    <w:rsid w:val="00D9110A"/>
    <w:rsid w:val="00D91179"/>
    <w:rsid w:val="00D91C0B"/>
    <w:rsid w:val="00D92308"/>
    <w:rsid w:val="00D92B14"/>
    <w:rsid w:val="00D92D96"/>
    <w:rsid w:val="00D93124"/>
    <w:rsid w:val="00D9407D"/>
    <w:rsid w:val="00D949DB"/>
    <w:rsid w:val="00D94E6B"/>
    <w:rsid w:val="00D94F9D"/>
    <w:rsid w:val="00D96091"/>
    <w:rsid w:val="00D974B0"/>
    <w:rsid w:val="00D979D3"/>
    <w:rsid w:val="00DA0AF7"/>
    <w:rsid w:val="00DA2068"/>
    <w:rsid w:val="00DA2166"/>
    <w:rsid w:val="00DA3EAC"/>
    <w:rsid w:val="00DA48A0"/>
    <w:rsid w:val="00DA4C3B"/>
    <w:rsid w:val="00DA595E"/>
    <w:rsid w:val="00DA5E90"/>
    <w:rsid w:val="00DB07E6"/>
    <w:rsid w:val="00DB0DDA"/>
    <w:rsid w:val="00DB11AF"/>
    <w:rsid w:val="00DB14F1"/>
    <w:rsid w:val="00DB36AA"/>
    <w:rsid w:val="00DB43AA"/>
    <w:rsid w:val="00DB4B2D"/>
    <w:rsid w:val="00DB5481"/>
    <w:rsid w:val="00DB5A21"/>
    <w:rsid w:val="00DB6424"/>
    <w:rsid w:val="00DB6481"/>
    <w:rsid w:val="00DB6AA4"/>
    <w:rsid w:val="00DB6DA0"/>
    <w:rsid w:val="00DB70DD"/>
    <w:rsid w:val="00DB7359"/>
    <w:rsid w:val="00DB77C1"/>
    <w:rsid w:val="00DB7A13"/>
    <w:rsid w:val="00DC04B0"/>
    <w:rsid w:val="00DC055D"/>
    <w:rsid w:val="00DC0FED"/>
    <w:rsid w:val="00DC2067"/>
    <w:rsid w:val="00DC35B3"/>
    <w:rsid w:val="00DC3D39"/>
    <w:rsid w:val="00DC4324"/>
    <w:rsid w:val="00DC5E58"/>
    <w:rsid w:val="00DC72C2"/>
    <w:rsid w:val="00DC75D2"/>
    <w:rsid w:val="00DD0144"/>
    <w:rsid w:val="00DD018F"/>
    <w:rsid w:val="00DD045E"/>
    <w:rsid w:val="00DD1002"/>
    <w:rsid w:val="00DD1B15"/>
    <w:rsid w:val="00DD1C18"/>
    <w:rsid w:val="00DD1CD7"/>
    <w:rsid w:val="00DD2057"/>
    <w:rsid w:val="00DD20A8"/>
    <w:rsid w:val="00DD224A"/>
    <w:rsid w:val="00DD4FF7"/>
    <w:rsid w:val="00DD5B4D"/>
    <w:rsid w:val="00DD7375"/>
    <w:rsid w:val="00DE078D"/>
    <w:rsid w:val="00DE0818"/>
    <w:rsid w:val="00DE2733"/>
    <w:rsid w:val="00DE2936"/>
    <w:rsid w:val="00DE2BBA"/>
    <w:rsid w:val="00DE4523"/>
    <w:rsid w:val="00DE4557"/>
    <w:rsid w:val="00DE4A77"/>
    <w:rsid w:val="00DE5551"/>
    <w:rsid w:val="00DE686D"/>
    <w:rsid w:val="00DF0FF8"/>
    <w:rsid w:val="00DF163A"/>
    <w:rsid w:val="00DF3985"/>
    <w:rsid w:val="00DF3D21"/>
    <w:rsid w:val="00DF4311"/>
    <w:rsid w:val="00DF43F3"/>
    <w:rsid w:val="00DF4438"/>
    <w:rsid w:val="00DF4DFD"/>
    <w:rsid w:val="00E0015D"/>
    <w:rsid w:val="00E007A3"/>
    <w:rsid w:val="00E00B35"/>
    <w:rsid w:val="00E016A4"/>
    <w:rsid w:val="00E01CCA"/>
    <w:rsid w:val="00E02EA0"/>
    <w:rsid w:val="00E03471"/>
    <w:rsid w:val="00E039E2"/>
    <w:rsid w:val="00E03EAB"/>
    <w:rsid w:val="00E05D56"/>
    <w:rsid w:val="00E1071F"/>
    <w:rsid w:val="00E10DEC"/>
    <w:rsid w:val="00E13A39"/>
    <w:rsid w:val="00E13B59"/>
    <w:rsid w:val="00E13E35"/>
    <w:rsid w:val="00E149CE"/>
    <w:rsid w:val="00E14D5F"/>
    <w:rsid w:val="00E14DFB"/>
    <w:rsid w:val="00E152F8"/>
    <w:rsid w:val="00E16DCB"/>
    <w:rsid w:val="00E17111"/>
    <w:rsid w:val="00E20167"/>
    <w:rsid w:val="00E22F0E"/>
    <w:rsid w:val="00E235AD"/>
    <w:rsid w:val="00E2526E"/>
    <w:rsid w:val="00E25285"/>
    <w:rsid w:val="00E26BF8"/>
    <w:rsid w:val="00E27848"/>
    <w:rsid w:val="00E30A20"/>
    <w:rsid w:val="00E31965"/>
    <w:rsid w:val="00E31E8C"/>
    <w:rsid w:val="00E32F50"/>
    <w:rsid w:val="00E335F1"/>
    <w:rsid w:val="00E33736"/>
    <w:rsid w:val="00E344D4"/>
    <w:rsid w:val="00E348B5"/>
    <w:rsid w:val="00E3571C"/>
    <w:rsid w:val="00E37159"/>
    <w:rsid w:val="00E376C2"/>
    <w:rsid w:val="00E40B1C"/>
    <w:rsid w:val="00E417C1"/>
    <w:rsid w:val="00E41C2F"/>
    <w:rsid w:val="00E44F89"/>
    <w:rsid w:val="00E45592"/>
    <w:rsid w:val="00E45780"/>
    <w:rsid w:val="00E458A9"/>
    <w:rsid w:val="00E45D7A"/>
    <w:rsid w:val="00E46106"/>
    <w:rsid w:val="00E46329"/>
    <w:rsid w:val="00E46C7C"/>
    <w:rsid w:val="00E479A6"/>
    <w:rsid w:val="00E47FF1"/>
    <w:rsid w:val="00E50CE5"/>
    <w:rsid w:val="00E516E2"/>
    <w:rsid w:val="00E51AA0"/>
    <w:rsid w:val="00E52201"/>
    <w:rsid w:val="00E52285"/>
    <w:rsid w:val="00E52DB8"/>
    <w:rsid w:val="00E531B0"/>
    <w:rsid w:val="00E531BD"/>
    <w:rsid w:val="00E550EE"/>
    <w:rsid w:val="00E55F15"/>
    <w:rsid w:val="00E56FD9"/>
    <w:rsid w:val="00E57022"/>
    <w:rsid w:val="00E57280"/>
    <w:rsid w:val="00E57406"/>
    <w:rsid w:val="00E607C5"/>
    <w:rsid w:val="00E607D5"/>
    <w:rsid w:val="00E6110B"/>
    <w:rsid w:val="00E616ED"/>
    <w:rsid w:val="00E61819"/>
    <w:rsid w:val="00E62053"/>
    <w:rsid w:val="00E643D0"/>
    <w:rsid w:val="00E64B4F"/>
    <w:rsid w:val="00E64D37"/>
    <w:rsid w:val="00E65046"/>
    <w:rsid w:val="00E66610"/>
    <w:rsid w:val="00E672AA"/>
    <w:rsid w:val="00E673DD"/>
    <w:rsid w:val="00E701BF"/>
    <w:rsid w:val="00E70388"/>
    <w:rsid w:val="00E71BB6"/>
    <w:rsid w:val="00E728E8"/>
    <w:rsid w:val="00E72C87"/>
    <w:rsid w:val="00E7365D"/>
    <w:rsid w:val="00E7388D"/>
    <w:rsid w:val="00E75730"/>
    <w:rsid w:val="00E758A4"/>
    <w:rsid w:val="00E76154"/>
    <w:rsid w:val="00E767C1"/>
    <w:rsid w:val="00E77CC2"/>
    <w:rsid w:val="00E80DC6"/>
    <w:rsid w:val="00E81C1E"/>
    <w:rsid w:val="00E81DE4"/>
    <w:rsid w:val="00E82A80"/>
    <w:rsid w:val="00E82F03"/>
    <w:rsid w:val="00E83373"/>
    <w:rsid w:val="00E834BA"/>
    <w:rsid w:val="00E865D5"/>
    <w:rsid w:val="00E86F8B"/>
    <w:rsid w:val="00E87191"/>
    <w:rsid w:val="00E90D72"/>
    <w:rsid w:val="00E911A0"/>
    <w:rsid w:val="00E91524"/>
    <w:rsid w:val="00E922CB"/>
    <w:rsid w:val="00E9268B"/>
    <w:rsid w:val="00E941C7"/>
    <w:rsid w:val="00E943A2"/>
    <w:rsid w:val="00E94F40"/>
    <w:rsid w:val="00E96400"/>
    <w:rsid w:val="00E96487"/>
    <w:rsid w:val="00E96D9D"/>
    <w:rsid w:val="00E96DD7"/>
    <w:rsid w:val="00E975D2"/>
    <w:rsid w:val="00EA0834"/>
    <w:rsid w:val="00EA0A4C"/>
    <w:rsid w:val="00EA161C"/>
    <w:rsid w:val="00EA32DB"/>
    <w:rsid w:val="00EA3912"/>
    <w:rsid w:val="00EA3FC6"/>
    <w:rsid w:val="00EA423B"/>
    <w:rsid w:val="00EA4D8A"/>
    <w:rsid w:val="00EA5662"/>
    <w:rsid w:val="00EA56D9"/>
    <w:rsid w:val="00EA5C66"/>
    <w:rsid w:val="00EA62B1"/>
    <w:rsid w:val="00EA6D0D"/>
    <w:rsid w:val="00EA79FF"/>
    <w:rsid w:val="00EA7D0C"/>
    <w:rsid w:val="00EB0398"/>
    <w:rsid w:val="00EB0549"/>
    <w:rsid w:val="00EB3FA2"/>
    <w:rsid w:val="00EB4893"/>
    <w:rsid w:val="00EB5C10"/>
    <w:rsid w:val="00EB5E88"/>
    <w:rsid w:val="00EB62F0"/>
    <w:rsid w:val="00EB6F64"/>
    <w:rsid w:val="00EB7536"/>
    <w:rsid w:val="00EB7868"/>
    <w:rsid w:val="00EC0EAD"/>
    <w:rsid w:val="00EC374C"/>
    <w:rsid w:val="00EC3905"/>
    <w:rsid w:val="00EC43BB"/>
    <w:rsid w:val="00EC4B16"/>
    <w:rsid w:val="00EC54E0"/>
    <w:rsid w:val="00EC55F8"/>
    <w:rsid w:val="00EC6A72"/>
    <w:rsid w:val="00EC74DC"/>
    <w:rsid w:val="00ED121D"/>
    <w:rsid w:val="00ED192D"/>
    <w:rsid w:val="00ED2D4A"/>
    <w:rsid w:val="00ED3484"/>
    <w:rsid w:val="00ED350F"/>
    <w:rsid w:val="00ED3970"/>
    <w:rsid w:val="00ED3A66"/>
    <w:rsid w:val="00ED4D2C"/>
    <w:rsid w:val="00ED6D93"/>
    <w:rsid w:val="00EE0D85"/>
    <w:rsid w:val="00EE0E61"/>
    <w:rsid w:val="00EE0FB0"/>
    <w:rsid w:val="00EE1EA8"/>
    <w:rsid w:val="00EE2F2E"/>
    <w:rsid w:val="00EE38A1"/>
    <w:rsid w:val="00EE51E3"/>
    <w:rsid w:val="00EE56D1"/>
    <w:rsid w:val="00EE5951"/>
    <w:rsid w:val="00EE698D"/>
    <w:rsid w:val="00EE6D77"/>
    <w:rsid w:val="00EE7CBE"/>
    <w:rsid w:val="00EF07B2"/>
    <w:rsid w:val="00EF0DAC"/>
    <w:rsid w:val="00EF122E"/>
    <w:rsid w:val="00EF15F8"/>
    <w:rsid w:val="00EF21A9"/>
    <w:rsid w:val="00EF392C"/>
    <w:rsid w:val="00EF3A94"/>
    <w:rsid w:val="00EF43F0"/>
    <w:rsid w:val="00EF5549"/>
    <w:rsid w:val="00EF5FC4"/>
    <w:rsid w:val="00EF648B"/>
    <w:rsid w:val="00EF7580"/>
    <w:rsid w:val="00F02251"/>
    <w:rsid w:val="00F02616"/>
    <w:rsid w:val="00F038A7"/>
    <w:rsid w:val="00F03FEF"/>
    <w:rsid w:val="00F04484"/>
    <w:rsid w:val="00F04E32"/>
    <w:rsid w:val="00F0524C"/>
    <w:rsid w:val="00F055D6"/>
    <w:rsid w:val="00F064F7"/>
    <w:rsid w:val="00F06563"/>
    <w:rsid w:val="00F065E0"/>
    <w:rsid w:val="00F10B2B"/>
    <w:rsid w:val="00F11273"/>
    <w:rsid w:val="00F11809"/>
    <w:rsid w:val="00F11B2A"/>
    <w:rsid w:val="00F12DDF"/>
    <w:rsid w:val="00F1474E"/>
    <w:rsid w:val="00F154A1"/>
    <w:rsid w:val="00F15D32"/>
    <w:rsid w:val="00F17D6B"/>
    <w:rsid w:val="00F20E3C"/>
    <w:rsid w:val="00F212BD"/>
    <w:rsid w:val="00F22300"/>
    <w:rsid w:val="00F23F88"/>
    <w:rsid w:val="00F24622"/>
    <w:rsid w:val="00F24E20"/>
    <w:rsid w:val="00F25472"/>
    <w:rsid w:val="00F2587E"/>
    <w:rsid w:val="00F25D9C"/>
    <w:rsid w:val="00F2685A"/>
    <w:rsid w:val="00F26EE4"/>
    <w:rsid w:val="00F26FAD"/>
    <w:rsid w:val="00F2703C"/>
    <w:rsid w:val="00F276B1"/>
    <w:rsid w:val="00F2784A"/>
    <w:rsid w:val="00F301F7"/>
    <w:rsid w:val="00F307C3"/>
    <w:rsid w:val="00F31819"/>
    <w:rsid w:val="00F34121"/>
    <w:rsid w:val="00F347F1"/>
    <w:rsid w:val="00F361FF"/>
    <w:rsid w:val="00F3646E"/>
    <w:rsid w:val="00F36D2D"/>
    <w:rsid w:val="00F36EDE"/>
    <w:rsid w:val="00F37DE1"/>
    <w:rsid w:val="00F37F25"/>
    <w:rsid w:val="00F41929"/>
    <w:rsid w:val="00F41C5D"/>
    <w:rsid w:val="00F42C08"/>
    <w:rsid w:val="00F43E2E"/>
    <w:rsid w:val="00F4402D"/>
    <w:rsid w:val="00F44244"/>
    <w:rsid w:val="00F4569A"/>
    <w:rsid w:val="00F46658"/>
    <w:rsid w:val="00F4691C"/>
    <w:rsid w:val="00F46CD8"/>
    <w:rsid w:val="00F50052"/>
    <w:rsid w:val="00F5191D"/>
    <w:rsid w:val="00F51CD1"/>
    <w:rsid w:val="00F51E01"/>
    <w:rsid w:val="00F527CE"/>
    <w:rsid w:val="00F54939"/>
    <w:rsid w:val="00F60360"/>
    <w:rsid w:val="00F6093C"/>
    <w:rsid w:val="00F62801"/>
    <w:rsid w:val="00F62834"/>
    <w:rsid w:val="00F63CB3"/>
    <w:rsid w:val="00F659D1"/>
    <w:rsid w:val="00F6684E"/>
    <w:rsid w:val="00F66CAD"/>
    <w:rsid w:val="00F707E2"/>
    <w:rsid w:val="00F70AFB"/>
    <w:rsid w:val="00F7287A"/>
    <w:rsid w:val="00F74D8E"/>
    <w:rsid w:val="00F74EA9"/>
    <w:rsid w:val="00F7500F"/>
    <w:rsid w:val="00F75CEC"/>
    <w:rsid w:val="00F75E5C"/>
    <w:rsid w:val="00F76935"/>
    <w:rsid w:val="00F770C9"/>
    <w:rsid w:val="00F77867"/>
    <w:rsid w:val="00F805BD"/>
    <w:rsid w:val="00F8131C"/>
    <w:rsid w:val="00F824AD"/>
    <w:rsid w:val="00F824D4"/>
    <w:rsid w:val="00F82D2F"/>
    <w:rsid w:val="00F83258"/>
    <w:rsid w:val="00F83AFC"/>
    <w:rsid w:val="00F83B26"/>
    <w:rsid w:val="00F84353"/>
    <w:rsid w:val="00F85800"/>
    <w:rsid w:val="00F85BBF"/>
    <w:rsid w:val="00F863AD"/>
    <w:rsid w:val="00F866AF"/>
    <w:rsid w:val="00F90C4D"/>
    <w:rsid w:val="00F90FE2"/>
    <w:rsid w:val="00F92D2F"/>
    <w:rsid w:val="00F93060"/>
    <w:rsid w:val="00F93CCE"/>
    <w:rsid w:val="00F94855"/>
    <w:rsid w:val="00F95B00"/>
    <w:rsid w:val="00F96212"/>
    <w:rsid w:val="00F96843"/>
    <w:rsid w:val="00F968C4"/>
    <w:rsid w:val="00F96B8C"/>
    <w:rsid w:val="00F97914"/>
    <w:rsid w:val="00FA0851"/>
    <w:rsid w:val="00FA0F1E"/>
    <w:rsid w:val="00FA119C"/>
    <w:rsid w:val="00FA131A"/>
    <w:rsid w:val="00FA1DAF"/>
    <w:rsid w:val="00FA28B8"/>
    <w:rsid w:val="00FA2FDD"/>
    <w:rsid w:val="00FA38F0"/>
    <w:rsid w:val="00FA472C"/>
    <w:rsid w:val="00FA5CD7"/>
    <w:rsid w:val="00FA5EC0"/>
    <w:rsid w:val="00FA7FA2"/>
    <w:rsid w:val="00FB042F"/>
    <w:rsid w:val="00FB085F"/>
    <w:rsid w:val="00FB1135"/>
    <w:rsid w:val="00FB2B5A"/>
    <w:rsid w:val="00FB4919"/>
    <w:rsid w:val="00FB60D4"/>
    <w:rsid w:val="00FB6994"/>
    <w:rsid w:val="00FB6C33"/>
    <w:rsid w:val="00FB7E27"/>
    <w:rsid w:val="00FC0127"/>
    <w:rsid w:val="00FC1EC2"/>
    <w:rsid w:val="00FC2DA9"/>
    <w:rsid w:val="00FC310F"/>
    <w:rsid w:val="00FC392A"/>
    <w:rsid w:val="00FC3DDA"/>
    <w:rsid w:val="00FC4569"/>
    <w:rsid w:val="00FC472D"/>
    <w:rsid w:val="00FC54C2"/>
    <w:rsid w:val="00FC6D2B"/>
    <w:rsid w:val="00FC748B"/>
    <w:rsid w:val="00FC7BB0"/>
    <w:rsid w:val="00FD033F"/>
    <w:rsid w:val="00FD0642"/>
    <w:rsid w:val="00FD0916"/>
    <w:rsid w:val="00FD1133"/>
    <w:rsid w:val="00FD247D"/>
    <w:rsid w:val="00FD2745"/>
    <w:rsid w:val="00FD3067"/>
    <w:rsid w:val="00FD36E3"/>
    <w:rsid w:val="00FD3F22"/>
    <w:rsid w:val="00FD5A43"/>
    <w:rsid w:val="00FD5D31"/>
    <w:rsid w:val="00FE12EE"/>
    <w:rsid w:val="00FE1C92"/>
    <w:rsid w:val="00FE1DAC"/>
    <w:rsid w:val="00FE27AC"/>
    <w:rsid w:val="00FE34FD"/>
    <w:rsid w:val="00FE3F7F"/>
    <w:rsid w:val="00FE4865"/>
    <w:rsid w:val="00FE48EB"/>
    <w:rsid w:val="00FE70F7"/>
    <w:rsid w:val="00FE7BA2"/>
    <w:rsid w:val="00FF03B8"/>
    <w:rsid w:val="00FF0CAE"/>
    <w:rsid w:val="00FF0FEB"/>
    <w:rsid w:val="00FF154B"/>
    <w:rsid w:val="00FF1A01"/>
    <w:rsid w:val="00FF21A9"/>
    <w:rsid w:val="00FF21B0"/>
    <w:rsid w:val="00FF2255"/>
    <w:rsid w:val="00FF2DB4"/>
    <w:rsid w:val="00FF4137"/>
    <w:rsid w:val="00FF56D6"/>
    <w:rsid w:val="00FF6008"/>
    <w:rsid w:val="00FF7904"/>
    <w:rsid w:val="00FF7A40"/>
    <w:rsid w:val="00FF7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D8288"/>
  <w15:docId w15:val="{8AD2D114-01D0-4AE3-9138-FDDBE737F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4D28"/>
  </w:style>
  <w:style w:type="paragraph" w:styleId="Heading1">
    <w:name w:val="heading 1"/>
    <w:basedOn w:val="Normal"/>
    <w:next w:val="Normal"/>
    <w:link w:val="Heading1Char"/>
    <w:uiPriority w:val="9"/>
    <w:qFormat/>
    <w:rsid w:val="00FB49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3C1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 w:eastAsia="ru-RU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763324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12409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36B5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36B5B"/>
    <w:rPr>
      <w:color w:val="800080"/>
      <w:u w:val="single"/>
    </w:rPr>
  </w:style>
  <w:style w:type="paragraph" w:customStyle="1" w:styleId="xl76">
    <w:name w:val="xl76"/>
    <w:basedOn w:val="Normal"/>
    <w:rsid w:val="00C36B5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32"/>
      <w:szCs w:val="32"/>
    </w:rPr>
  </w:style>
  <w:style w:type="paragraph" w:customStyle="1" w:styleId="xl77">
    <w:name w:val="xl77"/>
    <w:basedOn w:val="Normal"/>
    <w:rsid w:val="00C36B5B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sz w:val="24"/>
      <w:szCs w:val="24"/>
    </w:rPr>
  </w:style>
  <w:style w:type="paragraph" w:customStyle="1" w:styleId="xl78">
    <w:name w:val="xl78"/>
    <w:basedOn w:val="Normal"/>
    <w:rsid w:val="00C36B5B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sz w:val="24"/>
      <w:szCs w:val="24"/>
    </w:rPr>
  </w:style>
  <w:style w:type="paragraph" w:customStyle="1" w:styleId="xl79">
    <w:name w:val="xl79"/>
    <w:basedOn w:val="Normal"/>
    <w:rsid w:val="00C36B5B"/>
    <w:pPr>
      <w:shd w:val="clear" w:color="000000" w:fill="C0C0C0"/>
      <w:spacing w:before="100" w:beforeAutospacing="1" w:after="100" w:afterAutospacing="1" w:line="240" w:lineRule="auto"/>
    </w:pPr>
    <w:rPr>
      <w:rFonts w:ascii="Sylfaen" w:eastAsia="Times New Roman" w:hAnsi="Sylfaen" w:cs="Times New Roman"/>
      <w:sz w:val="24"/>
      <w:szCs w:val="24"/>
    </w:rPr>
  </w:style>
  <w:style w:type="paragraph" w:customStyle="1" w:styleId="xl80">
    <w:name w:val="xl80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0"/>
      <w:szCs w:val="30"/>
    </w:rPr>
  </w:style>
  <w:style w:type="paragraph" w:customStyle="1" w:styleId="xl81">
    <w:name w:val="xl81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0"/>
      <w:szCs w:val="30"/>
    </w:rPr>
  </w:style>
  <w:style w:type="paragraph" w:customStyle="1" w:styleId="xl82">
    <w:name w:val="xl82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0"/>
      <w:szCs w:val="30"/>
    </w:rPr>
  </w:style>
  <w:style w:type="paragraph" w:customStyle="1" w:styleId="xl83">
    <w:name w:val="xl83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84">
    <w:name w:val="xl84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85">
    <w:name w:val="xl85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86">
    <w:name w:val="xl86"/>
    <w:basedOn w:val="Normal"/>
    <w:rsid w:val="00C36B5B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color w:val="3366FF"/>
      <w:sz w:val="24"/>
      <w:szCs w:val="24"/>
    </w:rPr>
  </w:style>
  <w:style w:type="paragraph" w:customStyle="1" w:styleId="xl87">
    <w:name w:val="xl87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8000"/>
      <w:sz w:val="26"/>
      <w:szCs w:val="26"/>
    </w:rPr>
  </w:style>
  <w:style w:type="paragraph" w:customStyle="1" w:styleId="xl88">
    <w:name w:val="xl88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8000"/>
      <w:sz w:val="26"/>
      <w:szCs w:val="26"/>
    </w:rPr>
  </w:style>
  <w:style w:type="paragraph" w:customStyle="1" w:styleId="xl89">
    <w:name w:val="xl89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8000"/>
      <w:sz w:val="26"/>
      <w:szCs w:val="26"/>
    </w:rPr>
  </w:style>
  <w:style w:type="paragraph" w:customStyle="1" w:styleId="xl90">
    <w:name w:val="xl90"/>
    <w:basedOn w:val="Normal"/>
    <w:rsid w:val="00C36B5B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color w:val="339966"/>
      <w:sz w:val="26"/>
      <w:szCs w:val="26"/>
    </w:rPr>
  </w:style>
  <w:style w:type="paragraph" w:customStyle="1" w:styleId="xl91">
    <w:name w:val="xl91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0"/>
      <w:szCs w:val="30"/>
    </w:rPr>
  </w:style>
  <w:style w:type="paragraph" w:customStyle="1" w:styleId="xl92">
    <w:name w:val="xl92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0"/>
      <w:szCs w:val="30"/>
    </w:rPr>
  </w:style>
  <w:style w:type="paragraph" w:customStyle="1" w:styleId="xl93">
    <w:name w:val="xl93"/>
    <w:basedOn w:val="Normal"/>
    <w:rsid w:val="00C36B5B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color w:val="333399"/>
      <w:sz w:val="24"/>
      <w:szCs w:val="24"/>
    </w:rPr>
  </w:style>
  <w:style w:type="paragraph" w:customStyle="1" w:styleId="xl94">
    <w:name w:val="xl94"/>
    <w:basedOn w:val="Normal"/>
    <w:rsid w:val="00C36B5B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color w:val="008000"/>
      <w:sz w:val="24"/>
      <w:szCs w:val="24"/>
    </w:rPr>
  </w:style>
  <w:style w:type="paragraph" w:customStyle="1" w:styleId="xl95">
    <w:name w:val="xl95"/>
    <w:basedOn w:val="Normal"/>
    <w:rsid w:val="00C36B5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32"/>
      <w:szCs w:val="32"/>
    </w:rPr>
  </w:style>
  <w:style w:type="paragraph" w:customStyle="1" w:styleId="xl96">
    <w:name w:val="xl96"/>
    <w:basedOn w:val="Normal"/>
    <w:rsid w:val="00C36B5B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32"/>
      <w:szCs w:val="32"/>
    </w:rPr>
  </w:style>
  <w:style w:type="paragraph" w:customStyle="1" w:styleId="xl97">
    <w:name w:val="xl97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3366FF"/>
      <w:sz w:val="24"/>
      <w:szCs w:val="24"/>
    </w:rPr>
  </w:style>
  <w:style w:type="paragraph" w:customStyle="1" w:styleId="xl98">
    <w:name w:val="xl98"/>
    <w:basedOn w:val="Normal"/>
    <w:rsid w:val="00C36B5B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Sylfaen" w:eastAsia="Times New Roman" w:hAnsi="Sylfaen" w:cs="Times New Roman"/>
      <w:b/>
      <w:bCs/>
      <w:color w:val="3366FF"/>
      <w:sz w:val="28"/>
      <w:szCs w:val="28"/>
    </w:rPr>
  </w:style>
  <w:style w:type="paragraph" w:customStyle="1" w:styleId="xl99">
    <w:name w:val="xl99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339966"/>
      <w:sz w:val="26"/>
      <w:szCs w:val="26"/>
    </w:rPr>
  </w:style>
  <w:style w:type="paragraph" w:customStyle="1" w:styleId="xl100">
    <w:name w:val="xl100"/>
    <w:basedOn w:val="Normal"/>
    <w:rsid w:val="00C36B5B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Chars="400" w:firstLine="400"/>
      <w:textAlignment w:val="center"/>
    </w:pPr>
    <w:rPr>
      <w:rFonts w:ascii="Sylfaen" w:eastAsia="Times New Roman" w:hAnsi="Sylfaen" w:cs="Times New Roman"/>
      <w:b/>
      <w:bCs/>
      <w:color w:val="339966"/>
      <w:sz w:val="26"/>
      <w:szCs w:val="26"/>
    </w:rPr>
  </w:style>
  <w:style w:type="paragraph" w:customStyle="1" w:styleId="xl101">
    <w:name w:val="xl101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32"/>
      <w:szCs w:val="32"/>
    </w:rPr>
  </w:style>
  <w:style w:type="paragraph" w:customStyle="1" w:styleId="xl102">
    <w:name w:val="xl102"/>
    <w:basedOn w:val="Normal"/>
    <w:rsid w:val="00C36B5B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32"/>
      <w:szCs w:val="32"/>
    </w:rPr>
  </w:style>
  <w:style w:type="paragraph" w:customStyle="1" w:styleId="xl103">
    <w:name w:val="xl103"/>
    <w:basedOn w:val="Normal"/>
    <w:rsid w:val="00C36B5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3366FF"/>
      <w:sz w:val="24"/>
      <w:szCs w:val="24"/>
    </w:rPr>
  </w:style>
  <w:style w:type="paragraph" w:customStyle="1" w:styleId="xl104">
    <w:name w:val="xl104"/>
    <w:basedOn w:val="Normal"/>
    <w:rsid w:val="00C36B5B"/>
    <w:pP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40"/>
      <w:szCs w:val="40"/>
    </w:rPr>
  </w:style>
  <w:style w:type="paragraph" w:customStyle="1" w:styleId="xl105">
    <w:name w:val="xl105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0"/>
      <w:szCs w:val="30"/>
    </w:rPr>
  </w:style>
  <w:style w:type="paragraph" w:customStyle="1" w:styleId="xl106">
    <w:name w:val="xl106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107">
    <w:name w:val="xl107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8000"/>
      <w:sz w:val="26"/>
      <w:szCs w:val="26"/>
    </w:rPr>
  </w:style>
  <w:style w:type="paragraph" w:customStyle="1" w:styleId="xl108">
    <w:name w:val="xl108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0"/>
      <w:szCs w:val="30"/>
    </w:rPr>
  </w:style>
  <w:style w:type="paragraph" w:customStyle="1" w:styleId="xl109">
    <w:name w:val="xl109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0"/>
      <w:szCs w:val="30"/>
    </w:rPr>
  </w:style>
  <w:style w:type="paragraph" w:customStyle="1" w:styleId="xl110">
    <w:name w:val="xl110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111">
    <w:name w:val="xl111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8000"/>
      <w:sz w:val="26"/>
      <w:szCs w:val="26"/>
    </w:rPr>
  </w:style>
  <w:style w:type="paragraph" w:customStyle="1" w:styleId="xl112">
    <w:name w:val="xl112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0"/>
      <w:szCs w:val="30"/>
    </w:rPr>
  </w:style>
  <w:style w:type="paragraph" w:customStyle="1" w:styleId="xl113">
    <w:name w:val="xl113"/>
    <w:basedOn w:val="Normal"/>
    <w:rsid w:val="00C36B5B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Sylfaen" w:eastAsia="Times New Roman" w:hAnsi="Sylfaen" w:cs="Times New Roman"/>
      <w:b/>
      <w:bCs/>
      <w:color w:val="3366FF"/>
      <w:sz w:val="28"/>
      <w:szCs w:val="28"/>
    </w:rPr>
  </w:style>
  <w:style w:type="paragraph" w:customStyle="1" w:styleId="xl114">
    <w:name w:val="xl114"/>
    <w:basedOn w:val="Normal"/>
    <w:rsid w:val="00C36B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115">
    <w:name w:val="xl115"/>
    <w:basedOn w:val="Normal"/>
    <w:rsid w:val="00C36B5B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116">
    <w:name w:val="xl116"/>
    <w:basedOn w:val="Normal"/>
    <w:rsid w:val="00C36B5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117">
    <w:name w:val="xl117"/>
    <w:basedOn w:val="Normal"/>
    <w:rsid w:val="00C36B5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118">
    <w:name w:val="xl118"/>
    <w:basedOn w:val="Normal"/>
    <w:rsid w:val="00C36B5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119">
    <w:name w:val="xl119"/>
    <w:basedOn w:val="Normal"/>
    <w:rsid w:val="00C36B5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32"/>
      <w:szCs w:val="32"/>
    </w:rPr>
  </w:style>
  <w:style w:type="paragraph" w:customStyle="1" w:styleId="xl120">
    <w:name w:val="xl120"/>
    <w:basedOn w:val="Normal"/>
    <w:rsid w:val="00C36B5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28"/>
      <w:szCs w:val="28"/>
    </w:rPr>
  </w:style>
  <w:style w:type="paragraph" w:customStyle="1" w:styleId="xl121">
    <w:name w:val="xl121"/>
    <w:basedOn w:val="Normal"/>
    <w:rsid w:val="00C36B5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28"/>
      <w:szCs w:val="28"/>
    </w:rPr>
  </w:style>
  <w:style w:type="paragraph" w:customStyle="1" w:styleId="xl122">
    <w:name w:val="xl122"/>
    <w:basedOn w:val="Normal"/>
    <w:rsid w:val="00C36B5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28"/>
      <w:szCs w:val="28"/>
    </w:rPr>
  </w:style>
  <w:style w:type="paragraph" w:customStyle="1" w:styleId="xl123">
    <w:name w:val="xl123"/>
    <w:basedOn w:val="Normal"/>
    <w:rsid w:val="00C36B5B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28"/>
      <w:szCs w:val="28"/>
    </w:rPr>
  </w:style>
  <w:style w:type="paragraph" w:customStyle="1" w:styleId="xl124">
    <w:name w:val="xl124"/>
    <w:basedOn w:val="Normal"/>
    <w:rsid w:val="00C36B5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28"/>
      <w:szCs w:val="28"/>
    </w:rPr>
  </w:style>
  <w:style w:type="paragraph" w:customStyle="1" w:styleId="xl125">
    <w:name w:val="xl125"/>
    <w:basedOn w:val="Normal"/>
    <w:rsid w:val="00C36B5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26">
    <w:name w:val="xl126"/>
    <w:basedOn w:val="Normal"/>
    <w:rsid w:val="00C36B5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27">
    <w:name w:val="xl127"/>
    <w:basedOn w:val="Normal"/>
    <w:rsid w:val="00C36B5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28">
    <w:name w:val="xl128"/>
    <w:basedOn w:val="Normal"/>
    <w:rsid w:val="00C36B5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</w:rPr>
  </w:style>
  <w:style w:type="paragraph" w:customStyle="1" w:styleId="xl129">
    <w:name w:val="xl129"/>
    <w:basedOn w:val="Normal"/>
    <w:rsid w:val="00C36B5B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30">
    <w:name w:val="xl130"/>
    <w:basedOn w:val="Normal"/>
    <w:rsid w:val="00C36B5B"/>
    <w:pPr>
      <w:pBdr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31">
    <w:name w:val="xl131"/>
    <w:basedOn w:val="Normal"/>
    <w:rsid w:val="00C36B5B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32">
    <w:name w:val="xl132"/>
    <w:basedOn w:val="Normal"/>
    <w:rsid w:val="00C36B5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33">
    <w:name w:val="xl133"/>
    <w:basedOn w:val="Normal"/>
    <w:rsid w:val="00C36B5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34">
    <w:name w:val="xl134"/>
    <w:basedOn w:val="Normal"/>
    <w:rsid w:val="00C36B5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35">
    <w:name w:val="xl135"/>
    <w:basedOn w:val="Normal"/>
    <w:rsid w:val="00C36B5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36">
    <w:name w:val="xl136"/>
    <w:basedOn w:val="Normal"/>
    <w:rsid w:val="00C36B5B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37">
    <w:name w:val="xl137"/>
    <w:basedOn w:val="Normal"/>
    <w:rsid w:val="00C36B5B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38">
    <w:name w:val="xl138"/>
    <w:basedOn w:val="Normal"/>
    <w:rsid w:val="00C36B5B"/>
    <w:pP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4"/>
      <w:szCs w:val="24"/>
    </w:rPr>
  </w:style>
  <w:style w:type="paragraph" w:customStyle="1" w:styleId="xl139">
    <w:name w:val="xl139"/>
    <w:basedOn w:val="Normal"/>
    <w:rsid w:val="00C36B5B"/>
    <w:pPr>
      <w:pBdr>
        <w:bottom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4"/>
      <w:szCs w:val="24"/>
    </w:rPr>
  </w:style>
  <w:style w:type="paragraph" w:customStyle="1" w:styleId="xl140">
    <w:name w:val="xl140"/>
    <w:basedOn w:val="Normal"/>
    <w:rsid w:val="00C36B5B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2"/>
      <w:szCs w:val="32"/>
    </w:rPr>
  </w:style>
  <w:style w:type="paragraph" w:customStyle="1" w:styleId="xl141">
    <w:name w:val="xl141"/>
    <w:basedOn w:val="Normal"/>
    <w:rsid w:val="00C36B5B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2"/>
      <w:szCs w:val="32"/>
    </w:rPr>
  </w:style>
  <w:style w:type="paragraph" w:customStyle="1" w:styleId="xl142">
    <w:name w:val="xl142"/>
    <w:basedOn w:val="Normal"/>
    <w:rsid w:val="00C36B5B"/>
    <w:pPr>
      <w:pBdr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2"/>
      <w:szCs w:val="32"/>
    </w:rPr>
  </w:style>
  <w:style w:type="paragraph" w:customStyle="1" w:styleId="xl143">
    <w:name w:val="xl143"/>
    <w:basedOn w:val="Normal"/>
    <w:rsid w:val="00C36B5B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D42AD9"/>
  </w:style>
  <w:style w:type="paragraph" w:customStyle="1" w:styleId="Normal0">
    <w:name w:val="[Normal]"/>
    <w:rsid w:val="0081372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174D06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"/>
    <w:rsid w:val="008C3C1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 w:eastAsia="ru-RU"/>
    </w:rPr>
  </w:style>
  <w:style w:type="paragraph" w:styleId="Header">
    <w:name w:val="header"/>
    <w:basedOn w:val="Normal"/>
    <w:link w:val="HeaderChar"/>
    <w:uiPriority w:val="99"/>
    <w:unhideWhenUsed/>
    <w:rsid w:val="00D504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4E9"/>
  </w:style>
  <w:style w:type="paragraph" w:styleId="Footer">
    <w:name w:val="footer"/>
    <w:basedOn w:val="Normal"/>
    <w:link w:val="FooterChar"/>
    <w:uiPriority w:val="99"/>
    <w:unhideWhenUsed/>
    <w:rsid w:val="00D504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4E9"/>
  </w:style>
  <w:style w:type="character" w:customStyle="1" w:styleId="Heading1Char">
    <w:name w:val="Heading 1 Char"/>
    <w:basedOn w:val="DefaultParagraphFont"/>
    <w:link w:val="Heading1"/>
    <w:uiPriority w:val="9"/>
    <w:rsid w:val="00FB491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semiHidden/>
    <w:rsid w:val="00763324"/>
    <w:rPr>
      <w:rFonts w:ascii="Calibri Light" w:eastAsia="Times New Roman" w:hAnsi="Calibri Light" w:cs="Times New Roman"/>
      <w:b/>
      <w:bCs/>
      <w:sz w:val="26"/>
      <w:szCs w:val="26"/>
      <w:lang w:val="ru-RU" w:eastAsia="ru-RU"/>
    </w:rPr>
  </w:style>
  <w:style w:type="paragraph" w:styleId="BodyText">
    <w:name w:val="Body Text"/>
    <w:basedOn w:val="Normal"/>
    <w:link w:val="BodyTextChar"/>
    <w:uiPriority w:val="99"/>
    <w:unhideWhenUsed/>
    <w:rsid w:val="00DC04B0"/>
    <w:pPr>
      <w:spacing w:after="120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DC04B0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IntenseReference">
    <w:name w:val="Intense Reference"/>
    <w:basedOn w:val="DefaultParagraphFont"/>
    <w:uiPriority w:val="32"/>
    <w:qFormat/>
    <w:rsid w:val="00967DB1"/>
    <w:rPr>
      <w:b/>
      <w:bCs/>
      <w:smallCaps/>
      <w:color w:val="4F81BD" w:themeColor="accent1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62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242"/>
    <w:rPr>
      <w:rFonts w:ascii="Segoe UI" w:hAnsi="Segoe UI" w:cs="Segoe UI"/>
      <w:sz w:val="18"/>
      <w:szCs w:val="18"/>
    </w:rPr>
  </w:style>
  <w:style w:type="paragraph" w:customStyle="1" w:styleId="font5">
    <w:name w:val="font5"/>
    <w:basedOn w:val="Normal"/>
    <w:rsid w:val="005360EF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b/>
      <w:bCs/>
      <w:sz w:val="20"/>
      <w:szCs w:val="20"/>
      <w:lang w:val="ru-RU" w:eastAsia="ru-RU"/>
    </w:rPr>
  </w:style>
  <w:style w:type="paragraph" w:customStyle="1" w:styleId="font6">
    <w:name w:val="font6"/>
    <w:basedOn w:val="Normal"/>
    <w:rsid w:val="005360EF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b/>
      <w:bCs/>
      <w:color w:val="000000"/>
      <w:sz w:val="20"/>
      <w:szCs w:val="20"/>
      <w:lang w:val="ru-RU" w:eastAsia="ru-RU"/>
    </w:rPr>
  </w:style>
  <w:style w:type="paragraph" w:customStyle="1" w:styleId="xl67">
    <w:name w:val="xl67"/>
    <w:basedOn w:val="Normal"/>
    <w:rsid w:val="005360EF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8">
    <w:name w:val="xl68"/>
    <w:basedOn w:val="Normal"/>
    <w:rsid w:val="00536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sz w:val="16"/>
      <w:szCs w:val="16"/>
      <w:lang w:val="ru-RU" w:eastAsia="ru-RU"/>
    </w:rPr>
  </w:style>
  <w:style w:type="paragraph" w:customStyle="1" w:styleId="xl69">
    <w:name w:val="xl69"/>
    <w:basedOn w:val="Normal"/>
    <w:rsid w:val="00536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sz w:val="14"/>
      <w:szCs w:val="14"/>
      <w:lang w:val="ru-RU" w:eastAsia="ru-RU"/>
    </w:rPr>
  </w:style>
  <w:style w:type="paragraph" w:customStyle="1" w:styleId="xl70">
    <w:name w:val="xl70"/>
    <w:basedOn w:val="Normal"/>
    <w:rsid w:val="00536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color w:val="974706"/>
      <w:sz w:val="16"/>
      <w:szCs w:val="16"/>
      <w:lang w:val="ru-RU" w:eastAsia="ru-RU"/>
    </w:rPr>
  </w:style>
  <w:style w:type="paragraph" w:customStyle="1" w:styleId="xl71">
    <w:name w:val="xl71"/>
    <w:basedOn w:val="Normal"/>
    <w:rsid w:val="00536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color w:val="002060"/>
      <w:sz w:val="16"/>
      <w:szCs w:val="16"/>
      <w:lang w:val="ru-RU" w:eastAsia="ru-RU"/>
    </w:rPr>
  </w:style>
  <w:style w:type="paragraph" w:customStyle="1" w:styleId="xl72">
    <w:name w:val="xl72"/>
    <w:basedOn w:val="Normal"/>
    <w:rsid w:val="00536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color w:val="FF0000"/>
      <w:sz w:val="16"/>
      <w:szCs w:val="16"/>
      <w:lang w:val="ru-RU" w:eastAsia="ru-RU"/>
    </w:rPr>
  </w:style>
  <w:style w:type="paragraph" w:customStyle="1" w:styleId="xl73">
    <w:name w:val="xl73"/>
    <w:basedOn w:val="Normal"/>
    <w:rsid w:val="00536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val="ru-RU" w:eastAsia="ru-RU"/>
    </w:rPr>
  </w:style>
  <w:style w:type="paragraph" w:customStyle="1" w:styleId="xl74">
    <w:name w:val="xl74"/>
    <w:basedOn w:val="Normal"/>
    <w:rsid w:val="00536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75">
    <w:name w:val="xl75"/>
    <w:basedOn w:val="Normal"/>
    <w:rsid w:val="00536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ka-GE" sz="1000" b="1" i="0" u="none" strike="noStrike" baseline="0">
                <a:effectLst/>
              </a:rPr>
              <a:t>ტყიბულის</a:t>
            </a:r>
            <a:r>
              <a:rPr lang="ka-GE" sz="1000"/>
              <a:t> მუნიციპალიტეტის 2024 წლის ბიუჯეტის </a:t>
            </a:r>
            <a:r>
              <a:rPr lang="ka-GE" sz="1000" baseline="0"/>
              <a:t> 9 თვის საგადასახადო შემოსავლები</a:t>
            </a:r>
            <a:endParaRPr lang="ka-GE" sz="1000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შემოსავლები!$R$21</c:f>
              <c:strCache>
                <c:ptCount val="1"/>
                <c:pt idx="0">
                  <c:v>2024 წლის სხვა შემოსავლები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.12091004858262402"/>
                  <c:y val="3.4503354764021693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BB3-42EA-846F-F7F103DEACA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BB3-42EA-846F-F7F103DEACAA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BB3-42EA-846F-F7F103DEACAA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BB3-42EA-846F-F7F103DEACAA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შემოსავლები!$Q$22:$Q$29</c:f>
              <c:strCache>
                <c:ptCount val="8"/>
                <c:pt idx="0">
                  <c:v>     ქონების გადასახადი </c:v>
                </c:pt>
                <c:pt idx="1">
                  <c:v>     დამატებითი ღირებულების გადასახადი</c:v>
                </c:pt>
                <c:pt idx="6">
                  <c:v> </c:v>
                </c:pt>
                <c:pt idx="7">
                  <c:v> </c:v>
                </c:pt>
              </c:strCache>
            </c:strRef>
          </c:cat>
          <c:val>
            <c:numRef>
              <c:f>შემოსავლები!$R$22:$R$29</c:f>
              <c:numCache>
                <c:formatCode>#\ ##0.0</c:formatCode>
                <c:ptCount val="8"/>
                <c:pt idx="0">
                  <c:v>418.1</c:v>
                </c:pt>
                <c:pt idx="1">
                  <c:v>6814.3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BB3-42EA-846F-F7F103DEACAA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ka-GE" sz="1000"/>
              <a:t>კულტურა, ახალგაზრდული და სპორტული ღონისძიებები - 2024</a:t>
            </a:r>
            <a:r>
              <a:rPr lang="ka-GE" sz="1000" baseline="0"/>
              <a:t> წლის</a:t>
            </a:r>
            <a:r>
              <a:rPr lang="en-US" sz="1000" baseline="0"/>
              <a:t> III </a:t>
            </a:r>
            <a:r>
              <a:rPr lang="ka-GE" sz="1000" baseline="0"/>
              <a:t> კვარტალი</a:t>
            </a:r>
            <a:r>
              <a:rPr lang="ka-GE" sz="1000"/>
              <a:t> </a:t>
            </a:r>
            <a:endParaRPr lang="en-US" sz="1000"/>
          </a:p>
        </c:rich>
      </c:tx>
      <c:layout>
        <c:manualLayout>
          <c:xMode val="edge"/>
          <c:yMode val="edge"/>
          <c:x val="0.17812636165577345"/>
          <c:y val="2.7118644067796599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645722589299021E-2"/>
          <c:y val="0.18901326538894517"/>
          <c:w val="0.9749442269238412"/>
          <c:h val="0.72144315362654343"/>
        </c:manualLayout>
      </c:layout>
      <c:pie3DChart>
        <c:varyColors val="1"/>
        <c:ser>
          <c:idx val="0"/>
          <c:order val="0"/>
          <c:explosion val="42"/>
          <c:dLbls>
            <c:dLbl>
              <c:idx val="0"/>
              <c:layout>
                <c:manualLayout>
                  <c:x val="1.6215882822592419E-2"/>
                  <c:y val="4.8847119916461835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E1D-440A-B249-2435FBEB721F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2339507027154392"/>
                  <c:y val="0.2542770863319505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E1D-440A-B249-2435FBEB721F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35406758495624913"/>
                  <c:y val="0.11535988109013255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20A-4F75-BC82-B3729457DFC8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1609672349049274"/>
                  <c:y val="6.663204733816875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20A-4F75-BC82-B3729457DFC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'კულტურა '!$B$22:$B$24</c:f>
              <c:strCache>
                <c:ptCount val="3"/>
                <c:pt idx="0">
                  <c:v>სპორტის განვითარების ხელშეწყობა</c:v>
                </c:pt>
                <c:pt idx="1">
                  <c:v>კულტურის განვითარების ხელშეწყობა</c:v>
                </c:pt>
                <c:pt idx="2">
                  <c:v>რელიგიური ორგანიზაციების ხელშეწყობა</c:v>
                </c:pt>
              </c:strCache>
            </c:strRef>
          </c:cat>
          <c:val>
            <c:numRef>
              <c:f>'კულტურა '!$C$22:$C$24</c:f>
              <c:numCache>
                <c:formatCode>0.0</c:formatCode>
                <c:ptCount val="3"/>
                <c:pt idx="0">
                  <c:v>1835.6</c:v>
                </c:pt>
                <c:pt idx="1">
                  <c:v>856.4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20A-4F75-BC82-B3729457DFC8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6309438592903159E-2"/>
          <c:y val="2.0541820384340076E-2"/>
          <c:w val="0.91369056140709681"/>
          <c:h val="0.865676265991226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1DE-4A65-946C-D909BE98F51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1DE-4A65-946C-D909BE98F51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A34-4CBA-B6B7-5A42D07CA0C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A34-4CBA-B6B7-5A42D07CA0C7}"/>
              </c:ext>
            </c:extLst>
          </c:dPt>
          <c:dLbls>
            <c:dLbl>
              <c:idx val="0"/>
              <c:layout>
                <c:manualLayout>
                  <c:x val="0.20635810436775506"/>
                  <c:y val="0.2753923246965260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C13EEFE-3C6E-443E-A3D4-4F6E16A28518}" type="CATEGORYNAME">
                      <a:rPr lang="ka-GE" b="1"/>
                      <a:pPr>
                        <a:defRPr sz="1000" b="1"/>
                      </a:pPr>
                      <a:t>[CATEGORY NAME]</a:t>
                    </a:fld>
                    <a:r>
                      <a:rPr lang="ka-GE" b="1" baseline="0"/>
                      <a:t>, </a:t>
                    </a:r>
                    <a:fld id="{02FC069B-FA04-4265-B9CA-FB719855628E}" type="VALUE">
                      <a:rPr lang="ka-GE" b="1" baseline="0"/>
                      <a:pPr>
                        <a:defRPr sz="1000" b="1"/>
                      </a:pPr>
                      <a:t>[VALUE]</a:t>
                    </a:fld>
                    <a:fld id="{27B2A9E2-0E84-4FB8-8C72-A359435C5BD5}" type="PERCENTAGE">
                      <a:rPr lang="ka-GE" b="1" baseline="0"/>
                      <a:pPr>
                        <a:defRPr sz="1000" b="1"/>
                      </a:pPr>
                      <a:t>[PERCENTAGE]</a:t>
                    </a:fld>
                    <a:endParaRPr lang="ka-GE" b="1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1DE-4A65-946C-D909BE98F51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0.13815628659414253"/>
                  <c:y val="-0.1030477857669188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6C90019B-10AF-45DC-BDB5-BC30ADABA5C2}" type="CATEGORYNAME">
                      <a:rPr lang="ka-GE" b="1"/>
                      <a:pPr>
                        <a:defRPr sz="1000" b="1"/>
                      </a:pPr>
                      <a:t>[CATEGORY NAME]</a:t>
                    </a:fld>
                    <a:r>
                      <a:rPr lang="ka-GE" b="1" baseline="0"/>
                      <a:t>, </a:t>
                    </a:r>
                    <a:fld id="{F412D315-6CF9-44FE-9D91-B9C3FB507C5D}" type="VALUE">
                      <a:rPr lang="ka-GE" b="1" baseline="0"/>
                      <a:pPr>
                        <a:defRPr sz="1000" b="1"/>
                      </a:pPr>
                      <a:t>[VALUE]</a:t>
                    </a:fld>
                    <a:fld id="{EBA54CF1-7D3D-4B0C-9866-1FCBACA813A3}" type="PERCENTAGE">
                      <a:rPr lang="ka-GE" b="1" baseline="0"/>
                      <a:pPr>
                        <a:defRPr sz="1000" b="1"/>
                      </a:pPr>
                      <a:t>[PERCENTAGE]</a:t>
                    </a:fld>
                    <a:endParaRPr lang="ka-GE" b="1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1DE-4A65-946C-D909BE98F51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სოციალური!$B$25:$B$28</c:f>
              <c:strCache>
                <c:ptCount val="4"/>
                <c:pt idx="0">
                  <c:v>საზოგადოებრივი ჯანდაცვა</c:v>
                </c:pt>
                <c:pt idx="1">
                  <c:v>სოციალური უზრუნველყოფა</c:v>
                </c:pt>
                <c:pt idx="2">
                  <c:v>ინტეგრირებული საქმიანობის დღის ცენტრი</c:v>
                </c:pt>
                <c:pt idx="3">
                  <c:v>გენდერული თანასწორობის ხელშეწყობა</c:v>
                </c:pt>
              </c:strCache>
            </c:strRef>
          </c:cat>
          <c:val>
            <c:numRef>
              <c:f>სოციალური!$C$25:$C$28</c:f>
              <c:numCache>
                <c:formatCode>_-* #\ ##0.0\ _L_a_r_i_-;\-* #\ ##0.0\ _L_a_r_i_-;_-* "-"??\ _L_a_r_i_-;_-@_-</c:formatCode>
                <c:ptCount val="4"/>
                <c:pt idx="0">
                  <c:v>118.8</c:v>
                </c:pt>
                <c:pt idx="1">
                  <c:v>1282.8</c:v>
                </c:pt>
                <c:pt idx="2">
                  <c:v>14.4</c:v>
                </c:pt>
                <c:pt idx="3">
                  <c:v>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E2E-4A03-BB55-3FD522D5661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 sz="10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j-lt"/>
                <a:ea typeface="+mn-ea"/>
                <a:cs typeface="+mn-cs"/>
              </a:defRPr>
            </a:pPr>
            <a:r>
              <a:rPr lang="ka-GE" sz="10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+mj-lt"/>
                <a:ea typeface="+mn-ea"/>
                <a:cs typeface="+mn-cs"/>
              </a:rPr>
              <a:t>მმართველობა და საერთო დანიშნულების ხარჯები - 2024 წელი </a:t>
            </a:r>
            <a:r>
              <a:rPr lang="en-US" sz="10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+mj-lt"/>
                <a:ea typeface="+mn-ea"/>
                <a:cs typeface="+mn-cs"/>
              </a:rPr>
              <a:t>III </a:t>
            </a:r>
            <a:r>
              <a:rPr lang="ka-GE" sz="10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+mj-lt"/>
                <a:ea typeface="+mn-ea"/>
                <a:cs typeface="+mn-cs"/>
              </a:rPr>
              <a:t>კვარტალი</a:t>
            </a:r>
            <a:endParaRPr lang="en-US" sz="1000" b="1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effectLst/>
              <a:latin typeface="+mj-lt"/>
              <a:ea typeface="+mn-ea"/>
              <a:cs typeface="+mn-cs"/>
            </a:endParaRP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2460338487298793E-2"/>
          <c:y val="0.19220919366503375"/>
          <c:w val="0.81388888888889088"/>
          <c:h val="0.67801254009915424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0.1908003328852185"/>
                  <c:y val="0.38228966364157685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DE6-4C3F-A38D-F9A11A61745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4146162217527686"/>
                  <c:y val="-8.019488326702278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FD1-41A5-85C9-83CBC5EDADA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983470968567953"/>
                  <c:y val="6.689760250738421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DE6-4C3F-A38D-F9A11A617450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30397541770693298"/>
                  <c:y val="3.663300634507975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DE6-4C3F-A38D-F9A11A617450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21659400246570834"/>
                  <c:y val="3.818336949367406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DE6-4C3F-A38D-F9A11A61745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მმართველობა!$B$4:$B$6</c:f>
              <c:strCache>
                <c:ptCount val="3"/>
                <c:pt idx="0">
                  <c:v>საკრებულო</c:v>
                </c:pt>
                <c:pt idx="1">
                  <c:v>მერია</c:v>
                </c:pt>
                <c:pt idx="2">
                  <c:v>თანამშრომელთა გადამზადება</c:v>
                </c:pt>
              </c:strCache>
            </c:strRef>
          </c:cat>
          <c:val>
            <c:numRef>
              <c:f>მმართველობა!$C$4:$C$6</c:f>
              <c:numCache>
                <c:formatCode>#\ ##0.0</c:formatCode>
                <c:ptCount val="3"/>
                <c:pt idx="0">
                  <c:v>610.1</c:v>
                </c:pt>
                <c:pt idx="1">
                  <c:v>2451.6999999999998</c:v>
                </c:pt>
                <c:pt idx="2">
                  <c:v>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DE6-4C3F-A38D-F9A11A617450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შემოსავლები!$R$38</c:f>
              <c:strCache>
                <c:ptCount val="1"/>
                <c:pt idx="0">
                  <c:v>2023 წლის ტრანსფერები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.25046465783333161"/>
                  <c:y val="3.9018664683317363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C94-4B3E-88FC-60E30106777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7737697967078624E-2"/>
                  <c:y val="0.1765453802082728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C94-4B3E-88FC-60E30106777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fld id="{D0E9F7F9-FA8B-44BA-AAD3-F3F2E731A5AF}" type="CATEGORYNAME">
                      <a:rPr lang="ka-GE"/>
                      <a:pPr/>
                      <a:t>[CATEGORY NAME]</a:t>
                    </a:fld>
                    <a:r>
                      <a:rPr lang="ka-GE" baseline="0"/>
                      <a:t>;  </a:t>
                    </a:r>
                    <a:fld id="{7C6244B5-766E-4FFF-8468-F9EFBAE5CD33}" type="VALUE">
                      <a:rPr lang="ka-GE" baseline="0"/>
                      <a:pPr/>
                      <a:t>[VALUE]</a:t>
                    </a:fld>
                    <a:r>
                      <a:rPr lang="ka-GE" baseline="0"/>
                      <a:t>; </a:t>
                    </a:r>
                    <a:fld id="{99CC993E-AA63-4BE8-8649-0E2048D12DF6}" type="PERCENTAGE">
                      <a:rPr lang="ka-GE" baseline="0"/>
                      <a:pPr/>
                      <a:t>[PERCENTAGE]</a:t>
                    </a:fld>
                    <a:endParaRPr lang="ka-GE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0.30799830735112804"/>
                  <c:y val="7.641907903146912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C94-4B3E-88FC-60E30106777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 b="0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შემოსავლები!$Q$39:$Q$43</c:f>
              <c:strCache>
                <c:ptCount val="5"/>
                <c:pt idx="0">
                  <c:v>საერთ. ორგანიზაციების გრანტები</c:v>
                </c:pt>
                <c:pt idx="1">
                  <c:v>მიზნობრივი ტრანსფერი </c:v>
                </c:pt>
                <c:pt idx="2">
                  <c:v>კაპიტალური ტრანსფერი</c:v>
                </c:pt>
                <c:pt idx="3">
                  <c:v>სპეციალური ტრანსფერი</c:v>
                </c:pt>
                <c:pt idx="4">
                  <c:v>სოფლის  მხარდაჭერის  პროგრამა</c:v>
                </c:pt>
              </c:strCache>
            </c:strRef>
          </c:cat>
          <c:val>
            <c:numRef>
              <c:f>შემოსავლები!$R$39:$R$43</c:f>
              <c:numCache>
                <c:formatCode>#\ ##0.0</c:formatCode>
                <c:ptCount val="5"/>
                <c:pt idx="0">
                  <c:v>541.29999999999995</c:v>
                </c:pt>
                <c:pt idx="1">
                  <c:v>600.5</c:v>
                </c:pt>
                <c:pt idx="2">
                  <c:v>5598</c:v>
                </c:pt>
                <c:pt idx="3">
                  <c:v>790.1</c:v>
                </c:pt>
                <c:pt idx="4">
                  <c:v>180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030-4679-8407-49CF537C7602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ka-GE" sz="1000" b="1" i="0" u="none" strike="noStrike" baseline="0">
                <a:effectLst/>
              </a:rPr>
              <a:t>ტყიბულის </a:t>
            </a:r>
            <a:r>
              <a:rPr lang="ka-GE" sz="1000"/>
              <a:t>მუნიციპალიტეტის 2024 წლის 9</a:t>
            </a:r>
            <a:r>
              <a:rPr lang="ka-GE" sz="1000" baseline="0"/>
              <a:t> </a:t>
            </a:r>
            <a:r>
              <a:rPr lang="ka-GE" sz="1000"/>
              <a:t>თვის  ბიუჯეტის სხვა შემოსავლები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შემოსავლები!$R$21</c:f>
              <c:strCache>
                <c:ptCount val="1"/>
                <c:pt idx="0">
                  <c:v>2024 წლის სხვა შემოსავლები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.12091004858262402"/>
                  <c:y val="3.4503354764021693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BB3-42EA-846F-F7F103DEACAA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10812288650526E-2"/>
                  <c:y val="5.7649407633519167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BB3-42EA-846F-F7F103DEACAA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3631463282680898E-2"/>
                  <c:y val="1.2679734785869657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BB3-42EA-846F-F7F103DEACAA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9.9636470216160747E-2"/>
                  <c:y val="1.3798613585323118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BB3-42EA-846F-F7F103DEACA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შემოსავლები!$Q$22:$Q$27</c:f>
              <c:strCache>
                <c:ptCount val="6"/>
                <c:pt idx="0">
                  <c:v>პროცენტები</c:v>
                </c:pt>
                <c:pt idx="1">
                  <c:v>დივიდენდები</c:v>
                </c:pt>
                <c:pt idx="2">
                  <c:v>რენტა</c:v>
                </c:pt>
                <c:pt idx="3">
                  <c:v>მოსაკრებლები </c:v>
                </c:pt>
                <c:pt idx="4">
                  <c:v>  ჯარიმები</c:v>
                </c:pt>
                <c:pt idx="5">
                  <c:v>  სხვა არაკლასიფ. შემოსავლები</c:v>
                </c:pt>
              </c:strCache>
            </c:strRef>
          </c:cat>
          <c:val>
            <c:numRef>
              <c:f>შემოსავლები!$R$22:$R$27</c:f>
              <c:numCache>
                <c:formatCode>#\ ##0.0</c:formatCode>
                <c:ptCount val="6"/>
                <c:pt idx="0">
                  <c:v>214.4</c:v>
                </c:pt>
                <c:pt idx="1">
                  <c:v>0</c:v>
                </c:pt>
                <c:pt idx="2">
                  <c:v>153.19999999999999</c:v>
                </c:pt>
                <c:pt idx="3">
                  <c:v>33.4</c:v>
                </c:pt>
                <c:pt idx="4">
                  <c:v>29.4</c:v>
                </c:pt>
                <c:pt idx="5">
                  <c:v>109.8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BB3-42EA-846F-F7F103DEACAA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ka-GE" sz="1000" b="1" i="0" u="none" strike="noStrike" baseline="0">
                <a:effectLst/>
              </a:rPr>
              <a:t>ტყიბულის </a:t>
            </a:r>
            <a:r>
              <a:rPr lang="ka-GE" sz="1000"/>
              <a:t>მუნიციპალიტეტის 2024 წლის 9</a:t>
            </a:r>
            <a:r>
              <a:rPr lang="ka-GE" sz="1000" baseline="0"/>
              <a:t> </a:t>
            </a:r>
            <a:r>
              <a:rPr lang="ka-GE" sz="1000"/>
              <a:t>თვის  ბიუჯეტის არაფინანსური</a:t>
            </a:r>
            <a:r>
              <a:rPr lang="ka-GE" sz="1000" baseline="0"/>
              <a:t> აქტივების კლება</a:t>
            </a:r>
            <a:endParaRPr lang="ka-GE" sz="1000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შემოსავლები!$R$21</c:f>
              <c:strCache>
                <c:ptCount val="1"/>
              </c:strCache>
            </c:strRef>
          </c:tx>
          <c:explosion val="25"/>
          <c:dLbls>
            <c:dLbl>
              <c:idx val="0"/>
              <c:layout>
                <c:manualLayout>
                  <c:x val="0.12091004858262402"/>
                  <c:y val="3.4503354764021693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BB3-42EA-846F-F7F103DEACAA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10812288650526E-2"/>
                  <c:y val="5.7649407633519167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BB3-42EA-846F-F7F103DEACAA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3631463282680898E-2"/>
                  <c:y val="1.2679734785869657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BB3-42EA-846F-F7F103DEACAA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9.9636470216160747E-2"/>
                  <c:y val="1.3798613585323118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BB3-42EA-846F-F7F103DEACA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შემოსავლები!$Q$22:$Q$27</c:f>
              <c:strCache>
                <c:ptCount val="2"/>
                <c:pt idx="0">
                  <c:v>ძირითადი აქტივები</c:v>
                </c:pt>
                <c:pt idx="1">
                  <c:v>არაწარმოებული აქტივები</c:v>
                </c:pt>
              </c:strCache>
            </c:strRef>
          </c:cat>
          <c:val>
            <c:numRef>
              <c:f>შემოსავლები!$R$22:$R$27</c:f>
              <c:numCache>
                <c:formatCode>#\ ##0.0</c:formatCode>
                <c:ptCount val="6"/>
                <c:pt idx="0">
                  <c:v>318.39999999999998</c:v>
                </c:pt>
                <c:pt idx="1">
                  <c:v>2925.9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BB3-42EA-846F-F7F103DEACAA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ka-GE" sz="960" b="1" i="0" u="none" strike="noStrike" baseline="0">
                <a:effectLst/>
              </a:rPr>
              <a:t>ტყბულის</a:t>
            </a:r>
            <a:r>
              <a:rPr lang="ka-GE"/>
              <a:t> მუნიციპალიტეტის 2024 წლის </a:t>
            </a:r>
            <a:r>
              <a:rPr lang="en-US"/>
              <a:t>III </a:t>
            </a:r>
            <a:r>
              <a:rPr lang="ka-GE"/>
              <a:t>კვარტლის</a:t>
            </a:r>
            <a:r>
              <a:rPr lang="ka-GE" baseline="0"/>
              <a:t> ხარჯები ეკონომიკური კლასიფიკაციის მიხედვით</a:t>
            </a:r>
            <a:endParaRPr lang="en-US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4"/>
          <c:dLbls>
            <c:dLbl>
              <c:idx val="4"/>
              <c:layout>
                <c:manualLayout>
                  <c:x val="-8.7828910086806933E-2"/>
                  <c:y val="0.13867433237511978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655-4E53-BBAA-496336D08888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0.18444006999125151"/>
                  <c:y val="4.597258675998833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655-4E53-BBAA-496336D0888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'ხარჯები სულ'!$B$80:$B$86</c:f>
              <c:strCache>
                <c:ptCount val="7"/>
                <c:pt idx="0">
                  <c:v>შრომის ანზღაურება</c:v>
                </c:pt>
                <c:pt idx="1">
                  <c:v>საქონელი და მომსახურება</c:v>
                </c:pt>
                <c:pt idx="2">
                  <c:v>პროცენტი</c:v>
                </c:pt>
                <c:pt idx="3">
                  <c:v>სუბსიდია</c:v>
                </c:pt>
                <c:pt idx="4">
                  <c:v>გრანტი</c:v>
                </c:pt>
                <c:pt idx="5">
                  <c:v>სოციალური უზრუნველყოფა</c:v>
                </c:pt>
                <c:pt idx="6">
                  <c:v>სხვა ხარჯი</c:v>
                </c:pt>
              </c:strCache>
            </c:strRef>
          </c:cat>
          <c:val>
            <c:numRef>
              <c:f>'ხარჯები სულ'!$C$80:$C$86</c:f>
              <c:numCache>
                <c:formatCode>_-* #\ ##0.0\ _L_a_r_i_-;\-* #\ ##0.0\ _L_a_r_i_-;_-* "-"??\ _L_a_r_i_-;_-@_-</c:formatCode>
                <c:ptCount val="7"/>
                <c:pt idx="0">
                  <c:v>1820.9</c:v>
                </c:pt>
                <c:pt idx="1">
                  <c:v>1907.9</c:v>
                </c:pt>
                <c:pt idx="2">
                  <c:v>6.4</c:v>
                </c:pt>
                <c:pt idx="3">
                  <c:v>4973.1000000000004</c:v>
                </c:pt>
                <c:pt idx="4">
                  <c:v>13.7</c:v>
                </c:pt>
                <c:pt idx="5">
                  <c:v>1000.5</c:v>
                </c:pt>
                <c:pt idx="6">
                  <c:v>2409.6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655-4E53-BBAA-496336D08888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ka-GE" sz="960" b="1" i="0" u="none" strike="noStrike" baseline="0">
                <a:effectLst/>
              </a:rPr>
              <a:t>ტყიბულის</a:t>
            </a:r>
            <a:r>
              <a:rPr lang="ka-GE"/>
              <a:t> მუნიციპალიტეტის 2024 წლის</a:t>
            </a:r>
            <a:r>
              <a:rPr lang="en-US"/>
              <a:t> </a:t>
            </a:r>
            <a:r>
              <a:rPr lang="ka-GE"/>
              <a:t>კვარტლის </a:t>
            </a:r>
            <a:r>
              <a:rPr lang="en-US"/>
              <a:t>III </a:t>
            </a:r>
            <a:r>
              <a:rPr lang="ka-GE"/>
              <a:t>კვარტლის  ბიუჯეტის შესრულება პრიორიტეტების მიხედვით</a:t>
            </a:r>
            <a:endParaRPr lang="en-US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4"/>
          <c:dLbls>
            <c:dLbl>
              <c:idx val="4"/>
              <c:layout>
                <c:manualLayout>
                  <c:x val="-8.7828910086806933E-2"/>
                  <c:y val="0.13867433237511978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655-4E53-BBAA-496336D08888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0.18444006999125151"/>
                  <c:y val="4.597258675998833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655-4E53-BBAA-496336D0888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'ხარჯები სულ'!$B$80:$B$86</c:f>
              <c:strCache>
                <c:ptCount val="7"/>
                <c:pt idx="0">
                  <c:v>მმართველობა</c:v>
                </c:pt>
                <c:pt idx="1">
                  <c:v>ინფრასტრუქტურა</c:v>
                </c:pt>
                <c:pt idx="2">
                  <c:v>დასუფთავება და გარემოს დაცვა</c:v>
                </c:pt>
                <c:pt idx="3">
                  <c:v>განათლება</c:v>
                </c:pt>
                <c:pt idx="4">
                  <c:v>კულტურა, ახალგაზრდობა და სპორტი</c:v>
                </c:pt>
                <c:pt idx="5">
                  <c:v>ჯანდაცვა და სოციალური უზრუნველყოფა</c:v>
                </c:pt>
                <c:pt idx="6">
                  <c:v>ეკონომიკის განვითარების ხელშეწყობა</c:v>
                </c:pt>
              </c:strCache>
            </c:strRef>
          </c:cat>
          <c:val>
            <c:numRef>
              <c:f>'ხარჯები სულ'!$C$80:$C$86</c:f>
              <c:numCache>
                <c:formatCode>_-* #\ ##0.0\ _L_a_r_i_-;\-* #\ ##0.0\ _L_a_r_i_-;_-* "-"??\ _L_a_r_i_-;_-@_-</c:formatCode>
                <c:ptCount val="7"/>
                <c:pt idx="0">
                  <c:v>3063.2</c:v>
                </c:pt>
                <c:pt idx="1">
                  <c:v>10948.1</c:v>
                </c:pt>
                <c:pt idx="2">
                  <c:v>433.2</c:v>
                </c:pt>
                <c:pt idx="3">
                  <c:v>2050.5</c:v>
                </c:pt>
                <c:pt idx="4">
                  <c:v>2697.1</c:v>
                </c:pt>
                <c:pt idx="5">
                  <c:v>1416.2</c:v>
                </c:pt>
                <c:pt idx="6">
                  <c:v>57.9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655-4E53-BBAA-496336D08888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412-46B3-B741-0E1E17A2D11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4412-46B3-B741-0E1E17A2D11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412-46B3-B741-0E1E17A2D11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4412-46B3-B741-0E1E17A2D11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4F56-4EAC-A670-B515CEC130F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4F56-4EAC-A670-B515CEC130F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4F56-4EAC-A670-B515CEC130F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4F56-4EAC-A670-B515CEC130F3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9424-4B36-BCE3-ED74BA1BB4BF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328F-4D64-BC94-F32E0E00350A}"/>
              </c:ext>
            </c:extLst>
          </c:dPt>
          <c:dLbls>
            <c:dLbl>
              <c:idx val="0"/>
              <c:layout>
                <c:manualLayout>
                  <c:x val="1.7028522775647964E-3"/>
                  <c:y val="-0.1161946259985475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412-46B3-B741-0E1E17A2D11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1890635318094692E-2"/>
                  <c:y val="-2.405345211581291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412-46B3-B741-0E1E17A2D115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2639120452279526E-2"/>
                  <c:y val="5.619947506561680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412-46B3-B741-0E1E17A2D115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529811647107452E-2"/>
                  <c:y val="2.310669963581946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4412-46B3-B741-0E1E17A2D115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5153809796763914E-2"/>
                  <c:y val="-4.225756094213713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4F56-4EAC-A670-B515CEC130F3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7679863771817793E-2"/>
                  <c:y val="0.3355876920613681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4F56-4EAC-A670-B515CEC130F3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"/>
                  <c:y val="-6.466757014850257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4F56-4EAC-A670-B515CEC130F3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.10217113665389528"/>
                  <c:y val="-4.066811909949164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4F56-4EAC-A670-B515CEC130F3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.25713069391230298"/>
                  <c:y val="-1.742919389978213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9424-4B36-BCE3-ED74BA1BB4BF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.12941677309493407"/>
                  <c:y val="1.187824795842612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328F-4D64-BC94-F32E0E00350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spc="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ინფრასტრუქტურა!$B$16:$B$24</c:f>
              <c:strCache>
                <c:ptCount val="9"/>
                <c:pt idx="0">
                  <c:v>საგზაო ინფრასტრუქტურა</c:v>
                </c:pt>
                <c:pt idx="1">
                  <c:v>წყლის სისტემები</c:v>
                </c:pt>
                <c:pt idx="2">
                  <c:v>გარე განათება</c:v>
                </c:pt>
                <c:pt idx="3">
                  <c:v>შენობების მშენებლობა და რეაბილიტაცია </c:v>
                </c:pt>
                <c:pt idx="4">
                  <c:v>კეთილმოწყობა</c:v>
                </c:pt>
                <c:pt idx="5">
                  <c:v>მუნიციპალური ტრანსპორტი</c:v>
                </c:pt>
                <c:pt idx="6">
                  <c:v>საპროექტო დოკუმენტაციისა და საექსპერტო მომსახურების შესყიდვა</c:v>
                </c:pt>
                <c:pt idx="7">
                  <c:v>კომუნალური მეურნეობა</c:v>
                </c:pt>
                <c:pt idx="8">
                  <c:v>საპროექტო დოკუმენტაცია და ზედამხედველობა</c:v>
                </c:pt>
              </c:strCache>
            </c:strRef>
          </c:cat>
          <c:val>
            <c:numRef>
              <c:f>ინფრასტრუქტურა!$C$16:$C$24</c:f>
              <c:numCache>
                <c:formatCode>_-* #\ ##0.0\ _L_a_r_i_-;\-* #\ ##0.0\ _L_a_r_i_-;_-* "-"??\ _L_a_r_i_-;_-@_-</c:formatCode>
                <c:ptCount val="9"/>
                <c:pt idx="0">
                  <c:v>5528.5</c:v>
                </c:pt>
                <c:pt idx="1">
                  <c:v>822.1</c:v>
                </c:pt>
                <c:pt idx="2">
                  <c:v>210.3</c:v>
                </c:pt>
                <c:pt idx="3">
                  <c:v>1863.8000000000002</c:v>
                </c:pt>
                <c:pt idx="4">
                  <c:v>1001.7</c:v>
                </c:pt>
                <c:pt idx="5">
                  <c:v>465</c:v>
                </c:pt>
                <c:pt idx="6">
                  <c:v>108.8</c:v>
                </c:pt>
                <c:pt idx="7">
                  <c:v>442.4</c:v>
                </c:pt>
                <c:pt idx="8">
                  <c:v>228.2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412-46B3-B741-0E1E17A2D115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a-GE" sz="1050"/>
              <a:t>დასუფთავების და გარემოს დაცვის პრიორიტეტის პროგრამები</a:t>
            </a:r>
            <a:r>
              <a:rPr lang="en-US" sz="1050" baseline="0"/>
              <a:t> -</a:t>
            </a:r>
            <a:r>
              <a:rPr lang="ka-GE" sz="1050"/>
              <a:t> 202</a:t>
            </a:r>
            <a:r>
              <a:rPr lang="en-US" sz="1050"/>
              <a:t>4</a:t>
            </a:r>
            <a:r>
              <a:rPr lang="ka-GE" sz="1050"/>
              <a:t> წელი</a:t>
            </a:r>
            <a:r>
              <a:rPr lang="en-US" sz="1050"/>
              <a:t> III </a:t>
            </a:r>
            <a:r>
              <a:rPr lang="ka-GE" sz="1050"/>
              <a:t>კვარტალი</a:t>
            </a:r>
            <a:endParaRPr lang="en-US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8DA-4C2C-8CEC-89C488788EA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8DA-4C2C-8CEC-89C488788EA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8DA-4C2C-8CEC-89C488788EA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8DA-4C2C-8CEC-89C488788EA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18DA-4C2C-8CEC-89C488788EA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18DA-4C2C-8CEC-89C488788EA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18DA-4C2C-8CEC-89C488788EA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18DA-4C2C-8CEC-89C488788EAD}"/>
              </c:ext>
            </c:extLst>
          </c:dPt>
          <c:dLbls>
            <c:dLbl>
              <c:idx val="0"/>
              <c:layout>
                <c:manualLayout>
                  <c:x val="0.24648068312727869"/>
                  <c:y val="-0.1317733128186562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8DA-4C2C-8CEC-89C488788EA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1002254525876573"/>
                  <c:y val="0.1278040644307162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8DA-4C2C-8CEC-89C488788EA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32099653408708517"/>
                  <c:y val="0.1587302083271492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8DA-4C2C-8CEC-89C488788EAD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20754716981132076"/>
                  <c:y val="-3.673094582185491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8DA-4C2C-8CEC-89C488788EA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spc="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დასუფთავება!$B$3:$B$5</c:f>
              <c:strCache>
                <c:ptCount val="3"/>
                <c:pt idx="0">
                  <c:v>დასუფთავება და ნარჩენების გატანა</c:v>
                </c:pt>
                <c:pt idx="1">
                  <c:v>მწვანე ნარგავების და სპორტული მოედნების მოვლა-პატრონობა </c:v>
                </c:pt>
                <c:pt idx="2">
                  <c:v>უპატრონო ცხოველების მოვლა-პატრონობა </c:v>
                </c:pt>
              </c:strCache>
            </c:strRef>
          </c:cat>
          <c:val>
            <c:numRef>
              <c:f>დასუფთავება!$C$3:$C$5</c:f>
              <c:numCache>
                <c:formatCode>_-* #\ ##0.0\ _L_a_r_i_-;\-* #\ ##0.0\ _L_a_r_i_-;_-* "-"??\ _L_a_r_i_-;_-@_-</c:formatCode>
                <c:ptCount val="3"/>
                <c:pt idx="0">
                  <c:v>433.2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18DA-4C2C-8CEC-89C488788EAD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18DA-4C2C-8CEC-89C488788EA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4-18DA-4C2C-8CEC-89C488788EA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18DA-4C2C-8CEC-89C488788EA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6-18DA-4C2C-8CEC-89C488788EAD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დასუფთავება!$B$3:$B$5</c:f>
              <c:strCache>
                <c:ptCount val="3"/>
                <c:pt idx="0">
                  <c:v>დასუფთავება და ნარჩენების გატანა</c:v>
                </c:pt>
                <c:pt idx="1">
                  <c:v>მწვანე ნარგავების და სპორტული მოედნების მოვლა-პატრონობა </c:v>
                </c:pt>
                <c:pt idx="2">
                  <c:v>უპატრონო ცხოველების მოვლა-პატრონობა </c:v>
                </c:pt>
              </c:strCache>
            </c:strRef>
          </c:cat>
          <c:val>
            <c:numRef>
              <c:f>დასუფთავება!$D$3:$D$5</c:f>
              <c:numCache>
                <c:formatCode>_-* #\ ##0.0\ _L_a_r_i_-;\-* #\ ##0.0\ _L_a_r_i_-;_-* "-"??\ _L_a_r_i_-;_-@_-</c:formatCode>
                <c:ptCount val="3"/>
                <c:pt idx="0">
                  <c:v>433.2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18DA-4C2C-8CEC-89C488788EAD}"/>
            </c:ext>
          </c:extLst>
        </c:ser>
        <c:ser>
          <c:idx val="2"/>
          <c:order val="2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18DA-4C2C-8CEC-89C488788EA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8-18DA-4C2C-8CEC-89C488788EA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18DA-4C2C-8CEC-89C488788EA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A-18DA-4C2C-8CEC-89C488788EAD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დასუფთავება!$B$3:$B$5</c:f>
              <c:strCache>
                <c:ptCount val="3"/>
                <c:pt idx="0">
                  <c:v>დასუფთავება და ნარჩენების გატანა</c:v>
                </c:pt>
                <c:pt idx="1">
                  <c:v>მწვანე ნარგავების და სპორტული მოედნების მოვლა-პატრონობა </c:v>
                </c:pt>
                <c:pt idx="2">
                  <c:v>უპატრონო ცხოველების მოვლა-პატრონობა </c:v>
                </c:pt>
              </c:strCache>
            </c:strRef>
          </c:cat>
          <c:val>
            <c:numRef>
              <c:f>დასუფთავება!$E$3:$E$5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18DA-4C2C-8CEC-89C488788EA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a-GE" sz="1050"/>
              <a:t>განათლების პრიორიტეტის პროგრამები</a:t>
            </a:r>
            <a:r>
              <a:rPr lang="en-US" sz="1050"/>
              <a:t> -</a:t>
            </a:r>
            <a:r>
              <a:rPr lang="ka-GE" sz="1050"/>
              <a:t> 2024 წელი </a:t>
            </a:r>
            <a:r>
              <a:rPr lang="en-US" sz="1050"/>
              <a:t>III </a:t>
            </a:r>
            <a:r>
              <a:rPr lang="ka-GE" sz="1050"/>
              <a:t>კვარტალი</a:t>
            </a:r>
            <a:endParaRPr lang="en-US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განათლება!$C$2</c:f>
              <c:strCache>
                <c:ptCount val="1"/>
                <c:pt idx="0">
                  <c:v>სულ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38B-4912-B1B8-1B86E518A3C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138B-4912-B1B8-1B86E518A3C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38B-4912-B1B8-1B86E518A3C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138B-4912-B1B8-1B86E518A3C8}"/>
              </c:ext>
            </c:extLst>
          </c:dPt>
          <c:dLbls>
            <c:dLbl>
              <c:idx val="0"/>
              <c:layout>
                <c:manualLayout>
                  <c:x val="6.1302681992337085E-2"/>
                  <c:y val="-0.19883047039353829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34D9CFE4-3204-43C5-8705-2D1D57709A2F}" type="CATEGORYNAME">
                      <a:rPr lang="ka-GE" sz="900" b="1"/>
                      <a:pPr>
                        <a:defRPr sz="900"/>
                      </a:pPr>
                      <a:t>[CATEGORY NAME]</a:t>
                    </a:fld>
                    <a:r>
                      <a:rPr lang="ka-GE" sz="900" b="1" baseline="0"/>
                      <a:t>, </a:t>
                    </a:r>
                    <a:fld id="{3B970F92-630F-4EDE-B62C-C14FB128B0A5}" type="VALUE">
                      <a:rPr lang="ka-GE" sz="900" b="1" baseline="0"/>
                      <a:pPr>
                        <a:defRPr sz="900"/>
                      </a:pPr>
                      <a:t>[VALUE]</a:t>
                    </a:fld>
                    <a:r>
                      <a:rPr lang="ka-GE" sz="900" b="1" baseline="0"/>
                      <a:t> </a:t>
                    </a:r>
                    <a:fld id="{19A5BAEC-1740-49F8-9596-6BB6BD838881}" type="PERCENTAGE">
                      <a:rPr lang="ka-GE" sz="900" b="1" baseline="0"/>
                      <a:pPr>
                        <a:defRPr sz="900"/>
                      </a:pPr>
                      <a:t>[PERCENTAGE]</a:t>
                    </a:fld>
                    <a:endParaRPr lang="ka-GE" sz="900" b="1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38B-4912-B1B8-1B86E518A3C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5.2545155993431854E-2"/>
                  <c:y val="0.1988304703935382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8CB39B70-DBAE-401D-AD09-C4579664B02E}" type="CATEGORYNAME">
                      <a:rPr lang="ka-GE" sz="900" b="1"/>
                      <a:pPr>
                        <a:defRPr sz="900">
                          <a:solidFill>
                            <a:schemeClr val="accent1"/>
                          </a:solidFill>
                        </a:defRPr>
                      </a:pPr>
                      <a:t>[CATEGORY NAME]</a:t>
                    </a:fld>
                    <a:r>
                      <a:rPr lang="ka-GE" sz="900" b="1" baseline="0"/>
                      <a:t> </a:t>
                    </a:r>
                    <a:fld id="{C2AD5583-9053-44C4-8454-F714E420168A}" type="VALUE">
                      <a:rPr lang="ka-GE" sz="900" b="1" baseline="0"/>
                      <a:pPr>
                        <a:defRPr sz="900">
                          <a:solidFill>
                            <a:schemeClr val="accent1"/>
                          </a:solidFill>
                        </a:defRPr>
                      </a:pPr>
                      <a:t>[VALUE]</a:t>
                    </a:fld>
                    <a:fld id="{1A2B074F-FFE3-4744-B5B7-9AE769D65D30}" type="PERCENTAGE">
                      <a:rPr lang="ka-GE" sz="900" b="1" baseline="0"/>
                      <a:pPr>
                        <a:defRPr sz="900">
                          <a:solidFill>
                            <a:schemeClr val="accent1"/>
                          </a:solidFill>
                        </a:defRPr>
                      </a:pPr>
                      <a:t>[PERCENTAGE]</a:t>
                    </a:fld>
                    <a:endParaRPr lang="ka-GE" sz="900" b="1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38B-4912-B1B8-1B86E518A3C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0.14668856048166393"/>
                  <c:y val="0.2183236537654537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FA1ECB0A-1C05-49E5-806B-7EAE6BC2ECFA}" type="CATEGORYNAME">
                      <a:rPr lang="ka-GE" sz="900" b="1"/>
                      <a:pPr>
                        <a:defRPr sz="900">
                          <a:solidFill>
                            <a:schemeClr val="accent1"/>
                          </a:solidFill>
                        </a:defRPr>
                      </a:pPr>
                      <a:t>[CATEGORY NAME]</a:t>
                    </a:fld>
                    <a:r>
                      <a:rPr lang="ka-GE" sz="900" b="1" baseline="0"/>
                      <a:t>, </a:t>
                    </a:r>
                    <a:fld id="{D3899E7A-311E-44C5-9C79-296050209F50}" type="VALUE">
                      <a:rPr lang="ka-GE" sz="900" b="1" baseline="0"/>
                      <a:pPr>
                        <a:defRPr sz="900">
                          <a:solidFill>
                            <a:schemeClr val="accent1"/>
                          </a:solidFill>
                        </a:defRPr>
                      </a:pPr>
                      <a:t>[VALUE]</a:t>
                    </a:fld>
                    <a:fld id="{1EB95AC1-BC5E-4A7C-BDE6-8F09E50558CB}" type="PERCENTAGE">
                      <a:rPr lang="ka-GE" sz="900" b="1" baseline="0"/>
                      <a:pPr>
                        <a:defRPr sz="900">
                          <a:solidFill>
                            <a:schemeClr val="accent1"/>
                          </a:solidFill>
                        </a:defRPr>
                      </a:pPr>
                      <a:t>[PERCENTAGE]</a:t>
                    </a:fld>
                    <a:endParaRPr lang="ka-GE" sz="900" b="1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38B-4912-B1B8-1B86E518A3C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spc="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განათლება!$B$3:$B$5</c:f>
              <c:strCache>
                <c:ptCount val="3"/>
                <c:pt idx="0">
                  <c:v>სკოლამდელი დაწესებულებების მიმდინარე დაფინანსება</c:v>
                </c:pt>
                <c:pt idx="1">
                  <c:v>სკოლამდელი დაწესებულებების მშენებლობა რეაბილიტაცია</c:v>
                </c:pt>
                <c:pt idx="2">
                  <c:v> საჯარო სკოლების მოწყობა რეაბილიტაცია და  მოსწავლეთა ტრანსპორტირება </c:v>
                </c:pt>
              </c:strCache>
            </c:strRef>
          </c:cat>
          <c:val>
            <c:numRef>
              <c:f>განათლება!$C$3:$C$5</c:f>
              <c:numCache>
                <c:formatCode>_-* #\ ##0.0\ _L_a_r_i_-;\-* #\ ##0.0\ _L_a_r_i_-;_-* "-"??\ _L_a_r_i_-;_-@_-</c:formatCode>
                <c:ptCount val="3"/>
                <c:pt idx="0">
                  <c:v>1608</c:v>
                </c:pt>
                <c:pt idx="1">
                  <c:v>0</c:v>
                </c:pt>
                <c:pt idx="2">
                  <c:v>442.5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38B-4912-B1B8-1B86E518A3C8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878D2C-90B0-4B9C-A169-321FC4B81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13504</TotalTime>
  <Pages>1</Pages>
  <Words>19225</Words>
  <Characters>109584</Characters>
  <Application>Microsoft Office Word</Application>
  <DocSecurity>0</DocSecurity>
  <Lines>913</Lines>
  <Paragraphs>257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Maia Tskipurishvili</cp:lastModifiedBy>
  <cp:revision>2566</cp:revision>
  <cp:lastPrinted>2024-10-28T06:11:00Z</cp:lastPrinted>
  <dcterms:created xsi:type="dcterms:W3CDTF">2022-02-14T19:02:00Z</dcterms:created>
  <dcterms:modified xsi:type="dcterms:W3CDTF">2024-10-30T11:22:00Z</dcterms:modified>
</cp:coreProperties>
</file>